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прохождении учебной практики: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практики по получению первичных профессиональных умений и навыков 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proofErr w:type="gramStart"/>
      <w:r w:rsidR="0051595D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5159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</w:t>
      </w:r>
      <w:r w:rsidRPr="007D08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первичных пр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офессиональных умений и навыков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</w:t>
      </w:r>
      <w:bookmarkStart w:id="0" w:name="_GoBack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с ________________по _______________ в</w:t>
      </w:r>
      <w:r w:rsidR="006369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_____________________________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63693F" w:rsidRPr="0063693F" w:rsidRDefault="0063693F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r>
        <w:rPr>
          <w:rFonts w:ascii="Times New Roman" w:eastAsia="Calibri" w:hAnsi="Times New Roman" w:cs="Times New Roman"/>
          <w:lang w:bidi="en-US"/>
        </w:rPr>
        <w:t>м</w:t>
      </w:r>
      <w:r w:rsidRPr="0063693F">
        <w:rPr>
          <w:rFonts w:ascii="Times New Roman" w:eastAsia="Calibri" w:hAnsi="Times New Roman" w:cs="Times New Roman"/>
          <w:lang w:bidi="en-US"/>
        </w:rPr>
        <w:t>есто прохождения практики</w:t>
      </w:r>
      <w:r>
        <w:rPr>
          <w:rFonts w:ascii="Times New Roman" w:eastAsia="Calibri" w:hAnsi="Times New Roman" w:cs="Times New Roman"/>
          <w:lang w:bidi="en-US"/>
        </w:rPr>
        <w:t>)</w:t>
      </w:r>
    </w:p>
    <w:bookmarkEnd w:id="0"/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2CE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92CED">
        <w:rPr>
          <w:rFonts w:ascii="Times New Roman" w:hAnsi="Times New Roman" w:cs="Times New Roman"/>
          <w:sz w:val="24"/>
          <w:szCs w:val="24"/>
        </w:rPr>
        <w:t>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51595D"/>
    <w:rsid w:val="0055091B"/>
    <w:rsid w:val="0063693F"/>
    <w:rsid w:val="00692CED"/>
    <w:rsid w:val="006B6899"/>
    <w:rsid w:val="009B5799"/>
    <w:rsid w:val="009F7C9E"/>
    <w:rsid w:val="009F7D4F"/>
    <w:rsid w:val="00A62DCB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9D00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cp:lastPrinted>2019-01-21T10:39:00Z</cp:lastPrinted>
  <dcterms:created xsi:type="dcterms:W3CDTF">2019-01-21T10:30:00Z</dcterms:created>
  <dcterms:modified xsi:type="dcterms:W3CDTF">2019-01-22T13:36:00Z</dcterms:modified>
</cp:coreProperties>
</file>