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2" w:rsidRPr="00CF0E7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1.Образец бланка Индивидуального задания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Тамбовский филиал автономной некоммерческой организации высшего образования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новый университет»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(Тамбовский филиал АНО ВО «Российский новый университет»)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задание, содержание, планируемые результаты и совместный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рабочий график (план) проведения учебной практики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"Практика по получению первичных профессиональных умений и навыков, в том числе первичных умений и навыков научно-исследовательской деятельности "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cr/>
      </w:r>
    </w:p>
    <w:p w:rsidR="00CD7212" w:rsidRPr="00CD7212" w:rsidRDefault="00CD7212" w:rsidP="00CD721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 Иван Иванович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Направление подготовки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/специальность: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09.03.03 Прикладная информатика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(профиль)/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специализация: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Прикладная информатика в экономике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практики: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стационарная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предприятия (организации) места прохождения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proofErr w:type="spellStart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ОАО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«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ТЗ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«</w:t>
      </w:r>
      <w:proofErr w:type="spellStart"/>
      <w:proofErr w:type="gram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Ревтруд</w:t>
      </w:r>
      <w:proofErr w:type="spellEnd"/>
      <w:r w:rsidRPr="00CD721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»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структурного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подразделения:_</w:t>
      </w:r>
      <w:proofErr w:type="gram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отдел</w:t>
      </w:r>
      <w:proofErr w:type="spellEnd"/>
      <w:r w:rsidRPr="00CD721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программирования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97312" w:rsidRPr="00CD7212" w:rsidRDefault="00197312" w:rsidP="0019731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прохождения </w:t>
      </w:r>
      <w:proofErr w:type="spellStart"/>
      <w:proofErr w:type="gramStart"/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"29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(2 недели - 108 </w:t>
      </w:r>
      <w:proofErr w:type="spellStart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уч.часов</w:t>
      </w:r>
      <w:proofErr w:type="spellEnd"/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/3 ЗЕТ)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профессиональной деятельности: </w:t>
      </w:r>
      <w:r w:rsidRPr="00CD72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  <w:r w:rsidRPr="00CD7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углубление практических навыков разработки алгоритмов конкретных задач, их программирования и тестирования;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изучение современных достижений в области информатики и информационно-телекоммуникационных технологий (компьютерных сетей и телекоммуникаций);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изучить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закрепление навыков работы с сетевым программным обеспечением;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освоить отдельные компьютерные программы, используемые в профессиональной деятельности, получение и закрепление навыков работы по выбору и\или разработке информационно-программных продуктов для конкретных экономических задач и процессов;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закрепление навыков работы с периодическими, реферативными и справочными информационными изданиями по вычислительной технике и информационно-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телекоммуникационных технологий;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соблюдение правил охраны труда и техники безопасности;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выполнять правила трудового распорядка предприятия (организации);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9) выполнить задани</w:t>
      </w:r>
      <w:r w:rsidR="009A49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9A49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учебной практики; 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подготовить </w:t>
      </w:r>
      <w:r w:rsidR="00181514"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практики и защитить в установленный срок отчет по практике.</w:t>
      </w:r>
    </w:p>
    <w:p w:rsidR="00CD7212" w:rsidRPr="00CD7212" w:rsidRDefault="00CD7212" w:rsidP="00CD721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49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206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3542"/>
        <w:gridCol w:w="1134"/>
        <w:gridCol w:w="993"/>
        <w:gridCol w:w="995"/>
        <w:gridCol w:w="1843"/>
        <w:gridCol w:w="1275"/>
      </w:tblGrid>
      <w:tr w:rsidR="0076133A" w:rsidRPr="00CD7212" w:rsidTr="002550BC">
        <w:trPr>
          <w:trHeight w:val="385"/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6133A" w:rsidRPr="00CD7212" w:rsidRDefault="0076133A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Совместный</w:t>
            </w:r>
          </w:p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рабочий график</w:t>
            </w:r>
          </w:p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(план) проведения</w:t>
            </w:r>
          </w:p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76133A" w:rsidRPr="00CD7212" w:rsidTr="002550BC">
        <w:trPr>
          <w:trHeight w:val="385"/>
          <w:tblHeader/>
        </w:trPr>
        <w:tc>
          <w:tcPr>
            <w:tcW w:w="424" w:type="dxa"/>
            <w:vMerge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6133A" w:rsidRPr="00CD7212" w:rsidRDefault="0076133A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7212" w:rsidRPr="00CD7212" w:rsidTr="002550BC">
        <w:trPr>
          <w:trHeight w:val="1210"/>
        </w:trPr>
        <w:tc>
          <w:tcPr>
            <w:tcW w:w="424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Работа в операционных системах: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Windows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>Linux</w:t>
            </w: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;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-многопользовательские режимы ОС;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-ОС реального времени; </w:t>
            </w:r>
          </w:p>
          <w:p w:rsidR="00CD7212" w:rsidRPr="00CD7212" w:rsidRDefault="00CD7212" w:rsidP="00CD7212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-файловые системы ОС.</w:t>
            </w:r>
          </w:p>
        </w:tc>
        <w:tc>
          <w:tcPr>
            <w:tcW w:w="1134" w:type="dxa"/>
            <w:shd w:val="clear" w:color="auto" w:fill="auto"/>
          </w:tcPr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CD7212" w:rsidRPr="00CD7212" w:rsidRDefault="00CD7212" w:rsidP="00CD721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CD7212" w:rsidRPr="00CD7212" w:rsidRDefault="00CD7212" w:rsidP="00CD7212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CD7212" w:rsidRPr="00CD7212" w:rsidRDefault="00CD7212" w:rsidP="00CD7212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CD7212" w:rsidRPr="00CD7212" w:rsidRDefault="00CD7212" w:rsidP="00CD7212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7367" w:rsidRDefault="00637367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 д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</w:p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7212" w:rsidRPr="00CD7212" w:rsidRDefault="00CD7212" w:rsidP="00CD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F0265" w:rsidRPr="00CD7212" w:rsidTr="002550BC">
        <w:trPr>
          <w:trHeight w:val="1908"/>
        </w:trPr>
        <w:tc>
          <w:tcPr>
            <w:tcW w:w="424" w:type="dxa"/>
            <w:shd w:val="clear" w:color="auto" w:fill="auto"/>
          </w:tcPr>
          <w:p w:rsidR="006F0265" w:rsidRPr="00CD7212" w:rsidRDefault="006F0265" w:rsidP="006F0265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F0265" w:rsidRPr="00CD7212" w:rsidRDefault="006F0265" w:rsidP="006F0265">
            <w:pPr>
              <w:widowControl w:val="0"/>
              <w:tabs>
                <w:tab w:val="left" w:pos="-1560"/>
                <w:tab w:val="left" w:pos="-1418"/>
                <w:tab w:val="left" w:pos="-1276"/>
                <w:tab w:val="left" w:pos="1616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Выполнение работ в области проектирования информационных систем:</w:t>
            </w:r>
          </w:p>
          <w:p w:rsidR="006F0265" w:rsidRPr="00CD7212" w:rsidRDefault="006F0265" w:rsidP="006F0265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типовое проектирование ИС;</w:t>
            </w:r>
          </w:p>
          <w:p w:rsidR="006F0265" w:rsidRPr="00CD7212" w:rsidRDefault="006F0265" w:rsidP="006F0265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основные понятия организационного бизнес-моделирования;</w:t>
            </w:r>
          </w:p>
          <w:p w:rsidR="006F0265" w:rsidRPr="00CD7212" w:rsidRDefault="006F0265" w:rsidP="006F0265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bCs/>
                <w:iCs/>
                <w:position w:val="6"/>
                <w:sz w:val="20"/>
                <w:szCs w:val="20"/>
                <w:lang w:eastAsia="ru-RU"/>
              </w:rPr>
              <w:t>- формирование системы требований к ИС.</w:t>
            </w:r>
          </w:p>
        </w:tc>
        <w:tc>
          <w:tcPr>
            <w:tcW w:w="1134" w:type="dxa"/>
            <w:shd w:val="clear" w:color="auto" w:fill="auto"/>
          </w:tcPr>
          <w:p w:rsidR="006F0265" w:rsidRPr="00CD7212" w:rsidRDefault="006F0265" w:rsidP="006F0265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6F0265" w:rsidRPr="00CD7212" w:rsidRDefault="006F0265" w:rsidP="006F0265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6F0265" w:rsidRPr="00CD7212" w:rsidRDefault="006F0265" w:rsidP="006F0265">
            <w:pPr>
              <w:spacing w:after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6F0265" w:rsidRPr="00CD7212" w:rsidRDefault="006F0265" w:rsidP="006F0265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6F0265" w:rsidRPr="00CD7212" w:rsidRDefault="006F0265" w:rsidP="006F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6F0265" w:rsidRPr="00CD7212" w:rsidRDefault="006F0265" w:rsidP="006F0265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6F0265" w:rsidRPr="00CD7212" w:rsidRDefault="006F0265" w:rsidP="006F0265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6F0265" w:rsidRPr="00CD7212" w:rsidRDefault="006F0265" w:rsidP="006F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3,4 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</w:t>
            </w:r>
          </w:p>
          <w:p w:rsidR="00637367" w:rsidRDefault="00637367" w:rsidP="006F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F0265" w:rsidRPr="00CD7212" w:rsidRDefault="006F0265" w:rsidP="006F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F0265" w:rsidRPr="00CD7212" w:rsidRDefault="006F0265" w:rsidP="006F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2107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Овладение компетенциями в области информационных систем и технологи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структура и состав ИС;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-типы интерфейсов современных ИС;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-технологии, используемые в современных ИС;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обеспечения информационных систем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ПК-4-З2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ПК-4-З4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ПК-7-З2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ПК-7-З4</w:t>
            </w:r>
          </w:p>
        </w:tc>
        <w:tc>
          <w:tcPr>
            <w:tcW w:w="993" w:type="dxa"/>
          </w:tcPr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ПК-4-У2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ПК-4-У4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ПК-7-У4</w:t>
            </w:r>
          </w:p>
        </w:tc>
        <w:tc>
          <w:tcPr>
            <w:tcW w:w="995" w:type="dxa"/>
          </w:tcPr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ПК-4-В1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ПК-4-В3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ПК-4-В4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ПК-7-В3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5,6 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2122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Решение задач по дисциплине «Вычислительные системы, сети и телекоммуникации»: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-получение и закрепление навыков работы с сетевым программным обеспечением;</w:t>
            </w:r>
          </w:p>
          <w:p w:rsidR="00637367" w:rsidRPr="00CD7212" w:rsidRDefault="00637367" w:rsidP="00637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>-установка серверной и клиентской частей систем управления базами данных.</w:t>
            </w:r>
          </w:p>
        </w:tc>
        <w:tc>
          <w:tcPr>
            <w:tcW w:w="1134" w:type="dxa"/>
            <w:shd w:val="clear" w:color="auto" w:fill="auto"/>
          </w:tcPr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7,8 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1543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навыков работы с базами данных:</w:t>
            </w:r>
          </w:p>
          <w:p w:rsidR="00637367" w:rsidRPr="00CD7212" w:rsidRDefault="00637367" w:rsidP="0063736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выполнение практических заданий по п</w:t>
            </w: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роектированию баз данных;</w:t>
            </w:r>
          </w:p>
          <w:p w:rsidR="00637367" w:rsidRPr="00CD7212" w:rsidRDefault="00637367" w:rsidP="0063736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построение модели данных;</w:t>
            </w:r>
          </w:p>
          <w:p w:rsidR="00637367" w:rsidRPr="00CD7212" w:rsidRDefault="00637367" w:rsidP="00637367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выполнении практических заданий использовать языковые средства СУБД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ПК-1-З4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ПК-1-У2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ПК-1-В1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9,10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день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484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5A3CEC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Индивидуальное 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 №__ «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выбирается из таблицы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</w:t>
            </w:r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 xml:space="preserve">, </w:t>
            </w:r>
            <w:proofErr w:type="spellStart"/>
            <w:r w:rsidRPr="005A3CE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ниже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ПК-4-З2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ПК-4-З4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ПК-7-З1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ПК-7-З2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ПК-7-З4</w:t>
            </w:r>
          </w:p>
        </w:tc>
        <w:tc>
          <w:tcPr>
            <w:tcW w:w="993" w:type="dxa"/>
          </w:tcPr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ПК-1-У1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ПК-4-У2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ПК-4-У4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ПК-7-У1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ПК-7-У4</w:t>
            </w:r>
          </w:p>
        </w:tc>
        <w:tc>
          <w:tcPr>
            <w:tcW w:w="995" w:type="dxa"/>
          </w:tcPr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ПК-4-В1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ПК-4-В3</w:t>
            </w:r>
          </w:p>
          <w:p w:rsidR="00637367" w:rsidRPr="00CD7212" w:rsidRDefault="00637367" w:rsidP="0063736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ПК-4-В4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ПК-7-В1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ПК-7-В2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ПК-7-В3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11,12 </w:t>
            </w:r>
            <w:r w:rsidR="00B227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день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484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683D5A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(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организацией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3D5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  <w:t>«…»</w:t>
            </w:r>
            <w:r w:rsidRPr="00683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3D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cyan"/>
                <w:lang w:eastAsia="ru-RU"/>
              </w:rPr>
              <w:t>(</w:t>
            </w:r>
            <w:r w:rsidRPr="00683D5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cyan"/>
                <w:lang w:eastAsia="ru-RU"/>
              </w:rPr>
              <w:t>в которой проходила практика)</w:t>
            </w:r>
          </w:p>
          <w:p w:rsidR="00637367" w:rsidRPr="00683D5A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организации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деятельности структурного подразделения (отдела)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  <w:r w:rsidRPr="004D3C0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37367" w:rsidRPr="004D3C04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7.3) и</w:t>
            </w:r>
            <w:r w:rsidRPr="002F5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Pr="002F5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млению технической документации в организации </w:t>
            </w:r>
            <w:r w:rsidRPr="00E068F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«…»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ПК-1-З1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ПК-1-З2</w:t>
            </w:r>
          </w:p>
          <w:p w:rsidR="00637367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637367" w:rsidRPr="00CD7212" w:rsidRDefault="00637367" w:rsidP="00637367">
            <w:pPr>
              <w:spacing w:after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ПК-1-З3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ПК-4-З1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ПК-4-З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-З1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ПК-7-З2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-З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37367" w:rsidRPr="00CD7212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ПК-7-З4</w:t>
            </w:r>
          </w:p>
        </w:tc>
        <w:tc>
          <w:tcPr>
            <w:tcW w:w="993" w:type="dxa"/>
          </w:tcPr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ПК-1-У1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ПК-1-У3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ПК-1-У4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ПК-7-У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ПК-7-У2</w:t>
            </w:r>
          </w:p>
        </w:tc>
        <w:tc>
          <w:tcPr>
            <w:tcW w:w="995" w:type="dxa"/>
          </w:tcPr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ПК-1-В2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ПК-1-В3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ПК-1-В4</w:t>
            </w:r>
          </w:p>
          <w:p w:rsidR="00637367" w:rsidRDefault="00637367" w:rsidP="00637367">
            <w:pPr>
              <w:spacing w:after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</w:t>
            </w:r>
            <w:r w:rsidRPr="007B28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37367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637367" w:rsidRPr="00CD7212" w:rsidRDefault="00637367" w:rsidP="00637367">
            <w:pPr>
              <w:spacing w:after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ПК-7-В4</w:t>
            </w:r>
          </w:p>
        </w:tc>
        <w:tc>
          <w:tcPr>
            <w:tcW w:w="1843" w:type="dxa"/>
            <w:shd w:val="clear" w:color="auto" w:fill="auto"/>
          </w:tcPr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637367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всей практики</w:t>
            </w:r>
          </w:p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37367" w:rsidRPr="00CD7212" w:rsidTr="002550BC">
        <w:trPr>
          <w:trHeight w:val="549"/>
        </w:trPr>
        <w:tc>
          <w:tcPr>
            <w:tcW w:w="424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отчетности – 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зачет с оценкой</w:t>
            </w:r>
            <w:r w:rsidRPr="00CD7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(дифференцированный зачет)</w:t>
            </w:r>
            <w:r w:rsidRPr="00CD72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7367" w:rsidRPr="00CD7212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</w:tc>
        <w:tc>
          <w:tcPr>
            <w:tcW w:w="1275" w:type="dxa"/>
            <w:shd w:val="clear" w:color="auto" w:fill="auto"/>
          </w:tcPr>
          <w:p w:rsidR="00637367" w:rsidRPr="00FE11D9" w:rsidRDefault="00637367" w:rsidP="00637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11D9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ТФ АНО ВО «Российский новый </w:t>
      </w:r>
      <w:proofErr w:type="gramStart"/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университет»  </w:t>
      </w:r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B3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В.К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Астах</w:t>
      </w:r>
      <w:r w:rsidRPr="00CD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FB32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(инициалы, фамилия)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«Согласовано»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организации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7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9B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М.П.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</w:t>
      </w:r>
      <w:proofErr w:type="gramStart"/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)   </w:t>
      </w:r>
      <w:proofErr w:type="gramEnd"/>
      <w:r w:rsidRPr="00CD721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(</w:t>
      </w:r>
      <w:r w:rsidRPr="00CD721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2C60" w:rsidRPr="00205A63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05A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Таблица 2</w:t>
      </w:r>
    </w:p>
    <w:p w:rsidR="00582C60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</w:pPr>
    </w:p>
    <w:p w:rsidR="00582C60" w:rsidRPr="00582C60" w:rsidRDefault="00582C60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582C6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Индивидуальные задания студентам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"/>
        <w:gridCol w:w="1843"/>
        <w:gridCol w:w="7229"/>
      </w:tblGrid>
      <w:tr w:rsidR="00C84B1F" w:rsidRPr="00C84B1F" w:rsidTr="005B30E5">
        <w:trPr>
          <w:tblHeader/>
        </w:trPr>
        <w:tc>
          <w:tcPr>
            <w:tcW w:w="426" w:type="dxa"/>
            <w:vAlign w:val="center"/>
          </w:tcPr>
          <w:p w:rsidR="00582C60" w:rsidRPr="00C84B1F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582C60" w:rsidRPr="00C84B1F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C84B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71" w:type="dxa"/>
            <w:gridSpan w:val="2"/>
            <w:vAlign w:val="center"/>
          </w:tcPr>
          <w:p w:rsidR="00582C60" w:rsidRPr="00C84B1F" w:rsidRDefault="00582C60" w:rsidP="0058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ФИО студента</w:t>
            </w:r>
          </w:p>
        </w:tc>
        <w:tc>
          <w:tcPr>
            <w:tcW w:w="7229" w:type="dxa"/>
            <w:vAlign w:val="center"/>
          </w:tcPr>
          <w:p w:rsidR="00582C60" w:rsidRPr="00C84B1F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Индивидуальные задания на учебную практику </w:t>
            </w:r>
          </w:p>
        </w:tc>
      </w:tr>
      <w:tr w:rsidR="00C84B1F" w:rsidRPr="00C84B1F" w:rsidTr="005B30E5">
        <w:tc>
          <w:tcPr>
            <w:tcW w:w="9526" w:type="dxa"/>
            <w:gridSpan w:val="4"/>
            <w:vAlign w:val="center"/>
          </w:tcPr>
          <w:p w:rsidR="00582C60" w:rsidRPr="00C84B1F" w:rsidRDefault="00582C60" w:rsidP="00582C6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Группа 1</w:t>
            </w:r>
          </w:p>
        </w:tc>
      </w:tr>
      <w:tr w:rsidR="00C84B1F" w:rsidRPr="00C84B1F" w:rsidTr="00C84B1F">
        <w:trPr>
          <w:trHeight w:val="428"/>
        </w:trPr>
        <w:tc>
          <w:tcPr>
            <w:tcW w:w="454" w:type="dxa"/>
            <w:gridSpan w:val="2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Бодров Никита Александрович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Тестирование программ</w:t>
            </w:r>
          </w:p>
        </w:tc>
      </w:tr>
      <w:tr w:rsidR="00C84B1F" w:rsidRPr="00C84B1F" w:rsidTr="00C84B1F">
        <w:tc>
          <w:tcPr>
            <w:tcW w:w="454" w:type="dxa"/>
            <w:gridSpan w:val="2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Зверев Максим Вячеславович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Создание реляционной логической модели данных с использованием CASE-технологий</w:t>
            </w:r>
          </w:p>
        </w:tc>
      </w:tr>
      <w:tr w:rsidR="00C84B1F" w:rsidRPr="00C84B1F" w:rsidTr="00C84B1F">
        <w:trPr>
          <w:trHeight w:val="341"/>
        </w:trPr>
        <w:tc>
          <w:tcPr>
            <w:tcW w:w="454" w:type="dxa"/>
            <w:gridSpan w:val="2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Кобзева Надежда Павловна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Расчет надежности ИС</w:t>
            </w:r>
          </w:p>
        </w:tc>
      </w:tr>
      <w:tr w:rsidR="00C84B1F" w:rsidRPr="00C84B1F" w:rsidTr="00C84B1F">
        <w:tc>
          <w:tcPr>
            <w:tcW w:w="454" w:type="dxa"/>
            <w:gridSpan w:val="2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Мишин Артем Андреевич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Разработка бизнес-модели компании с использованием CASE- средств.  </w:t>
            </w:r>
          </w:p>
        </w:tc>
      </w:tr>
      <w:tr w:rsidR="00C84B1F" w:rsidRPr="00C84B1F" w:rsidTr="005B30E5">
        <w:tc>
          <w:tcPr>
            <w:tcW w:w="9526" w:type="dxa"/>
            <w:gridSpan w:val="4"/>
            <w:vAlign w:val="center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Группа 2</w:t>
            </w:r>
          </w:p>
        </w:tc>
      </w:tr>
      <w:tr w:rsidR="00C84B1F" w:rsidRPr="00C84B1F" w:rsidTr="00C84B1F">
        <w:tc>
          <w:tcPr>
            <w:tcW w:w="426" w:type="dxa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Скворцов Максим Сергеевич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Разработка реляционной модели структур данных</w:t>
            </w:r>
          </w:p>
        </w:tc>
      </w:tr>
      <w:tr w:rsidR="00C84B1F" w:rsidRPr="00C84B1F" w:rsidTr="00C84B1F">
        <w:tc>
          <w:tcPr>
            <w:tcW w:w="426" w:type="dxa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Суздальцева Дарья Петровна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Шаблоны организационного бизнес-моделирования</w:t>
            </w:r>
          </w:p>
        </w:tc>
      </w:tr>
      <w:tr w:rsidR="00C84B1F" w:rsidRPr="00C84B1F" w:rsidTr="00C84B1F">
        <w:tc>
          <w:tcPr>
            <w:tcW w:w="426" w:type="dxa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Уваров Андрей Сергеевич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Построение иерархии диаграмм потоков данных</w:t>
            </w:r>
          </w:p>
        </w:tc>
      </w:tr>
      <w:tr w:rsidR="00C84B1F" w:rsidRPr="00C84B1F" w:rsidTr="00C84B1F">
        <w:tc>
          <w:tcPr>
            <w:tcW w:w="426" w:type="dxa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Шебунов</w:t>
            </w:r>
            <w:proofErr w:type="spellEnd"/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UML-диаграммы, применяемые в проектировании ИС</w:t>
            </w:r>
          </w:p>
        </w:tc>
      </w:tr>
      <w:tr w:rsidR="00C84B1F" w:rsidRPr="00C84B1F" w:rsidTr="00C84B1F">
        <w:tc>
          <w:tcPr>
            <w:tcW w:w="426" w:type="dxa"/>
            <w:vAlign w:val="center"/>
          </w:tcPr>
          <w:p w:rsidR="00C84B1F" w:rsidRPr="00C84B1F" w:rsidRDefault="00C84B1F" w:rsidP="00C84B1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bottom"/>
          </w:tcPr>
          <w:p w:rsidR="00C84B1F" w:rsidRPr="00C84B1F" w:rsidRDefault="00C84B1F" w:rsidP="00C84B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Шпак Алина Олеговна</w:t>
            </w:r>
          </w:p>
        </w:tc>
        <w:tc>
          <w:tcPr>
            <w:tcW w:w="7229" w:type="dxa"/>
          </w:tcPr>
          <w:p w:rsidR="00C84B1F" w:rsidRPr="00C84B1F" w:rsidRDefault="00C84B1F" w:rsidP="00C84B1F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Разработка WEB приложений с использованием </w:t>
            </w:r>
            <w:proofErr w:type="spellStart"/>
            <w:r w:rsidRPr="00C84B1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JavaScript</w:t>
            </w:r>
            <w:proofErr w:type="spellEnd"/>
          </w:p>
        </w:tc>
      </w:tr>
    </w:tbl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A6F" w:rsidRDefault="009E1A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D7212" w:rsidRPr="00CF0E7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2.</w:t>
      </w:r>
      <w:r w:rsidR="00CD7212" w:rsidRPr="00CF0E7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Требования к оформлению отчета</w:t>
      </w:r>
    </w:p>
    <w:p w:rsidR="00CD7212" w:rsidRPr="00CD7212" w:rsidRDefault="00CF0E72" w:rsidP="00CD721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CD7212" w:rsidRPr="00CD7212">
        <w:rPr>
          <w:rFonts w:ascii="Times New Roman" w:eastAsia="Calibri" w:hAnsi="Times New Roman" w:cs="Times New Roman"/>
          <w:b/>
          <w:sz w:val="24"/>
          <w:szCs w:val="24"/>
        </w:rPr>
        <w:t>1. Правила оформления отчета</w:t>
      </w:r>
    </w:p>
    <w:p w:rsidR="00CF0E72" w:rsidRPr="00CF0E72" w:rsidRDefault="00CF0E72" w:rsidP="00CF0E7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объёмом </w:t>
      </w: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5-</w:t>
      </w:r>
      <w:r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2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0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TimesNewRoman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12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CF0E7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Нумерация рисунков, формул, таблиц -сквозная. Наличие рисунков и других декоративных элементов, не связанных с содержанием отчёта, не допускается. Каждый раздел - с новой страницы.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отчету прилагается 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подписанная руководителем практики от организации (далее по тексту Характеристика (отчет)).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</w:t>
      </w:r>
      <w:proofErr w:type="spell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сброшюровывается</w:t>
      </w:r>
      <w:proofErr w:type="spellEnd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обложку-файл. Все страницы отчёта должны быть сброшюрованы и пронумерованы (кроме первой страницы, содержащей титульный лист и второй страницы-Характеристики (отзыв). Но в общий счет эти две страницы входят).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Примечание: в отчете ставятся </w:t>
      </w:r>
      <w:r w:rsidRPr="00CF0E7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highlight w:val="cyan"/>
          <w:lang w:eastAsia="ja-JP"/>
        </w:rPr>
        <w:t>2 печати организации</w:t>
      </w: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 xml:space="preserve">-одна печать организации ставится на Характеристике (отзыве),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b/>
          <w:i/>
          <w:sz w:val="24"/>
          <w:szCs w:val="24"/>
          <w:highlight w:val="cyan"/>
          <w:lang w:eastAsia="ja-JP"/>
        </w:rPr>
        <w:t>-вторая печать организации ставится в конце Индивидуального задания, после подписей студента и руководителей практики (точнее, удостоверяется подпись руководителя практики от внешней организации).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D7212" w:rsidRPr="00CD7212" w:rsidRDefault="00CD7212" w:rsidP="00CD7212">
      <w:pPr>
        <w:widowControl w:val="0"/>
        <w:tabs>
          <w:tab w:val="left" w:pos="338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CD72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D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должен содержать аналитическое обобщение полученных в ходе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сведений по определённым темам и выводы студента по результатам прохождения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должен включать следующие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 в следующем порядке следования: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практики, подписанную руководителем практики от организации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организации.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задание,</w:t>
      </w:r>
      <w:r w:rsidRPr="00CF0E72">
        <w:rPr>
          <w:rFonts w:ascii="Times New Roman" w:hAnsi="Times New Roman" w:cs="Times New Roman"/>
          <w:sz w:val="24"/>
          <w:szCs w:val="24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содержание, планируемые результаты и совместный рабочий график (план) проведения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 (далее по тексту- Индивидуальное </w:t>
      </w:r>
      <w:proofErr w:type="gramStart"/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задание) 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</w:t>
      </w:r>
      <w:proofErr w:type="gramEnd"/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 xml:space="preserve"> 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Основная часть (разделы 1,2,3,4 с подразделами)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Слова «основная часть» не пишутся, а указываются разделы и подразделы!!!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:rsidR="00CF0E72" w:rsidRPr="00CF0E72" w:rsidRDefault="00CF0E72" w:rsidP="00CF0E72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Приложения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элементы (разделы) содержат следующие составные части.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 включает (см. образец в приложении А):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автономной некоммерческой организации высшего образования «Российский новый университет»;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факультета: Факультет экономики и прикладной информатики» и кафедры «Прикладной информатики, математических и естественнонаучных дисциплин»;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наименование документа - "Отчёт о прохождении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практики";</w:t>
      </w:r>
    </w:p>
    <w:p w:rsidR="00CF0E72" w:rsidRPr="00CF0E72" w:rsidRDefault="00003FD0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название практики –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="00CF0E72" w:rsidRPr="00003FD0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деятельности"</w:t>
      </w:r>
      <w:r w:rsidR="00CF0E72"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организации;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Титульный лист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1-м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Характеристика (отзыв) с места прохождения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практики «</w:t>
      </w:r>
      <w:r w:rsidRPr="00CF0E72"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  <w:t>указывается наименование практики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»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характеристике (отзыве) указывается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(см. образец в приложении Б)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подписывается руководителем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практики от организации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с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печатью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 xml:space="preserve"> этой организации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. Д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атой подписи указывается дата последнего дня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Характеристика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также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не 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, но считается 2-м листом отчета.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Индивидуальное задание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берется студентом с сайта (скачивается образец, в который он должен вписать в п.6 тему индивидуального задания и должность для прохождения практики, которые выбирает из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таблиц</w:t>
      </w:r>
      <w:r w:rsidR="007E3119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ы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 xml:space="preserve"> 2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003FD0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Это описано выше в п.1 данного файла).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лист индивидуального задания нумеруется цифрой 3 и далее идет нумерация по порядку, до последнего листа приложений.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Содержание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пишется заглавными буквами (см. образец в приложении В).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 содержит наименование структурных единиц (разделов) отчета с указанием страниц: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введение, разделы 1-4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 подразделами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, заключение, список использованных источников, приложения.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Разделы печатаются заглавными буквами, а пункты разделов (подразделы) - строчными.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cyan"/>
          <w:lang w:eastAsia="ja-JP"/>
        </w:rPr>
        <w:t>нумеруется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порядке общего счета и ставится номер листа.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Введение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Слово ВВЕДЕНИЕ пишется заглавными буквами.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 введении указываются: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место прохождения практики, дата начала и дата окончания практики, продолжительность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цели и задачи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Основная часть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="00003FD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3FD0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CF0E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Отчет о выполнении заданий практики, в том числе индивидуального задания, в который входят 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четыре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раздела с подразделами. 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Названия разделов и подразделов основной части отчета должны </w:t>
      </w:r>
      <w:r w:rsidRPr="00CF0E72">
        <w:rPr>
          <w:rFonts w:ascii="Times New Roman" w:eastAsia="MS Mincho" w:hAnsi="Times New Roman" w:cs="Times New Roman"/>
          <w:color w:val="FF0000"/>
          <w:sz w:val="24"/>
          <w:szCs w:val="24"/>
          <w:highlight w:val="cyan"/>
          <w:lang w:eastAsia="ja-JP"/>
        </w:rPr>
        <w:t>строго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соответствовать их названиям, указанным в СОДЕРЖАНИИ. По тексту отчета, названия разделов и подразделов печатаются полужирным (шрифтом) начертанием к тексту.</w:t>
      </w:r>
    </w:p>
    <w:p w:rsidR="00CF0E72" w:rsidRPr="00CF0E72" w:rsidRDefault="00CF0E72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CF0E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 </w:t>
      </w:r>
      <w:r w:rsidRPr="00CF0E72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lang w:eastAsia="ru-RU"/>
        </w:rPr>
        <w:t>Общая характеристика организации «…»</w:t>
      </w:r>
      <w:r w:rsidRPr="00CF0E7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>(указывается полное наименование организации, в которой проходила практика).</w:t>
      </w:r>
      <w:r w:rsidRPr="00977C66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eastAsia="ru-RU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-15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1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Общая характеристика деятельности организации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 xml:space="preserve"> «…»</w:t>
      </w:r>
      <w:r w:rsidRPr="00CF0E7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 1. </w:t>
      </w:r>
      <w:r w:rsidRPr="00CF0E72">
        <w:rPr>
          <w:rFonts w:ascii="Times New Roman" w:eastAsia="MS Mincho" w:hAnsi="Times New Roman" w:cs="Times New Roman"/>
          <w:b/>
          <w:caps/>
          <w:spacing w:val="-17"/>
          <w:sz w:val="24"/>
          <w:szCs w:val="24"/>
          <w:lang w:eastAsia="ja-JP"/>
        </w:rPr>
        <w:t xml:space="preserve">2 </w:t>
      </w:r>
      <w:r w:rsidRPr="00E068F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ja-JP"/>
        </w:rPr>
        <w:t>Анализ деятельности структурного подразделения (отдела) «…» организации «…»</w:t>
      </w:r>
      <w:r w:rsidRPr="00CF0E72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ja-JP"/>
        </w:rPr>
        <w:t xml:space="preserve"> </w:t>
      </w:r>
    </w:p>
    <w:p w:rsidR="007E3119" w:rsidRPr="00977C66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lang w:eastAsia="ru-RU"/>
        </w:rPr>
        <w:t xml:space="preserve">(указывается полное наименование структурного подразделения организации (отдела) и самой организации, в которой проходила практика в соответствии с приказом о прохождении практики).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 подразделе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1.2</w:t>
      </w:r>
      <w:r w:rsidRPr="00E068F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нужно кратко описать функции, выполняемые структурным подразделением (отделом) «…» в организации «…»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,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т.е. в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котором студент проходил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учебную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практику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.</w:t>
      </w:r>
    </w:p>
    <w:p w:rsidR="007E3119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pacing w:val="-3"/>
          <w:sz w:val="24"/>
          <w:szCs w:val="24"/>
          <w:highlight w:val="cyan"/>
          <w:lang w:eastAsia="ru-RU"/>
        </w:rPr>
        <w:t xml:space="preserve">Если студент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проходил практику в организации, где нет отделов, то</w:t>
      </w:r>
      <w:r w:rsidRPr="00CF0E72"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cyan"/>
          <w:lang w:eastAsia="ja-JP"/>
        </w:rPr>
        <w:t xml:space="preserve"> </w:t>
      </w:r>
      <w:r w:rsidRPr="00366021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под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раздел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1.2 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в отчете отсутству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е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т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.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3 ОТЧЕТ О ВЫПОЛНЕНИИ ВСЕХ ЗАДАНИЙ ПРАКТИКИ, В ТОМ ЧИСЛЕ ИНДИВИДУАЛЬНЫХ </w:t>
      </w:r>
    </w:p>
    <w:p w:rsidR="007E3119" w:rsidRPr="00977C66" w:rsidRDefault="00977C66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3</w:t>
      </w:r>
      <w:r w:rsidR="007E3119"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.1 Отчет о выполнении общих заданий и работ учебной практики </w:t>
      </w:r>
    </w:p>
    <w:p w:rsidR="007E3119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 студент кратко описывает выполнение всех заданий, указанных в п.п.1-7 таблицы 1 (кроме подпунктов 7.1, 7.2, которые уже описаны в разделе 1), применительно к организации или отделу, где он проходил практику</w:t>
      </w:r>
      <w:proofErr w:type="gramStart"/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).</w:t>
      </w:r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Обратить</w:t>
      </w:r>
      <w:proofErr w:type="gramEnd"/>
      <w:r w:rsidRPr="003700FB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 xml:space="preserve"> внимание, что все п.1-7 должны быть описаны, без пропусков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cyan"/>
          <w:lang w:eastAsia="ja-JP"/>
        </w:rPr>
        <w:t>!!!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3.1.1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Работа в операционных системах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</w:t>
      </w:r>
      <w:proofErr w:type="spellStart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Windows</w:t>
      </w:r>
      <w:proofErr w:type="spellEnd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, </w:t>
      </w:r>
      <w:proofErr w:type="spellStart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Linux</w:t>
      </w:r>
      <w:proofErr w:type="spellEnd"/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; многопользовательские режимы ОС; ОС реального времени; файловые системы ОС)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.1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работу в вышеуказанных ОС, которые имеются в наличии и используются в организации)</w:t>
      </w:r>
    </w:p>
    <w:p w:rsidR="00977C66" w:rsidRP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3.1.2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Выполнение работ в области проектирования информационных систем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(типовое проектирование ИС; основные понятия организационного бизнес-моделирования; формирование системы требований к ИС)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.2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выполнение указанных в скобках работ в организации)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3.1.3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Овладение компетенциями в области информационных систем и тех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нологий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(структура и состав ИС; типы интерфейсов современных ИС; технологии, используемые в современных ИС; виды обеспечения информационных систем)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.3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овладения компетенциями указанных в скобках заданий, применительно к организации, где проходил практику)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3.1.4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Решение задач по дисциплине «Вычислительные системы, сети и телекоммуникации»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(получение и закрепление навыков работы с сетевым программным обеспечением; установка серверной и клиентской частей систем управления базами данных)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.4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решения поставленных задач и заданий, применительно к организации, где проходил практику)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3.1.5</w:t>
      </w:r>
      <w:r w:rsidRPr="00977C66">
        <w:t xml:space="preserve"> </w:t>
      </w:r>
      <w:r w:rsidRPr="00977C6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Приобретение навыков работы с базами данных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977C66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(выполнение практических заданий по проектированию баз данных; построение модели данных; при выполнении практических заданий использовать языковые средства СУБД)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.5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результаты решения поставленных задач и заданий, применительно к организации, где проходил практику)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 3.1.6 О</w:t>
      </w:r>
      <w:r w:rsidRPr="00B128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сновные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 в организации «…».</w:t>
      </w:r>
    </w:p>
    <w:p w:rsidR="00977C66" w:rsidRDefault="00977C66" w:rsidP="00977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(в подразделе 3.1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.6</w:t>
      </w: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студент кратко описывает </w:t>
      </w:r>
      <w:r w:rsid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изученные им в ходе практики </w:t>
      </w:r>
      <w:proofErr w:type="spellStart"/>
      <w:r w:rsid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</w:t>
      </w:r>
      <w:r w:rsidR="00E71590" w:rsidRP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сновные</w:t>
      </w:r>
      <w:proofErr w:type="spellEnd"/>
      <w:r w:rsidR="00E71590" w:rsidRPr="00E71590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 xml:space="preserve"> действующие стандарты, технические условия, должностные обязанности, положения и инструкции по эксплуатации вычислительной техники, периферийного и офисного оборудования, требования к оформлению технической документации в организации «…»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, где проходил практику)</w:t>
      </w:r>
    </w:p>
    <w:p w:rsidR="00977C66" w:rsidRPr="00977C66" w:rsidRDefault="00977C66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highlight w:val="cyan"/>
          <w:lang w:eastAsia="ja-JP"/>
        </w:rPr>
      </w:pPr>
    </w:p>
    <w:p w:rsidR="007E3119" w:rsidRPr="00977C66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3.2 Отчет о </w:t>
      </w:r>
      <w:proofErr w:type="gramStart"/>
      <w:r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>выполнении  индивидуального</w:t>
      </w:r>
      <w:proofErr w:type="gramEnd"/>
      <w:r w:rsidRPr="00977C66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 задания №_ на  тему: «…»</w:t>
      </w:r>
    </w:p>
    <w:p w:rsidR="007E3119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</w:pPr>
      <w:r w:rsidRPr="00977C66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ja-JP"/>
        </w:rPr>
        <w:t>(приводится теоретический и практический материал, раскрывающий тему заданного индивидуального задания. Большие иллюстрации, таблицы, листинги программ можно переносить в приложения, которые не входят в общий объем страниц отчета по практике)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pacing w:val="-19"/>
          <w:sz w:val="24"/>
          <w:szCs w:val="24"/>
          <w:lang w:eastAsia="ja-JP"/>
        </w:rPr>
        <w:t xml:space="preserve">4 ЗАТРУДНЕНИЯ И СЛОЖНЫЕ ВОПРОСЫ, ВОЗНИКШИЕ В ХОДЕ ПРОХОЖДЕНИЯ ПРАКТИКИ, ПОЖЕЛАНИЯ, КАСАЮЩИЕСЯ ПРОХОЖДЕНИЯ ПРАКТИКИ 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4.1 Затруднения и сложные вопросы, возникшие в ходе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(этот пункт предполагает общее описание сложностей практического характера при проведении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практики; указываются все затруднения, простые и сложные вопросы, возникшие при изучении конкретных материалов, выполнении заданий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кафедры и поручений руководителя </w:t>
      </w:r>
      <w:r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практики от организации, а также в ходе прохождения самой практики.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>Если никаких сложностей не возникло, то следует так и писать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подраздела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 xml:space="preserve"> 4.1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, как и самого раздела 4 в отчете обязательно!!!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)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spacing w:val="-19"/>
          <w:sz w:val="24"/>
          <w:szCs w:val="24"/>
          <w:lang w:eastAsia="ja-JP"/>
        </w:rPr>
        <w:t xml:space="preserve">4.2 Рекомендации, предложения и пожелания, касающиеся прохождения практики 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(Указываются все рекомендации, предложения и пожелания, которые по мнению студента смогут повысить качество прохождения данной практики (улучшить организацию и проведение практики. На пример: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1) предложения по изучению дополнительного теоретического материала;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2) предложения по углубленному изучению практического содержания практики; </w:t>
      </w:r>
    </w:p>
    <w:p w:rsidR="007E3119" w:rsidRPr="00CF0E72" w:rsidRDefault="007E3119" w:rsidP="007E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>3) предложения по формулированию общих дополнительных заданий в Индивидуальное задание и т.д.).</w:t>
      </w:r>
    </w:p>
    <w:p w:rsidR="007E3119" w:rsidRPr="00CF0E72" w:rsidRDefault="007E3119" w:rsidP="007E31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Рекомендации, или предложения, или пожелания </w:t>
      </w:r>
      <w:r w:rsidRPr="00CF0E7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eastAsia="ja-JP"/>
        </w:rPr>
        <w:t>должны быть обязательно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ja-JP"/>
        </w:rPr>
        <w:t xml:space="preserve"> в отчете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ja-JP"/>
        </w:rPr>
        <w:t xml:space="preserve">. </w:t>
      </w:r>
      <w:r w:rsidRPr="00CF0E72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cyan"/>
          <w:lang w:eastAsia="ja-JP"/>
        </w:rPr>
        <w:t>Наличие данного подраздела в отчете также обязательно!!!</w:t>
      </w:r>
    </w:p>
    <w:p w:rsidR="007E3119" w:rsidRDefault="007E3119" w:rsidP="00CF0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Заключение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Заключении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указываются: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- в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 по результатам прохождения практики (о достижении поставленных целей и задач практики),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умения и навыки, приобретённые за время прохождения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практики;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выводы о практической значимости для себя пройденной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практики.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В списке использованных источников</w:t>
      </w:r>
      <w:r w:rsidRPr="00CF0E7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</w:t>
      </w:r>
      <w:proofErr w:type="spellStart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интернет-ресурсы</w:t>
      </w:r>
      <w:proofErr w:type="spellEnd"/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необходимые для выполнения индивидуальных заданий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учебной</w:t>
      </w:r>
      <w:r w:rsidRPr="00CF0E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>практики (</w:t>
      </w:r>
      <w:r w:rsidRPr="00CF0E72">
        <w:rPr>
          <w:rFonts w:ascii="Times New Roman" w:eastAsia="Times New Roman" w:hAnsi="Times New Roman" w:cs="Times New Roman"/>
          <w:sz w:val="24"/>
          <w:szCs w:val="24"/>
          <w:highlight w:val="yellow"/>
          <w:lang w:eastAsia="ja-JP"/>
        </w:rPr>
        <w:t>не старше 5 лет</w:t>
      </w:r>
      <w:r w:rsidRPr="00CF0E7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).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использованных источников помещается после заключения и должен иметь не менее 6 источников. В список использованных источников включаются нормативно-правовые акты, монографии, учебные пособия, периодические издания, официальные интернет сайты.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Образец оформления списка использованных источников представлен ниже в приложении Г данного файла.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Приложения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Приложения (</w:t>
      </w:r>
      <w:r w:rsidRPr="00CF0E72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если они есть, могут отсутствовать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следуют после </w:t>
      </w:r>
      <w:r w:rsidRPr="00CF0E72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списка использованных источников. </w:t>
      </w:r>
      <w:r w:rsidRPr="00CF0E7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них помещаются большие таблицы, графики, диаграммы, листинги программ и программных кодов и т.д.). В приложения обычно выносится обширный по объему материал или дополнительная информация при условии достаточной насыщенности цифровыми данными текста разделов отчета, скриншотами и фрагментами программного кода. Слово Приложение печатается ЗАГЛАВНЫМИ буквами. Нумеруются приложения заглавными буквами русского алфавита, на пример Приложение А, Приложение Б, Приложение В и т.д. В тексте отчета Приложение А выбирается выравнивание по правому краю. Если в отчете всего одно приложение, то оно не нумеруется. Если материал приложения не умещается на одной странице и переносится на другую, то на ней пишется продолжение приложения (например, ПРИЛОЖЕНИЯ Г (продолжение)).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Приложения, как и весь материал, представленный в отчете по практике, </w:t>
      </w:r>
      <w:r w:rsidRPr="00CF0E72">
        <w:rPr>
          <w:rFonts w:ascii="Times New Roman" w:hAnsi="Times New Roman" w:cs="Times New Roman"/>
          <w:caps/>
          <w:color w:val="FF0000"/>
          <w:sz w:val="24"/>
          <w:szCs w:val="24"/>
          <w:highlight w:val="yellow"/>
        </w:rPr>
        <w:t>не должны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нарушать положения законодательства о коммерческой, служебной, государственной тайне, персональных данных. </w:t>
      </w:r>
    </w:p>
    <w:p w:rsidR="00CF0E72" w:rsidRPr="00CF0E72" w:rsidRDefault="00CF0E72" w:rsidP="00CF0E7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оформлением текста, таблиц, рисунков и иллюстраций можно в материалах для проведения Государственной итоговой аттестации для специальности 09.03.03 Прикладная информатика, представленных на официальном сайте филиала. Эти же правила следует применять и для оформления курсовых работ (кроме титульного листа). </w:t>
      </w:r>
    </w:p>
    <w:p w:rsidR="00E71590" w:rsidRPr="00CF0E72" w:rsidRDefault="00CF0E72" w:rsidP="00E7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E72">
        <w:rPr>
          <w:rFonts w:ascii="Times New Roman" w:hAnsi="Times New Roman" w:cs="Times New Roman"/>
          <w:sz w:val="24"/>
          <w:szCs w:val="24"/>
        </w:rPr>
        <w:t>Более подробно ознакомиться с порядком проведения данной практики можно в материалах Рабочей программы для данной практики, также представленной на официальном сайте филиала. В данном файле в приложени</w:t>
      </w:r>
      <w:r w:rsidR="00E71590">
        <w:rPr>
          <w:rFonts w:ascii="Times New Roman" w:hAnsi="Times New Roman" w:cs="Times New Roman"/>
          <w:sz w:val="24"/>
          <w:szCs w:val="24"/>
        </w:rPr>
        <w:t>и</w:t>
      </w:r>
      <w:r w:rsidRPr="00CF0E72">
        <w:rPr>
          <w:rFonts w:ascii="Times New Roman" w:hAnsi="Times New Roman" w:cs="Times New Roman"/>
          <w:sz w:val="24"/>
          <w:szCs w:val="24"/>
        </w:rPr>
        <w:t xml:space="preserve"> Д представлены из Рабочей программы данной практики образ</w:t>
      </w:r>
      <w:r w:rsidR="00E71590">
        <w:rPr>
          <w:rFonts w:ascii="Times New Roman" w:hAnsi="Times New Roman" w:cs="Times New Roman"/>
          <w:sz w:val="24"/>
          <w:szCs w:val="24"/>
        </w:rPr>
        <w:t>е</w:t>
      </w:r>
      <w:r w:rsidRPr="00CF0E72">
        <w:rPr>
          <w:rFonts w:ascii="Times New Roman" w:hAnsi="Times New Roman" w:cs="Times New Roman"/>
          <w:sz w:val="24"/>
          <w:szCs w:val="24"/>
        </w:rPr>
        <w:t>ц заявлени</w:t>
      </w:r>
      <w:r w:rsidR="00E71590">
        <w:rPr>
          <w:rFonts w:ascii="Times New Roman" w:hAnsi="Times New Roman" w:cs="Times New Roman"/>
          <w:sz w:val="24"/>
          <w:szCs w:val="24"/>
        </w:rPr>
        <w:t>я</w:t>
      </w:r>
      <w:r w:rsidRPr="00CF0E72">
        <w:rPr>
          <w:rFonts w:ascii="Times New Roman" w:hAnsi="Times New Roman" w:cs="Times New Roman"/>
          <w:sz w:val="24"/>
          <w:szCs w:val="24"/>
        </w:rPr>
        <w:t xml:space="preserve"> на практику.</w:t>
      </w:r>
      <w:r w:rsidR="00E71590">
        <w:rPr>
          <w:rFonts w:ascii="Times New Roman" w:hAnsi="Times New Roman" w:cs="Times New Roman"/>
          <w:sz w:val="24"/>
          <w:szCs w:val="24"/>
        </w:rPr>
        <w:t xml:space="preserve"> Договор на данную практику представлен отдельно также на сайте.</w:t>
      </w:r>
    </w:p>
    <w:p w:rsidR="00CF0E72" w:rsidRPr="00CF0E72" w:rsidRDefault="00CF0E72" w:rsidP="00CF0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3E6" w:rsidRDefault="00B713E6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bookmarkStart w:id="0" w:name="_Toc536580247"/>
      <w:bookmarkStart w:id="1" w:name="_Toc170212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0"/>
      <w:bookmarkEnd w:id="1"/>
      <w:r w:rsidR="00D6430E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А</w:t>
      </w:r>
    </w:p>
    <w:p w:rsidR="00CD7212" w:rsidRDefault="00CD7212" w:rsidP="00CD7212">
      <w:pPr>
        <w:tabs>
          <w:tab w:val="left" w:pos="0"/>
        </w:tabs>
        <w:spacing w:after="20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D6430E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Образец оформления титульного листа</w:t>
      </w:r>
    </w:p>
    <w:p w:rsidR="00D6430E" w:rsidRPr="001A5A60" w:rsidRDefault="00D6430E" w:rsidP="00D6430E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0"/>
          <w:szCs w:val="18"/>
        </w:rPr>
      </w:pP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(в отчет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е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 xml:space="preserve"> не писать слова 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«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Приложение А и Образец оформления титульного листа</w:t>
      </w:r>
      <w:r>
        <w:rPr>
          <w:rFonts w:ascii="Times New Roman" w:hAnsi="Times New Roman" w:cs="Times New Roman"/>
          <w:color w:val="FF0000"/>
          <w:sz w:val="20"/>
          <w:szCs w:val="18"/>
          <w:highlight w:val="cyan"/>
        </w:rPr>
        <w:t>», касается всех образцов</w:t>
      </w:r>
      <w:r w:rsidRPr="001A5A60">
        <w:rPr>
          <w:rFonts w:ascii="Times New Roman" w:hAnsi="Times New Roman" w:cs="Times New Roman"/>
          <w:color w:val="FF0000"/>
          <w:sz w:val="20"/>
          <w:szCs w:val="18"/>
          <w:highlight w:val="cyan"/>
        </w:rPr>
        <w:t>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</w:t>
      </w:r>
      <w:proofErr w:type="gramStart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Российский  новый</w:t>
      </w:r>
      <w:proofErr w:type="gramEnd"/>
      <w:r w:rsidRPr="00CD7212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 xml:space="preserve"> университет"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Тамбовский филиал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proofErr w:type="gramStart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</w:t>
      </w:r>
      <w:proofErr w:type="gramEnd"/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 прикладной информатики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 и математических дисциплин</w:t>
      </w:r>
      <w:r w:rsidRPr="00CD7212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BE430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учебной практики: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по получению первичных профессиональных умений и навыков, в том числе первичных умений и навыков научно-исследовательской деятельности  </w:t>
      </w:r>
      <w:r w:rsidRPr="00CD72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D7212" w:rsidRPr="00D6430E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</w:t>
      </w:r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ОАО «Тамбовский завод «</w:t>
      </w:r>
      <w:proofErr w:type="spellStart"/>
      <w:proofErr w:type="gramStart"/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Ревтруд</w:t>
      </w:r>
      <w:proofErr w:type="spellEnd"/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  <w:t>»</w:t>
      </w: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</w:t>
      </w:r>
      <w:proofErr w:type="gramEnd"/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________________</w:t>
      </w:r>
      <w:r w:rsidR="00D6430E"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</w:t>
      </w:r>
      <w:r w:rsidRPr="00D6430E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____</w:t>
      </w:r>
      <w:r w:rsidR="00D6430E" w:rsidRPr="00D6430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отдел программирования</w:t>
      </w:r>
      <w:r w:rsidRPr="00D643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</w:t>
      </w:r>
      <w:r w:rsidR="00AD5D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29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июня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proofErr w:type="gramEnd"/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AD5D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11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E609B3"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</w:t>
      </w:r>
      <w:r w:rsidR="00AD5D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июл</w:t>
      </w:r>
      <w:r w:rsidR="00E609B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я   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E609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г.</w:t>
      </w:r>
      <w:r w:rsidR="00E609B3"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9B3" w:rsidRP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E609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D5D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</w:t>
      </w:r>
      <w:r w:rsidR="00E609B3" w:rsidRPr="0087299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1</w:t>
      </w:r>
      <w:r w:rsidR="00AD5D0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(2)</w:t>
      </w:r>
      <w:r w:rsidR="00E609B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   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(подпись, фамилия, имя, отчество)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    "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CD7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8729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20 </w:t>
      </w:r>
      <w:r w:rsidRPr="00CD72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BE4302" w:rsidRP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заведующий кафедрой </w:t>
      </w:r>
      <w:proofErr w:type="spellStart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ПИиМД</w:t>
      </w:r>
      <w:proofErr w:type="spellEnd"/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CD7212" w:rsidRPr="00BE4302" w:rsidRDefault="00BE4302" w:rsidP="00BE430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         </w:t>
      </w:r>
      <w:r w:rsidRPr="00BE43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В.К., к.т.н., доцент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BE430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</w:t>
      </w: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подпись)  (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амилия, инициалы, </w:t>
      </w:r>
      <w:proofErr w:type="spellStart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звание)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от организации: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CD721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CD721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BE4302" w:rsidRDefault="00BE430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BE4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D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D7212" w:rsidRPr="00B713E6" w:rsidRDefault="00CD7212" w:rsidP="00CD721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</w:pPr>
      <w:r w:rsidRPr="00CD7212">
        <w:rPr>
          <w:rFonts w:ascii="Times New Roman" w:eastAsia="Times New Roman" w:hAnsi="Times New Roman" w:cs="Times New Roman"/>
          <w:b/>
          <w:bCs/>
          <w:sz w:val="24"/>
          <w:szCs w:val="28"/>
          <w:lang w:val="x-none" w:eastAsia="x-none"/>
        </w:rPr>
        <w:br w:type="page"/>
      </w:r>
      <w:bookmarkStart w:id="2" w:name="_Toc536580248"/>
      <w:bookmarkStart w:id="3" w:name="_Toc170213"/>
      <w:r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val="x-none" w:eastAsia="x-none"/>
        </w:rPr>
        <w:lastRenderedPageBreak/>
        <w:t xml:space="preserve">Приложение </w:t>
      </w:r>
      <w:bookmarkEnd w:id="2"/>
      <w:bookmarkEnd w:id="3"/>
      <w:r w:rsidR="009849C5" w:rsidRPr="00B713E6">
        <w:rPr>
          <w:rFonts w:ascii="Times New Roman" w:eastAsia="Times New Roman" w:hAnsi="Times New Roman" w:cs="Times New Roman"/>
          <w:bCs/>
          <w:caps/>
          <w:sz w:val="24"/>
          <w:szCs w:val="28"/>
          <w:lang w:eastAsia="x-none"/>
        </w:rPr>
        <w:t>Б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CD721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BE430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учебной </w:t>
      </w:r>
      <w:r w:rsidRPr="00CD721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</w:t>
      </w:r>
      <w:r w:rsidR="00BE4302" w:rsidRPr="00CD7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F3CA9" w:rsidRPr="00CD7212" w:rsidRDefault="006F3CA9" w:rsidP="006F3C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 в произвольной форме: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студентом,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четырехбалльной</w:t>
      </w:r>
      <w:proofErr w:type="spellEnd"/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 (указывается дата последнего дня практики),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2208529</wp:posOffset>
                </wp:positionV>
                <wp:extent cx="5737860" cy="0"/>
                <wp:effectExtent l="0" t="0" r="3429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5FF" id="Прямая соединительная линия 2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2391409</wp:posOffset>
                </wp:positionV>
                <wp:extent cx="5737860" cy="0"/>
                <wp:effectExtent l="0" t="0" r="3429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466" id="Прямая соединительная линия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2578734</wp:posOffset>
                </wp:positionV>
                <wp:extent cx="5742305" cy="0"/>
                <wp:effectExtent l="0" t="0" r="2984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2E18" id="Прямая соединительная линия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2766059</wp:posOffset>
                </wp:positionV>
                <wp:extent cx="5742305" cy="0"/>
                <wp:effectExtent l="0" t="0" r="2984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15C08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2953384</wp:posOffset>
                </wp:positionV>
                <wp:extent cx="5742305" cy="0"/>
                <wp:effectExtent l="0" t="0" r="298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855CF" id="Прямая соединительная линия 1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3136264</wp:posOffset>
                </wp:positionV>
                <wp:extent cx="5742305" cy="0"/>
                <wp:effectExtent l="0" t="0" r="298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1A0AD"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3j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3323589</wp:posOffset>
                </wp:positionV>
                <wp:extent cx="5742305" cy="0"/>
                <wp:effectExtent l="0" t="0" r="2984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4850" id="Прямая соединительная линия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3506469</wp:posOffset>
                </wp:positionV>
                <wp:extent cx="5737860" cy="0"/>
                <wp:effectExtent l="0" t="0" r="3429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D1D62" id="Прямая соединительная линия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NTTwIAAFo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3689349</wp:posOffset>
                </wp:positionV>
                <wp:extent cx="574230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8B9A" id="Прямая соединительная линия 1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5aTg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3881754</wp:posOffset>
                </wp:positionV>
                <wp:extent cx="5742305" cy="0"/>
                <wp:effectExtent l="0" t="0" r="298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D9FC" id="Прямая соединительная линия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4064634</wp:posOffset>
                </wp:positionV>
                <wp:extent cx="5737860" cy="0"/>
                <wp:effectExtent l="0" t="0" r="342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1813" id="Прямая соединительная линия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CD7212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74929</wp:posOffset>
                </wp:positionV>
                <wp:extent cx="5737860" cy="0"/>
                <wp:effectExtent l="0" t="0" r="342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617F0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737860" cy="0"/>
                <wp:effectExtent l="0" t="0" r="342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522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132079</wp:posOffset>
                </wp:positionV>
                <wp:extent cx="5742305" cy="0"/>
                <wp:effectExtent l="0" t="0" r="2984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48B02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370204</wp:posOffset>
                </wp:positionV>
                <wp:extent cx="57423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FA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oITQ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B+RWghNAgAAWAQAAA4AAAAAAAAAAAAAAAAALgIAAGRycy9lMm9Eb2MueG1sUEsBAi0AFAAGAAgA&#10;AAAhAPSiHVXfAAAACAEAAA8AAAAAAAAAAAAAAAAApwQAAGRycy9kb3ducmV2LnhtbFBLBQYAAAAA&#10;BAAEAPMAAACzBQAAAAA=&#10;" o:allowincell="f" strokeweight=".35pt"/>
            </w:pict>
          </mc:Fallback>
        </mc:AlternateContent>
      </w: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147954</wp:posOffset>
                </wp:positionV>
                <wp:extent cx="5737860" cy="0"/>
                <wp:effectExtent l="0" t="0" r="342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1D825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Ap7pChNAgAAWAQAAA4AAAAAAAAAAAAAAAAALgIAAGRycy9lMm9Eb2MueG1sUEsBAi0AFAAGAAgA&#10;AAAhAHTLhwzfAAAACAEAAA8AAAAAAAAAAAAAAAAApwQAAGRycy9kb3ducmV2LnhtbFBLBQYAAAAA&#10;BAAEAPMAAACzBQAAAAA=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226694</wp:posOffset>
                </wp:positionV>
                <wp:extent cx="5737860" cy="0"/>
                <wp:effectExtent l="0" t="0" r="3429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7C0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JSTgIAAFgEAAAOAAAAZHJzL2Uyb0RvYy54bWysVM1uEzEQviPxDpbv6WaTb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72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101599</wp:posOffset>
                </wp:positionV>
                <wp:extent cx="57378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9921"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" o:allowincell="f" strokeweight=".35pt"/>
            </w:pict>
          </mc:Fallback>
        </mc:AlternateContent>
      </w: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E7FC2" w:rsidRPr="00BE7FC2" w:rsidRDefault="00CD721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</w:t>
      </w:r>
      <w:r w:rsidR="00BE7FC2"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BE7FC2" w:rsidRPr="00BE7FC2" w:rsidRDefault="00BE7FC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F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BE7FC2" w:rsidRPr="00BE7FC2" w:rsidRDefault="00BE7FC2" w:rsidP="00BE7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highlight w:val="yellow"/>
          <w:lang w:eastAsia="ru-RU"/>
        </w:rPr>
        <w:t>(подпись,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16"/>
          <w:szCs w:val="16"/>
          <w:lang w:eastAsia="ru-RU"/>
        </w:rPr>
        <w:t xml:space="preserve"> </w:t>
      </w:r>
      <w:proofErr w:type="gramStart"/>
      <w:r w:rsidRPr="00BE7FC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должность,  ф</w:t>
      </w:r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амилия</w:t>
      </w:r>
      <w:proofErr w:type="gramEnd"/>
      <w:r w:rsidRPr="00BE7FC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, имя, отчество)</w:t>
      </w:r>
    </w:p>
    <w:p w:rsidR="00BE7FC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</w:p>
    <w:p w:rsidR="00CD7212" w:rsidRPr="00CD7212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D72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</w:p>
    <w:p w:rsidR="00CD7212" w:rsidRPr="006F3CA9" w:rsidRDefault="00CD7212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 </w:t>
      </w:r>
      <w:r w:rsidRPr="00BE7FC2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Печать организации</w:t>
      </w:r>
    </w:p>
    <w:p w:rsidR="00CD7212" w:rsidRDefault="006F3CA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" 27 "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     июня    2020 г.</w:t>
      </w:r>
      <w:r w:rsidRPr="006F3C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C83679" w:rsidRDefault="00C83679" w:rsidP="00CD7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849C5" w:rsidRPr="00FB5E56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5E56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оформления СОДЕРЖАНИЯ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 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Общая характеристика организации </w:t>
      </w:r>
      <w:r w:rsidRPr="001A38DE">
        <w:rPr>
          <w:rFonts w:ascii="Times New Roman" w:eastAsia="Times New Roman" w:hAnsi="Times New Roman" w:cs="Times New Roman"/>
          <w:caps/>
          <w:spacing w:val="-3"/>
          <w:sz w:val="28"/>
          <w:szCs w:val="28"/>
          <w:highlight w:val="cyan"/>
          <w:lang w:eastAsia="ru-RU"/>
        </w:rPr>
        <w:t>ООО МИНЦ</w:t>
      </w:r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…….</w:t>
      </w:r>
      <w:proofErr w:type="gramEnd"/>
      <w:r w:rsidRPr="00DB2A44">
        <w:rPr>
          <w:rFonts w:ascii="Times New Roman" w:eastAsia="Times New Roman" w:hAnsi="Times New Roman" w:cs="Times New Roman"/>
          <w:caps/>
          <w:spacing w:val="-3"/>
          <w:sz w:val="28"/>
          <w:szCs w:val="28"/>
          <w:lang w:eastAsia="ru-RU"/>
        </w:rPr>
        <w:t>6</w:t>
      </w:r>
      <w:r w:rsidRPr="00DB2A44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 Организационно-правовая форма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……...……...………6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Сфера деятельности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……………………………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.7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1.3 Характер выполняемых работ в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………………….  8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1.4 Общая характеристика деятельности организации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.………….10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 организации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.………...……11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caps/>
          <w:spacing w:val="-17"/>
          <w:sz w:val="28"/>
          <w:szCs w:val="28"/>
          <w:lang w:eastAsia="ja-JP"/>
        </w:rPr>
        <w:t xml:space="preserve">2 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Анализ деятельности </w:t>
      </w: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информационного отдела</w:t>
      </w:r>
    </w:p>
    <w:p w:rsidR="009849C5" w:rsidRPr="00DB2A44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</w:pPr>
      <w:r w:rsidRPr="001A38DE">
        <w:rPr>
          <w:rFonts w:ascii="Times New Roman" w:eastAsia="Times New Roman" w:hAnsi="Times New Roman" w:cs="Times New Roman"/>
          <w:caps/>
          <w:spacing w:val="-1"/>
          <w:sz w:val="28"/>
          <w:szCs w:val="28"/>
          <w:highlight w:val="cyan"/>
          <w:lang w:eastAsia="ja-JP"/>
        </w:rPr>
        <w:t>ооо минц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……</w:t>
      </w:r>
      <w:proofErr w:type="gramStart"/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</w:t>
      </w:r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….</w:t>
      </w:r>
      <w:proofErr w:type="gramEnd"/>
      <w:r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>…………………………………………………………..13</w:t>
      </w:r>
      <w:r w:rsidRPr="00DB2A44"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ja-JP"/>
        </w:rPr>
        <w:t xml:space="preserve"> 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2.1 </w:t>
      </w:r>
      <w:r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>Задачи и ф</w:t>
      </w: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ункции, выполняемые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информационным отделом </w:t>
      </w:r>
    </w:p>
    <w:p w:rsidR="009849C5" w:rsidRPr="00DB2A44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ООО МИНЦ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……………………………………………………...………………13 </w:t>
      </w:r>
    </w:p>
    <w:p w:rsidR="009849C5" w:rsidRPr="00E706BA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</w:pPr>
      <w:r w:rsidRPr="00DB2A4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>Функциональные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 xml:space="preserve">разработчика подсистемы </w:t>
      </w:r>
    </w:p>
    <w:p w:rsidR="009849C5" w:rsidRDefault="009849C5" w:rsidP="00984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706BA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информационной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ООО МИНЦ</w:t>
      </w:r>
      <w:r w:rsidRPr="00DB2A4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……………15</w:t>
      </w:r>
    </w:p>
    <w:p w:rsidR="009849C5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 </w:t>
      </w:r>
      <w:r w:rsidRPr="00DB2A44">
        <w:rPr>
          <w:rFonts w:ascii="Times New Roman" w:eastAsia="MS Mincho" w:hAnsi="Times New Roman" w:cs="Times New Roman"/>
          <w:caps/>
          <w:spacing w:val="-19"/>
          <w:sz w:val="28"/>
          <w:szCs w:val="28"/>
          <w:lang w:eastAsia="ja-JP"/>
        </w:rPr>
        <w:t xml:space="preserve">3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отчет о выполнении всех заданий практики, в том числе индивидуальных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.16</w:t>
      </w:r>
    </w:p>
    <w:p w:rsidR="009849C5" w:rsidRDefault="009849C5" w:rsidP="009849C5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3.1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работ в соответствии с должностью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B38E9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разработчика подсистемы в информационном отделе ООО МИНЦ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...……...16</w:t>
      </w:r>
    </w:p>
    <w:p w:rsidR="009849C5" w:rsidRDefault="009849C5" w:rsidP="009849C5">
      <w:pPr>
        <w:pStyle w:val="a4"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3.2 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>Отчет о выполнении индивидуального задания №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_</w:t>
      </w:r>
      <w:r w:rsidRPr="00E4721F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9849C5" w:rsidRPr="001A38DE" w:rsidRDefault="009849C5" w:rsidP="009849C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gramStart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>на  тему</w:t>
      </w:r>
      <w:proofErr w:type="gramEnd"/>
      <w:r w:rsidRPr="001A38D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</w:t>
      </w:r>
      <w:r w:rsidRPr="00CF7396">
        <w:rPr>
          <w:rFonts w:ascii="Times New Roman" w:eastAsia="Times New Roman" w:hAnsi="Times New Roman" w:cs="Times New Roman"/>
          <w:sz w:val="28"/>
          <w:szCs w:val="28"/>
          <w:highlight w:val="cyan"/>
          <w:lang w:eastAsia="ja-JP"/>
        </w:rPr>
        <w:t>«…»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……………………………………………………………………19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4 Затруднения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и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сложные вопросы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, возникшие в ходе прохождения практики, пожелания, </w:t>
      </w:r>
      <w:r w:rsidRPr="00DB2A4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касающиеся 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прохождения практики </w:t>
      </w:r>
      <w:proofErr w:type="gramStart"/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</w:t>
      </w: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</w:t>
      </w:r>
      <w:proofErr w:type="gramEnd"/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…………………..</w:t>
      </w:r>
      <w:r w:rsidRPr="00215424"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…………. 28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4.1 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>Затруднения и сложные вопросы, возникшие в ходе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. 28</w:t>
      </w:r>
    </w:p>
    <w:p w:rsidR="009849C5" w:rsidRDefault="009849C5" w:rsidP="009849C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4.2 </w:t>
      </w:r>
      <w:r w:rsidRPr="00510F51">
        <w:rPr>
          <w:rFonts w:ascii="Times New Roman" w:eastAsia="Times New Roman" w:hAnsi="Times New Roman" w:cs="Times New Roman"/>
          <w:sz w:val="28"/>
          <w:szCs w:val="28"/>
          <w:lang w:eastAsia="ja-JP"/>
        </w:rPr>
        <w:t>Рекомендации, предложения и пожелания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 касающиеся</w:t>
      </w:r>
      <w:r w:rsidRPr="0021542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…………………………………………………………………… 28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Заключение 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.29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список использованных источников ………………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…….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30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а………………………………………………………...31</w:t>
      </w:r>
    </w:p>
    <w:p w:rsidR="009849C5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б………………………………………………………...33</w:t>
      </w:r>
    </w:p>
    <w:p w:rsidR="009849C5" w:rsidRPr="001A38DE" w:rsidRDefault="009849C5" w:rsidP="009849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ja-JP"/>
        </w:rPr>
        <w:t>приложение в………………………………………………………...34</w:t>
      </w:r>
    </w:p>
    <w:p w:rsidR="009849C5" w:rsidRDefault="009849C5" w:rsidP="009849C5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br w:type="page"/>
      </w: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Приложение</w:t>
      </w:r>
      <w:r w:rsidRPr="00B713E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49C5" w:rsidRPr="006C6480" w:rsidRDefault="009849C5" w:rsidP="009849C5">
      <w:pPr>
        <w:pStyle w:val="a4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Спис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>а</w:t>
      </w: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  <w:lang w:eastAsia="ru-RU"/>
        </w:rPr>
        <w:t>Список использованных источников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Нормативно-правовые источники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:rsidR="009849C5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Российская Федерация. Законы.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Гражданский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кодекс Российской </w:t>
      </w:r>
      <w:proofErr w:type="spellStart"/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Федера-ции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[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закон: принят Гос. Думой 8 дек. 1995 г.: по состоянию на 3 янв. 2005 г.]. – СПб.: 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Victory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Стаун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-кантри, 2017.</w:t>
      </w:r>
    </w:p>
    <w:p w:rsidR="009849C5" w:rsidRPr="00A66D4E" w:rsidRDefault="009849C5" w:rsidP="009849C5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Стандарт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ISO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IEC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12207:1995 «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Information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Technology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Software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Life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Cycle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Processes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highlight w:val="yellow"/>
          <w:lang w:eastAsia="ru-RU"/>
        </w:rPr>
        <w:t>не старше 5 лет!!!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Учебники, монографии, брошюры</w:t>
      </w:r>
    </w:p>
    <w:p w:rsidR="009849C5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Бахвалов, Н.С. Численные методы: Учеб. пособие. – 4-е изд. /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Ба-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хвалов</w:t>
      </w:r>
      <w:proofErr w:type="spellEnd"/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Н.П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Жидков,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Г.М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Кобельков; Под общ. ред. Н.И. Тихонова. – М.: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Физматлит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Лаб. базовых знаний,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306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Семенов, В.В. Экономика: итог тысячелетий. Экономическая теория / В.В. Семенов. – Пущино: Рос. акад. наук, Науч. центр, Ин-т экономики, Акад. эконом развития,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2017.-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234 с.</w:t>
      </w:r>
    </w:p>
    <w:p w:rsidR="009849C5" w:rsidRPr="00A66D4E" w:rsidRDefault="009849C5" w:rsidP="009849C5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данные.—</w:t>
      </w:r>
      <w:proofErr w:type="gram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Омск: Омский государственный институт сервиса, 2019.— 100 c.— Режим доступа: http://www.iprbookshop.ru/32786.— ЭБС «IPRbooks»</w:t>
      </w:r>
    </w:p>
    <w:p w:rsidR="009849C5" w:rsidRPr="006C6480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Диссертации и авторефераты диссертаций</w:t>
      </w:r>
    </w:p>
    <w:p w:rsidR="009849C5" w:rsidRPr="00A66D4E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анин,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И.В. Модели и методы оценки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информационных систем 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коммерческих банков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методами искусственного интеллекта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proofErr w:type="spell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… канд.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</w:t>
      </w:r>
      <w:proofErr w:type="spellEnd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наук: 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.00.1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МВТУ</w:t>
      </w:r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gramStart"/>
      <w:r w:rsidRPr="00A66D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97 с.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Ткачев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Дис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... д-ра эконом. наук: 08.00.10. – М.: ВФЭФ, </w:t>
      </w:r>
      <w:proofErr w:type="gram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2016.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120 с.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B713E6" w:rsidRDefault="009849C5" w:rsidP="009849C5">
      <w:pPr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713E6">
        <w:rPr>
          <w:rFonts w:ascii="Times New Roman" w:hAnsi="Times New Roman" w:cs="Times New Roman"/>
          <w:caps/>
          <w:sz w:val="24"/>
          <w:szCs w:val="24"/>
        </w:rPr>
        <w:lastRenderedPageBreak/>
        <w:t>приложени</w:t>
      </w:r>
      <w:r w:rsidR="00B713E6">
        <w:rPr>
          <w:rFonts w:ascii="Times New Roman" w:hAnsi="Times New Roman" w:cs="Times New Roman"/>
          <w:caps/>
          <w:sz w:val="24"/>
          <w:szCs w:val="24"/>
        </w:rPr>
        <w:t>е</w:t>
      </w:r>
      <w:r w:rsidRPr="00B713E6">
        <w:rPr>
          <w:rFonts w:ascii="Times New Roman" w:hAnsi="Times New Roman" w:cs="Times New Roman"/>
          <w:caps/>
          <w:sz w:val="24"/>
          <w:szCs w:val="24"/>
        </w:rPr>
        <w:t xml:space="preserve"> Г</w:t>
      </w:r>
      <w:r w:rsidR="00B713E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713E6" w:rsidRPr="00B713E6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9849C5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Периодические издания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Горьков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пути к рыночному ценообразованию // Российский экономический журнал. – М.: Спутник +. – 2018. – № 1–3. – С. 3-10.</w:t>
      </w:r>
    </w:p>
    <w:p w:rsidR="009849C5" w:rsidRPr="006C6480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Российская Федерация. Гос. Дума (20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). Государственная Дума: </w:t>
      </w:r>
      <w:proofErr w:type="spellStart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стеногр</w:t>
      </w:r>
      <w:proofErr w:type="spellEnd"/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заседаний: Бюллетень. – М.: ГД РФ. –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C64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№ 49(497).</w:t>
      </w:r>
    </w:p>
    <w:p w:rsidR="009849C5" w:rsidRPr="00A66D4E" w:rsidRDefault="009849C5" w:rsidP="009849C5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6D4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Электронные ресурсы</w:t>
      </w:r>
    </w:p>
    <w:p w:rsidR="009849C5" w:rsidRPr="00EF69C8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Непомнящий, А. Л. Финансовый анализ: теория и практика / А. Л. Непомнящий. Режим доступа: [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http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//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www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psychoanalysis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pl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ru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17/05/2011].</w:t>
      </w:r>
    </w:p>
    <w:p w:rsidR="009849C5" w:rsidRPr="00EF69C8" w:rsidRDefault="009849C5" w:rsidP="009849C5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Ins</w:t>
      </w:r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(2011). Электронный учебник по статистике.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Москва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, </w:t>
      </w:r>
      <w:proofErr w:type="spellStart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Statsoft</w:t>
      </w:r>
      <w:proofErr w:type="spellEnd"/>
      <w:r w:rsidRPr="00EF69C8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. Web: http//www.statsoft.ru/home/textbook.</w:t>
      </w:r>
    </w:p>
    <w:p w:rsidR="009849C5" w:rsidRPr="00EF69C8" w:rsidRDefault="009849C5" w:rsidP="009849C5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Информатика.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elibrary.ru/defaultx.as</w:t>
      </w:r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49C5" w:rsidRPr="000E0377" w:rsidRDefault="009849C5" w:rsidP="009849C5">
      <w:pPr>
        <w:keepLines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Научная электронная библиотека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[Электронный ресурс]: р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аздел Информационные технологии.</w:t>
      </w:r>
      <w:r w:rsidRPr="00EF69C8">
        <w:rPr>
          <w:rFonts w:ascii="Times New Roman" w:hAnsi="Times New Roman" w:cs="Times New Roman"/>
          <w:iCs/>
          <w:sz w:val="28"/>
          <w:szCs w:val="28"/>
        </w:rPr>
        <w:t xml:space="preserve"> — Электрон</w:t>
      </w:r>
      <w:proofErr w:type="gramStart"/>
      <w:r w:rsidRPr="00EF69C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F69C8">
        <w:rPr>
          <w:rFonts w:ascii="Times New Roman" w:hAnsi="Times New Roman" w:cs="Times New Roman"/>
          <w:iCs/>
          <w:sz w:val="28"/>
          <w:szCs w:val="28"/>
        </w:rPr>
        <w:t xml:space="preserve"> дан. — Режим доступа: 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>http://</w:t>
      </w:r>
      <w:r w:rsidRPr="00EF69C8">
        <w:rPr>
          <w:rFonts w:ascii="Times New Roman" w:hAnsi="Times New Roman" w:cs="Times New Roman"/>
          <w:sz w:val="28"/>
          <w:szCs w:val="28"/>
        </w:rPr>
        <w:t>www.</w:t>
      </w:r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iprbooks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EF69C8">
        <w:rPr>
          <w:rFonts w:ascii="Times New Roman" w:hAnsi="Times New Roman" w:cs="Times New Roman"/>
          <w:bCs/>
          <w:iCs/>
          <w:sz w:val="28"/>
          <w:szCs w:val="28"/>
        </w:rPr>
        <w:t>ru</w:t>
      </w:r>
      <w:proofErr w:type="spellEnd"/>
      <w:r w:rsidRPr="00EF69C8">
        <w:rPr>
          <w:rFonts w:ascii="Times New Roman" w:hAnsi="Times New Roman" w:cs="Times New Roman"/>
          <w:bCs/>
          <w:iCs/>
          <w:sz w:val="28"/>
          <w:szCs w:val="28"/>
        </w:rPr>
        <w:t xml:space="preserve"> (по паролю) </w:t>
      </w:r>
      <w:bookmarkStart w:id="4" w:name="_GoBack"/>
      <w:bookmarkEnd w:id="4"/>
    </w:p>
    <w:sectPr w:rsidR="009849C5" w:rsidRPr="000E0377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E0377"/>
    <w:rsid w:val="000E3F9A"/>
    <w:rsid w:val="0010270A"/>
    <w:rsid w:val="00102A47"/>
    <w:rsid w:val="00106282"/>
    <w:rsid w:val="00116C73"/>
    <w:rsid w:val="00181514"/>
    <w:rsid w:val="00197312"/>
    <w:rsid w:val="00205A63"/>
    <w:rsid w:val="002550BC"/>
    <w:rsid w:val="003932D8"/>
    <w:rsid w:val="003B6F89"/>
    <w:rsid w:val="004433D6"/>
    <w:rsid w:val="004F37C6"/>
    <w:rsid w:val="00522C2C"/>
    <w:rsid w:val="00582C60"/>
    <w:rsid w:val="005A3CEC"/>
    <w:rsid w:val="005B30E5"/>
    <w:rsid w:val="00631664"/>
    <w:rsid w:val="00637367"/>
    <w:rsid w:val="0066792B"/>
    <w:rsid w:val="006C7F93"/>
    <w:rsid w:val="006F0265"/>
    <w:rsid w:val="006F3CA9"/>
    <w:rsid w:val="0072109B"/>
    <w:rsid w:val="00747257"/>
    <w:rsid w:val="0076133A"/>
    <w:rsid w:val="007A1D55"/>
    <w:rsid w:val="007A4269"/>
    <w:rsid w:val="007E04BE"/>
    <w:rsid w:val="007E3119"/>
    <w:rsid w:val="00872995"/>
    <w:rsid w:val="00976A1C"/>
    <w:rsid w:val="00977C66"/>
    <w:rsid w:val="009849C5"/>
    <w:rsid w:val="009A4926"/>
    <w:rsid w:val="009E1A6F"/>
    <w:rsid w:val="00AD5D02"/>
    <w:rsid w:val="00B22782"/>
    <w:rsid w:val="00B23901"/>
    <w:rsid w:val="00B713E6"/>
    <w:rsid w:val="00BE4302"/>
    <w:rsid w:val="00BE7FC2"/>
    <w:rsid w:val="00C76881"/>
    <w:rsid w:val="00C83679"/>
    <w:rsid w:val="00C84B1F"/>
    <w:rsid w:val="00CD7212"/>
    <w:rsid w:val="00CF0E72"/>
    <w:rsid w:val="00D1552B"/>
    <w:rsid w:val="00D62BBF"/>
    <w:rsid w:val="00D6430E"/>
    <w:rsid w:val="00E609B3"/>
    <w:rsid w:val="00E71590"/>
    <w:rsid w:val="00F4329B"/>
    <w:rsid w:val="00F866C6"/>
    <w:rsid w:val="00FB3205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F736B9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CC45-52F7-4278-BE12-F6EC88C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47</cp:revision>
  <dcterms:created xsi:type="dcterms:W3CDTF">2019-06-06T06:38:00Z</dcterms:created>
  <dcterms:modified xsi:type="dcterms:W3CDTF">2020-03-02T08:20:00Z</dcterms:modified>
</cp:coreProperties>
</file>