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2" w:rsidRPr="00CF0E7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1.Образец бланка Индивидуального задания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учебной практики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"Практика по получению первичных профессиональных умений и навыков, в том числе первичных умений и навыков научно-исследовательской деятельности "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CD7212" w:rsidRPr="00CD7212" w:rsidRDefault="00CD7212" w:rsidP="00CD721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proofErr w:type="spellStart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ОАО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«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ТЗ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«</w:t>
      </w:r>
      <w:proofErr w:type="spellStart"/>
      <w:proofErr w:type="gram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Ревтруд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proofErr w:type="gram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"15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7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(2 недели - 108 </w:t>
      </w:r>
      <w:proofErr w:type="spellStart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уч.часов</w:t>
      </w:r>
      <w:proofErr w:type="spellEnd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/3 ЗЕТ)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  <w:r w:rsidRPr="00CD7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углубление практических навыков разработки алгоритмов конкретных задач, их программирования и тестирования;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изучить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закрепление навыков работы с сетевым программным обеспечением;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освоить отдельные компьютерные программы, используемые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закрепление навыков работы с периодическими, реферативными и справочными ин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формационными изданиями по вычислительной технике и информационно-телекоммуникационных технологий;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соблюдение правил охраны труда и техники безопасности;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выполнять правила трудового распорядка предприятия (организации);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выполнить задани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FE11D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учебной практики;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подготовить </w:t>
      </w:r>
      <w:r w:rsidR="00EA2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практики и защитить в установленный срок отчет по практике.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206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3542"/>
        <w:gridCol w:w="993"/>
        <w:gridCol w:w="1134"/>
        <w:gridCol w:w="992"/>
        <w:gridCol w:w="1846"/>
        <w:gridCol w:w="1275"/>
      </w:tblGrid>
      <w:tr w:rsidR="00033198" w:rsidRPr="00CD7212" w:rsidTr="006B1371">
        <w:trPr>
          <w:trHeight w:val="385"/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033198" w:rsidRPr="00CD7212" w:rsidRDefault="00033198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33198" w:rsidRPr="00CD7212" w:rsidRDefault="00033198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033198" w:rsidRPr="00CD7212" w:rsidRDefault="00033198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Совместный</w:t>
            </w:r>
          </w:p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рабочий график</w:t>
            </w:r>
          </w:p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(план) проведения</w:t>
            </w:r>
          </w:p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3198" w:rsidRPr="00CD7212" w:rsidRDefault="00033198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33198" w:rsidRPr="00CD7212" w:rsidTr="006B1371">
        <w:trPr>
          <w:trHeight w:val="385"/>
          <w:tblHeader/>
        </w:trPr>
        <w:tc>
          <w:tcPr>
            <w:tcW w:w="424" w:type="dxa"/>
            <w:vMerge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3198" w:rsidRPr="00CD7212" w:rsidRDefault="00033198" w:rsidP="0003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5D5F" w:rsidRPr="00CD7212" w:rsidTr="006B1371">
        <w:trPr>
          <w:trHeight w:val="1210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Работа в операционных системах:</w:t>
            </w:r>
          </w:p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Windows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Linux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-многопользовательские режимы ОС;</w:t>
            </w:r>
          </w:p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реального времени; </w:t>
            </w:r>
          </w:p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-файловые системы ОС.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 день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1908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работ в области проектирования информационных систем:</w:t>
            </w:r>
          </w:p>
          <w:p w:rsidR="00FC5D5F" w:rsidRPr="00CD7212" w:rsidRDefault="00FC5D5F" w:rsidP="00FC5D5F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типовое проектирование ИС;</w:t>
            </w:r>
          </w:p>
          <w:p w:rsidR="00FC5D5F" w:rsidRPr="00CD7212" w:rsidRDefault="00FC5D5F" w:rsidP="00FC5D5F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основные понятия организационного бизнес-моделирования;</w:t>
            </w:r>
          </w:p>
          <w:p w:rsidR="00FC5D5F" w:rsidRPr="00CD7212" w:rsidRDefault="00FC5D5F" w:rsidP="00FC5D5F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формирование системы требований к ИС.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3,4 день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2107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Овладение компетенциями в области информационных систем и технологи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структура и состав ИС;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-типы интерфейсов современных ИС;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-технологии, используемые в современных ИС;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обеспечения информационных систем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ПК-4-З4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ПК-7-З2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ПК-7-З4</w:t>
            </w:r>
          </w:p>
        </w:tc>
        <w:tc>
          <w:tcPr>
            <w:tcW w:w="1134" w:type="dxa"/>
          </w:tcPr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ПК-4-У4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ПК-7-У4</w:t>
            </w:r>
          </w:p>
        </w:tc>
        <w:tc>
          <w:tcPr>
            <w:tcW w:w="992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ПК-4-В1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ПК-4-В3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ПК-4-В4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5,6 день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2122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 задач по дисциплине «Вычислительные системы, сети и телекоммуникации»: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-получение и закрепление навыков работы с сетевым программным обеспечением;</w:t>
            </w:r>
          </w:p>
          <w:p w:rsidR="00FC5D5F" w:rsidRPr="00CD7212" w:rsidRDefault="00FC5D5F" w:rsidP="00FC5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серверной и клиентской частей систем управления базами данных.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7,8 день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1543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навыков работы с базами данных:</w:t>
            </w:r>
          </w:p>
          <w:p w:rsidR="00FC5D5F" w:rsidRPr="00CD7212" w:rsidRDefault="00FC5D5F" w:rsidP="00FC5D5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выполнение практических заданий по п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роектированию баз данных;</w:t>
            </w:r>
          </w:p>
          <w:p w:rsidR="00FC5D5F" w:rsidRPr="00CD7212" w:rsidRDefault="00FC5D5F" w:rsidP="00FC5D5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построение модели данных;</w:t>
            </w:r>
          </w:p>
          <w:p w:rsidR="00FC5D5F" w:rsidRPr="00CD7212" w:rsidRDefault="00FC5D5F" w:rsidP="00FC5D5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выполнении практических заданий использовать языковые средства СУБД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9,10 день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484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5A3CEC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№__ «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выбирается из таблицы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, </w:t>
            </w:r>
            <w:proofErr w:type="spellStart"/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ПК-4-З2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ПК-4-З4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ПК-7-З2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ПК-7-З4</w:t>
            </w:r>
          </w:p>
        </w:tc>
        <w:tc>
          <w:tcPr>
            <w:tcW w:w="1134" w:type="dxa"/>
          </w:tcPr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ПК-1-У1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ПК-4-У2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ПК-4-У4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ПК-7-У4</w:t>
            </w:r>
          </w:p>
        </w:tc>
        <w:tc>
          <w:tcPr>
            <w:tcW w:w="992" w:type="dxa"/>
          </w:tcPr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ПК-4-В1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ПК-4-В3</w:t>
            </w:r>
          </w:p>
          <w:p w:rsidR="00FC5D5F" w:rsidRPr="00CD7212" w:rsidRDefault="00FC5D5F" w:rsidP="00FC5D5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ПК-4-В4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ПК-7-В2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ПК-7-В3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11,12 день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484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683D5A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(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организацией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3D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  <w:t>«…»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3D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ru-RU"/>
              </w:rPr>
              <w:t>(</w:t>
            </w:r>
            <w:r w:rsidRPr="00683D5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>в которой проходила практика)</w:t>
            </w:r>
          </w:p>
          <w:p w:rsidR="00FC5D5F" w:rsidRPr="00683D5A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организации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деятельности структурного подразделения (отдела)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C5D5F" w:rsidRPr="004D3C04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7.3) и</w:t>
            </w:r>
            <w:r w:rsidRPr="002F5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Pr="002F5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млению технической документации в организации </w:t>
            </w:r>
            <w:r w:rsidRPr="00E06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FC5D5F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Pr="00CD7212" w:rsidRDefault="00FC5D5F" w:rsidP="00FC5D5F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ПК-4-З1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ПК-4-З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-З1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ПК-7-З2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C5D5F" w:rsidRPr="00CD7212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ПК-7-З4</w:t>
            </w:r>
          </w:p>
        </w:tc>
        <w:tc>
          <w:tcPr>
            <w:tcW w:w="1134" w:type="dxa"/>
          </w:tcPr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ПК-7-У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ПК-7-У2</w:t>
            </w:r>
          </w:p>
        </w:tc>
        <w:tc>
          <w:tcPr>
            <w:tcW w:w="992" w:type="dxa"/>
          </w:tcPr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FC5D5F" w:rsidRDefault="00FC5D5F" w:rsidP="00FC5D5F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C5D5F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C5D5F" w:rsidRPr="00CD7212" w:rsidRDefault="00FC5D5F" w:rsidP="00FC5D5F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6" w:type="dxa"/>
            <w:shd w:val="clear" w:color="auto" w:fill="auto"/>
          </w:tcPr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FC5D5F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всей практики</w:t>
            </w:r>
          </w:p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C5D5F" w:rsidRPr="00CD7212" w:rsidTr="006B1371">
        <w:trPr>
          <w:trHeight w:val="549"/>
        </w:trPr>
        <w:tc>
          <w:tcPr>
            <w:tcW w:w="424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отчетности – 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 с оценкой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(дифференцированный зачет)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FC5D5F" w:rsidRPr="00CD7212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75" w:type="dxa"/>
            <w:shd w:val="clear" w:color="auto" w:fill="auto"/>
          </w:tcPr>
          <w:p w:rsidR="00FC5D5F" w:rsidRPr="00FE11D9" w:rsidRDefault="00FC5D5F" w:rsidP="00FC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11D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</w:t>
      </w: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университет»  </w:t>
      </w:r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В.К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(инициалы, фамилия)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9B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М.П.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)   </w:t>
      </w:r>
      <w:proofErr w:type="gramEnd"/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C60" w:rsidRPr="00205A63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5A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2</w:t>
      </w:r>
    </w:p>
    <w:p w:rsidR="00582C60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</w:pPr>
    </w:p>
    <w:p w:rsidR="00582C60" w:rsidRPr="00582C60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582C6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Индивидуальные задания студентам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7229"/>
      </w:tblGrid>
      <w:tr w:rsidR="00582C60" w:rsidRPr="00582C60" w:rsidTr="005B30E5">
        <w:trPr>
          <w:tblHeader/>
        </w:trPr>
        <w:tc>
          <w:tcPr>
            <w:tcW w:w="426" w:type="dxa"/>
            <w:vAlign w:val="center"/>
          </w:tcPr>
          <w:p w:rsidR="00582C60" w:rsidRPr="00582C60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82C6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582C60" w:rsidRPr="00582C60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82C6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ФИО студента</w:t>
            </w:r>
          </w:p>
        </w:tc>
        <w:tc>
          <w:tcPr>
            <w:tcW w:w="7229" w:type="dxa"/>
            <w:vAlign w:val="center"/>
          </w:tcPr>
          <w:p w:rsidR="00582C60" w:rsidRPr="00582C60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задания на учебную практику </w:t>
            </w:r>
          </w:p>
        </w:tc>
      </w:tr>
      <w:tr w:rsidR="00582C60" w:rsidRPr="00582C60" w:rsidTr="005B30E5">
        <w:tc>
          <w:tcPr>
            <w:tcW w:w="9526" w:type="dxa"/>
            <w:gridSpan w:val="3"/>
            <w:vAlign w:val="center"/>
          </w:tcPr>
          <w:p w:rsidR="00582C60" w:rsidRPr="00582C60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1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Астафьев Максим Сергеевич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Инсталляция продукта </w:t>
            </w:r>
            <w:proofErr w:type="spellStart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MS</w:t>
            </w:r>
            <w:proofErr w:type="spellEnd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Virtual</w:t>
            </w:r>
            <w:proofErr w:type="spellEnd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PC</w:t>
            </w:r>
            <w:proofErr w:type="spellEnd"/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Бабайцев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Методы управления памятью в операционных системах</w:t>
            </w:r>
          </w:p>
        </w:tc>
      </w:tr>
      <w:tr w:rsidR="00582C60" w:rsidRPr="00582C60" w:rsidTr="005B30E5">
        <w:trPr>
          <w:trHeight w:val="341"/>
        </w:trPr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B3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Дурнов Алексей </w:t>
            </w: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Алесандрович</w:t>
            </w:r>
            <w:proofErr w:type="spellEnd"/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</w:t>
            </w: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тандарт IDEF3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Жариков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Алексей Эдуардович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Метод IDEF1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Желтов Алексей Александрович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</w:t>
            </w: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етод </w:t>
            </w:r>
            <w:proofErr w:type="spellStart"/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Баркера</w:t>
            </w:r>
            <w:proofErr w:type="spellEnd"/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Живов Александр Витальевич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ммирование: CGI</w:t>
            </w:r>
            <w:r w:rsid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программирование.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Кирьянов Олег Николаевич</w:t>
            </w:r>
          </w:p>
        </w:tc>
        <w:tc>
          <w:tcPr>
            <w:tcW w:w="7229" w:type="dxa"/>
          </w:tcPr>
          <w:p w:rsidR="00582C60" w:rsidRPr="00582C60" w:rsidRDefault="005B30E5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 w:rsid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ммирование: ASP-программирование.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Краснослободцев Александр Дмитриевич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ммирование: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JAVA-сервлет</w:t>
            </w:r>
            <w:proofErr w:type="spellEnd"/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Линев Максим Михайлович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ммирование: 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PHP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Маркин Денис Владимирович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ммирование: </w:t>
            </w:r>
            <w:proofErr w:type="spellStart"/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оздание</w:t>
            </w:r>
            <w:proofErr w:type="spellEnd"/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клиент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приложений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Мартьянов Роман Анатольевич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30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Серверное програ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ммирование: </w:t>
            </w:r>
            <w:proofErr w:type="spellStart"/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Active</w:t>
            </w:r>
            <w:proofErr w:type="spellEnd"/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-X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Павлюк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Разработка WEB приложений с использованием </w:t>
            </w:r>
            <w:proofErr w:type="spellStart"/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JavaScript</w:t>
            </w:r>
            <w:proofErr w:type="spellEnd"/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Поченикин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7229" w:type="dxa"/>
          </w:tcPr>
          <w:p w:rsidR="00582C60" w:rsidRPr="00582C60" w:rsidRDefault="00106282" w:rsidP="0010628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UML-диаграмм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ы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применяемы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е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проектировании ИС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9E1A6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Сафонов Роман Анатольевич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Тестирование программ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Серенков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Создание реляционной логической модели данных с использованием CASE-технологий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Ухватов Денис Эдуардович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Расчет надежности ИС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Фирсов Руслан </w:t>
            </w: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7229" w:type="dxa"/>
          </w:tcPr>
          <w:p w:rsidR="00582C60" w:rsidRPr="00582C60" w:rsidRDefault="00106282" w:rsidP="0010628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азработ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ка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бизнес-модел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компании с использованием CASE- средств.  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Фомин Сергей Юрьевич</w:t>
            </w:r>
          </w:p>
        </w:tc>
        <w:tc>
          <w:tcPr>
            <w:tcW w:w="7229" w:type="dxa"/>
          </w:tcPr>
          <w:p w:rsidR="00582C60" w:rsidRPr="00582C60" w:rsidRDefault="00106282" w:rsidP="0010628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азработ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ка реляционной 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модел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структур данных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Цебриенко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7229" w:type="dxa"/>
          </w:tcPr>
          <w:p w:rsidR="00582C60" w:rsidRPr="00582C60" w:rsidRDefault="00106282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Ш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аблоны организационного бизнес-моделирования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bottom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Чанышев</w:t>
            </w:r>
            <w:proofErr w:type="spellEnd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7229" w:type="dxa"/>
          </w:tcPr>
          <w:p w:rsidR="00582C60" w:rsidRPr="00582C60" w:rsidRDefault="00106282" w:rsidP="0010628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Постро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ение</w:t>
            </w:r>
            <w:r w:rsidRPr="00106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иерархии диаграмм потоков данных</w:t>
            </w:r>
          </w:p>
        </w:tc>
      </w:tr>
      <w:tr w:rsidR="00582C60" w:rsidRPr="00582C60" w:rsidTr="005B30E5">
        <w:tc>
          <w:tcPr>
            <w:tcW w:w="9526" w:type="dxa"/>
            <w:gridSpan w:val="3"/>
            <w:vAlign w:val="center"/>
          </w:tcPr>
          <w:p w:rsidR="00582C60" w:rsidRPr="00582C60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2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Волков Николай Викторович</w:t>
            </w:r>
          </w:p>
        </w:tc>
        <w:tc>
          <w:tcPr>
            <w:tcW w:w="7229" w:type="dxa"/>
          </w:tcPr>
          <w:p w:rsidR="00582C60" w:rsidRPr="00582C60" w:rsidRDefault="003B6F89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6F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Основные понятия OLAP-технологии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7229" w:type="dxa"/>
          </w:tcPr>
          <w:p w:rsidR="00582C60" w:rsidRPr="00582C60" w:rsidRDefault="003B6F89" w:rsidP="00582C6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6F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Основные операторы языка SQL</w:t>
            </w:r>
          </w:p>
        </w:tc>
      </w:tr>
      <w:tr w:rsidR="00582C60" w:rsidRPr="00582C60" w:rsidTr="005B30E5">
        <w:tc>
          <w:tcPr>
            <w:tcW w:w="426" w:type="dxa"/>
            <w:vAlign w:val="center"/>
          </w:tcPr>
          <w:p w:rsidR="00582C60" w:rsidRPr="00582C60" w:rsidRDefault="00582C60" w:rsidP="00582C6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582C60" w:rsidRPr="00582C60" w:rsidRDefault="00582C60" w:rsidP="00582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2C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Манаенков Роман Александрович</w:t>
            </w:r>
          </w:p>
        </w:tc>
        <w:tc>
          <w:tcPr>
            <w:tcW w:w="7229" w:type="dxa"/>
          </w:tcPr>
          <w:p w:rsidR="00582C60" w:rsidRPr="00582C60" w:rsidRDefault="003B6F89" w:rsidP="003B6F8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B6F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Архитектур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ы</w:t>
            </w:r>
            <w:r w:rsidRPr="003B6F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файл–сервер и клиент–сервер</w:t>
            </w:r>
          </w:p>
        </w:tc>
      </w:tr>
    </w:tbl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7212" w:rsidRPr="00CF0E7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2.</w:t>
      </w:r>
      <w:r w:rsidR="00CD7212"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Требования к оформлению отчета</w:t>
      </w:r>
    </w:p>
    <w:p w:rsidR="00CD7212" w:rsidRPr="00CD721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D7212" w:rsidRPr="00CD7212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CF0E72" w:rsidRPr="00CF0E72" w:rsidRDefault="00CF0E72" w:rsidP="00CF0E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объёмом </w:t>
      </w: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5-</w:t>
      </w: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2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0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отчету прилагается 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подписанная руководителем практики от организации (далее по тексту Характеристика (отчет)).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второй страницы-Характеристики (отзыв). Но в общий счет эти две страницы входят).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Примечание: в отчете ставятся 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highlight w:val="cyan"/>
          <w:lang w:eastAsia="ja-JP"/>
        </w:rPr>
        <w:t>2 печати организации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-одна печать организации ставится на Характеристике (отзыве),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-вторая печать организации ставится в конце Индивидуального задания, после подписей студента и руководителей практики (точнее, удостоверяется подпись руководителя практики от внешней организации).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сведений по определённым темам и выводы студента по результатам прохождения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должен включать следующие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 в следующем порядке следования: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подписанную руководителем практики от организации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организации.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задание,</w:t>
      </w:r>
      <w:r w:rsidRPr="00CF0E72">
        <w:rPr>
          <w:rFonts w:ascii="Times New Roman" w:hAnsi="Times New Roman" w:cs="Times New Roman"/>
          <w:sz w:val="24"/>
          <w:szCs w:val="24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(далее по тексту- Индивидуальное </w:t>
      </w:r>
      <w:proofErr w:type="gram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задание) 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</w:t>
      </w:r>
      <w:proofErr w:type="gramEnd"/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 xml:space="preserve">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Основная часть (разделы 1,2,3,4 с подразделами)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Слова «основная часть» не пишутся, а указываются разделы и подразделы!!!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Приложения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элементы (разделы) содержат следующие составные части.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 включает (см. образец в приложении А):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информатики, математических и естественнонаучных дисциплин»;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наименование документа - "Отчёт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практики";</w:t>
      </w:r>
    </w:p>
    <w:p w:rsidR="00CF0E72" w:rsidRPr="00CF0E72" w:rsidRDefault="00003FD0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="00CF0E72" w:rsidRPr="00003F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деятельности"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1-м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практики «</w:t>
      </w:r>
      <w:r w:rsidRPr="00CF0E72"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  <w:t>указывается наименование практики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характеристике (отзыве) указывается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(см. образец в приложении Б)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подписывается руководителем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практики от организации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с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 Д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атой подписи указывается дата последнего дня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также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2-м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Индивидуальное задание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берется студентом с сайта (скачивается образец, в который он должен вписать в п.6 тему индивидуального задания и должность для прохождения практики, которые выбирает из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таблиц</w:t>
      </w:r>
      <w:r w:rsidR="00E068F6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ы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2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Это описано выше в п.1 данного файла).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лист индивидуального задания нумеруется цифрой 3 и далее идет нумерация по порядку, до последнего листа приложений.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Содержание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пишется заглавными буквами (см. образец в приложении В).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содержит наименование структурных единиц (разделов) отчета с указанием страниц: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введение, разделы 1-4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 подразделами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, заключение, список использованных источников, приложения.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Разделы печатаются заглавными буквами, а пункты разделов (подразделы) - строчными.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порядке общего счета и ставится номер листа.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ВВЕДЕНИЕ пишется заглавными буквами.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введении указываются: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место прохождения практики, дата начала и дата окончания практики, продолжительность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цели и задачи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Основная часть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3FD0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о выполнении заданий практики, в том числе индивидуального задания, в который входят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четыре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раздела с подразделами.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Названия разделов и подразделов основной части отчета должны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строго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соответствовать их названиям, указанным в СОДЕРЖАНИИ. По тексту отчета, названия разделов и подразделов печатаются полужирным (шрифтом) начертанием к тексту.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 </w:t>
      </w:r>
      <w:r w:rsidRPr="00CF0E72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lang w:eastAsia="ru-RU"/>
        </w:rPr>
        <w:t>Общая характеристика организации «…»</w:t>
      </w:r>
      <w:r w:rsidRPr="00CF0E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3F0448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(указывается полное наименование организации, в которой проходила практика)</w:t>
      </w:r>
      <w:r w:rsidRPr="00CF0E72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.</w:t>
      </w:r>
      <w:r w:rsidRPr="00CF0E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</w:p>
    <w:p w:rsidR="00CF0E72" w:rsidRPr="00CF0E72" w:rsidRDefault="00E068F6" w:rsidP="00CF0E7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="00CF0E72"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</w:t>
      </w:r>
      <w:r w:rsidR="00CF0E72"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Общая характеристика деятельности организации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«…»</w:t>
      </w:r>
      <w:r w:rsidR="00CF0E72"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.</w:t>
      </w:r>
    </w:p>
    <w:p w:rsidR="00CF0E72" w:rsidRPr="00CF0E72" w:rsidRDefault="00E068F6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1.</w:t>
      </w:r>
      <w:r w:rsidR="00366021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</w:t>
      </w:r>
      <w:r w:rsidR="00CF0E72" w:rsidRPr="00CF0E72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2 </w:t>
      </w:r>
      <w:r w:rsidR="00CF0E72" w:rsidRPr="00E068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Анализ деятельности структурного подразделения (отдела) «…» организации «…»</w:t>
      </w:r>
      <w:r w:rsidR="00CF0E72" w:rsidRPr="00CF0E7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  <w:t xml:space="preserve"> </w:t>
      </w:r>
    </w:p>
    <w:p w:rsidR="00CF0E72" w:rsidRPr="003F0448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</w:pPr>
      <w:r w:rsidRPr="003F0448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(указывается полное наименование структурного подразделения организации (отдела) и самой организации, в которой проходила практика в соответствии с приказом о прохождении практики). </w:t>
      </w:r>
    </w:p>
    <w:p w:rsidR="00CF0E72" w:rsidRPr="00CF0E72" w:rsidRDefault="00E068F6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 подразделе</w:t>
      </w:r>
      <w:r w:rsid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1.2</w:t>
      </w: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нужно кратко описать ф</w:t>
      </w:r>
      <w:r w:rsidR="00CF0E72"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ункции, выполняемые структурным подразделением (отделом) «…» в организации «…»</w:t>
      </w:r>
      <w:r w:rsid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, </w:t>
      </w:r>
      <w:r w:rsidR="00CF0E72"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т.е. в </w:t>
      </w:r>
      <w:r w:rsidR="00CF0E72"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котором студент проходил </w:t>
      </w:r>
      <w:r w:rsidR="00CF0E72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</w:t>
      </w:r>
      <w:r w:rsidR="00366021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ую</w:t>
      </w:r>
      <w:r w:rsidR="00CF0E72"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="00CF0E72"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практику</w:t>
      </w:r>
      <w:r w:rsidR="003660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.</w:t>
      </w:r>
    </w:p>
    <w:p w:rsid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highlight w:val="cyan"/>
          <w:lang w:eastAsia="ru-RU"/>
        </w:rPr>
        <w:t xml:space="preserve">Если студент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проходил практику в организации, где нет отделов, то</w:t>
      </w:r>
      <w:r w:rsidRPr="00CF0E72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cyan"/>
          <w:lang w:eastAsia="ja-JP"/>
        </w:rPr>
        <w:t xml:space="preserve"> </w:t>
      </w:r>
      <w:r w:rsidR="00366021" w:rsidRP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под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раздел</w:t>
      </w:r>
      <w:r w:rsid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</w:t>
      </w:r>
      <w:r w:rsid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1.</w:t>
      </w:r>
      <w:r w:rsid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2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в отчете отсутству</w:t>
      </w:r>
      <w:r w:rsid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е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т</w:t>
      </w:r>
      <w:r w:rsid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.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</w:p>
    <w:p w:rsidR="003F0448" w:rsidRPr="00CF0E72" w:rsidRDefault="003F0448" w:rsidP="003F044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3 ОТЧЕТ О ВЫПОЛНЕНИИ ВСЕХ ЗАДАНИЙ ПРАКТИКИ, В ТОМ ЧИСЛЕ ИНДИВИДУАЛЬНЫХ </w:t>
      </w:r>
    </w:p>
    <w:p w:rsidR="003F0448" w:rsidRPr="00977C66" w:rsidRDefault="003F0448" w:rsidP="003F044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3</w:t>
      </w:r>
      <w:r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.1 Отчет о выполнении общих заданий и работ учебной практики </w:t>
      </w:r>
    </w:p>
    <w:p w:rsidR="003F0448" w:rsidRDefault="003F0448" w:rsidP="003F044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 студент кратко описывает выполнение всех заданий, указанных в п.п.1-7 таблицы 1 (кроме подпунктов 7.1, 7.2, которые уже описаны в разделе 1), применительно к организации или отделу, где он проходил практику</w:t>
      </w:r>
      <w:proofErr w:type="gramStart"/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).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Обратить</w:t>
      </w:r>
      <w:proofErr w:type="gramEnd"/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внимание, что все п.1-7 должны быть описаны, без пропусков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!!!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3.1.1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Работа в операционных системах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</w:t>
      </w:r>
      <w:proofErr w:type="spellStart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Windows</w:t>
      </w:r>
      <w:proofErr w:type="spellEnd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, </w:t>
      </w:r>
      <w:proofErr w:type="spellStart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Linux</w:t>
      </w:r>
      <w:proofErr w:type="spellEnd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; многопользовательские режимы ОС; ОС реального времени; файловые системы ОС)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.1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работу в вышеуказанных ОС, которые имеются в наличии и используются в организации)</w:t>
      </w:r>
    </w:p>
    <w:p w:rsidR="003F0448" w:rsidRPr="00977C66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3.1.2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Выполнение работ в области проектирования информационных систем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(типовое проектирование ИС; основные понятия организационного бизнес-моделирования; формирование системы требований к ИС)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.2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в скобках работ в организации)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3.1.3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Овладение компетенциями в области информационных систем и тех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нологий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(структура и состав ИС; типы интерфейсов современных ИС; технологии, используемые в современных ИС; виды обеспечения информационных систем)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овладения компетенциями указанных в скобках заданий, применительно к организации, где проходил практику)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3.1.4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Решение задач по дисциплине «Вычислительные системы, сети и телекоммуникации»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(получение и закрепление навыков работы с сетевым программным обеспечением; установка серверной и клиентской частей систем управления базами данных)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.4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решения поставленных задач и заданий, применительно к организации, где проходил практику)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3.1.5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Приобретение навыков работы с базами данных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(выполнение практических заданий по проектированию баз данных; построение модели данных; при выполнении практических заданий использовать языковые средства СУБД)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.5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решения поставленных задач и заданий, применительно к организации, где проходил практику)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3.1.6 О</w:t>
      </w:r>
      <w:r w:rsidRPr="00B128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сновные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 в организации «…».</w:t>
      </w:r>
    </w:p>
    <w:p w:rsidR="003F0448" w:rsidRDefault="003F0448" w:rsidP="003F04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.6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изученные им в ходе практики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</w:t>
      </w:r>
      <w:r w:rsidRP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сновные</w:t>
      </w:r>
      <w:proofErr w:type="spellEnd"/>
      <w:r w:rsidRP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 в организации «…»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где проходил практику)</w:t>
      </w:r>
    </w:p>
    <w:p w:rsidR="003F0448" w:rsidRPr="00977C66" w:rsidRDefault="003F0448" w:rsidP="003F044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3.2 Отчет о выполнении  индивидуального задания №_ на  тему: «…»</w:t>
      </w:r>
    </w:p>
    <w:p w:rsidR="003F0448" w:rsidRDefault="003F0448" w:rsidP="003F044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(приводится теоретический и практический материал, раскрывающий тему заданного индивидуального задания. Большие иллюстрации, таблицы, листинги программ можно переносить в приложения, которые не входят в общий объем страниц отчета по практике)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4 ЗАТРУДНЕНИЯ И СЛОЖНЫЕ ВОПРОСЫ, ВОЗНИКШИЕ В ХОДЕ ПРОХОЖДЕНИЯ ПРАКТИКИ, ПОЖЕЛАНИЯ, КАСАЮЩИЕСЯ ПРОХОЖДЕНИЯ ПРАКТИКИ 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4.1 Затруднения и сложные вопросы, возникшие в ходе прохождения практики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(этот пункт предполагает общее описание сложностей практического характера при проведении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практики; указываются все затруднения, простые и сложные вопросы, возникшие при изучении конкретных материалов, выполнении заданий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кафедры и поручений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организации, а также в ходе прохождения самой практики.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>Если никаких сложностей не возникло, то следует так и писать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подраздела</w:t>
      </w:r>
      <w:r w:rsidR="003700FB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 xml:space="preserve"> 4.1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, как и самого раздела 4 в отчете обязательно!!!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4.2 Рекомендации, предложения и пожелания, касающиеся прохождения практики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(Указываются все рекомендации, предложения и пожелания, которые по мнению студента смогут повысить качество прохождения данной практики (улучшить организацию и проведение практики. На пример: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1) предложения по изучению дополнительного теоретического материала;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3) предложения по формулированию общих дополнительных заданий в Индивидуальное задание и т.д.).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Рекомендации, или предложения, или пожелания </w:t>
      </w:r>
      <w:r w:rsidRPr="00CF0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ja-JP"/>
        </w:rPr>
        <w:t>должны быть обязательно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данного подраздела в отчете также обязательно!!!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Заключении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указываются: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в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 по результатам прохождения практики (о достижении поставленных целей и задач практики),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умения и навыки, приобретённые за время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выводы о практической значимости для себя пройденной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списке использованных источников</w:t>
      </w:r>
      <w:r w:rsidRPr="00CF0E7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практики (</w:t>
      </w:r>
      <w:r w:rsidRPr="00CF0E72"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  <w:t>не старше 5 лет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).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использованных источников помещается после заключения и должен иметь не менее 6 источников. В список использованных источников включаются нормативно-правовые акты, монографии, учебные пособия, периодические издания, официальные интернет сайты.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 оформления списка использованных источников представлен ниже в приложении Г данного файла.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lastRenderedPageBreak/>
        <w:t>Приложения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Приложения (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они есть, могут отсутствовать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следуют после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списка использованных источников.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них помещаются большие таблицы, графики, диаграммы, листинги программ и программных кодов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отчета, скриншотами и фрагментами программного кода. 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Приложения, как и весь материал, представленный в отчете по практике, </w:t>
      </w:r>
      <w:r w:rsidRPr="00CF0E72">
        <w:rPr>
          <w:rFonts w:ascii="Times New Roman" w:hAnsi="Times New Roman" w:cs="Times New Roman"/>
          <w:caps/>
          <w:color w:val="FF0000"/>
          <w:sz w:val="24"/>
          <w:szCs w:val="24"/>
          <w:highlight w:val="yellow"/>
        </w:rPr>
        <w:t>не должны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09.03.03 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>Более подробно ознакомиться с порядком проведения данной практики можно в материалах Рабочей программы для данной практики, также представленн</w:t>
      </w:r>
      <w:r w:rsidR="005D63BE">
        <w:rPr>
          <w:rFonts w:ascii="Times New Roman" w:hAnsi="Times New Roman" w:cs="Times New Roman"/>
          <w:sz w:val="24"/>
          <w:szCs w:val="24"/>
        </w:rPr>
        <w:t>ой на официальном сайте филиала</w:t>
      </w:r>
      <w:r w:rsidRPr="00CF0E72">
        <w:rPr>
          <w:rFonts w:ascii="Times New Roman" w:hAnsi="Times New Roman" w:cs="Times New Roman"/>
          <w:sz w:val="24"/>
          <w:szCs w:val="24"/>
        </w:rPr>
        <w:t>.</w:t>
      </w:r>
      <w:r w:rsidR="003700FB">
        <w:rPr>
          <w:rFonts w:ascii="Times New Roman" w:hAnsi="Times New Roman" w:cs="Times New Roman"/>
          <w:sz w:val="24"/>
          <w:szCs w:val="24"/>
        </w:rPr>
        <w:t xml:space="preserve"> Договор на данную практику представлен отдельно также на сайте.</w:t>
      </w:r>
    </w:p>
    <w:p w:rsidR="00B713E6" w:rsidRDefault="00B713E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bookmarkStart w:id="0" w:name="_Toc536580247"/>
      <w:bookmarkStart w:id="1" w:name="_Toc170212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0"/>
      <w:bookmarkEnd w:id="1"/>
      <w:r w:rsidR="00D6430E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А</w:t>
      </w:r>
    </w:p>
    <w:p w:rsidR="00CD7212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D6430E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Образец оформления титульного листа</w:t>
      </w:r>
    </w:p>
    <w:p w:rsidR="00D6430E" w:rsidRPr="001A5A60" w:rsidRDefault="00D6430E" w:rsidP="00D6430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», касается всех образцов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BE430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учебной практики: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  </w:t>
      </w: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7212" w:rsidRPr="00D6430E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</w:t>
      </w:r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ОАО «Тамбовский завод «</w:t>
      </w:r>
      <w:proofErr w:type="spellStart"/>
      <w:proofErr w:type="gramStart"/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Ревтруд</w:t>
      </w:r>
      <w:proofErr w:type="spellEnd"/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»</w:t>
      </w: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</w:t>
      </w:r>
      <w:proofErr w:type="gramEnd"/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________________</w:t>
      </w:r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</w:t>
      </w: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</w:t>
      </w:r>
      <w:r w:rsidR="00D6430E" w:rsidRPr="00D6430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отдел программирования</w:t>
      </w:r>
      <w:r w:rsidRPr="00D643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15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июня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proofErr w:type="gramEnd"/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6F3C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27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июня   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   </w:t>
      </w:r>
      <w:r w:rsidR="00E609B3" w:rsidRPr="0087299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1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  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8729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BE4302" w:rsidRP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заведующий кафедрой </w:t>
      </w:r>
      <w:proofErr w:type="spellStart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ПИиМД</w:t>
      </w:r>
      <w:proofErr w:type="spellEnd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BE4302" w:rsidRDefault="00BE4302" w:rsidP="00BE43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В.К., к.т.н., доцент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BE430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подпись)  (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от организации: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BE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2" w:name="_Toc536580248"/>
      <w:bookmarkStart w:id="3" w:name="_Toc170213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2"/>
      <w:bookmarkEnd w:id="3"/>
      <w:r w:rsidR="009849C5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Б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BE43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учебной </w:t>
      </w: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r w:rsidR="00BE4302"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F3CA9" w:rsidRP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студентом,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3429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5FF" id="Прямая соединительная линия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cMTwIAAFo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342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466"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2984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2E18" id="Прямая соединительная линия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ZUA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5C08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55CF" id="Прямая соединительная линия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p/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A0AD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3j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4850"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C5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3429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1D62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NTTwIAAFo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B9A" id="Прямая соединительная линия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a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298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D9FC" id="Прямая соединительная линия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342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1813" id="Прямая соединительная линия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7F0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xxTgIAAFg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522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298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8B02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FA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oITQ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B+RWghNAgAAWAQAAA4AAAAAAAAAAAAAAAAALgIAAGRycy9lMm9Eb2MueG1sUEsBAi0AFAAGAAgA&#10;AAAhAPSiHVXfAAAACAEAAA8AAAAAAAAAAAAAAAAApwQAAGRycy9kb3ducmV2LnhtbFBLBQYAAAAA&#10;BAAEAPMAAACzBQAAAAA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342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D825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Ap7pChNAgAAWAQAAA4AAAAAAAAAAAAAAAAALgIAAGRycy9lMm9Eb2MueG1sUEsBAi0AFAAGAAgA&#10;AAAhAHTLhwzfAAAACAEAAA8AAAAAAAAAAAAAAAAApwQAAGRycy9kb3ducmV2LnhtbFBLBQYAAAAA&#10;BAAEAPMAAACzBQAAAAA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226694</wp:posOffset>
                </wp:positionV>
                <wp:extent cx="573786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7C0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JSTgIAAFgEAAAOAAAAZHJzL2Uyb0RvYy54bWysVM1uEzEQviPxDpbv6WaTb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9921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/TgIAAFgEAAAOAAAAZHJzL2Uyb0RvYy54bWysVM2O0zAQviPxDlbubZrdtN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E7FC2" w:rsidRPr="00BE7FC2" w:rsidRDefault="00CD721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</w:t>
      </w:r>
      <w:r w:rsidR="00BE7FC2"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BE7FC2" w:rsidRPr="00BE7FC2" w:rsidRDefault="00BE7FC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BE7FC2" w:rsidRPr="00BE7FC2" w:rsidRDefault="00BE7FC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highlight w:val="yellow"/>
          <w:lang w:eastAsia="ru-RU"/>
        </w:rPr>
        <w:t>(подпись,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lang w:eastAsia="ru-RU"/>
        </w:rPr>
        <w:t xml:space="preserve"> </w:t>
      </w:r>
      <w:proofErr w:type="gramStart"/>
      <w:r w:rsidRPr="00BE7FC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должность,  ф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амилия</w:t>
      </w:r>
      <w:proofErr w:type="gramEnd"/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, имя, отчество)</w:t>
      </w:r>
    </w:p>
    <w:p w:rsidR="00BE7FC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</w:p>
    <w:p w:rsidR="00CD7212" w:rsidRPr="006F3CA9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Печать организации</w:t>
      </w:r>
    </w:p>
    <w:p w:rsidR="00CD7212" w:rsidRDefault="006F3CA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" 27 "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июня    2020 г.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C83679" w:rsidRDefault="00C8367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849C5" w:rsidRPr="00FB5E56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оформления СОДЕРЖАНИЯ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Общая характеристика организации </w:t>
      </w:r>
      <w:r w:rsidRPr="001A38DE">
        <w:rPr>
          <w:rFonts w:ascii="Times New Roman" w:eastAsia="Times New Roman" w:hAnsi="Times New Roman" w:cs="Times New Roman"/>
          <w:caps/>
          <w:spacing w:val="-3"/>
          <w:sz w:val="28"/>
          <w:szCs w:val="28"/>
          <w:highlight w:val="cyan"/>
          <w:lang w:eastAsia="ru-RU"/>
        </w:rPr>
        <w:t>ООО МИНЦ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…….</w:t>
      </w:r>
      <w:proofErr w:type="gramEnd"/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6</w:t>
      </w:r>
      <w:r w:rsidRPr="00DB2A4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 Организационно-правовая форма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……...……...………6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Сфера деятельности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……………………………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.7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1.3 Характер выполняемых работ в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………………….  8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1.4 Общая характеристика деятельности организации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.………….10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.………...……11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caps/>
          <w:spacing w:val="-17"/>
          <w:sz w:val="28"/>
          <w:szCs w:val="28"/>
          <w:lang w:eastAsia="ja-JP"/>
        </w:rPr>
        <w:t xml:space="preserve">2 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Анализ деятельности </w:t>
      </w: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информационного отдела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</w:pP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ооо минц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……</w:t>
      </w:r>
      <w:proofErr w:type="gramStart"/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….</w:t>
      </w:r>
      <w:proofErr w:type="gramEnd"/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…………………………………………………………..13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2.1 </w:t>
      </w: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Задачи и ф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ункции, выполняемые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информационным отделом 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ООО МИНЦ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……………………………………………………...………………13 </w:t>
      </w:r>
    </w:p>
    <w:p w:rsidR="009849C5" w:rsidRPr="00E706BA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>Функциональные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 xml:space="preserve">разработчика подсистемы 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ООО МИНЦ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……………15</w:t>
      </w:r>
    </w:p>
    <w:p w:rsidR="009849C5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3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отчет о выполнении всех заданий практики, в том числе индивидуальных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.16</w:t>
      </w:r>
    </w:p>
    <w:p w:rsidR="009849C5" w:rsidRDefault="009849C5" w:rsidP="009849C5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3.1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работ в соответствии с должностью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B38E9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разработчика подсистемы в информационном отделе ООО МИНЦ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...……...16</w:t>
      </w:r>
    </w:p>
    <w:p w:rsidR="009849C5" w:rsidRDefault="009849C5" w:rsidP="009849C5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3.2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индивидуального задания №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_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 тему</w:t>
      </w:r>
      <w:proofErr w:type="gramEnd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«…»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……………………………………………………………………19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4 Затруднения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и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сложные вопросы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, возникшие в ходе прохождения практики, пожелания,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касающиеся 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прохождения практики </w:t>
      </w:r>
      <w:proofErr w:type="gramStart"/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</w:t>
      </w: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</w:t>
      </w:r>
      <w:proofErr w:type="gramEnd"/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…………………..</w:t>
      </w: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…………. 28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4.1 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в ходе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. 28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4.2 </w:t>
      </w:r>
      <w:r w:rsidRPr="00510F51">
        <w:rPr>
          <w:rFonts w:ascii="Times New Roman" w:eastAsia="Times New Roman" w:hAnsi="Times New Roman" w:cs="Times New Roman"/>
          <w:sz w:val="28"/>
          <w:szCs w:val="28"/>
          <w:lang w:eastAsia="ja-JP"/>
        </w:rPr>
        <w:t>Рекомендации, предложения и 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 касающиеся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 28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Заключение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.29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список использованных источников 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30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а………………………………………………………...31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б………………………………………………………...33</w:t>
      </w:r>
    </w:p>
    <w:p w:rsidR="009849C5" w:rsidRPr="001A38DE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в………………………………………………………...34</w:t>
      </w:r>
    </w:p>
    <w:p w:rsidR="009849C5" w:rsidRDefault="009849C5" w:rsidP="009849C5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49C5" w:rsidRPr="006C6480" w:rsidRDefault="009849C5" w:rsidP="009849C5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Спис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а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Стандарт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ISO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IEC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9849C5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Н.П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Жидков,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Г.М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2017.-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2019.— 100 c.— Режим доступа: http://www.iprbookshop.ru/32786.— ЭБС «IPRbooks»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9849C5" w:rsidRPr="00A66D4E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</w:t>
      </w:r>
      <w:r w:rsidR="00B713E6">
        <w:rPr>
          <w:rFonts w:ascii="Times New Roman" w:hAnsi="Times New Roman" w:cs="Times New Roman"/>
          <w:caps/>
          <w:sz w:val="24"/>
          <w:szCs w:val="24"/>
        </w:rPr>
        <w:t>е</w:t>
      </w:r>
      <w:r w:rsidRPr="00B713E6">
        <w:rPr>
          <w:rFonts w:ascii="Times New Roman" w:hAnsi="Times New Roman" w:cs="Times New Roman"/>
          <w:caps/>
          <w:sz w:val="24"/>
          <w:szCs w:val="24"/>
        </w:rPr>
        <w:t xml:space="preserve"> Г</w:t>
      </w:r>
      <w:r w:rsid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3E6" w:rsidRPr="00B713E6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2018. – № 1–3. – С. 3-10.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9849C5" w:rsidRPr="00EF69C8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17/05/2011].</w:t>
      </w:r>
    </w:p>
    <w:p w:rsidR="009849C5" w:rsidRPr="00EF69C8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9849C5" w:rsidRPr="00EF69C8" w:rsidRDefault="009849C5" w:rsidP="009849C5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49C5" w:rsidRPr="00EF69C8" w:rsidRDefault="009849C5" w:rsidP="009849C5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p w:rsidR="009849C5" w:rsidRDefault="009849C5" w:rsidP="009849C5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4" w:name="_GoBack"/>
      <w:bookmarkEnd w:id="4"/>
    </w:p>
    <w:sectPr w:rsidR="009849C5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33198"/>
    <w:rsid w:val="000E3F9A"/>
    <w:rsid w:val="0010270A"/>
    <w:rsid w:val="00102A47"/>
    <w:rsid w:val="00106282"/>
    <w:rsid w:val="00116C73"/>
    <w:rsid w:val="001D7A3E"/>
    <w:rsid w:val="001F715C"/>
    <w:rsid w:val="00205A63"/>
    <w:rsid w:val="002C7899"/>
    <w:rsid w:val="002F567F"/>
    <w:rsid w:val="00366021"/>
    <w:rsid w:val="003700FB"/>
    <w:rsid w:val="003744A3"/>
    <w:rsid w:val="003B6F89"/>
    <w:rsid w:val="003F0448"/>
    <w:rsid w:val="004433D6"/>
    <w:rsid w:val="004D3C04"/>
    <w:rsid w:val="00522C2C"/>
    <w:rsid w:val="00582C60"/>
    <w:rsid w:val="005A3CEC"/>
    <w:rsid w:val="005B30E5"/>
    <w:rsid w:val="005D63BE"/>
    <w:rsid w:val="00631664"/>
    <w:rsid w:val="0066792B"/>
    <w:rsid w:val="00683D5A"/>
    <w:rsid w:val="006B1371"/>
    <w:rsid w:val="006C7F93"/>
    <w:rsid w:val="006F3CA9"/>
    <w:rsid w:val="0072109B"/>
    <w:rsid w:val="00747257"/>
    <w:rsid w:val="007A1D55"/>
    <w:rsid w:val="007A4269"/>
    <w:rsid w:val="007B28D0"/>
    <w:rsid w:val="007E04BE"/>
    <w:rsid w:val="00872995"/>
    <w:rsid w:val="008951A3"/>
    <w:rsid w:val="009849C5"/>
    <w:rsid w:val="009E1A6F"/>
    <w:rsid w:val="009E21F9"/>
    <w:rsid w:val="00B12888"/>
    <w:rsid w:val="00B23901"/>
    <w:rsid w:val="00B713E6"/>
    <w:rsid w:val="00BE4302"/>
    <w:rsid w:val="00BE7FC2"/>
    <w:rsid w:val="00C83679"/>
    <w:rsid w:val="00CD7212"/>
    <w:rsid w:val="00CF0E72"/>
    <w:rsid w:val="00D1552B"/>
    <w:rsid w:val="00D62BBF"/>
    <w:rsid w:val="00D6430E"/>
    <w:rsid w:val="00E068F6"/>
    <w:rsid w:val="00E609B3"/>
    <w:rsid w:val="00EA2E40"/>
    <w:rsid w:val="00ED4739"/>
    <w:rsid w:val="00F4329B"/>
    <w:rsid w:val="00F866C6"/>
    <w:rsid w:val="00FB3205"/>
    <w:rsid w:val="00FB6526"/>
    <w:rsid w:val="00FC5D5F"/>
    <w:rsid w:val="00FE11D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AAF0E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820E-1FFF-489F-BCD6-BF40ED31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48</cp:revision>
  <dcterms:created xsi:type="dcterms:W3CDTF">2019-06-06T06:38:00Z</dcterms:created>
  <dcterms:modified xsi:type="dcterms:W3CDTF">2020-03-02T08:15:00Z</dcterms:modified>
</cp:coreProperties>
</file>