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Тамбовский филиал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5C04E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сследовательская работа"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764CB5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5CC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C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Pr="00AD4F7E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5C04EA" w:rsidRPr="0035032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0707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следовательская работа (ИР)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AB23EC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F85A49" w:rsidRP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85A49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F85A49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 «</w:t>
      </w:r>
      <w:r w:rsid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Международный информационный Нобелевский центр»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подразделения:_</w:t>
      </w:r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6C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18E">
        <w:rPr>
          <w:rFonts w:ascii="Times New Roman" w:hAnsi="Times New Roman" w:cs="Times New Roman"/>
          <w:sz w:val="24"/>
          <w:szCs w:val="24"/>
        </w:rPr>
        <w:t xml:space="preserve">с 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8086F" w:rsidRPr="00717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7BA4" w:rsidRPr="00717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17BA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8086F" w:rsidRPr="00717BA4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717BA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46F62" w:rsidRPr="00717BA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22C5" w:rsidRPr="00717BA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17BA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17BA4">
        <w:rPr>
          <w:rFonts w:ascii="Times New Roman" w:hAnsi="Times New Roman" w:cs="Times New Roman"/>
          <w:sz w:val="24"/>
          <w:szCs w:val="24"/>
        </w:rPr>
        <w:t xml:space="preserve"> по </w:t>
      </w:r>
      <w:r w:rsidRPr="00717BA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8086F" w:rsidRPr="00717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17BA4" w:rsidRPr="00717BA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17BA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8086F" w:rsidRPr="00717BA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46F62" w:rsidRPr="0075218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22C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C7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(4 недели </w:t>
      </w:r>
      <w:r w:rsidR="00E56C22" w:rsidRPr="00E56C22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(216</w:t>
      </w:r>
      <w:r w:rsidR="00E5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уч.часов/6 ЗЕТ))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F7E" w:rsidRPr="00146F62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Сроки </w:t>
      </w:r>
      <w:r w:rsidR="00717B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4 и 5</w:t>
      </w:r>
      <w:r w:rsidR="00AD4F7E" w:rsidRPr="00146F62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курс</w:t>
      </w:r>
      <w:r w:rsidR="00717BA4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ов</w:t>
      </w:r>
      <w:r w:rsidR="00AD4F7E" w:rsidRPr="00146F62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уточнять на сайте!!!</w:t>
      </w:r>
      <w:r w:rsidR="002B22C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4D069C" w:rsidRPr="004D069C" w:rsidRDefault="004D069C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9C">
        <w:rPr>
          <w:rFonts w:ascii="Times New Roman" w:hAnsi="Times New Roman" w:cs="Times New Roman"/>
          <w:bCs/>
          <w:sz w:val="24"/>
          <w:szCs w:val="24"/>
        </w:rPr>
        <w:t>проектная</w:t>
      </w:r>
    </w:p>
    <w:p w:rsidR="00764CB5" w:rsidRPr="00FB3E48" w:rsidRDefault="00764CB5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02B" w:rsidRPr="0094702B" w:rsidRDefault="0094702B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2B">
        <w:rPr>
          <w:rFonts w:ascii="Times New Roman" w:hAnsi="Times New Roman" w:cs="Times New Roman"/>
          <w:sz w:val="24"/>
          <w:szCs w:val="24"/>
        </w:rPr>
        <w:t>закрепление практических навыков в участии в 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B5" w:rsidRPr="003914D4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E8656D">
        <w:rPr>
          <w:rFonts w:ascii="Times New Roman" w:hAnsi="Times New Roman" w:cs="Times New Roman"/>
          <w:bCs/>
          <w:sz w:val="24"/>
          <w:szCs w:val="24"/>
        </w:rPr>
        <w:t xml:space="preserve"> обзоров, аннотаций, составление</w:t>
      </w:r>
      <w:r w:rsidRPr="003914D4">
        <w:rPr>
          <w:rFonts w:ascii="Times New Roman" w:hAnsi="Times New Roman" w:cs="Times New Roman"/>
          <w:bCs/>
          <w:sz w:val="24"/>
          <w:szCs w:val="24"/>
        </w:rPr>
        <w:t xml:space="preserve">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</w:r>
    </w:p>
    <w:p w:rsidR="005265F7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>исследование и моделирование предметной области, выбранной при проведении практики ИР</w:t>
      </w:r>
      <w:r w:rsidR="005C04EA" w:rsidRPr="001B3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10140" w:type="dxa"/>
        <w:tblLayout w:type="fixed"/>
        <w:tblLook w:val="04A0" w:firstRow="1" w:lastRow="0" w:firstColumn="1" w:lastColumn="0" w:noHBand="0" w:noVBand="1"/>
      </w:tblPr>
      <w:tblGrid>
        <w:gridCol w:w="447"/>
        <w:gridCol w:w="4624"/>
        <w:gridCol w:w="1587"/>
        <w:gridCol w:w="1701"/>
        <w:gridCol w:w="1781"/>
      </w:tblGrid>
      <w:tr w:rsidR="00275B78" w:rsidRPr="003A67AC" w:rsidTr="00501051">
        <w:trPr>
          <w:trHeight w:val="400"/>
          <w:tblHeader/>
        </w:trPr>
        <w:tc>
          <w:tcPr>
            <w:tcW w:w="447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624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 xml:space="preserve">Индивидуальные задания, раскрывающие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содержание практики</w:t>
            </w:r>
          </w:p>
        </w:tc>
        <w:tc>
          <w:tcPr>
            <w:tcW w:w="1587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Совместный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рабочий график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 xml:space="preserve">Отметка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о выполнении</w:t>
            </w:r>
          </w:p>
        </w:tc>
      </w:tr>
      <w:tr w:rsidR="00501051" w:rsidRPr="003A67AC" w:rsidTr="00501051">
        <w:trPr>
          <w:trHeight w:val="400"/>
        </w:trPr>
        <w:tc>
          <w:tcPr>
            <w:tcW w:w="447" w:type="dxa"/>
            <w:vMerge w:val="restart"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D5714F">
              <w:rPr>
                <w:sz w:val="20"/>
                <w:szCs w:val="20"/>
              </w:rPr>
              <w:t xml:space="preserve">1.Определение места прохождения производственной практики ИР. </w:t>
            </w:r>
          </w:p>
        </w:tc>
        <w:tc>
          <w:tcPr>
            <w:tcW w:w="1587" w:type="dxa"/>
            <w:vMerge w:val="restart"/>
          </w:tcPr>
          <w:p w:rsidR="00501051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701" w:type="dxa"/>
            <w:vMerge w:val="restart"/>
            <w:tcBorders>
              <w:bottom w:val="dashed" w:sz="4" w:space="0" w:color="000000"/>
            </w:tcBorders>
            <w:vAlign w:val="center"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нача</w:t>
            </w:r>
            <w:r w:rsidRPr="00B458E5">
              <w:rPr>
                <w:sz w:val="20"/>
                <w:szCs w:val="20"/>
              </w:rPr>
              <w:t xml:space="preserve">лом 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458E5">
              <w:rPr>
                <w:sz w:val="20"/>
                <w:szCs w:val="20"/>
              </w:rPr>
              <w:t>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263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5714F">
              <w:rPr>
                <w:sz w:val="20"/>
                <w:szCs w:val="20"/>
              </w:rPr>
              <w:t>Написание заявления на прохождение практики ИР и заключение договора с организацией.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051" w:rsidRPr="003A67AC" w:rsidTr="00501051">
        <w:trPr>
          <w:trHeight w:val="194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4A2903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4A2903">
              <w:rPr>
                <w:sz w:val="20"/>
                <w:szCs w:val="20"/>
              </w:rPr>
              <w:t xml:space="preserve">3.Изучение и осмысление целей и задач, поставленных научным руководителем практики: </w:t>
            </w:r>
          </w:p>
          <w:p w:rsidR="00501051" w:rsidRPr="0019088D" w:rsidRDefault="00501051" w:rsidP="00275B78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>-ознакомление с целями, задачами и типовыми заданиями практики ИР и их осмысление;</w:t>
            </w:r>
          </w:p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>-ознакомление со сроками проведения практики ИР, требованиями по оформлению отчета, виду</w:t>
            </w:r>
            <w:r w:rsidRPr="004A2903">
              <w:rPr>
                <w:sz w:val="20"/>
                <w:szCs w:val="20"/>
              </w:rPr>
              <w:t xml:space="preserve"> </w:t>
            </w:r>
            <w:r w:rsidRPr="0019088D">
              <w:rPr>
                <w:i/>
                <w:sz w:val="20"/>
                <w:szCs w:val="20"/>
              </w:rPr>
              <w:t>отчетности и критериями оценки.</w:t>
            </w:r>
          </w:p>
        </w:tc>
        <w:tc>
          <w:tcPr>
            <w:tcW w:w="1587" w:type="dxa"/>
            <w:vMerge/>
          </w:tcPr>
          <w:p w:rsidR="00501051" w:rsidRPr="003A67AC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 w:val="restart"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1.Краткое теоретическое знакомство с учебно-материальной базой практики ИР от руководителей практики.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701" w:type="dxa"/>
            <w:vMerge w:val="restart"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2.Повторение основ работы с ПК, изучение мер безопасности при работе с приборами, подключенными к промышленной сети питания, требований инструкций по охране труда и технике безопасности, СанПиН 2.2.2.542-96 и др.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3.Получение утвержденного индивидуального задания от руководителя производственной практики от ВУЗа.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290688">
              <w:rPr>
                <w:sz w:val="20"/>
                <w:szCs w:val="20"/>
              </w:rPr>
              <w:t>4.Составление плана прохождения практики ИР.</w:t>
            </w:r>
          </w:p>
        </w:tc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rPr>
          <w:trHeight w:val="746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Подробное знакомство с учебно-материальной базой практики ИР на предприятии (в организации) и организацией исследовательской работы в ней:</w:t>
            </w:r>
          </w:p>
        </w:tc>
        <w:tc>
          <w:tcPr>
            <w:tcW w:w="1587" w:type="dxa"/>
            <w:vMerge w:val="restart"/>
            <w:tcBorders>
              <w:bottom w:val="dashed" w:sz="4" w:space="0" w:color="000000"/>
            </w:tcBorders>
          </w:tcPr>
          <w:p w:rsidR="00501051" w:rsidRDefault="00501051" w:rsidP="00275B78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701" w:type="dxa"/>
            <w:vMerge w:val="restart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неделя</w:t>
            </w: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ежедневно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9C3E89">
              <w:rPr>
                <w:i/>
                <w:sz w:val="20"/>
                <w:szCs w:val="20"/>
              </w:rPr>
              <w:t>) ознакомиться с информационными ресурсами организации и/или лаборатории;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ознакомиться с научно-техническими и исследовательскими отчетами, профильной литературой, описанием аналитической и контрольно-измерительной техники, информационными базами данных, имеющимся программным обеспечением в организации;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3) определить области применения и особенности реализации исследовательских проектов при выполнении исследовательских работ, применении методов и оборудования, предназначенных для исследования свойств материалов и иных объектов изучения, с точки зрения достоверности получения информации;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4) изучить применяемые программные продукты в организации, в том числе и для проведения ИР и освоить работу с ними;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изучить устройство, принцип работы и освоить работу на имеющемся аналитическом и контрольно-измерительном оборудовании в организации</w:t>
            </w:r>
            <w:r>
              <w:rPr>
                <w:i/>
                <w:sz w:val="20"/>
                <w:szCs w:val="20"/>
              </w:rPr>
              <w:t>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6) и</w:t>
            </w:r>
            <w:r w:rsidRPr="002A6CB3">
              <w:rPr>
                <w:bCs/>
                <w:i/>
                <w:iCs/>
                <w:sz w:val="20"/>
                <w:szCs w:val="20"/>
              </w:rPr>
              <w:t>нст</w:t>
            </w:r>
            <w:r>
              <w:rPr>
                <w:bCs/>
                <w:i/>
                <w:iCs/>
                <w:sz w:val="20"/>
                <w:szCs w:val="20"/>
              </w:rPr>
              <w:t>руктаж по технике безопасности;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B4C39">
              <w:rPr>
                <w:i/>
                <w:sz w:val="20"/>
                <w:szCs w:val="20"/>
              </w:rPr>
              <w:t>7)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B4C39">
              <w:rPr>
                <w:i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1587" w:type="dxa"/>
            <w:vMerge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Изучение организационной структуры предприятия и моделей бизнес-процессов в организации для формирования требований к информационной системе: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1) изучение структуры предприятия</w:t>
            </w:r>
            <w:r w:rsidRPr="00F20267">
              <w:rPr>
                <w:i/>
                <w:sz w:val="20"/>
                <w:szCs w:val="20"/>
              </w:rPr>
              <w:t xml:space="preserve"> (и/или структурного подразделения), целей и задач ее деятельности</w:t>
            </w:r>
            <w:r>
              <w:rPr>
                <w:i/>
                <w:sz w:val="20"/>
                <w:szCs w:val="20"/>
              </w:rPr>
              <w:t>,</w:t>
            </w:r>
            <w:r w:rsidRPr="00F20267">
              <w:rPr>
                <w:i/>
                <w:sz w:val="20"/>
                <w:szCs w:val="20"/>
              </w:rPr>
              <w:t xml:space="preserve"> моделей бизнес-процессов </w:t>
            </w:r>
            <w:r w:rsidRPr="00F20267">
              <w:rPr>
                <w:bCs/>
                <w:i/>
                <w:iCs/>
                <w:sz w:val="20"/>
                <w:szCs w:val="20"/>
              </w:rPr>
              <w:t>информационной системы (</w:t>
            </w:r>
            <w:r w:rsidRPr="00F20267">
              <w:rPr>
                <w:i/>
                <w:sz w:val="20"/>
                <w:szCs w:val="20"/>
              </w:rPr>
              <w:t>ИС) предприятия;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анализ экономических и управленческих задач и процессов на предприятии;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 xml:space="preserve">3) моделирование экономических задач и бизнес-процессов в конкретных предприятиях и организациях; 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4) выбор инструментов моделирования и проектирования прикла</w:t>
            </w:r>
            <w:r>
              <w:rPr>
                <w:i/>
                <w:sz w:val="20"/>
                <w:szCs w:val="20"/>
              </w:rPr>
              <w:t>дных и информационных процессов;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и</w:t>
            </w:r>
            <w:r w:rsidRPr="00133361">
              <w:rPr>
                <w:i/>
                <w:sz w:val="20"/>
                <w:szCs w:val="20"/>
              </w:rPr>
              <w:t>зучение внутреннего распорядка, правил поведения в коллективе.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B77AC0" w:rsidRDefault="00275B78" w:rsidP="00B77AC0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Выполнение работ по индивидуальному заданию</w:t>
            </w:r>
            <w:r>
              <w:rPr>
                <w:sz w:val="20"/>
                <w:szCs w:val="20"/>
              </w:rPr>
              <w:t xml:space="preserve"> </w:t>
            </w:r>
          </w:p>
          <w:p w:rsidR="00275B78" w:rsidRPr="009C3E89" w:rsidRDefault="00275B78" w:rsidP="002B22C5">
            <w:pPr>
              <w:ind w:firstLine="0"/>
              <w:jc w:val="both"/>
              <w:rPr>
                <w:sz w:val="20"/>
                <w:szCs w:val="20"/>
              </w:rPr>
            </w:pPr>
            <w:r w:rsidRPr="008B4219">
              <w:rPr>
                <w:b/>
                <w:color w:val="FF0000"/>
                <w:sz w:val="20"/>
                <w:szCs w:val="20"/>
              </w:rPr>
              <w:t>№</w:t>
            </w:r>
            <w:r w:rsidR="002B22C5">
              <w:rPr>
                <w:b/>
                <w:color w:val="FF0000"/>
                <w:sz w:val="20"/>
                <w:szCs w:val="20"/>
              </w:rPr>
              <w:t>_</w:t>
            </w:r>
            <w:r w:rsidRPr="008B4219">
              <w:rPr>
                <w:b/>
                <w:color w:val="FF0000"/>
                <w:sz w:val="20"/>
                <w:szCs w:val="20"/>
              </w:rPr>
              <w:t>:</w:t>
            </w:r>
            <w:r w:rsidRPr="008B4219">
              <w:rPr>
                <w:b/>
                <w:sz w:val="20"/>
                <w:szCs w:val="20"/>
              </w:rPr>
              <w:t xml:space="preserve"> </w:t>
            </w:r>
            <w:r w:rsidRPr="008B4219">
              <w:rPr>
                <w:b/>
                <w:color w:val="FF0000"/>
                <w:sz w:val="20"/>
                <w:szCs w:val="20"/>
              </w:rPr>
              <w:t>«</w:t>
            </w:r>
            <w:r w:rsidR="002B22C5">
              <w:rPr>
                <w:b/>
                <w:color w:val="FF0000"/>
                <w:sz w:val="20"/>
                <w:szCs w:val="20"/>
              </w:rPr>
              <w:t>……….</w:t>
            </w:r>
            <w:r>
              <w:rPr>
                <w:b/>
                <w:color w:val="FF0000"/>
                <w:sz w:val="20"/>
                <w:szCs w:val="20"/>
              </w:rPr>
              <w:t xml:space="preserve">»: 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 xml:space="preserve">(выбирается студентом из таблицы </w:t>
            </w:r>
            <w:r>
              <w:rPr>
                <w:color w:val="00B0F0"/>
                <w:sz w:val="20"/>
                <w:szCs w:val="20"/>
                <w:highlight w:val="yellow"/>
              </w:rPr>
              <w:t>1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, расположенной ниже в приложении</w:t>
            </w:r>
            <w:r>
              <w:rPr>
                <w:color w:val="00B0F0"/>
                <w:sz w:val="20"/>
                <w:szCs w:val="20"/>
                <w:highlight w:val="yellow"/>
              </w:rPr>
              <w:t xml:space="preserve"> </w:t>
            </w:r>
            <w:r w:rsidR="0005458A">
              <w:rPr>
                <w:color w:val="00B0F0"/>
                <w:sz w:val="20"/>
                <w:szCs w:val="20"/>
                <w:highlight w:val="yellow"/>
              </w:rPr>
              <w:t>А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. Название выделяется и печатается утолщенным шрифтом)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  <w:p w:rsidR="00501051" w:rsidRDefault="00501051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50F36">
              <w:rPr>
                <w:sz w:val="20"/>
                <w:szCs w:val="20"/>
              </w:rPr>
              <w:t>3,4 недели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1) изучение научных статей по теме индивидуального задания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2)поиск дополнительной информации (книги, статьи, программы) по теме индивидуального задания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3) решение поставленной исследовательской задачи индивидуального задания, подготовка и опубликование результатов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4) участие в проектировании экономических информационных систем и экономических задач предметной области организации, участие в разработке алгоритмов конкретных задач, их программирования и тестирования на основе современных ИКТ, проводимых в организации (структурном подразделении) в том числе и в рамках исследовательских и научных работ;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п</w:t>
            </w:r>
            <w:r w:rsidRPr="009C3E89">
              <w:rPr>
                <w:bCs/>
                <w:i/>
                <w:sz w:val="20"/>
                <w:szCs w:val="20"/>
              </w:rPr>
              <w:t>одготовка обзоров, аннотаций, составления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6) применение навыков работы с сетевым программным обеспечением при проведении ИР в организации (структурном подразделении);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7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)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выполнение должностных обязанностей с применением действующих стандартов, технических условий,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9C3E89">
              <w:rPr>
                <w:bCs/>
                <w:i/>
                <w:sz w:val="20"/>
                <w:szCs w:val="20"/>
              </w:rPr>
              <w:t xml:space="preserve">) </w:t>
            </w:r>
            <w:r>
              <w:rPr>
                <w:bCs/>
                <w:i/>
                <w:sz w:val="20"/>
                <w:szCs w:val="20"/>
              </w:rPr>
              <w:t>п</w:t>
            </w:r>
            <w:r w:rsidRPr="009C3E89">
              <w:rPr>
                <w:bCs/>
                <w:i/>
                <w:sz w:val="20"/>
                <w:szCs w:val="20"/>
              </w:rPr>
              <w:t>ринять участие в исследовательской деятельности организации: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составление научных обзоров, рефератов и библиографии по тематике проводимых исследований;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участие в работе научных семинаров, научно-тематических конференций, симпозиумов;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-подготовка научных и научно-технических публикаций;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9F092B" w:rsidRDefault="00275B78" w:rsidP="00501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  <w:p w:rsidR="00275B78" w:rsidRDefault="00501051" w:rsidP="009F09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7AC0">
              <w:rPr>
                <w:i/>
                <w:color w:val="00B0F0"/>
                <w:sz w:val="20"/>
                <w:szCs w:val="20"/>
              </w:rPr>
              <w:t xml:space="preserve">Примечание: </w:t>
            </w:r>
            <w:r w:rsidR="00275B78" w:rsidRPr="00501051">
              <w:rPr>
                <w:i/>
                <w:color w:val="FF0000"/>
                <w:sz w:val="20"/>
                <w:szCs w:val="20"/>
              </w:rPr>
              <w:t>(</w:t>
            </w:r>
            <w:r w:rsidRPr="00501051">
              <w:rPr>
                <w:i/>
                <w:color w:val="FF0000"/>
                <w:sz w:val="20"/>
                <w:szCs w:val="20"/>
              </w:rPr>
              <w:t>если</w:t>
            </w:r>
            <w:r>
              <w:rPr>
                <w:i/>
                <w:color w:val="FF0000"/>
                <w:sz w:val="20"/>
                <w:szCs w:val="20"/>
              </w:rPr>
              <w:t xml:space="preserve"> в период прохождения практики ИР конференций или др. научных мероприятий не проходило, то студент </w:t>
            </w:r>
            <w:r w:rsidRPr="009F092B">
              <w:rPr>
                <w:i/>
                <w:color w:val="FF0000"/>
                <w:sz w:val="20"/>
                <w:szCs w:val="20"/>
                <w:highlight w:val="yellow"/>
              </w:rPr>
              <w:t>ДОЛЖЕН</w:t>
            </w:r>
            <w:r>
              <w:rPr>
                <w:i/>
                <w:color w:val="FF0000"/>
                <w:sz w:val="20"/>
                <w:szCs w:val="20"/>
              </w:rPr>
              <w:t xml:space="preserve"> принять участие в </w:t>
            </w:r>
            <w:r w:rsidR="009F092B">
              <w:rPr>
                <w:i/>
                <w:color w:val="FF0000"/>
                <w:sz w:val="20"/>
                <w:szCs w:val="20"/>
              </w:rPr>
              <w:t>любой другой конференции, информация о которых размещена в Интернете)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0105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75B78" w:rsidRPr="003A67AC" w:rsidTr="00501051">
        <w:trPr>
          <w:trHeight w:val="480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1.Получение характеристики с места прохождения производственной практики ИР.</w:t>
            </w:r>
          </w:p>
        </w:tc>
        <w:tc>
          <w:tcPr>
            <w:tcW w:w="1587" w:type="dxa"/>
            <w:vMerge w:val="restart"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>в последний день 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0F36">
              <w:rPr>
                <w:sz w:val="20"/>
                <w:szCs w:val="20"/>
              </w:rPr>
              <w:t>. С</w:t>
            </w:r>
            <w:r w:rsidRPr="00D50F36">
              <w:rPr>
                <w:bCs/>
                <w:sz w:val="20"/>
                <w:szCs w:val="20"/>
                <w:lang w:eastAsia="ru-RU"/>
              </w:rPr>
              <w:t>оставление списка использованных источников для отчета по практике.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D50F36">
              <w:rPr>
                <w:sz w:val="20"/>
                <w:szCs w:val="20"/>
              </w:rPr>
              <w:t>Подготовка отчета по практике</w:t>
            </w:r>
            <w:r w:rsidRPr="00DD750B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000000"/>
            </w:tcBorders>
          </w:tcPr>
          <w:p w:rsidR="00275B78" w:rsidRPr="00E52C5E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C5E">
              <w:rPr>
                <w:rFonts w:eastAsia="Times New Roman"/>
                <w:sz w:val="20"/>
                <w:szCs w:val="20"/>
                <w:lang w:eastAsia="ru-RU"/>
              </w:rPr>
              <w:t>в течение всего срока практики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0F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Подготовка к защите производственной практики ИР на кафедре, с</w:t>
            </w:r>
            <w:r w:rsidRPr="00D50F36">
              <w:rPr>
                <w:sz w:val="20"/>
                <w:szCs w:val="20"/>
              </w:rPr>
              <w:t>амостоятельная проработка к</w:t>
            </w:r>
            <w:r w:rsidRPr="00D50F36">
              <w:rPr>
                <w:bCs/>
                <w:sz w:val="20"/>
                <w:szCs w:val="20"/>
              </w:rPr>
              <w:t>онтрольных вопросов для проведения текущей аттестации по разделам (этапам) практики применительно к конкретной организации, где проходила практика.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0F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D50F36">
              <w:rPr>
                <w:sz w:val="20"/>
                <w:szCs w:val="20"/>
              </w:rPr>
              <w:t>ащита практик</w:t>
            </w:r>
            <w:r>
              <w:rPr>
                <w:sz w:val="20"/>
                <w:szCs w:val="20"/>
              </w:rPr>
              <w:t>и</w:t>
            </w:r>
            <w:r w:rsidRPr="00D50F36">
              <w:rPr>
                <w:sz w:val="20"/>
                <w:szCs w:val="20"/>
              </w:rPr>
              <w:t xml:space="preserve"> на кафедре.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 xml:space="preserve">по расписанию </w:t>
            </w:r>
          </w:p>
        </w:tc>
        <w:tc>
          <w:tcPr>
            <w:tcW w:w="1781" w:type="dxa"/>
            <w:tcBorders>
              <w:top w:val="dashed" w:sz="4" w:space="0" w:color="000000"/>
            </w:tcBorders>
          </w:tcPr>
          <w:p w:rsidR="00275B78" w:rsidRPr="000E5C7A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E5C7A">
              <w:rPr>
                <w:b/>
                <w:sz w:val="20"/>
                <w:szCs w:val="20"/>
                <w:lang w:eastAsia="ru-RU"/>
              </w:rPr>
              <w:t xml:space="preserve">5 </w:t>
            </w:r>
          </w:p>
          <w:p w:rsidR="00275B78" w:rsidRPr="001937EA" w:rsidRDefault="00275B78" w:rsidP="00B77A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F0"/>
                <w:sz w:val="20"/>
                <w:szCs w:val="20"/>
                <w:lang w:eastAsia="ru-RU"/>
              </w:rPr>
            </w:pPr>
            <w:r w:rsidRPr="001937EA">
              <w:rPr>
                <w:color w:val="00B0F0"/>
                <w:sz w:val="20"/>
                <w:szCs w:val="20"/>
                <w:lang w:eastAsia="ru-RU"/>
              </w:rPr>
              <w:t>(выставляется рукод.</w:t>
            </w:r>
            <w:r>
              <w:rPr>
                <w:color w:val="00B0F0"/>
                <w:sz w:val="20"/>
                <w:szCs w:val="20"/>
                <w:lang w:eastAsia="ru-RU"/>
              </w:rPr>
              <w:t xml:space="preserve">практ. от </w:t>
            </w:r>
            <w:r w:rsidR="00B77AC0">
              <w:rPr>
                <w:color w:val="00B0F0"/>
                <w:sz w:val="20"/>
                <w:szCs w:val="20"/>
                <w:lang w:eastAsia="ru-RU"/>
              </w:rPr>
              <w:t>В</w:t>
            </w:r>
            <w:r>
              <w:rPr>
                <w:color w:val="00B0F0"/>
                <w:sz w:val="20"/>
                <w:szCs w:val="20"/>
                <w:lang w:eastAsia="ru-RU"/>
              </w:rPr>
              <w:t>УЗа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B0F0"/>
                <w:sz w:val="20"/>
                <w:szCs w:val="20"/>
                <w:lang w:eastAsia="ru-RU"/>
              </w:rPr>
              <w:t>п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>осле защиты)</w:t>
            </w:r>
          </w:p>
        </w:tc>
      </w:tr>
    </w:tbl>
    <w:p w:rsidR="00C538D4" w:rsidRPr="003914D4" w:rsidRDefault="00C538D4" w:rsidP="00C538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="00B33D31" w:rsidRPr="00B33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 w:rsidR="00133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 Иванович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B25D1"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1331EC" w:rsidRDefault="002D6D30" w:rsidP="001331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1331EC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B0705">
        <w:rPr>
          <w:rFonts w:ascii="Times New Roman" w:hAnsi="Times New Roman" w:cs="Times New Roman"/>
          <w:sz w:val="28"/>
          <w:szCs w:val="28"/>
        </w:rPr>
        <w:t>______</w:t>
      </w:r>
      <w:r w:rsidR="001331EC" w:rsidRPr="0021104F">
        <w:rPr>
          <w:rFonts w:ascii="Times New Roman" w:hAnsi="Times New Roman" w:cs="Times New Roman"/>
          <w:sz w:val="24"/>
          <w:szCs w:val="24"/>
          <w:u w:val="single"/>
        </w:rPr>
        <w:t>А.С. Петров</w:t>
      </w:r>
      <w:r w:rsidR="009B0705">
        <w:rPr>
          <w:rFonts w:ascii="Times New Roman" w:hAnsi="Times New Roman" w:cs="Times New Roman"/>
          <w:sz w:val="28"/>
          <w:szCs w:val="28"/>
        </w:rPr>
        <w:t>_____</w:t>
      </w:r>
    </w:p>
    <w:p w:rsidR="00373476" w:rsidRDefault="002D6D30" w:rsidP="00FF73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                        (инициалы</w:t>
      </w:r>
      <w:r w:rsidR="001331EC">
        <w:rPr>
          <w:rFonts w:ascii="Times New Roman" w:hAnsi="Times New Roman" w:cs="Times New Roman"/>
          <w:sz w:val="16"/>
          <w:szCs w:val="16"/>
        </w:rPr>
        <w:t>, фамилия</w:t>
      </w:r>
      <w:r w:rsidR="009B0705">
        <w:rPr>
          <w:rFonts w:ascii="Times New Roman" w:hAnsi="Times New Roman" w:cs="Times New Roman"/>
          <w:sz w:val="16"/>
          <w:szCs w:val="16"/>
        </w:rPr>
        <w:t>)</w:t>
      </w:r>
    </w:p>
    <w:p w:rsidR="000E5AB3" w:rsidRDefault="000E5AB3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E5AB3" w:rsidRPr="0021104F" w:rsidRDefault="000E5AB3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1104F">
        <w:rPr>
          <w:rFonts w:ascii="Times New Roman" w:hAnsi="Times New Roman" w:cs="Times New Roman"/>
          <w:color w:val="FF0000"/>
          <w:sz w:val="18"/>
          <w:szCs w:val="18"/>
          <w:highlight w:val="cyan"/>
        </w:rPr>
        <w:t>Печать  организации</w:t>
      </w:r>
    </w:p>
    <w:p w:rsidR="00081122" w:rsidRDefault="00081122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1331EC" w:rsidRDefault="001331EC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66335" w:rsidRDefault="00466335" w:rsidP="0046633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58A">
        <w:rPr>
          <w:rFonts w:ascii="Times New Roman" w:hAnsi="Times New Roman" w:cs="Times New Roman"/>
          <w:sz w:val="24"/>
          <w:szCs w:val="24"/>
        </w:rPr>
        <w:t>А</w:t>
      </w:r>
    </w:p>
    <w:p w:rsidR="00466335" w:rsidRDefault="00466335" w:rsidP="004663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з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>адания на производственную практику ИР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(в отчет НЕ ВКЛЮЧАТЬ, только лишь выбрать соответствующее инд. </w:t>
      </w:r>
      <w:r w:rsidR="00E742AF">
        <w:rPr>
          <w:rFonts w:ascii="Times New Roman" w:eastAsia="Calibri" w:hAnsi="Times New Roman" w:cs="Times New Roman"/>
          <w:color w:val="FF0000"/>
          <w:sz w:val="24"/>
          <w:szCs w:val="24"/>
        </w:rPr>
        <w:t>з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адание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таблицы 1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и вписать его в п.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таблицы в индивид. задании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130698" w:rsidRDefault="00466335" w:rsidP="00466335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052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7087"/>
      </w:tblGrid>
      <w:tr w:rsidR="00B77AC0" w:rsidRPr="00B77AC0" w:rsidTr="00F6011A">
        <w:trPr>
          <w:trHeight w:val="893"/>
          <w:tblHeader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2155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  <w:tc>
          <w:tcPr>
            <w:tcW w:w="7087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 xml:space="preserve">Индивидуальные задания на учебную практику </w:t>
            </w:r>
          </w:p>
        </w:tc>
      </w:tr>
      <w:tr w:rsidR="002B22C5" w:rsidRPr="00B77AC0" w:rsidTr="00F6011A">
        <w:tc>
          <w:tcPr>
            <w:tcW w:w="426" w:type="dxa"/>
            <w:vAlign w:val="center"/>
          </w:tcPr>
          <w:p w:rsidR="002B22C5" w:rsidRPr="00B77AC0" w:rsidRDefault="002B22C5" w:rsidP="002B22C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2B22C5" w:rsidRPr="00B77AC0" w:rsidRDefault="002B22C5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1 группа</w:t>
            </w:r>
          </w:p>
        </w:tc>
      </w:tr>
      <w:tr w:rsidR="002B22C5" w:rsidRPr="00B77AC0" w:rsidTr="0083597A"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Бодров Никита Александрович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Понятие ИР. Основные этапы проведения ИР в организации «…»</w:t>
            </w:r>
          </w:p>
        </w:tc>
      </w:tr>
      <w:tr w:rsidR="002B22C5" w:rsidRPr="00B77AC0" w:rsidTr="0083597A"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Зверев Максим Вячеславович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Особенности обработки исследовательских данных, полученных различными методами при проведении ИР в организации «…»</w:t>
            </w:r>
          </w:p>
        </w:tc>
      </w:tr>
      <w:tr w:rsidR="002B22C5" w:rsidRPr="00B77AC0" w:rsidTr="0083597A">
        <w:trPr>
          <w:trHeight w:val="70"/>
        </w:trPr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Кобзева Надежда Павловна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 xml:space="preserve">Понятие опытно-конструкторских разработок (ОКР) и стратегии ОКР. ОКР, проводимые в организации «…» </w:t>
            </w:r>
          </w:p>
        </w:tc>
      </w:tr>
      <w:tr w:rsidR="002B22C5" w:rsidRPr="00B77AC0" w:rsidTr="0083597A">
        <w:trPr>
          <w:trHeight w:val="70"/>
        </w:trPr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Мишин Артем Андреевич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Маркетинговые действия по ИР, проводимой в организации «…»</w:t>
            </w:r>
          </w:p>
        </w:tc>
      </w:tr>
      <w:tr w:rsidR="002B22C5" w:rsidRPr="00B77AC0" w:rsidTr="0083597A">
        <w:trPr>
          <w:trHeight w:val="70"/>
        </w:trPr>
        <w:tc>
          <w:tcPr>
            <w:tcW w:w="426" w:type="dxa"/>
            <w:vAlign w:val="center"/>
          </w:tcPr>
          <w:p w:rsidR="002B22C5" w:rsidRPr="00B77AC0" w:rsidRDefault="002B22C5" w:rsidP="002B22C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курс 2 группа</w:t>
            </w:r>
          </w:p>
        </w:tc>
      </w:tr>
      <w:tr w:rsidR="002B22C5" w:rsidRPr="00B77AC0" w:rsidTr="0083597A"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2B22C5" w:rsidRPr="00174DF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Скворцов Максим Сергеевич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планирования ИР, проводимой в организации «…»</w:t>
            </w:r>
          </w:p>
        </w:tc>
      </w:tr>
      <w:tr w:rsidR="00174DF0" w:rsidRPr="00B77AC0" w:rsidTr="0083597A">
        <w:tc>
          <w:tcPr>
            <w:tcW w:w="426" w:type="dxa"/>
            <w:vAlign w:val="center"/>
          </w:tcPr>
          <w:p w:rsidR="00174DF0" w:rsidRPr="00B77AC0" w:rsidRDefault="00174DF0" w:rsidP="00174DF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174DF0" w:rsidRPr="00174DF0" w:rsidRDefault="00174DF0" w:rsidP="00174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Уваров Андрей Сергеевич</w:t>
            </w:r>
          </w:p>
        </w:tc>
        <w:tc>
          <w:tcPr>
            <w:tcW w:w="7087" w:type="dxa"/>
          </w:tcPr>
          <w:p w:rsidR="00174DF0" w:rsidRPr="00B77AC0" w:rsidRDefault="00174DF0" w:rsidP="00174D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Характеристика основных этапов исследования, их взаимосвязь и субординация в организации «…»</w:t>
            </w:r>
          </w:p>
        </w:tc>
      </w:tr>
      <w:tr w:rsidR="00174DF0" w:rsidRPr="00B77AC0" w:rsidTr="0083597A">
        <w:tc>
          <w:tcPr>
            <w:tcW w:w="426" w:type="dxa"/>
            <w:vAlign w:val="center"/>
          </w:tcPr>
          <w:p w:rsidR="00174DF0" w:rsidRPr="00B77AC0" w:rsidRDefault="00174DF0" w:rsidP="00174DF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174DF0" w:rsidRPr="00174DF0" w:rsidRDefault="00174DF0" w:rsidP="00174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Шебунов Антон Юрьевич</w:t>
            </w:r>
          </w:p>
        </w:tc>
        <w:tc>
          <w:tcPr>
            <w:tcW w:w="7087" w:type="dxa"/>
          </w:tcPr>
          <w:p w:rsidR="00174DF0" w:rsidRPr="00B77AC0" w:rsidRDefault="00174DF0" w:rsidP="00174D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</w:rPr>
              <w:t>Виды патентов на изобретения. Патентная работа в</w:t>
            </w:r>
            <w:r w:rsidRPr="00B77AC0">
              <w:rPr>
                <w:rFonts w:ascii="Times New Roman" w:hAnsi="Times New Roman" w:cs="Times New Roman"/>
              </w:rPr>
              <w:t xml:space="preserve"> организации «…»</w:t>
            </w:r>
          </w:p>
        </w:tc>
      </w:tr>
      <w:tr w:rsidR="00174DF0" w:rsidRPr="00B77AC0" w:rsidTr="00174DF0">
        <w:trPr>
          <w:trHeight w:val="250"/>
        </w:trPr>
        <w:tc>
          <w:tcPr>
            <w:tcW w:w="426" w:type="dxa"/>
            <w:vAlign w:val="center"/>
          </w:tcPr>
          <w:p w:rsidR="00174DF0" w:rsidRPr="00B77AC0" w:rsidRDefault="00174DF0" w:rsidP="00174DF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</w:tcPr>
          <w:p w:rsidR="00174DF0" w:rsidRPr="00174DF0" w:rsidRDefault="00174DF0" w:rsidP="00174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Шпак Алина Олеговна</w:t>
            </w:r>
          </w:p>
        </w:tc>
        <w:tc>
          <w:tcPr>
            <w:tcW w:w="7087" w:type="dxa"/>
          </w:tcPr>
          <w:p w:rsidR="00174DF0" w:rsidRPr="00B77AC0" w:rsidRDefault="00174DF0" w:rsidP="00174D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Национальные ГОСТы по НИОКР. Использование ГОСТов по НИОКР в организации «…»</w:t>
            </w:r>
          </w:p>
        </w:tc>
      </w:tr>
    </w:tbl>
    <w:p w:rsidR="002B22C5" w:rsidRDefault="002B22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7087"/>
      </w:tblGrid>
      <w:tr w:rsidR="002B22C5" w:rsidRPr="00B77AC0" w:rsidTr="0083597A">
        <w:trPr>
          <w:trHeight w:val="893"/>
          <w:tblHeader/>
        </w:trPr>
        <w:tc>
          <w:tcPr>
            <w:tcW w:w="426" w:type="dxa"/>
            <w:vAlign w:val="center"/>
          </w:tcPr>
          <w:p w:rsidR="002B22C5" w:rsidRPr="00B77AC0" w:rsidRDefault="002B22C5" w:rsidP="008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2B22C5" w:rsidRPr="00B77AC0" w:rsidRDefault="002B22C5" w:rsidP="008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2155" w:type="dxa"/>
            <w:vAlign w:val="center"/>
          </w:tcPr>
          <w:p w:rsidR="002B22C5" w:rsidRPr="00B77AC0" w:rsidRDefault="002B22C5" w:rsidP="008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  <w:tc>
          <w:tcPr>
            <w:tcW w:w="7087" w:type="dxa"/>
            <w:vAlign w:val="center"/>
          </w:tcPr>
          <w:p w:rsidR="002B22C5" w:rsidRPr="00B77AC0" w:rsidRDefault="002B22C5" w:rsidP="00835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 xml:space="preserve">Индивидуальные задания на учебную практику </w:t>
            </w:r>
          </w:p>
        </w:tc>
      </w:tr>
      <w:tr w:rsidR="002B22C5" w:rsidRPr="00B77AC0" w:rsidTr="00F6011A">
        <w:tc>
          <w:tcPr>
            <w:tcW w:w="426" w:type="dxa"/>
            <w:vAlign w:val="center"/>
          </w:tcPr>
          <w:p w:rsidR="002B22C5" w:rsidRPr="00B77AC0" w:rsidRDefault="002B22C5" w:rsidP="002B22C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курс </w:t>
            </w:r>
          </w:p>
        </w:tc>
      </w:tr>
      <w:tr w:rsidR="002B22C5" w:rsidRPr="00B77AC0" w:rsidTr="00704C54"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B22C5" w:rsidRPr="00174DF0" w:rsidRDefault="00704C54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Волков Николай Викторович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Международные стандарты по НИОКР. Использование  международных стандартов по НИОКР в организации «…»</w:t>
            </w:r>
          </w:p>
        </w:tc>
      </w:tr>
      <w:tr w:rsidR="002B22C5" w:rsidRPr="00B77AC0" w:rsidTr="00704C54"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B22C5" w:rsidRPr="00174DF0" w:rsidRDefault="00704C54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Матвеев Александр Юрьевич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оценочной деятельности НИОКР. Организация оценочной деятельности НИОКР в организации «…»</w:t>
            </w:r>
          </w:p>
        </w:tc>
      </w:tr>
      <w:tr w:rsidR="002B22C5" w:rsidRPr="00B77AC0" w:rsidTr="00704C54">
        <w:trPr>
          <w:trHeight w:val="283"/>
        </w:trPr>
        <w:tc>
          <w:tcPr>
            <w:tcW w:w="426" w:type="dxa"/>
            <w:vAlign w:val="center"/>
          </w:tcPr>
          <w:p w:rsidR="002B22C5" w:rsidRPr="00B77AC0" w:rsidRDefault="002B22C5" w:rsidP="002B22C5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B22C5" w:rsidRPr="00174DF0" w:rsidRDefault="00704C54" w:rsidP="002B22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Манаенков Роман Александрович</w:t>
            </w:r>
          </w:p>
        </w:tc>
        <w:tc>
          <w:tcPr>
            <w:tcW w:w="7087" w:type="dxa"/>
          </w:tcPr>
          <w:p w:rsidR="002B22C5" w:rsidRPr="00B77AC0" w:rsidRDefault="002B22C5" w:rsidP="002B22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Роли участников процесса ИР. Распределение ролей при организации ИР в организации «…»</w:t>
            </w:r>
          </w:p>
        </w:tc>
      </w:tr>
    </w:tbl>
    <w:p w:rsidR="001F3849" w:rsidRDefault="001F3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7087"/>
      </w:tblGrid>
      <w:tr w:rsidR="001F3849" w:rsidRPr="00B77AC0" w:rsidTr="001F3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384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3849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849"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3849">
              <w:rPr>
                <w:rFonts w:ascii="Times New Roman" w:hAnsi="Times New Roman" w:cs="Times New Roman"/>
                <w:b/>
              </w:rPr>
              <w:t>Индивидуальные задания на учебную практику</w:t>
            </w:r>
          </w:p>
        </w:tc>
      </w:tr>
      <w:tr w:rsidR="001F3849" w:rsidRPr="00B77AC0" w:rsidTr="001F3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F3849" w:rsidRDefault="001F3849" w:rsidP="001F3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Астафьев </w:t>
            </w:r>
            <w:r w:rsidRPr="001F3849"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9" w:rsidRPr="001F3849" w:rsidRDefault="001F3849" w:rsidP="001F3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Стратегии ИР. Стратегии ИР, применяемые  в организации «…»</w:t>
            </w:r>
          </w:p>
        </w:tc>
      </w:tr>
      <w:tr w:rsidR="001F3849" w:rsidRPr="00B77AC0" w:rsidTr="001F384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49" w:rsidRPr="001F3849" w:rsidRDefault="001F3849" w:rsidP="001F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849" w:rsidRPr="00174DF0" w:rsidRDefault="001F3849" w:rsidP="001F3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49" w:rsidRPr="00B77AC0" w:rsidRDefault="001F3849" w:rsidP="001F38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Критерии оценки проектов ИР. Практика применения критериев оценки проектов ИР в организации «…»</w:t>
            </w:r>
          </w:p>
        </w:tc>
      </w:tr>
      <w:tr w:rsidR="00BD42FA" w:rsidRPr="00B77AC0" w:rsidTr="00704C54">
        <w:tc>
          <w:tcPr>
            <w:tcW w:w="426" w:type="dxa"/>
            <w:vAlign w:val="center"/>
          </w:tcPr>
          <w:p w:rsidR="00BD42FA" w:rsidRPr="001F3849" w:rsidRDefault="00BD42FA" w:rsidP="00BD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42FA" w:rsidRPr="00174DF0" w:rsidRDefault="00BD42FA" w:rsidP="00BD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87" w:type="dxa"/>
          </w:tcPr>
          <w:p w:rsidR="00BD42FA" w:rsidRPr="00B77AC0" w:rsidRDefault="00BD42FA" w:rsidP="00BD42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Основные способы обработки исследовательских данных при проведении ИР в организации «…»</w:t>
            </w:r>
          </w:p>
        </w:tc>
      </w:tr>
      <w:tr w:rsidR="00BD42FA" w:rsidRPr="00B77AC0" w:rsidTr="00704C54">
        <w:tc>
          <w:tcPr>
            <w:tcW w:w="426" w:type="dxa"/>
            <w:vAlign w:val="center"/>
          </w:tcPr>
          <w:p w:rsidR="00BD42FA" w:rsidRPr="001F3849" w:rsidRDefault="00BD42FA" w:rsidP="00BD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42FA" w:rsidRPr="00174DF0" w:rsidRDefault="00BD42FA" w:rsidP="00BD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87" w:type="dxa"/>
          </w:tcPr>
          <w:p w:rsidR="00BD42FA" w:rsidRPr="00B77AC0" w:rsidRDefault="00BD42FA" w:rsidP="00BD42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Методологии проведения ИР в организации «…»</w:t>
            </w:r>
          </w:p>
        </w:tc>
      </w:tr>
      <w:tr w:rsidR="00BD42FA" w:rsidRPr="00B77AC0" w:rsidTr="00704C54">
        <w:tc>
          <w:tcPr>
            <w:tcW w:w="426" w:type="dxa"/>
            <w:vAlign w:val="center"/>
          </w:tcPr>
          <w:p w:rsidR="00BD42FA" w:rsidRPr="001F3849" w:rsidRDefault="00BD42FA" w:rsidP="00BD4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BD42FA" w:rsidRPr="00174DF0" w:rsidRDefault="00BD42FA" w:rsidP="00BD42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4DF0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87" w:type="dxa"/>
          </w:tcPr>
          <w:p w:rsidR="00BD42FA" w:rsidRPr="00B77AC0" w:rsidRDefault="00BD42FA" w:rsidP="00BD42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</w:rPr>
              <w:t xml:space="preserve">Понятие патента. Порядок подачи заявки на изобретение. </w:t>
            </w:r>
          </w:p>
        </w:tc>
      </w:tr>
    </w:tbl>
    <w:p w:rsidR="00174DF0" w:rsidRDefault="00174DF0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</w:p>
    <w:p w:rsidR="00466335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Примечания (в отчет не включать): </w:t>
      </w:r>
    </w:p>
    <w:p w:rsidR="00F6011A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1.Каждое индивидуальное задание состоит из двух частей. Первая часть – обще теоретическая, вторая часть - выполняется в соответствии с направлением деятельности органи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зации, в которой проходит практика «</w:t>
      </w:r>
      <w:r w:rsidR="00130698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сследовательская работа»</w:t>
      </w:r>
      <w:r w:rsidR="00F6011A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. Студент сначала описывает основное содержание инд. задания как это описано в литературе, а затем кратко описывает как это применяется в организации, где он проходит практику ИР.</w:t>
      </w:r>
    </w:p>
    <w:p w:rsidR="00466335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2. В п.8 табл.1 сразу указывается полное наименование организации, с которой студент заключил договор на прохождение производственной практики «</w:t>
      </w:r>
      <w:r w:rsidR="00130698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сследовательская работа». </w:t>
      </w:r>
    </w:p>
    <w:p w:rsidR="00466335" w:rsidRDefault="0046633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466335" w:rsidRDefault="00466335" w:rsidP="0046633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458A">
        <w:rPr>
          <w:rFonts w:ascii="Times New Roman" w:hAnsi="Times New Roman" w:cs="Times New Roman"/>
          <w:sz w:val="24"/>
          <w:szCs w:val="24"/>
        </w:rPr>
        <w:t>Б</w:t>
      </w:r>
    </w:p>
    <w:p w:rsidR="00466335" w:rsidRDefault="00466335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D6D30" w:rsidRPr="0005458A" w:rsidRDefault="00830366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Требования к оформлению отче</w:t>
      </w:r>
      <w:r w:rsidR="002D6D30" w:rsidRPr="0005458A">
        <w:rPr>
          <w:rFonts w:ascii="Times New Roman" w:hAnsi="Times New Roman" w:cs="Times New Roman"/>
          <w:b/>
          <w:sz w:val="24"/>
          <w:szCs w:val="24"/>
        </w:rPr>
        <w:t>та</w:t>
      </w:r>
    </w:p>
    <w:p w:rsidR="00EB1AA2" w:rsidRPr="0005458A" w:rsidRDefault="00EB1AA2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66" w:rsidRPr="0005458A" w:rsidRDefault="000441D0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1</w:t>
      </w:r>
      <w:r w:rsidR="0005458A">
        <w:rPr>
          <w:rFonts w:ascii="Times New Roman" w:hAnsi="Times New Roman" w:cs="Times New Roman"/>
          <w:b/>
          <w:sz w:val="24"/>
          <w:szCs w:val="24"/>
        </w:rPr>
        <w:t>.</w:t>
      </w:r>
      <w:r w:rsidRPr="0005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366" w:rsidRPr="0005458A">
        <w:rPr>
          <w:rFonts w:ascii="Times New Roman" w:hAnsi="Times New Roman" w:cs="Times New Roman"/>
          <w:b/>
          <w:sz w:val="24"/>
          <w:szCs w:val="24"/>
        </w:rPr>
        <w:t>Правила оформления отчета</w:t>
      </w:r>
    </w:p>
    <w:p w:rsidR="00EB1AA2" w:rsidRPr="00EB1AA2" w:rsidRDefault="00EB1AA2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582" w:rsidRPr="00EB1AA2" w:rsidRDefault="00830366" w:rsidP="00EB1AA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249E4"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</w:t>
      </w:r>
      <w:r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-2</w:t>
      </w:r>
      <w:r w:rsidR="004249E4"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0</w:t>
      </w:r>
      <w:r w:rsidRPr="00EB1AA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E3557A" w:rsidRPr="00EB1AA2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TimesNewRoman – обычный, размер </w:t>
      </w:r>
      <w:r w:rsid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14 пт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</w:t>
      </w:r>
      <w:r w:rsid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12 пт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>, соответственно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AF7DC5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Нумерация рисунков, формул, таблиц -сквозная.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раздел - с новой страницы.</w:t>
      </w:r>
      <w:r w:rsidR="00EC446A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F75EB3" w:rsidRPr="00EB1AA2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практики НИР, подписанная руководителем практики от организации (далее по тексту Характеристика (отчет)).</w:t>
      </w:r>
    </w:p>
    <w:p w:rsidR="00DF3E53" w:rsidRPr="00EB1AA2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сброшюровывается в обложку-файл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 Все страницы отчёта должны быть сброшюрованы и пронумерованы (кроме первой страницы, содержащей титульный лист и Характеристик</w:t>
      </w:r>
      <w:r w:rsidR="00EC446A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(отзыв)).</w:t>
      </w:r>
    </w:p>
    <w:p w:rsidR="00F35BC4" w:rsidRP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Примечание: в отчете ставятся 2 печати организации:</w:t>
      </w:r>
    </w:p>
    <w:p w:rsidR="00F35BC4" w:rsidRP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-одна в конце Индивидуального задания, после подписи руководителей практики,</w:t>
      </w:r>
    </w:p>
    <w:p w:rsid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-вторая печать организации ставится на Характеристике (отзыве).</w:t>
      </w:r>
    </w:p>
    <w:p w:rsidR="00C05509" w:rsidRPr="0005458A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05458A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C05509" w:rsidRPr="00EB1AA2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089F" w:rsidRPr="0005458A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05458A"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5458A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DF3E53" w:rsidRPr="00EB1AA2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производственной практики.</w:t>
      </w:r>
    </w:p>
    <w:p w:rsidR="00E3557A" w:rsidRPr="00EB1AA2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практики ИР, подписанную руководителем практики от организации </w:t>
      </w:r>
      <w:r w:rsidRPr="00EB1AA2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7A2A56" w:rsidRPr="00EB1AA2" w:rsidRDefault="00AF7DC5" w:rsidP="000E5AB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="007A2A56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содержание, планируемые результаты и совместный рабочий график (план) проведения производственной практики ИР (далее по тексту- Индивидуальное задание)</w:t>
      </w:r>
      <w:r w:rsid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5AB3" w:rsidRPr="000E5AB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="000E5AB3" w:rsidRP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</w:t>
      </w:r>
      <w:r w:rsidR="007A2A56" w:rsidRP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2A5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DF3E53" w:rsidRPr="00EB1AA2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DF3E53" w:rsidRPr="00EB1AA2" w:rsidRDefault="00AB23E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втономной некоммерческой организации высшего образования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B82F6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Российский новый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университет»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</w:t>
      </w:r>
      <w:r w:rsidR="00AB23E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: Факультет экономики и прикладной информатики»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кафедры</w:t>
      </w:r>
      <w:r w:rsidR="00AB23E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«Прикладной информатики, математических и естественнонаучных дисциплин»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производственной практики";</w:t>
      </w:r>
    </w:p>
    <w:p w:rsidR="00154FC6" w:rsidRPr="00EB1AA2" w:rsidRDefault="00154FC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-название </w:t>
      </w:r>
      <w:r w:rsidR="00B82F6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практики – Научно-исследовательская работа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фамилия, имя, отчество руководителя практики от организации;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E2639C" w:rsidRPr="00EB1AA2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практики ИР: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характеристике </w:t>
      </w:r>
      <w:r w:rsidR="00B1297E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(отзыве)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указывается: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B82F67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 ИР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0B7181" w:rsidRPr="00EB1AA2" w:rsidRDefault="00B82F67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="000B7181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B1297E" w:rsidRPr="00EB1AA2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0B7181" w:rsidRPr="00EB1AA2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практики от организации с печатью этой организации. Д</w:t>
      </w:r>
      <w:r w:rsidR="000B7181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0B7181" w:rsidRPr="00EB1AA2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5448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DF3E53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ниц:</w:t>
      </w:r>
    </w:p>
    <w:p w:rsidR="00D55448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-введение, заключение, список использованных источников, 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приложения,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разделы печатаются заглавными буквами, 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пункты разделов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строчными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55448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производственной практики.</w:t>
      </w:r>
    </w:p>
    <w:p w:rsidR="00C33616" w:rsidRPr="00EB1AA2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</w:t>
      </w:r>
      <w:r w:rsidR="00E2639C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ая</w:t>
      </w: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часть</w:t>
      </w:r>
      <w:r w:rsidR="00E2639C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- это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</w:t>
      </w:r>
      <w:r w:rsidR="00E2639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, в который входят</w:t>
      </w:r>
      <w:r w:rsidR="00E01595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разделы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EB1A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B1AA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котором студент проходил практику.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056209"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EB1AA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организации. </w:t>
      </w:r>
    </w:p>
    <w:p w:rsidR="006C2A57" w:rsidRPr="00EB1AA2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2A57" w:rsidRPr="00EB1AA2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Заключение:</w:t>
      </w:r>
      <w:r w:rsidR="006C2A57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6C2A5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="006C2A57"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ыводы, рекомендации и предложения по улучшению организации и проведения практики ИР, а именно:</w:t>
      </w: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производственной практики;</w:t>
      </w:r>
    </w:p>
    <w:p w:rsidR="00146D90" w:rsidRPr="00EB1AA2" w:rsidRDefault="00EA77AD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предложения по совершенствованию и </w:t>
      </w:r>
      <w:r w:rsidR="00640041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улучшению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 производственной практики</w:t>
      </w:r>
      <w:r w:rsidR="00640041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ИР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46D90" w:rsidRPr="00EB1AA2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EA77AD" w:rsidRPr="00EB1AA2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 xml:space="preserve">Список использованных источников: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Pr="00EB1AA2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5509" w:rsidRPr="00EB1AA2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</w:t>
      </w:r>
      <w:r w:rsidR="00C05509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(</w:t>
      </w:r>
      <w:r w:rsidR="00C05509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E2639C" w:rsidRPr="00EB1AA2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А</w:t>
      </w:r>
      <w:r w:rsidR="00E2639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830366" w:rsidRPr="00EB1AA2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F5AA1" w:rsidRPr="00EB1AA2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A2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2F5AA1" w:rsidRPr="00EB1AA2">
        <w:rPr>
          <w:rFonts w:ascii="Times New Roman" w:hAnsi="Times New Roman" w:cs="Times New Roman"/>
          <w:b/>
          <w:sz w:val="24"/>
          <w:szCs w:val="24"/>
        </w:rPr>
        <w:t>я</w:t>
      </w:r>
      <w:r w:rsidRPr="00EB1A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34EC" w:rsidRPr="00EB1AA2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</w:t>
      </w:r>
      <w:r w:rsidR="006934EC" w:rsidRPr="00EB1AA2">
        <w:rPr>
          <w:rFonts w:ascii="Times New Roman" w:hAnsi="Times New Roman" w:cs="Times New Roman"/>
          <w:sz w:val="24"/>
          <w:szCs w:val="24"/>
        </w:rPr>
        <w:t>ч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етвертый пункт предполагает общее описание сложностей практического характера при </w:t>
      </w:r>
      <w:r w:rsidR="001B5503" w:rsidRPr="00EB1AA2">
        <w:rPr>
          <w:rFonts w:ascii="Times New Roman" w:hAnsi="Times New Roman" w:cs="Times New Roman"/>
          <w:sz w:val="24"/>
          <w:szCs w:val="24"/>
        </w:rPr>
        <w:t>проведении практики ИР;</w:t>
      </w:r>
    </w:p>
    <w:p w:rsidR="0005458A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</w:t>
      </w:r>
      <w:r w:rsidR="002A44E4" w:rsidRPr="00EB1A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A44E4" w:rsidRPr="00EB1AA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практики</w:t>
      </w:r>
      <w:r w:rsidRPr="00EB1AA2">
        <w:rPr>
          <w:rFonts w:ascii="Times New Roman" w:hAnsi="Times New Roman" w:cs="Times New Roman"/>
          <w:sz w:val="24"/>
          <w:szCs w:val="24"/>
        </w:rPr>
        <w:t xml:space="preserve"> ИР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58A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1) предложения по изучению дополнительного теоретического материала; </w:t>
      </w:r>
    </w:p>
    <w:p w:rsidR="0005458A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2) предложения по углубленному изучению </w:t>
      </w:r>
      <w:r w:rsidR="001B5503" w:rsidRPr="00EB1AA2">
        <w:rPr>
          <w:rFonts w:ascii="Times New Roman" w:hAnsi="Times New Roman" w:cs="Times New Roman"/>
          <w:sz w:val="24"/>
          <w:szCs w:val="24"/>
        </w:rPr>
        <w:t>практического содержания практики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0366" w:rsidRPr="00EB1AA2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3) предложения </w:t>
      </w:r>
      <w:r w:rsidR="001B5503" w:rsidRPr="00EB1AA2">
        <w:rPr>
          <w:rFonts w:ascii="Times New Roman" w:hAnsi="Times New Roman" w:cs="Times New Roman"/>
          <w:sz w:val="24"/>
          <w:szCs w:val="24"/>
        </w:rPr>
        <w:t xml:space="preserve">по </w:t>
      </w:r>
      <w:r w:rsidR="004E6641" w:rsidRPr="00EB1AA2">
        <w:rPr>
          <w:rFonts w:ascii="Times New Roman" w:hAnsi="Times New Roman" w:cs="Times New Roman"/>
          <w:sz w:val="24"/>
          <w:szCs w:val="24"/>
        </w:rPr>
        <w:t>формулированию общих дополнительных заданий в Индивидуальное задание</w:t>
      </w:r>
      <w:r w:rsidR="009E29CB" w:rsidRPr="00EB1AA2">
        <w:rPr>
          <w:rFonts w:ascii="Times New Roman" w:hAnsi="Times New Roman" w:cs="Times New Roman"/>
          <w:sz w:val="24"/>
          <w:szCs w:val="24"/>
        </w:rPr>
        <w:t>;</w:t>
      </w:r>
    </w:p>
    <w:p w:rsidR="006B3D1B" w:rsidRPr="00EB1AA2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-в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Pr="00EB1AA2">
        <w:rPr>
          <w:rFonts w:ascii="Times New Roman" w:hAnsi="Times New Roman" w:cs="Times New Roman"/>
          <w:sz w:val="24"/>
          <w:szCs w:val="24"/>
        </w:rPr>
        <w:t>разделе отчета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="006B3D1B" w:rsidRPr="00EB1AA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</w:t>
      </w:r>
      <w:r w:rsidR="002D43CA" w:rsidRPr="00EB1AA2">
        <w:rPr>
          <w:rFonts w:ascii="Times New Roman" w:hAnsi="Times New Roman" w:cs="Times New Roman"/>
          <w:sz w:val="24"/>
          <w:szCs w:val="24"/>
        </w:rPr>
        <w:t xml:space="preserve">, персональных данных. </w:t>
      </w:r>
      <w:r w:rsidR="00613FFD" w:rsidRPr="00EB1AA2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58A" w:rsidRDefault="0005458A" w:rsidP="0005458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137B5" w:rsidRPr="0005458A" w:rsidRDefault="004137B5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458A">
        <w:rPr>
          <w:rFonts w:ascii="Times New Roman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153F77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"Российский  новый университет"</w:t>
      </w:r>
    </w:p>
    <w:p w:rsidR="00AA06F8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="00AA06F8"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Тамбовский филиал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</w:t>
      </w:r>
      <w:r w:rsidR="004744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математических</w:t>
      </w:r>
      <w:r w:rsidR="000545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дисциплин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AA06F8" w:rsidRPr="00AB23EC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60A32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выполнении </w:t>
      </w:r>
      <w:r w:rsidR="007D2017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05458A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AA06F8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сследовательская работа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Pr="00174DF0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4372D2" w:rsidRPr="00174D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</w:t>
      </w:r>
      <w:r w:rsidR="00174DF0" w:rsidRPr="00174D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9</w:t>
      </w:r>
      <w:r w:rsidRPr="00174D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4372D2" w:rsidRPr="00174D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ноября</w:t>
      </w:r>
      <w:r w:rsidRPr="00174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F6011A" w:rsidRPr="00174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417606" w:rsidRPr="00174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174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174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Pr="00174DF0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практики  </w:t>
      </w:r>
      <w:r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="004372D2"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0</w:t>
      </w:r>
      <w:r w:rsidR="00174DF0"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6</w:t>
      </w:r>
      <w:r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BA0E50"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 w:rsidR="004372D2" w:rsidRPr="00174D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декабря</w:t>
      </w: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F6011A"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</w:t>
      </w:r>
      <w:r w:rsidR="004176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1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4372D2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r w:rsid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</w:t>
      </w:r>
      <w:r w:rsidR="00F60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F60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21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Астахов В.К.,к.т.н.,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(подпись)   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нициалы, уч.степень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="00F6011A" w:rsidRPr="00174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  <w:u w:val="single"/>
          <w:lang w:eastAsia="ru-RU"/>
        </w:rPr>
        <w:t>Начальник отдела</w:t>
      </w:r>
      <w:r w:rsidR="00F6011A" w:rsidRPr="00F60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F6011A" w:rsidRPr="00174D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highlight w:val="yellow"/>
          <w:u w:val="single"/>
          <w:lang w:eastAsia="ru-RU"/>
        </w:rPr>
        <w:t>Петров Александр Сергеевич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F6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644724" w:rsidRDefault="00644724" w:rsidP="00644724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44724" w:rsidRDefault="00644724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AA06F8" w:rsidRPr="00644724" w:rsidRDefault="00AA06F8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472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9D3C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производственной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0B7181" w:rsidRPr="00A60A32" w:rsidRDefault="009D3C6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ССЛЕДОВАТЕЛЬСКАЯ   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АБОТА</w:t>
      </w: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="000B7181" w:rsidRPr="00A60A3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ИР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B82F6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8100DA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03859" w:rsidRPr="00AA06F8" w:rsidRDefault="00C03859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-участие в исследовательской работе организации,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2208530</wp:posOffset>
                </wp:positionV>
                <wp:extent cx="5737860" cy="0"/>
                <wp:effectExtent l="8890" t="7620" r="6350" b="1143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1669" id="Line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N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2391410</wp:posOffset>
                </wp:positionV>
                <wp:extent cx="5737860" cy="0"/>
                <wp:effectExtent l="8890" t="9525" r="6350" b="9525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0576" id="Line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lnoTW9cASGV2tpQHT2pV7PR9LtDSlctUXseOb6dDeRlISN5lxI2zsANu/6LZhBDDl7H&#10;Rp0a2wVIaAE6RT3ONz34ySMKh9PHh8f5DGSj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2578735</wp:posOffset>
                </wp:positionV>
                <wp:extent cx="5742305" cy="0"/>
                <wp:effectExtent l="8890" t="6350" r="11430" b="1270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B001" id="Line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f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WPoTW9cASGV2tpQHT2pV7PR9LtDSlctUXseOb6dDeRlISN5lxI2zsANu/6LZhBDDl7H&#10;Rp0a2wVIaAE6RT3ONz34ySMKh9PHfPKQTjGi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2766060</wp:posOffset>
                </wp:positionV>
                <wp:extent cx="5742305" cy="0"/>
                <wp:effectExtent l="8890" t="12700" r="11430" b="635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8DCB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2953385</wp:posOffset>
                </wp:positionV>
                <wp:extent cx="5742305" cy="0"/>
                <wp:effectExtent l="8890" t="9525" r="11430" b="9525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2A73" id="Line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3136265</wp:posOffset>
                </wp:positionV>
                <wp:extent cx="5742305" cy="0"/>
                <wp:effectExtent l="8890" t="11430" r="11430" b="762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196E" id="Lin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3323590</wp:posOffset>
                </wp:positionV>
                <wp:extent cx="5742305" cy="0"/>
                <wp:effectExtent l="8890" t="8255" r="11430" b="10795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2FD3"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sj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A5nuajh3SMEb2eJaS4Bhrr/GeuOxQmJZYgOhKTw9p5kA7QKyTco/RK&#10;SBntlgr1Jc7zfBwDnJaChcMAc3a3raRFBxIaJn6hDkB2B7N6r1gkazlhy8vcEyHPc8BLFfggFZBz&#10;mZ074sdj+ricLWf5IB9NloM8revBp1WVDyarbDquH+qqqrOfQVqWF61gjKug7tqdWf429y/v5NxX&#10;t/68lSG5Z48pgtjrP4qOXgb7zo2w1ey0saEawVZoyAi+PJ7Q8X+uI+r3E1/8Ag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DvswsjFQIAACoEAAAOAAAAAAAAAAAAAAAAAC4CAABkcnMvZTJvRG9jLnhtbFBLAQItABQABgAI&#10;AAAAIQCQNZIV3wAAAAkBAAAPAAAAAAAAAAAAAAAAAG8EAABkcnMvZG93bnJldi54bWxQSwUGAAAA&#10;AAQABADzAAAAewUAAAAA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3506470</wp:posOffset>
                </wp:positionV>
                <wp:extent cx="5737860" cy="0"/>
                <wp:effectExtent l="8890" t="10160" r="6350" b="889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8F9F" id="Line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Pr48DifgWx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3689350</wp:posOffset>
                </wp:positionV>
                <wp:extent cx="5742305" cy="0"/>
                <wp:effectExtent l="8890" t="12065" r="11430" b="6985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3771" id="Line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3881755</wp:posOffset>
                </wp:positionV>
                <wp:extent cx="5742305" cy="0"/>
                <wp:effectExtent l="8890" t="13970" r="11430" b="508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51C7" id="Line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zU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4064635</wp:posOffset>
                </wp:positionV>
                <wp:extent cx="5737860" cy="0"/>
                <wp:effectExtent l="8890" t="6350" r="6350" b="1270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D52D" id="Line 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+8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4256405</wp:posOffset>
                </wp:positionV>
                <wp:extent cx="5742305" cy="0"/>
                <wp:effectExtent l="8890" t="7620" r="11430" b="1143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A966" id="Line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H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u96Y0rIKRSWxuqoyf1ajaafndI6aolas8jx7ezgbwsZCTvUsLGGbhh13/RDGLIwevY&#10;qFNjuwAJLUCnqMf5pgc/eUThcPqYTx7SKUZ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4443730</wp:posOffset>
                </wp:positionV>
                <wp:extent cx="5737860" cy="0"/>
                <wp:effectExtent l="8890" t="13970" r="6350" b="508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30E6" id="Line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I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" o:allowincell="f" strokeweight=".35pt"/>
            </w:pict>
          </mc:Fallback>
        </mc:AlternateConten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5737860" cy="0"/>
                <wp:effectExtent l="8890" t="7620" r="6350" b="1143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6407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cz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37860" cy="0"/>
                <wp:effectExtent l="13335" t="6985" r="11430" b="1206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D7B9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42305" cy="0"/>
                <wp:effectExtent l="13335" t="6985" r="6985" b="1206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01CF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370205</wp:posOffset>
                </wp:positionV>
                <wp:extent cx="5742305" cy="0"/>
                <wp:effectExtent l="13970" t="6985" r="6350" b="1206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10A9"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6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FwJmjoUAgAAKQQAAA4AAAAAAAAAAAAAAAAALgIAAGRycy9lMm9Eb2MueG1sUEsBAi0AFAAGAAgA&#10;AAAhAPSiHVXfAAAACAEAAA8AAAAAAAAAAAAAAAAAbgQAAGRycy9kb3ducmV2LnhtbFBLBQYAAAAA&#10;BAAEAPMAAAB6BQAAAAA=&#10;" o:allowincell="f" strokeweight=".3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147955</wp:posOffset>
                </wp:positionV>
                <wp:extent cx="5737860" cy="0"/>
                <wp:effectExtent l="8890" t="13335" r="6350" b="571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8B2B4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2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OGyjnYUAgAAKQQAAA4AAAAAAAAAAAAAAAAALgIAAGRycy9lMm9Eb2MueG1sUEsBAi0AFAAGAAgA&#10;AAAhAHTLhwzfAAAACAEAAA8AAAAAAAAAAAAAAAAAbgQAAGRycy9kb3ducmV2LnhtbFBLBQYAAAAA&#10;BAAEAPMAAAB6BQAAAAA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5737860" cy="0"/>
                <wp:effectExtent l="8255" t="13970" r="6985" b="508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17F3" id="Line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317500</wp:posOffset>
                </wp:positionV>
                <wp:extent cx="5737860" cy="0"/>
                <wp:effectExtent l="8890" t="7620" r="6350" b="1143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5560" id="Line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T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" o:allowincell="f" strokeweight=".3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37860" cy="0"/>
                <wp:effectExtent l="8890" t="10795" r="6350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79EA" id="Line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B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" o:allowincell="f" strokeweight=".35pt"/>
            </w:pict>
          </mc:Fallback>
        </mc:AlternateConten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F6011A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 w:rsidR="00F6011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F6011A" w:rsidRPr="00F6011A" w:rsidRDefault="00F6011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>обязательно напечатать должность, фа-</w:t>
      </w:r>
    </w:p>
    <w:p w:rsidR="00AA06F8" w:rsidRPr="00AA06F8" w:rsidRDefault="00F6011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                                     милию и инициалы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BA0E50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A06F8" w:rsidRPr="00BA0E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Печать организации</w:t>
      </w:r>
    </w:p>
    <w:p w:rsidR="007A60FC" w:rsidRDefault="00AA06F8" w:rsidP="007A6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="00BD7EE8" w:rsidRPr="00417606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u w:val="single"/>
          <w:lang w:eastAsia="ru-RU"/>
        </w:rPr>
        <w:t>0</w:t>
      </w:r>
      <w:r w:rsidR="00174DF0"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  <w:u w:val="single"/>
          <w:lang w:eastAsia="ru-RU"/>
        </w:rPr>
        <w:t>5</w:t>
      </w:r>
      <w:r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u w:val="single"/>
          <w:lang w:eastAsia="ru-RU"/>
        </w:rPr>
        <w:t xml:space="preserve"> </w:t>
      </w:r>
      <w:r w:rsidR="00BD7EE8"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u w:val="single"/>
          <w:lang w:eastAsia="ru-RU"/>
        </w:rPr>
        <w:t xml:space="preserve"> </w:t>
      </w:r>
      <w:r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u w:val="single"/>
          <w:lang w:eastAsia="ru-RU"/>
        </w:rPr>
        <w:t>»</w:t>
      </w:r>
      <w:r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lang w:eastAsia="ru-RU"/>
        </w:rPr>
        <w:t xml:space="preserve">  </w:t>
      </w:r>
      <w:r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u w:val="single"/>
          <w:lang w:eastAsia="ru-RU"/>
        </w:rPr>
        <w:t xml:space="preserve"> </w:t>
      </w:r>
      <w:r w:rsidR="00BD7EE8" w:rsidRPr="0041760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yellow"/>
          <w:u w:val="single"/>
          <w:lang w:eastAsia="ru-RU"/>
        </w:rPr>
        <w:t>декабря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BA0E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</w:t>
      </w:r>
      <w:r w:rsidR="00F60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</w:t>
      </w:r>
      <w:r w:rsidR="004176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1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  <w:r w:rsidR="008100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A60FC" w:rsidRDefault="007A60FC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535599" w:rsidRPr="00535599" w:rsidRDefault="00535599" w:rsidP="005355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:rsidR="007F6CFD" w:rsidRDefault="007F6CFD" w:rsidP="007F6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CFD" w:rsidRDefault="007F6CFD" w:rsidP="007F6CFD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534798172"/>
      <w:r w:rsidRPr="004663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Д</w:t>
      </w:r>
    </w:p>
    <w:bookmarkEnd w:id="1"/>
    <w:p w:rsidR="007F6CFD" w:rsidRPr="007F6CFD" w:rsidRDefault="007F6CFD" w:rsidP="007F6CFD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337B3" w:rsidRDefault="004337B3" w:rsidP="004337B3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АНО ВО «Российский новый университет»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Зернову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37B3" w:rsidRPr="00B73B94" w:rsidRDefault="004337B3" w:rsidP="004337B3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студента(ки)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___________________________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37B3" w:rsidRPr="00B73B94" w:rsidRDefault="004337B3" w:rsidP="004337B3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4337B3" w:rsidRPr="00B73B94" w:rsidRDefault="004337B3" w:rsidP="004337B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обучающегося(йся)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337B3" w:rsidRPr="00B73B94" w:rsidRDefault="004337B3" w:rsidP="004337B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рофиль)_________________________________</w:t>
      </w:r>
    </w:p>
    <w:p w:rsidR="004337B3" w:rsidRPr="00B73B9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B73B9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B73B94" w:rsidRDefault="004337B3" w:rsidP="00433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337B3" w:rsidRDefault="004337B3" w:rsidP="0043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__________________________________________ _____________________________________________________________________ по месту 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:rsidR="004337B3" w:rsidRPr="007412E4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12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удовой деятельности в _______________________________________________________</w:t>
      </w:r>
    </w:p>
    <w:p w:rsidR="004337B3" w:rsidRPr="007412E4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12E4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 структурного подразделения)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должности, в которой работает обучающийся)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организации, ФИО руководителя)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заключить Договор о практической подготовке с АНО ВО "Российский новый университет".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7412E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7412E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77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p w:rsidR="004337B3" w:rsidRPr="007412E4" w:rsidRDefault="004337B3" w:rsidP="004337B3">
      <w:pPr>
        <w:ind w:left="709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7B3" w:rsidRDefault="004337B3" w:rsidP="004337B3">
      <w:pPr>
        <w:rPr>
          <w:rFonts w:ascii="Times New Roman" w:hAnsi="Times New Roman" w:cs="Times New Roman"/>
          <w:sz w:val="28"/>
          <w:szCs w:val="28"/>
        </w:rPr>
      </w:pPr>
    </w:p>
    <w:p w:rsidR="004337B3" w:rsidRPr="007F6CFD" w:rsidRDefault="004337B3" w:rsidP="007F6CF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EC0419" w:rsidRDefault="007F6CFD" w:rsidP="007A60F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7A60FC"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60FC">
        <w:rPr>
          <w:rFonts w:ascii="Times New Roman" w:hAnsi="Times New Roman" w:cs="Times New Roman"/>
          <w:sz w:val="24"/>
          <w:szCs w:val="24"/>
        </w:rPr>
        <w:t>Е</w:t>
      </w:r>
      <w:r w:rsidR="007A60FC" w:rsidRPr="00EC0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0FC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7A60FC" w:rsidRPr="008B56BB" w:rsidRDefault="007A60FC" w:rsidP="007A60FC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8B56B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A60FC" w:rsidRPr="008B56BB" w:rsidRDefault="007A60FC" w:rsidP="007A60FC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«______»__________________20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2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_г.</w:t>
      </w:r>
    </w:p>
    <w:p w:rsidR="007A60FC" w:rsidRPr="008B56BB" w:rsidRDefault="007A60FC" w:rsidP="007A60FC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№158 от 24 сентября 2020 года,</w:t>
      </w:r>
      <w:r w:rsidRPr="008B56B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r w:rsidRPr="008B56BB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8B56BB">
        <w:rPr>
          <w:rFonts w:ascii="Times New Roman" w:eastAsia="SimSun" w:hAnsi="Times New Roman" w:cs="Times New Roman"/>
          <w:noProof/>
          <w:lang w:eastAsia="ru-RU"/>
        </w:rPr>
        <w:t>____________________________________________________________________________________,</w:t>
      </w:r>
    </w:p>
    <w:p w:rsidR="007A60FC" w:rsidRPr="008B56BB" w:rsidRDefault="007A60FC" w:rsidP="007A60FC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7A60FC" w:rsidRPr="008B56BB" w:rsidRDefault="007A60FC" w:rsidP="007A60FC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7A60FC" w:rsidRPr="008B56BB" w:rsidRDefault="007A60FC" w:rsidP="007A60FC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7A60FC" w:rsidRPr="008B56BB" w:rsidRDefault="007A60FC" w:rsidP="007A60FC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7A60FC" w:rsidRPr="008B56BB" w:rsidRDefault="007A60FC" w:rsidP="007A60FC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7A60FC" w:rsidRPr="008B56BB" w:rsidRDefault="007A60FC" w:rsidP="007A60FC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7A60FC" w:rsidRPr="008B56BB" w:rsidRDefault="007A60FC" w:rsidP="007A60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7A60FC" w:rsidRPr="008B56BB" w:rsidRDefault="007A60FC" w:rsidP="007A60FC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7A60FC" w:rsidRPr="008B56BB" w:rsidRDefault="007A60FC" w:rsidP="007A60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1.3. Реализация компонентов образовательной прог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раммы, согласованных Сторонами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в приложении №1 к настоящему Договора (далее – компоненты образовательной программы), осуществляется  в помещениях Профил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ьной организации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перечень  которых согласуется Сторонами и является неотъемлемой частью настоящего Договора  (Приложение №2).</w:t>
      </w:r>
    </w:p>
    <w:p w:rsidR="007A60FC" w:rsidRPr="008B56BB" w:rsidRDefault="007A60FC" w:rsidP="007A60FC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A60FC" w:rsidRPr="008B56BB" w:rsidRDefault="007A60FC" w:rsidP="007A60FC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7A60FC" w:rsidRPr="008B56BB" w:rsidRDefault="007A60FC" w:rsidP="007A60FC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7A60FC" w:rsidRPr="008B56BB" w:rsidRDefault="007A60FC" w:rsidP="007A60FC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BB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0FC" w:rsidRPr="008B56BB" w:rsidRDefault="007A60FC" w:rsidP="007A60FC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60FC" w:rsidRPr="008B56BB" w:rsidRDefault="007A60FC" w:rsidP="007A60FC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8B56B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ознакомить обучающихся с правилами внутреннего трудового распорядка Профильной организации, иными локальными актами регулирующими деятельность сотрудников и пребывание на территории Профильной организации обучающихся;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Договора,   не вмешиваясь в деятельность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8B56BB">
        <w:rPr>
          <w:rFonts w:ascii="Calibri" w:eastAsia="SimSun" w:hAnsi="Calibri" w:cs="SimSun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организации, предпринимать необходимые действия, направленные на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предотвращение ситуации, способствующей разглашению конфиденциальной информации;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A60FC" w:rsidRPr="008B56BB" w:rsidRDefault="007A60FC" w:rsidP="007A60FC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7A60FC" w:rsidRPr="008B56BB" w:rsidRDefault="007A60FC" w:rsidP="007A60FC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7A60FC" w:rsidRPr="008B56BB" w:rsidRDefault="007A60FC" w:rsidP="007A60FC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7A60FC" w:rsidRPr="008B56BB" w:rsidRDefault="007A60FC" w:rsidP="007A60FC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6BB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7A60FC" w:rsidRPr="008B56BB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60FC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60FC" w:rsidRPr="006F57F7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F57F7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60FC" w:rsidRPr="008B56BB" w:rsidRDefault="007A60FC" w:rsidP="007A60FC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numPr>
          <w:ilvl w:val="0"/>
          <w:numId w:val="32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A9459BB" wp14:editId="68431DEB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97A" w:rsidRPr="00FC6AE4" w:rsidRDefault="0083597A" w:rsidP="007A60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83597A" w:rsidRDefault="0083597A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83597A" w:rsidRDefault="0083597A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83597A" w:rsidRDefault="0083597A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83597A" w:rsidTr="001277EE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83597A" w:rsidRDefault="0083597A" w:rsidP="001277EE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83597A" w:rsidTr="001277EE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83597A" w:rsidRDefault="0083597A" w:rsidP="001277EE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р/сч 40703810738090103968</w:t>
                                  </w:r>
                                </w:p>
                              </w:tc>
                            </w:tr>
                          </w:tbl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 Людмила Леонидовна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59BB" id="Прямоугольник 11" o:spid="_x0000_s1026" style="position:absolute;left:0;text-align:left;margin-left:257.35pt;margin-top:24.1pt;width:237.85pt;height:269.6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83597A" w:rsidRPr="00FC6AE4" w:rsidRDefault="0083597A" w:rsidP="007A60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83597A" w:rsidRDefault="0083597A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83597A" w:rsidRDefault="0083597A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83597A" w:rsidRDefault="0083597A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83597A" w:rsidTr="001277EE">
                        <w:tc>
                          <w:tcPr>
                            <w:tcW w:w="4503" w:type="dxa"/>
                            <w:hideMark/>
                          </w:tcPr>
                          <w:p w:rsidR="0083597A" w:rsidRDefault="0083597A" w:rsidP="001277EE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83597A" w:rsidTr="001277EE">
                        <w:tc>
                          <w:tcPr>
                            <w:tcW w:w="4503" w:type="dxa"/>
                            <w:hideMark/>
                          </w:tcPr>
                          <w:p w:rsidR="0083597A" w:rsidRDefault="0083597A" w:rsidP="001277EE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р/сч 40703810738090103968</w:t>
                            </w:r>
                          </w:p>
                        </w:tc>
                      </w:tr>
                    </w:tbl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 Людмила Леонидовна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71DFA90B" wp14:editId="2C6501AF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3597A" w:rsidRDefault="0083597A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A90B" id="Прямоугольник 12" o:spid="_x0000_s1027" style="position:absolute;left:0;text-align:left;margin-left:3pt;margin-top:5.7pt;width:237.85pt;height:271.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3597A" w:rsidRDefault="0083597A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Pr="007531A3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 от  « ___»____________ 2020г.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0FC" w:rsidRDefault="007A60FC" w:rsidP="007A60FC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7A60FC" w:rsidRPr="007531A3" w:rsidRDefault="007A60FC" w:rsidP="007A60FC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7531A3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__________ недель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7A60FC" w:rsidRPr="007531A3" w:rsidRDefault="007A60FC" w:rsidP="007A60FC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 w:rsidP="007A60F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 к Договору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 от  « ___»____________ 202</w:t>
      </w:r>
      <w:r w:rsidR="004176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</w:t>
      </w: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</w:t>
      </w: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_________________________________________________________________ ,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F6CFD" w:rsidRDefault="007F6CFD" w:rsidP="007F6CFD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534798173"/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60FC">
        <w:rPr>
          <w:rFonts w:ascii="Times New Roman" w:hAnsi="Times New Roman" w:cs="Times New Roman"/>
          <w:sz w:val="24"/>
          <w:szCs w:val="24"/>
        </w:rPr>
        <w:t>Ж</w:t>
      </w:r>
    </w:p>
    <w:bookmarkEnd w:id="2"/>
    <w:p w:rsidR="007F6CFD" w:rsidRPr="007F6CFD" w:rsidRDefault="007F6CFD" w:rsidP="007F6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Инструкция  по  охране  труда и технике безопасности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для пользователей  персональных электронно-вычислительных машин (ПЭВМ)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электротравм.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535599" w:rsidRPr="00535599" w:rsidRDefault="00535599" w:rsidP="00535599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повышенный уровень шума и вибрации.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снижения или предотвращения влияния опасных и вредных факторов необходимо соблюдать Cанитарные правила и нормы, гигиенические требования к видеодисплейным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осторожность.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 При обнаружении оборвавшегося провода необходимо немедленно сообщить об 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этом администрации, принять меры по исключению контакта с ним людей. Прикосновение к проводу опасно для жизни.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632"/>
        <w:gridCol w:w="1506"/>
        <w:gridCol w:w="1508"/>
        <w:gridCol w:w="1506"/>
        <w:gridCol w:w="1633"/>
      </w:tblGrid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требованиям к организации режима работы с ВДТ и ПЭВМ студентов высших учебных заведений (см. 9.2. СанПин 2.2.2.542-96) регламентируются нормы времени 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СанПин 2.2.2.542-96).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Ниже представлены некоторые выдержки из СанПин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при условии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физкультпауза.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sectPr w:rsidR="00AA06F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AA1" w:rsidRDefault="00E04AA1" w:rsidP="00D534FF">
      <w:pPr>
        <w:spacing w:after="0" w:line="240" w:lineRule="auto"/>
      </w:pPr>
      <w:r>
        <w:separator/>
      </w:r>
    </w:p>
  </w:endnote>
  <w:endnote w:type="continuationSeparator" w:id="0">
    <w:p w:rsidR="00E04AA1" w:rsidRDefault="00E04AA1" w:rsidP="00D5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AA1" w:rsidRDefault="00E04AA1" w:rsidP="00D534FF">
      <w:pPr>
        <w:spacing w:after="0" w:line="240" w:lineRule="auto"/>
      </w:pPr>
      <w:r>
        <w:separator/>
      </w:r>
    </w:p>
  </w:footnote>
  <w:footnote w:type="continuationSeparator" w:id="0">
    <w:p w:rsidR="00E04AA1" w:rsidRDefault="00E04AA1" w:rsidP="00D5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16D16"/>
    <w:multiLevelType w:val="hybridMultilevel"/>
    <w:tmpl w:val="537E6854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765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1D6B"/>
    <w:multiLevelType w:val="hybridMultilevel"/>
    <w:tmpl w:val="B55E5B96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6064C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93325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061CCF"/>
    <w:multiLevelType w:val="hybridMultilevel"/>
    <w:tmpl w:val="272C15C8"/>
    <w:lvl w:ilvl="0" w:tplc="F0BE28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  <w:lvlOverride w:ilvl="0">
      <w:startOverride w:val="4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27"/>
  </w:num>
  <w:num w:numId="8">
    <w:abstractNumId w:val="25"/>
  </w:num>
  <w:num w:numId="9">
    <w:abstractNumId w:val="16"/>
  </w:num>
  <w:num w:numId="10">
    <w:abstractNumId w:val="22"/>
  </w:num>
  <w:num w:numId="11">
    <w:abstractNumId w:val="17"/>
  </w:num>
  <w:num w:numId="12">
    <w:abstractNumId w:val="30"/>
  </w:num>
  <w:num w:numId="13">
    <w:abstractNumId w:val="8"/>
  </w:num>
  <w:num w:numId="14">
    <w:abstractNumId w:val="32"/>
  </w:num>
  <w:num w:numId="15">
    <w:abstractNumId w:val="9"/>
  </w:num>
  <w:num w:numId="16">
    <w:abstractNumId w:val="3"/>
  </w:num>
  <w:num w:numId="17">
    <w:abstractNumId w:val="31"/>
  </w:num>
  <w:num w:numId="18">
    <w:abstractNumId w:val="18"/>
  </w:num>
  <w:num w:numId="19">
    <w:abstractNumId w:val="6"/>
  </w:num>
  <w:num w:numId="20">
    <w:abstractNumId w:val="29"/>
  </w:num>
  <w:num w:numId="21">
    <w:abstractNumId w:val="12"/>
  </w:num>
  <w:num w:numId="22">
    <w:abstractNumId w:val="10"/>
  </w:num>
  <w:num w:numId="23">
    <w:abstractNumId w:val="5"/>
  </w:num>
  <w:num w:numId="24">
    <w:abstractNumId w:val="19"/>
  </w:num>
  <w:num w:numId="25">
    <w:abstractNumId w:val="33"/>
  </w:num>
  <w:num w:numId="26">
    <w:abstractNumId w:val="24"/>
  </w:num>
  <w:num w:numId="27">
    <w:abstractNumId w:val="4"/>
  </w:num>
  <w:num w:numId="28">
    <w:abstractNumId w:val="20"/>
  </w:num>
  <w:num w:numId="29">
    <w:abstractNumId w:val="14"/>
  </w:num>
  <w:num w:numId="30">
    <w:abstractNumId w:val="23"/>
  </w:num>
  <w:num w:numId="31">
    <w:abstractNumId w:val="0"/>
  </w:num>
  <w:num w:numId="32">
    <w:abstractNumId w:val="1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58A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E2A"/>
    <w:rsid w:val="00066E45"/>
    <w:rsid w:val="00067C77"/>
    <w:rsid w:val="00067EA8"/>
    <w:rsid w:val="000700C4"/>
    <w:rsid w:val="000701B8"/>
    <w:rsid w:val="0007062C"/>
    <w:rsid w:val="00070669"/>
    <w:rsid w:val="00070873"/>
    <w:rsid w:val="000713CE"/>
    <w:rsid w:val="00071D23"/>
    <w:rsid w:val="000729AB"/>
    <w:rsid w:val="00072A1B"/>
    <w:rsid w:val="00072F1C"/>
    <w:rsid w:val="000740DF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937"/>
    <w:rsid w:val="00084520"/>
    <w:rsid w:val="00084FDA"/>
    <w:rsid w:val="00085272"/>
    <w:rsid w:val="00085281"/>
    <w:rsid w:val="00085A62"/>
    <w:rsid w:val="000872FA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B15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5AB3"/>
    <w:rsid w:val="000E5C7A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1B4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55C6"/>
    <w:rsid w:val="001060D1"/>
    <w:rsid w:val="00106197"/>
    <w:rsid w:val="001061ED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2A4"/>
    <w:rsid w:val="001148B4"/>
    <w:rsid w:val="0011499B"/>
    <w:rsid w:val="00115193"/>
    <w:rsid w:val="00115C5B"/>
    <w:rsid w:val="00116A77"/>
    <w:rsid w:val="00116B91"/>
    <w:rsid w:val="00120380"/>
    <w:rsid w:val="001203B0"/>
    <w:rsid w:val="00121AC7"/>
    <w:rsid w:val="00122361"/>
    <w:rsid w:val="00122DA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277EE"/>
    <w:rsid w:val="00130413"/>
    <w:rsid w:val="001305B3"/>
    <w:rsid w:val="0013064E"/>
    <w:rsid w:val="00130698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31EC"/>
    <w:rsid w:val="001332B6"/>
    <w:rsid w:val="00133361"/>
    <w:rsid w:val="001335EA"/>
    <w:rsid w:val="00133769"/>
    <w:rsid w:val="00134914"/>
    <w:rsid w:val="00135881"/>
    <w:rsid w:val="00135B5A"/>
    <w:rsid w:val="00136013"/>
    <w:rsid w:val="00136C26"/>
    <w:rsid w:val="001371BE"/>
    <w:rsid w:val="00137797"/>
    <w:rsid w:val="00137877"/>
    <w:rsid w:val="00137C8B"/>
    <w:rsid w:val="00140063"/>
    <w:rsid w:val="001409AE"/>
    <w:rsid w:val="001409B7"/>
    <w:rsid w:val="00141134"/>
    <w:rsid w:val="00141B3D"/>
    <w:rsid w:val="001425D7"/>
    <w:rsid w:val="001436E5"/>
    <w:rsid w:val="0014473D"/>
    <w:rsid w:val="00144D50"/>
    <w:rsid w:val="001450D5"/>
    <w:rsid w:val="00145356"/>
    <w:rsid w:val="00145E57"/>
    <w:rsid w:val="00146426"/>
    <w:rsid w:val="001465EC"/>
    <w:rsid w:val="001467B7"/>
    <w:rsid w:val="00146D90"/>
    <w:rsid w:val="00146F62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30D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4DF0"/>
    <w:rsid w:val="00175C03"/>
    <w:rsid w:val="00177BDF"/>
    <w:rsid w:val="00180799"/>
    <w:rsid w:val="00180C2E"/>
    <w:rsid w:val="001813A1"/>
    <w:rsid w:val="00181DD9"/>
    <w:rsid w:val="0018229E"/>
    <w:rsid w:val="0018257C"/>
    <w:rsid w:val="00182947"/>
    <w:rsid w:val="00182CD4"/>
    <w:rsid w:val="00183DD9"/>
    <w:rsid w:val="00184350"/>
    <w:rsid w:val="0018458E"/>
    <w:rsid w:val="001845D3"/>
    <w:rsid w:val="00184F61"/>
    <w:rsid w:val="00185E31"/>
    <w:rsid w:val="0018712A"/>
    <w:rsid w:val="00187412"/>
    <w:rsid w:val="00187C8F"/>
    <w:rsid w:val="0019011F"/>
    <w:rsid w:val="0019088D"/>
    <w:rsid w:val="00191E2F"/>
    <w:rsid w:val="0019285C"/>
    <w:rsid w:val="00192892"/>
    <w:rsid w:val="0019346E"/>
    <w:rsid w:val="001937EA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68E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AF7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761"/>
    <w:rsid w:val="001E654A"/>
    <w:rsid w:val="001E674F"/>
    <w:rsid w:val="001E768A"/>
    <w:rsid w:val="001E7E94"/>
    <w:rsid w:val="001F10B5"/>
    <w:rsid w:val="001F207E"/>
    <w:rsid w:val="001F2BFA"/>
    <w:rsid w:val="001F33AD"/>
    <w:rsid w:val="001F3849"/>
    <w:rsid w:val="001F39DB"/>
    <w:rsid w:val="001F4098"/>
    <w:rsid w:val="001F4773"/>
    <w:rsid w:val="001F4885"/>
    <w:rsid w:val="001F4B03"/>
    <w:rsid w:val="001F4CC4"/>
    <w:rsid w:val="001F5510"/>
    <w:rsid w:val="001F556A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B3C"/>
    <w:rsid w:val="002075E2"/>
    <w:rsid w:val="002077A0"/>
    <w:rsid w:val="00210286"/>
    <w:rsid w:val="002105CF"/>
    <w:rsid w:val="0021104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2BEE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5B78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688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6CB3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2C5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98B"/>
    <w:rsid w:val="002D2C92"/>
    <w:rsid w:val="002D2EDF"/>
    <w:rsid w:val="002D43CA"/>
    <w:rsid w:val="002D47B3"/>
    <w:rsid w:val="002D4FDE"/>
    <w:rsid w:val="002D5E17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5469"/>
    <w:rsid w:val="002F5AA1"/>
    <w:rsid w:val="002F5AB3"/>
    <w:rsid w:val="002F7082"/>
    <w:rsid w:val="002F7895"/>
    <w:rsid w:val="00300185"/>
    <w:rsid w:val="00300D76"/>
    <w:rsid w:val="003023B8"/>
    <w:rsid w:val="00302841"/>
    <w:rsid w:val="00304C64"/>
    <w:rsid w:val="003050FD"/>
    <w:rsid w:val="00305321"/>
    <w:rsid w:val="00305484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225"/>
    <w:rsid w:val="0034656A"/>
    <w:rsid w:val="00346715"/>
    <w:rsid w:val="00346FB1"/>
    <w:rsid w:val="003470D2"/>
    <w:rsid w:val="00347B00"/>
    <w:rsid w:val="00347C6B"/>
    <w:rsid w:val="00347E38"/>
    <w:rsid w:val="00350327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47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77786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60A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60"/>
    <w:rsid w:val="003C5AC7"/>
    <w:rsid w:val="003C5B5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4465"/>
    <w:rsid w:val="003F6283"/>
    <w:rsid w:val="003F6A10"/>
    <w:rsid w:val="003F750D"/>
    <w:rsid w:val="003F7676"/>
    <w:rsid w:val="003F7E6B"/>
    <w:rsid w:val="00400A84"/>
    <w:rsid w:val="004016D6"/>
    <w:rsid w:val="00402C4F"/>
    <w:rsid w:val="004032C1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5FF1"/>
    <w:rsid w:val="0041679D"/>
    <w:rsid w:val="00416A8D"/>
    <w:rsid w:val="00416B0E"/>
    <w:rsid w:val="00417606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7B3"/>
    <w:rsid w:val="004339AC"/>
    <w:rsid w:val="004339FB"/>
    <w:rsid w:val="00434093"/>
    <w:rsid w:val="00434EFF"/>
    <w:rsid w:val="00435971"/>
    <w:rsid w:val="004372D2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182"/>
    <w:rsid w:val="00465E8A"/>
    <w:rsid w:val="00466335"/>
    <w:rsid w:val="00467576"/>
    <w:rsid w:val="00467654"/>
    <w:rsid w:val="00467B3A"/>
    <w:rsid w:val="00467F7E"/>
    <w:rsid w:val="00471F2D"/>
    <w:rsid w:val="004723FE"/>
    <w:rsid w:val="004724B2"/>
    <w:rsid w:val="00472C7D"/>
    <w:rsid w:val="00474483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86F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2FF0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508"/>
    <w:rsid w:val="004A087F"/>
    <w:rsid w:val="004A0A8C"/>
    <w:rsid w:val="004A0B90"/>
    <w:rsid w:val="004A0C31"/>
    <w:rsid w:val="004A1896"/>
    <w:rsid w:val="004A1BE6"/>
    <w:rsid w:val="004A1F9D"/>
    <w:rsid w:val="004A2903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69C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5BC3"/>
    <w:rsid w:val="004D62AD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70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E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051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194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17F17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65F7"/>
    <w:rsid w:val="005273A9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599"/>
    <w:rsid w:val="00535900"/>
    <w:rsid w:val="00535CC7"/>
    <w:rsid w:val="00535CD3"/>
    <w:rsid w:val="0053602C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9E3"/>
    <w:rsid w:val="00565AD1"/>
    <w:rsid w:val="0056602C"/>
    <w:rsid w:val="00566968"/>
    <w:rsid w:val="00566B8F"/>
    <w:rsid w:val="0056747B"/>
    <w:rsid w:val="005675F3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191B"/>
    <w:rsid w:val="00582316"/>
    <w:rsid w:val="00582351"/>
    <w:rsid w:val="00582528"/>
    <w:rsid w:val="0058349A"/>
    <w:rsid w:val="00583CEF"/>
    <w:rsid w:val="00584540"/>
    <w:rsid w:val="005846B1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07F7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08B8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4EA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78B"/>
    <w:rsid w:val="005F2829"/>
    <w:rsid w:val="005F3521"/>
    <w:rsid w:val="005F4800"/>
    <w:rsid w:val="005F5722"/>
    <w:rsid w:val="005F5912"/>
    <w:rsid w:val="005F5E56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4A0E"/>
    <w:rsid w:val="00615EA4"/>
    <w:rsid w:val="006166E3"/>
    <w:rsid w:val="00616A6E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2B4"/>
    <w:rsid w:val="0064264E"/>
    <w:rsid w:val="006426A0"/>
    <w:rsid w:val="00642953"/>
    <w:rsid w:val="00643532"/>
    <w:rsid w:val="006444A4"/>
    <w:rsid w:val="0064472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2C21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74D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0B9D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471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C7159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613F"/>
    <w:rsid w:val="006D719F"/>
    <w:rsid w:val="006D72F2"/>
    <w:rsid w:val="006D7903"/>
    <w:rsid w:val="006D7BBF"/>
    <w:rsid w:val="006D7DEE"/>
    <w:rsid w:val="006E053A"/>
    <w:rsid w:val="006E0C08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C54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780F"/>
    <w:rsid w:val="0071783F"/>
    <w:rsid w:val="00717BA4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0A04"/>
    <w:rsid w:val="0074101F"/>
    <w:rsid w:val="00741947"/>
    <w:rsid w:val="00741AA5"/>
    <w:rsid w:val="00742348"/>
    <w:rsid w:val="00742D75"/>
    <w:rsid w:val="007430E9"/>
    <w:rsid w:val="0074426E"/>
    <w:rsid w:val="00745155"/>
    <w:rsid w:val="0074641F"/>
    <w:rsid w:val="00746F52"/>
    <w:rsid w:val="00747317"/>
    <w:rsid w:val="007474BB"/>
    <w:rsid w:val="0075042B"/>
    <w:rsid w:val="0075091D"/>
    <w:rsid w:val="007516B5"/>
    <w:rsid w:val="007520B7"/>
    <w:rsid w:val="0075218E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1A6B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381"/>
    <w:rsid w:val="007968C4"/>
    <w:rsid w:val="007A00EB"/>
    <w:rsid w:val="007A06EA"/>
    <w:rsid w:val="007A1430"/>
    <w:rsid w:val="007A182A"/>
    <w:rsid w:val="007A18A3"/>
    <w:rsid w:val="007A2785"/>
    <w:rsid w:val="007A2A56"/>
    <w:rsid w:val="007A2AA6"/>
    <w:rsid w:val="007A2C4D"/>
    <w:rsid w:val="007A3B6F"/>
    <w:rsid w:val="007A433F"/>
    <w:rsid w:val="007A47B3"/>
    <w:rsid w:val="007A522E"/>
    <w:rsid w:val="007A578E"/>
    <w:rsid w:val="007A5B9A"/>
    <w:rsid w:val="007A60FC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95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19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6CFD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0B90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4CF8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20B"/>
    <w:rsid w:val="00824353"/>
    <w:rsid w:val="00824B64"/>
    <w:rsid w:val="00824D1B"/>
    <w:rsid w:val="008251F3"/>
    <w:rsid w:val="00826B97"/>
    <w:rsid w:val="0082749E"/>
    <w:rsid w:val="0082752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597A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60FE"/>
    <w:rsid w:val="0085702E"/>
    <w:rsid w:val="008572B6"/>
    <w:rsid w:val="00857383"/>
    <w:rsid w:val="00857BD5"/>
    <w:rsid w:val="00860945"/>
    <w:rsid w:val="00861C97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9F4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970F5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5FB6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219"/>
    <w:rsid w:val="008B466E"/>
    <w:rsid w:val="008B5641"/>
    <w:rsid w:val="008B568D"/>
    <w:rsid w:val="008B5DC9"/>
    <w:rsid w:val="008B5F29"/>
    <w:rsid w:val="008B6457"/>
    <w:rsid w:val="008B7953"/>
    <w:rsid w:val="008C14FA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478A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06C7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1E62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1AE1"/>
    <w:rsid w:val="00932690"/>
    <w:rsid w:val="00933EA2"/>
    <w:rsid w:val="00934132"/>
    <w:rsid w:val="00934B88"/>
    <w:rsid w:val="00934CCE"/>
    <w:rsid w:val="00935159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4702B"/>
    <w:rsid w:val="0095049B"/>
    <w:rsid w:val="009519F7"/>
    <w:rsid w:val="009520D1"/>
    <w:rsid w:val="009523A8"/>
    <w:rsid w:val="009527CE"/>
    <w:rsid w:val="00952F9C"/>
    <w:rsid w:val="0095390E"/>
    <w:rsid w:val="00954051"/>
    <w:rsid w:val="0095426B"/>
    <w:rsid w:val="00954A74"/>
    <w:rsid w:val="009551F6"/>
    <w:rsid w:val="00955252"/>
    <w:rsid w:val="0095553B"/>
    <w:rsid w:val="00955DEF"/>
    <w:rsid w:val="009561AB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4C39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3E89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C6F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92B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173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3C26"/>
    <w:rsid w:val="00A24409"/>
    <w:rsid w:val="00A2463A"/>
    <w:rsid w:val="00A24A79"/>
    <w:rsid w:val="00A24C49"/>
    <w:rsid w:val="00A24ECE"/>
    <w:rsid w:val="00A2500E"/>
    <w:rsid w:val="00A25057"/>
    <w:rsid w:val="00A256D2"/>
    <w:rsid w:val="00A25A91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474D2"/>
    <w:rsid w:val="00A50F73"/>
    <w:rsid w:val="00A5199D"/>
    <w:rsid w:val="00A52086"/>
    <w:rsid w:val="00A528BB"/>
    <w:rsid w:val="00A53B97"/>
    <w:rsid w:val="00A53D1A"/>
    <w:rsid w:val="00A544C9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A32"/>
    <w:rsid w:val="00A60B18"/>
    <w:rsid w:val="00A6105B"/>
    <w:rsid w:val="00A62479"/>
    <w:rsid w:val="00A627DA"/>
    <w:rsid w:val="00A63DA4"/>
    <w:rsid w:val="00A63DB9"/>
    <w:rsid w:val="00A64174"/>
    <w:rsid w:val="00A64DCC"/>
    <w:rsid w:val="00A64FDB"/>
    <w:rsid w:val="00A66363"/>
    <w:rsid w:val="00A67100"/>
    <w:rsid w:val="00A671D1"/>
    <w:rsid w:val="00A70633"/>
    <w:rsid w:val="00A70662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0B5F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644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3EC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82D"/>
    <w:rsid w:val="00AD0EE2"/>
    <w:rsid w:val="00AD1349"/>
    <w:rsid w:val="00AD3204"/>
    <w:rsid w:val="00AD34A1"/>
    <w:rsid w:val="00AD3A27"/>
    <w:rsid w:val="00AD4953"/>
    <w:rsid w:val="00AD4B8D"/>
    <w:rsid w:val="00AD4EED"/>
    <w:rsid w:val="00AD4F7E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8F7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9BE"/>
    <w:rsid w:val="00B1219C"/>
    <w:rsid w:val="00B12874"/>
    <w:rsid w:val="00B1297E"/>
    <w:rsid w:val="00B13000"/>
    <w:rsid w:val="00B13F7B"/>
    <w:rsid w:val="00B14CEF"/>
    <w:rsid w:val="00B14D19"/>
    <w:rsid w:val="00B15265"/>
    <w:rsid w:val="00B15340"/>
    <w:rsid w:val="00B15E5C"/>
    <w:rsid w:val="00B163C0"/>
    <w:rsid w:val="00B16AC5"/>
    <w:rsid w:val="00B17AA9"/>
    <w:rsid w:val="00B17C11"/>
    <w:rsid w:val="00B2012E"/>
    <w:rsid w:val="00B217A6"/>
    <w:rsid w:val="00B22F57"/>
    <w:rsid w:val="00B23432"/>
    <w:rsid w:val="00B237CC"/>
    <w:rsid w:val="00B23A82"/>
    <w:rsid w:val="00B23D49"/>
    <w:rsid w:val="00B24638"/>
    <w:rsid w:val="00B24755"/>
    <w:rsid w:val="00B253A4"/>
    <w:rsid w:val="00B25E05"/>
    <w:rsid w:val="00B2623E"/>
    <w:rsid w:val="00B264D4"/>
    <w:rsid w:val="00B26D98"/>
    <w:rsid w:val="00B27415"/>
    <w:rsid w:val="00B276FD"/>
    <w:rsid w:val="00B30203"/>
    <w:rsid w:val="00B306A2"/>
    <w:rsid w:val="00B31B67"/>
    <w:rsid w:val="00B31DBC"/>
    <w:rsid w:val="00B324E5"/>
    <w:rsid w:val="00B32DD3"/>
    <w:rsid w:val="00B33163"/>
    <w:rsid w:val="00B33199"/>
    <w:rsid w:val="00B33D31"/>
    <w:rsid w:val="00B35687"/>
    <w:rsid w:val="00B360D8"/>
    <w:rsid w:val="00B362BD"/>
    <w:rsid w:val="00B36434"/>
    <w:rsid w:val="00B36A60"/>
    <w:rsid w:val="00B36C03"/>
    <w:rsid w:val="00B40E90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8E5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77AC0"/>
    <w:rsid w:val="00B80698"/>
    <w:rsid w:val="00B80860"/>
    <w:rsid w:val="00B80D73"/>
    <w:rsid w:val="00B820E6"/>
    <w:rsid w:val="00B8221D"/>
    <w:rsid w:val="00B82F67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97F26"/>
    <w:rsid w:val="00BA0150"/>
    <w:rsid w:val="00BA0A79"/>
    <w:rsid w:val="00BA0CE9"/>
    <w:rsid w:val="00BA0E50"/>
    <w:rsid w:val="00BA175B"/>
    <w:rsid w:val="00BA2B52"/>
    <w:rsid w:val="00BA2BB5"/>
    <w:rsid w:val="00BA37FE"/>
    <w:rsid w:val="00BA3CCC"/>
    <w:rsid w:val="00BA40F1"/>
    <w:rsid w:val="00BA4A99"/>
    <w:rsid w:val="00BA4AB6"/>
    <w:rsid w:val="00BA5937"/>
    <w:rsid w:val="00BA5947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2FA"/>
    <w:rsid w:val="00BD47F9"/>
    <w:rsid w:val="00BD48AA"/>
    <w:rsid w:val="00BD4909"/>
    <w:rsid w:val="00BD4C31"/>
    <w:rsid w:val="00BD50E3"/>
    <w:rsid w:val="00BD5693"/>
    <w:rsid w:val="00BD56F7"/>
    <w:rsid w:val="00BD5DA0"/>
    <w:rsid w:val="00BD6DB7"/>
    <w:rsid w:val="00BD7EE8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14C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3859"/>
    <w:rsid w:val="00C04A97"/>
    <w:rsid w:val="00C05368"/>
    <w:rsid w:val="00C054A1"/>
    <w:rsid w:val="00C05509"/>
    <w:rsid w:val="00C06725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70B8"/>
    <w:rsid w:val="00C20E43"/>
    <w:rsid w:val="00C215AB"/>
    <w:rsid w:val="00C217BC"/>
    <w:rsid w:val="00C21AE7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876"/>
    <w:rsid w:val="00C52613"/>
    <w:rsid w:val="00C52DF5"/>
    <w:rsid w:val="00C538D4"/>
    <w:rsid w:val="00C54487"/>
    <w:rsid w:val="00C54988"/>
    <w:rsid w:val="00C55697"/>
    <w:rsid w:val="00C55DB7"/>
    <w:rsid w:val="00C56921"/>
    <w:rsid w:val="00C56DDB"/>
    <w:rsid w:val="00C5714C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55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3B38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00A7"/>
    <w:rsid w:val="00D111B5"/>
    <w:rsid w:val="00D118C8"/>
    <w:rsid w:val="00D13028"/>
    <w:rsid w:val="00D13DAA"/>
    <w:rsid w:val="00D13FE8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069"/>
    <w:rsid w:val="00D217D3"/>
    <w:rsid w:val="00D21891"/>
    <w:rsid w:val="00D22393"/>
    <w:rsid w:val="00D230B0"/>
    <w:rsid w:val="00D24844"/>
    <w:rsid w:val="00D24C5A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37DB7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0F36"/>
    <w:rsid w:val="00D513C0"/>
    <w:rsid w:val="00D52826"/>
    <w:rsid w:val="00D534FF"/>
    <w:rsid w:val="00D53B7C"/>
    <w:rsid w:val="00D54DB5"/>
    <w:rsid w:val="00D55448"/>
    <w:rsid w:val="00D55510"/>
    <w:rsid w:val="00D555FA"/>
    <w:rsid w:val="00D56650"/>
    <w:rsid w:val="00D56994"/>
    <w:rsid w:val="00D5714F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2F9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D78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1F15"/>
    <w:rsid w:val="00DC20B1"/>
    <w:rsid w:val="00DC2A5B"/>
    <w:rsid w:val="00DC2B99"/>
    <w:rsid w:val="00DC2E22"/>
    <w:rsid w:val="00DC3014"/>
    <w:rsid w:val="00DC30BD"/>
    <w:rsid w:val="00DC376D"/>
    <w:rsid w:val="00DC3B0D"/>
    <w:rsid w:val="00DC3CC2"/>
    <w:rsid w:val="00DC3CEE"/>
    <w:rsid w:val="00DC4FB3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52A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BF5"/>
    <w:rsid w:val="00DD5096"/>
    <w:rsid w:val="00DD558D"/>
    <w:rsid w:val="00DD6393"/>
    <w:rsid w:val="00DD6EC4"/>
    <w:rsid w:val="00DD7177"/>
    <w:rsid w:val="00DD750B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639"/>
    <w:rsid w:val="00DE7FC3"/>
    <w:rsid w:val="00DF0039"/>
    <w:rsid w:val="00DF09DC"/>
    <w:rsid w:val="00DF1252"/>
    <w:rsid w:val="00DF1766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287"/>
    <w:rsid w:val="00DF73A4"/>
    <w:rsid w:val="00DF768B"/>
    <w:rsid w:val="00DF7AB2"/>
    <w:rsid w:val="00DF7EFC"/>
    <w:rsid w:val="00E010C0"/>
    <w:rsid w:val="00E014BD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AA1"/>
    <w:rsid w:val="00E04CDD"/>
    <w:rsid w:val="00E0581A"/>
    <w:rsid w:val="00E05A5F"/>
    <w:rsid w:val="00E05FDE"/>
    <w:rsid w:val="00E060EA"/>
    <w:rsid w:val="00E06F99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79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88D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5A1"/>
    <w:rsid w:val="00E448B1"/>
    <w:rsid w:val="00E44AA9"/>
    <w:rsid w:val="00E44AD3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2C5E"/>
    <w:rsid w:val="00E52D60"/>
    <w:rsid w:val="00E540DB"/>
    <w:rsid w:val="00E543B0"/>
    <w:rsid w:val="00E54508"/>
    <w:rsid w:val="00E548EF"/>
    <w:rsid w:val="00E55558"/>
    <w:rsid w:val="00E55B53"/>
    <w:rsid w:val="00E5637C"/>
    <w:rsid w:val="00E56AA5"/>
    <w:rsid w:val="00E56C22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535E"/>
    <w:rsid w:val="00E662D6"/>
    <w:rsid w:val="00E6638E"/>
    <w:rsid w:val="00E66BD9"/>
    <w:rsid w:val="00E66DF2"/>
    <w:rsid w:val="00E70005"/>
    <w:rsid w:val="00E70959"/>
    <w:rsid w:val="00E70A44"/>
    <w:rsid w:val="00E70BCF"/>
    <w:rsid w:val="00E711A9"/>
    <w:rsid w:val="00E71A99"/>
    <w:rsid w:val="00E72374"/>
    <w:rsid w:val="00E72774"/>
    <w:rsid w:val="00E7305B"/>
    <w:rsid w:val="00E73292"/>
    <w:rsid w:val="00E73958"/>
    <w:rsid w:val="00E73E86"/>
    <w:rsid w:val="00E742AF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56D"/>
    <w:rsid w:val="00E86D9A"/>
    <w:rsid w:val="00E87227"/>
    <w:rsid w:val="00E87293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AA2"/>
    <w:rsid w:val="00EB1DBD"/>
    <w:rsid w:val="00EB1FFA"/>
    <w:rsid w:val="00EB2AB8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22FA"/>
    <w:rsid w:val="00F03956"/>
    <w:rsid w:val="00F03B9A"/>
    <w:rsid w:val="00F03E1E"/>
    <w:rsid w:val="00F03FB6"/>
    <w:rsid w:val="00F04722"/>
    <w:rsid w:val="00F0472A"/>
    <w:rsid w:val="00F04E7D"/>
    <w:rsid w:val="00F05714"/>
    <w:rsid w:val="00F07072"/>
    <w:rsid w:val="00F072F9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267"/>
    <w:rsid w:val="00F20BA5"/>
    <w:rsid w:val="00F20BF3"/>
    <w:rsid w:val="00F20CC1"/>
    <w:rsid w:val="00F21017"/>
    <w:rsid w:val="00F213F1"/>
    <w:rsid w:val="00F21A9B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5BC4"/>
    <w:rsid w:val="00F367E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11A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352B"/>
    <w:rsid w:val="00F73584"/>
    <w:rsid w:val="00F73FE4"/>
    <w:rsid w:val="00F74185"/>
    <w:rsid w:val="00F746FF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5A4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9D"/>
    <w:rsid w:val="00FC5EDB"/>
    <w:rsid w:val="00FC69E3"/>
    <w:rsid w:val="00FC6AFD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2BF"/>
    <w:rsid w:val="00FE14F2"/>
    <w:rsid w:val="00FE1958"/>
    <w:rsid w:val="00FE1B7B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3E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531BE"/>
  <w15:docId w15:val="{E85DAC23-9CB0-4EA1-8226-56A6732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4702B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4FF"/>
  </w:style>
  <w:style w:type="paragraph" w:styleId="a8">
    <w:name w:val="footer"/>
    <w:basedOn w:val="a"/>
    <w:link w:val="a9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4FF"/>
  </w:style>
  <w:style w:type="paragraph" w:styleId="aa">
    <w:name w:val="annotation text"/>
    <w:basedOn w:val="a"/>
    <w:link w:val="ab"/>
    <w:uiPriority w:val="99"/>
    <w:semiHidden/>
    <w:unhideWhenUsed/>
    <w:rsid w:val="009106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06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6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6C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D9A28-06B1-4BB3-B221-30B9E91A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20</Pages>
  <Words>6148</Words>
  <Characters>35045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 Астахов</cp:lastModifiedBy>
  <cp:revision>28</cp:revision>
  <dcterms:created xsi:type="dcterms:W3CDTF">2020-12-21T09:30:00Z</dcterms:created>
  <dcterms:modified xsi:type="dcterms:W3CDTF">2021-10-11T14:55:00Z</dcterms:modified>
</cp:coreProperties>
</file>