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F4" w:rsidRDefault="005176F4" w:rsidP="005176F4">
      <w:pPr>
        <w:spacing w:after="0"/>
        <w:ind w:right="-315"/>
        <w:rPr>
          <w:rFonts w:ascii="Times New Roman" w:hAnsi="Times New Roman" w:cs="Times New Roman"/>
        </w:rPr>
      </w:pPr>
      <w:r w:rsidRPr="005176F4">
        <w:rPr>
          <w:rFonts w:ascii="Times New Roman" w:hAnsi="Times New Roman" w:cs="Times New Roman"/>
        </w:rPr>
        <w:t xml:space="preserve">Расписание </w:t>
      </w:r>
      <w:proofErr w:type="spellStart"/>
      <w:r w:rsidRPr="005176F4">
        <w:rPr>
          <w:rFonts w:ascii="Times New Roman" w:hAnsi="Times New Roman" w:cs="Times New Roman"/>
        </w:rPr>
        <w:t>зачетно</w:t>
      </w:r>
      <w:proofErr w:type="spellEnd"/>
      <w:r w:rsidRPr="005176F4">
        <w:rPr>
          <w:rFonts w:ascii="Times New Roman" w:hAnsi="Times New Roman" w:cs="Times New Roman"/>
        </w:rPr>
        <w:t xml:space="preserve">-экзаменационной сессии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5176F4">
        <w:rPr>
          <w:rFonts w:ascii="Times New Roman" w:hAnsi="Times New Roman" w:cs="Times New Roman"/>
          <w:b/>
        </w:rPr>
        <w:t>УТВЕРЖДАЮ:</w:t>
      </w:r>
    </w:p>
    <w:p w:rsidR="005176F4" w:rsidRDefault="005176F4" w:rsidP="005176F4">
      <w:pPr>
        <w:spacing w:after="0"/>
        <w:ind w:right="-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студентов по направлению подготовки </w:t>
      </w:r>
      <w:r w:rsidRPr="005176F4">
        <w:rPr>
          <w:rFonts w:ascii="Times New Roman" w:hAnsi="Times New Roman" w:cs="Times New Roman"/>
          <w:b/>
        </w:rPr>
        <w:t>40.03.01 «</w:t>
      </w:r>
      <w:proofErr w:type="gramStart"/>
      <w:r w:rsidRPr="005176F4">
        <w:rPr>
          <w:rFonts w:ascii="Times New Roman" w:hAnsi="Times New Roman" w:cs="Times New Roman"/>
          <w:b/>
        </w:rPr>
        <w:t>Юриспруденция»</w:t>
      </w:r>
      <w:r w:rsidRPr="005176F4">
        <w:rPr>
          <w:rFonts w:ascii="Times New Roman" w:hAnsi="Times New Roman" w:cs="Times New Roman"/>
        </w:rPr>
        <w:t xml:space="preserve">   </w:t>
      </w:r>
      <w:proofErr w:type="gramEnd"/>
      <w:r w:rsidRPr="005176F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176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5176F4">
        <w:rPr>
          <w:rFonts w:ascii="Times New Roman" w:hAnsi="Times New Roman" w:cs="Times New Roman"/>
          <w:b/>
        </w:rPr>
        <w:t>Директор Тамбовского филиала</w:t>
      </w:r>
      <w:r w:rsidRPr="005176F4">
        <w:rPr>
          <w:rFonts w:ascii="Times New Roman" w:hAnsi="Times New Roman" w:cs="Times New Roman"/>
        </w:rPr>
        <w:t xml:space="preserve">       </w:t>
      </w:r>
    </w:p>
    <w:p w:rsidR="005176F4" w:rsidRPr="005176F4" w:rsidRDefault="005176F4" w:rsidP="005176F4">
      <w:pPr>
        <w:spacing w:after="0"/>
        <w:ind w:right="-315"/>
        <w:rPr>
          <w:rFonts w:ascii="Times New Roman" w:hAnsi="Times New Roman" w:cs="Times New Roman"/>
          <w:b/>
        </w:rPr>
      </w:pPr>
      <w:r w:rsidRPr="005176F4">
        <w:rPr>
          <w:rFonts w:ascii="Times New Roman" w:hAnsi="Times New Roman" w:cs="Times New Roman"/>
          <w:b/>
        </w:rPr>
        <w:t>1 курс, 1 семестр, 2020/2021 учебный год                                                                                                                                                            АНО ВО «</w:t>
      </w:r>
      <w:proofErr w:type="spellStart"/>
      <w:r w:rsidRPr="005176F4">
        <w:rPr>
          <w:rFonts w:ascii="Times New Roman" w:hAnsi="Times New Roman" w:cs="Times New Roman"/>
          <w:b/>
        </w:rPr>
        <w:t>РосНОУ</w:t>
      </w:r>
      <w:proofErr w:type="spellEnd"/>
      <w:r w:rsidRPr="005176F4">
        <w:rPr>
          <w:rFonts w:ascii="Times New Roman" w:hAnsi="Times New Roman" w:cs="Times New Roman"/>
          <w:b/>
        </w:rPr>
        <w:t xml:space="preserve">»   </w:t>
      </w:r>
    </w:p>
    <w:p w:rsidR="005176F4" w:rsidRPr="005176F4" w:rsidRDefault="005176F4" w:rsidP="005176F4">
      <w:pPr>
        <w:spacing w:after="0"/>
        <w:ind w:right="-3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5176F4">
        <w:rPr>
          <w:rFonts w:ascii="Times New Roman" w:hAnsi="Times New Roman" w:cs="Times New Roman"/>
          <w:b/>
        </w:rPr>
        <w:t>заочная                                                                                                                                                                                       __________________</w:t>
      </w:r>
      <w:proofErr w:type="spellStart"/>
      <w:r w:rsidRPr="005176F4">
        <w:rPr>
          <w:rFonts w:ascii="Times New Roman" w:hAnsi="Times New Roman" w:cs="Times New Roman"/>
          <w:b/>
        </w:rPr>
        <w:t>Л.Л.Мешкова</w:t>
      </w:r>
      <w:proofErr w:type="spellEnd"/>
    </w:p>
    <w:p w:rsidR="004F6465" w:rsidRPr="005176F4" w:rsidRDefault="005176F4" w:rsidP="005176F4">
      <w:pPr>
        <w:spacing w:after="0"/>
        <w:ind w:right="-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обучения: </w:t>
      </w:r>
      <w:r w:rsidRPr="005176F4">
        <w:rPr>
          <w:rFonts w:ascii="Times New Roman" w:hAnsi="Times New Roman" w:cs="Times New Roman"/>
          <w:b/>
        </w:rPr>
        <w:t xml:space="preserve">3 года                                                                                                                                                                                         </w:t>
      </w:r>
      <w:proofErr w:type="gramStart"/>
      <w:r w:rsidRPr="005176F4">
        <w:rPr>
          <w:rFonts w:ascii="Times New Roman" w:hAnsi="Times New Roman" w:cs="Times New Roman"/>
          <w:b/>
        </w:rPr>
        <w:t xml:space="preserve">   «</w:t>
      </w:r>
      <w:proofErr w:type="gramEnd"/>
      <w:r w:rsidRPr="005176F4">
        <w:rPr>
          <w:rFonts w:ascii="Times New Roman" w:hAnsi="Times New Roman" w:cs="Times New Roman"/>
          <w:b/>
        </w:rPr>
        <w:t>______»________________2021г.</w:t>
      </w:r>
      <w:r>
        <w:rPr>
          <w:rFonts w:ascii="Times New Roman" w:hAnsi="Times New Roman" w:cs="Times New Roman"/>
        </w:rPr>
        <w:t xml:space="preserve">                                      </w:t>
      </w:r>
      <w:r w:rsidRPr="005176F4">
        <w:rPr>
          <w:rFonts w:ascii="Times New Roman" w:hAnsi="Times New Roman" w:cs="Times New Roman"/>
        </w:rPr>
        <w:t xml:space="preserve">                    </w:t>
      </w:r>
    </w:p>
    <w:p w:rsidR="005176F4" w:rsidRDefault="005176F4">
      <w:pPr>
        <w:ind w:right="-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студентов в группе-</w:t>
      </w:r>
      <w:r w:rsidRPr="005176F4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924"/>
        <w:gridCol w:w="1167"/>
        <w:gridCol w:w="1499"/>
        <w:gridCol w:w="1499"/>
        <w:gridCol w:w="1499"/>
        <w:gridCol w:w="1499"/>
        <w:gridCol w:w="1499"/>
        <w:gridCol w:w="1499"/>
        <w:gridCol w:w="1500"/>
      </w:tblGrid>
      <w:tr w:rsidR="005176F4" w:rsidTr="00802489">
        <w:tc>
          <w:tcPr>
            <w:tcW w:w="564" w:type="dxa"/>
            <w:vMerge w:val="restart"/>
          </w:tcPr>
          <w:p w:rsidR="005176F4" w:rsidRPr="00802489" w:rsidRDefault="00A61D87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>№</w:t>
            </w: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24" w:type="dxa"/>
            <w:vMerge w:val="restart"/>
            <w:tcBorders>
              <w:tl2br w:val="single" w:sz="4" w:space="0" w:color="auto"/>
            </w:tcBorders>
          </w:tcPr>
          <w:p w:rsidR="005176F4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 xml:space="preserve">                 Месяц, число, день недели</w:t>
            </w: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802489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</w:tc>
        <w:tc>
          <w:tcPr>
            <w:tcW w:w="1167" w:type="dxa"/>
            <w:vMerge w:val="restart"/>
          </w:tcPr>
          <w:p w:rsidR="00802489" w:rsidRPr="00802489" w:rsidRDefault="00802489" w:rsidP="00802489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489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кон-</w:t>
            </w:r>
          </w:p>
          <w:p w:rsidR="00802489" w:rsidRPr="00802489" w:rsidRDefault="00802489" w:rsidP="00802489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2489">
              <w:rPr>
                <w:rFonts w:ascii="Times New Roman" w:hAnsi="Times New Roman" w:cs="Times New Roman"/>
                <w:b/>
                <w:sz w:val="20"/>
                <w:szCs w:val="20"/>
              </w:rPr>
              <w:t>сультаций</w:t>
            </w:r>
            <w:proofErr w:type="spellEnd"/>
          </w:p>
        </w:tc>
        <w:tc>
          <w:tcPr>
            <w:tcW w:w="10494" w:type="dxa"/>
            <w:gridSpan w:val="7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Февраль-март</w:t>
            </w:r>
          </w:p>
        </w:tc>
      </w:tr>
      <w:tr w:rsidR="005176F4" w:rsidTr="00802489">
        <w:tc>
          <w:tcPr>
            <w:tcW w:w="564" w:type="dxa"/>
            <w:vMerge/>
          </w:tcPr>
          <w:p w:rsidR="005176F4" w:rsidRPr="00802489" w:rsidRDefault="005176F4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5176F4" w:rsidRPr="00802489" w:rsidRDefault="005176F4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5176F4" w:rsidRPr="00802489" w:rsidRDefault="005176F4" w:rsidP="00802489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0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176F4" w:rsidTr="00802489">
        <w:tc>
          <w:tcPr>
            <w:tcW w:w="564" w:type="dxa"/>
            <w:vMerge/>
          </w:tcPr>
          <w:p w:rsidR="005176F4" w:rsidRPr="00802489" w:rsidRDefault="005176F4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5176F4" w:rsidRPr="00802489" w:rsidRDefault="005176F4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5176F4" w:rsidRPr="00802489" w:rsidRDefault="005176F4" w:rsidP="00802489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499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1500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</w:t>
            </w:r>
          </w:p>
        </w:tc>
      </w:tr>
      <w:tr w:rsidR="005176F4" w:rsidRPr="006D51F2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</w:tcPr>
          <w:p w:rsidR="005176F4" w:rsidRPr="007D3B2F" w:rsidRDefault="00802489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Теория государства и права</w:t>
            </w: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Зайцева С.П.,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17.45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Пр-2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А.301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К-3,6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6F4" w:rsidRPr="006D51F2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</w:tcPr>
          <w:p w:rsidR="005176F4" w:rsidRPr="007D3B2F" w:rsidRDefault="00802489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История государства и права России</w:t>
            </w: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Краснослободцев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К.А.</w:t>
            </w:r>
          </w:p>
        </w:tc>
        <w:tc>
          <w:tcPr>
            <w:tcW w:w="1167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5176F4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Пр-2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А.101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К-1,7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6F4" w:rsidRPr="006D51F2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24" w:type="dxa"/>
          </w:tcPr>
          <w:p w:rsidR="005176F4" w:rsidRPr="007D3B2F" w:rsidRDefault="00802489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Римское право и латинская юридическая терминология</w:t>
            </w: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М.В.,</w:t>
            </w:r>
            <w:r w:rsidR="007D3B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5176F4" w:rsidRPr="00802489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14.35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Пр-2, К-2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А.101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К-1,6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802489" w:rsidRPr="006D51F2" w:rsidRDefault="00802489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А.401</w:t>
            </w:r>
          </w:p>
        </w:tc>
        <w:tc>
          <w:tcPr>
            <w:tcW w:w="1500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6F4" w:rsidRPr="006D51F2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24" w:type="dxa"/>
          </w:tcPr>
          <w:p w:rsidR="005176F4" w:rsidRPr="007D3B2F" w:rsidRDefault="00802489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Информационные технологии в юридической деятельности</w:t>
            </w:r>
          </w:p>
          <w:p w:rsidR="00802489" w:rsidRPr="00802489" w:rsidRDefault="00802489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5176F4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14.35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Л-2, Пр-2</w:t>
            </w:r>
          </w:p>
          <w:p w:rsidR="00A6055A" w:rsidRPr="006D51F2" w:rsidRDefault="00A6055A" w:rsidP="00A6055A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А.203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К-3,6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А.203</w:t>
            </w:r>
          </w:p>
        </w:tc>
      </w:tr>
      <w:tr w:rsidR="005176F4" w:rsidRPr="006D51F2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24" w:type="dxa"/>
          </w:tcPr>
          <w:p w:rsidR="005176F4" w:rsidRPr="007D3B2F" w:rsidRDefault="00A6055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Правоохранительные органы</w:t>
            </w:r>
          </w:p>
          <w:p w:rsidR="00A6055A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Молчанова С.И.,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5176F4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Л-2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А.401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14.35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К-1,7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А.201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6F4" w:rsidRPr="006D51F2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24" w:type="dxa"/>
          </w:tcPr>
          <w:p w:rsidR="005176F4" w:rsidRPr="007D3B2F" w:rsidRDefault="00A6055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Юридическая психология</w:t>
            </w:r>
          </w:p>
          <w:p w:rsidR="00A6055A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5176F4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Л-2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К-1,7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А.101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6F4" w:rsidRPr="006D51F2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24" w:type="dxa"/>
          </w:tcPr>
          <w:p w:rsidR="005176F4" w:rsidRPr="007D3B2F" w:rsidRDefault="00A6055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Документационное обеспечение управления</w:t>
            </w:r>
          </w:p>
          <w:p w:rsidR="00A6055A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5176F4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09.35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Л-2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К-1,7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6F4" w:rsidRPr="006D51F2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24" w:type="dxa"/>
          </w:tcPr>
          <w:p w:rsidR="005176F4" w:rsidRPr="007D3B2F" w:rsidRDefault="00A6055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Сравнительное и интегр</w:t>
            </w:r>
            <w:r w:rsidR="007D3B2F" w:rsidRPr="007D3B2F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7D3B2F">
              <w:rPr>
                <w:rFonts w:ascii="Times New Roman" w:hAnsi="Times New Roman" w:cs="Times New Roman"/>
                <w:b/>
                <w:u w:val="single"/>
              </w:rPr>
              <w:t>ционное правоведение</w:t>
            </w:r>
          </w:p>
          <w:p w:rsidR="00A6055A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Краснослободцев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К.А.</w:t>
            </w:r>
          </w:p>
        </w:tc>
        <w:tc>
          <w:tcPr>
            <w:tcW w:w="1167" w:type="dxa"/>
          </w:tcPr>
          <w:p w:rsidR="005176F4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17.45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Л-2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А.401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К-1,7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А.207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6F4" w:rsidRPr="006D51F2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24" w:type="dxa"/>
          </w:tcPr>
          <w:p w:rsidR="005176F4" w:rsidRPr="007D3B2F" w:rsidRDefault="00A6055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Физкультура и спорт</w:t>
            </w:r>
          </w:p>
          <w:p w:rsidR="00A6055A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Чудин А.В.</w:t>
            </w:r>
          </w:p>
        </w:tc>
        <w:tc>
          <w:tcPr>
            <w:tcW w:w="1167" w:type="dxa"/>
          </w:tcPr>
          <w:p w:rsidR="005176F4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9" w:type="dxa"/>
          </w:tcPr>
          <w:p w:rsidR="005176F4" w:rsidRPr="006D51F2" w:rsidRDefault="005176F4" w:rsidP="00A6055A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17.45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К-1,7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="006C412A"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</w:t>
            </w:r>
            <w:proofErr w:type="spellStart"/>
            <w:r w:rsidR="006C412A"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оц</w:t>
            </w:r>
            <w:proofErr w:type="spellEnd"/>
            <w:r w:rsidR="006C412A"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055A" w:rsidRPr="006D51F2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А.101</w:t>
            </w: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5176F4" w:rsidRPr="006D51F2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51F2" w:rsidRDefault="006D51F2"/>
    <w:p w:rsidR="006D51F2" w:rsidRDefault="006D51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924"/>
        <w:gridCol w:w="1167"/>
        <w:gridCol w:w="1499"/>
        <w:gridCol w:w="1499"/>
        <w:gridCol w:w="1499"/>
        <w:gridCol w:w="1499"/>
        <w:gridCol w:w="1499"/>
        <w:gridCol w:w="1499"/>
        <w:gridCol w:w="1500"/>
      </w:tblGrid>
      <w:tr w:rsidR="00A6055A" w:rsidTr="009C0351">
        <w:tc>
          <w:tcPr>
            <w:tcW w:w="16149" w:type="dxa"/>
            <w:gridSpan w:val="10"/>
          </w:tcPr>
          <w:p w:rsidR="00A6055A" w:rsidRPr="007D3B2F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Переаттестация </w:t>
            </w:r>
          </w:p>
        </w:tc>
      </w:tr>
      <w:tr w:rsidR="005176F4" w:rsidTr="00802489">
        <w:tc>
          <w:tcPr>
            <w:tcW w:w="564" w:type="dxa"/>
          </w:tcPr>
          <w:p w:rsidR="005176F4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24" w:type="dxa"/>
          </w:tcPr>
          <w:p w:rsidR="005176F4" w:rsidRPr="007D3B2F" w:rsidRDefault="00A6055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Культура речи юриста</w:t>
            </w:r>
          </w:p>
          <w:p w:rsidR="00A6055A" w:rsidRPr="00802489" w:rsidRDefault="00A6055A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</w:t>
            </w:r>
          </w:p>
          <w:p w:rsidR="006C412A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6C412A" w:rsidRPr="00802489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А.библ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5176F4" w:rsidRPr="00802489" w:rsidRDefault="005176F4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55A" w:rsidTr="00802489">
        <w:tc>
          <w:tcPr>
            <w:tcW w:w="564" w:type="dxa"/>
          </w:tcPr>
          <w:p w:rsidR="00A6055A" w:rsidRPr="00802489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24" w:type="dxa"/>
          </w:tcPr>
          <w:p w:rsidR="00A6055A" w:rsidRPr="007D3B2F" w:rsidRDefault="006C412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Безопасность жизнедеятельности</w:t>
            </w:r>
          </w:p>
          <w:p w:rsidR="006C412A" w:rsidRPr="00802489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Чудин А.В.</w:t>
            </w:r>
          </w:p>
        </w:tc>
        <w:tc>
          <w:tcPr>
            <w:tcW w:w="1167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</w:t>
            </w:r>
          </w:p>
          <w:p w:rsidR="006C412A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6C412A" w:rsidRPr="00802489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А.101</w:t>
            </w: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55A" w:rsidTr="00802489">
        <w:tc>
          <w:tcPr>
            <w:tcW w:w="564" w:type="dxa"/>
          </w:tcPr>
          <w:p w:rsidR="00A6055A" w:rsidRPr="00802489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924" w:type="dxa"/>
          </w:tcPr>
          <w:p w:rsidR="00A6055A" w:rsidRPr="007D3B2F" w:rsidRDefault="006C412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Правовая информатика</w:t>
            </w:r>
          </w:p>
          <w:p w:rsidR="006C412A" w:rsidRPr="00802489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6055A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6C412A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6C412A" w:rsidRPr="00802489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</w:tr>
      <w:tr w:rsidR="00A6055A" w:rsidTr="00802489">
        <w:tc>
          <w:tcPr>
            <w:tcW w:w="564" w:type="dxa"/>
          </w:tcPr>
          <w:p w:rsidR="00A6055A" w:rsidRPr="00802489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924" w:type="dxa"/>
          </w:tcPr>
          <w:p w:rsidR="00A6055A" w:rsidRPr="00C214EC" w:rsidRDefault="006C412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C214EC">
              <w:rPr>
                <w:rFonts w:ascii="Times New Roman" w:hAnsi="Times New Roman" w:cs="Times New Roman"/>
                <w:b/>
                <w:u w:val="single"/>
              </w:rPr>
              <w:t>Философия</w:t>
            </w:r>
          </w:p>
          <w:p w:rsidR="006C412A" w:rsidRPr="00C214EC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 w:rsidRPr="00C214EC">
              <w:rPr>
                <w:rFonts w:ascii="Times New Roman" w:hAnsi="Times New Roman" w:cs="Times New Roman"/>
                <w:b/>
              </w:rPr>
              <w:t>Тоскина</w:t>
            </w:r>
            <w:proofErr w:type="spellEnd"/>
            <w:r w:rsidRPr="00C214EC">
              <w:rPr>
                <w:rFonts w:ascii="Times New Roman" w:hAnsi="Times New Roman" w:cs="Times New Roman"/>
                <w:b/>
              </w:rPr>
              <w:t xml:space="preserve"> М.Л., к.ф.н.</w:t>
            </w:r>
          </w:p>
        </w:tc>
        <w:tc>
          <w:tcPr>
            <w:tcW w:w="1167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Default="00C214EC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:rsidR="00C214EC" w:rsidRDefault="00C214EC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C214EC" w:rsidRPr="00802489" w:rsidRDefault="00C214EC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А.304</w:t>
            </w: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55A" w:rsidTr="00802489">
        <w:tc>
          <w:tcPr>
            <w:tcW w:w="564" w:type="dxa"/>
          </w:tcPr>
          <w:p w:rsidR="00A6055A" w:rsidRPr="00802489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924" w:type="dxa"/>
          </w:tcPr>
          <w:p w:rsidR="00A6055A" w:rsidRPr="00C214EC" w:rsidRDefault="006C412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C214EC">
              <w:rPr>
                <w:rFonts w:ascii="Times New Roman" w:hAnsi="Times New Roman" w:cs="Times New Roman"/>
                <w:b/>
                <w:u w:val="single"/>
              </w:rPr>
              <w:t>Иностранный язык</w:t>
            </w:r>
          </w:p>
          <w:p w:rsidR="006C412A" w:rsidRPr="00C214EC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 w:rsidRPr="00C214EC">
              <w:rPr>
                <w:rFonts w:ascii="Times New Roman" w:hAnsi="Times New Roman" w:cs="Times New Roman"/>
                <w:b/>
              </w:rPr>
              <w:t>Провоторова</w:t>
            </w:r>
            <w:proofErr w:type="spellEnd"/>
            <w:r w:rsidRPr="00C214EC">
              <w:rPr>
                <w:rFonts w:ascii="Times New Roman" w:hAnsi="Times New Roman" w:cs="Times New Roman"/>
                <w:b/>
              </w:rPr>
              <w:t xml:space="preserve"> Ю.В., </w:t>
            </w:r>
            <w:proofErr w:type="spellStart"/>
            <w:r w:rsidRPr="00C214EC">
              <w:rPr>
                <w:rFonts w:ascii="Times New Roman" w:hAnsi="Times New Roman" w:cs="Times New Roman"/>
                <w:b/>
              </w:rPr>
              <w:t>к.п.н</w:t>
            </w:r>
            <w:proofErr w:type="spellEnd"/>
            <w:r w:rsidRPr="00C214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7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</w:t>
            </w:r>
          </w:p>
          <w:p w:rsidR="006C412A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6C412A" w:rsidRPr="00802489" w:rsidRDefault="006C412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А.библ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55A" w:rsidTr="00802489">
        <w:tc>
          <w:tcPr>
            <w:tcW w:w="564" w:type="dxa"/>
          </w:tcPr>
          <w:p w:rsidR="00A6055A" w:rsidRPr="00802489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924" w:type="dxa"/>
          </w:tcPr>
          <w:p w:rsidR="00A6055A" w:rsidRPr="00C214EC" w:rsidRDefault="006C412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C214EC">
              <w:rPr>
                <w:rFonts w:ascii="Times New Roman" w:hAnsi="Times New Roman" w:cs="Times New Roman"/>
                <w:b/>
                <w:u w:val="single"/>
              </w:rPr>
              <w:t>Экономика</w:t>
            </w:r>
          </w:p>
          <w:p w:rsidR="006C412A" w:rsidRPr="00C214EC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C214EC">
              <w:rPr>
                <w:rFonts w:ascii="Times New Roman" w:hAnsi="Times New Roman" w:cs="Times New Roman"/>
                <w:b/>
              </w:rPr>
              <w:t>Абрамов В.Н.</w:t>
            </w:r>
          </w:p>
        </w:tc>
        <w:tc>
          <w:tcPr>
            <w:tcW w:w="1167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Default="00C214EC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</w:t>
            </w:r>
          </w:p>
          <w:p w:rsidR="00C214EC" w:rsidRDefault="00C214EC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C214EC" w:rsidRPr="00802489" w:rsidRDefault="00C214EC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А.101</w:t>
            </w: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55A" w:rsidTr="00802489">
        <w:tc>
          <w:tcPr>
            <w:tcW w:w="564" w:type="dxa"/>
          </w:tcPr>
          <w:p w:rsidR="00A6055A" w:rsidRPr="00802489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924" w:type="dxa"/>
          </w:tcPr>
          <w:p w:rsidR="00A6055A" w:rsidRPr="007D3B2F" w:rsidRDefault="006C412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Социология права</w:t>
            </w:r>
          </w:p>
          <w:p w:rsidR="006C412A" w:rsidRPr="00802489" w:rsidRDefault="006C412A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Краснослободцев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К.А.</w:t>
            </w:r>
          </w:p>
        </w:tc>
        <w:tc>
          <w:tcPr>
            <w:tcW w:w="1167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7D3B2F" w:rsidRDefault="007D3B2F" w:rsidP="007D3B2F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</w:t>
            </w:r>
          </w:p>
          <w:p w:rsidR="007D3B2F" w:rsidRDefault="007D3B2F" w:rsidP="007D3B2F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6C412A" w:rsidRPr="00802489" w:rsidRDefault="007D3B2F" w:rsidP="007D3B2F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А.207</w:t>
            </w: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6055A" w:rsidRPr="00802489" w:rsidRDefault="00A6055A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12A" w:rsidTr="00802489">
        <w:tc>
          <w:tcPr>
            <w:tcW w:w="564" w:type="dxa"/>
          </w:tcPr>
          <w:p w:rsidR="006C412A" w:rsidRPr="00802489" w:rsidRDefault="006C412A" w:rsidP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924" w:type="dxa"/>
          </w:tcPr>
          <w:p w:rsidR="006C412A" w:rsidRPr="007D3B2F" w:rsidRDefault="006C412A" w:rsidP="006C412A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7D3B2F">
              <w:rPr>
                <w:rFonts w:ascii="Times New Roman" w:hAnsi="Times New Roman" w:cs="Times New Roman"/>
                <w:b/>
                <w:u w:val="single"/>
              </w:rPr>
              <w:t>Физкультура и спорт</w:t>
            </w:r>
          </w:p>
          <w:p w:rsidR="006C412A" w:rsidRPr="00802489" w:rsidRDefault="006C412A" w:rsidP="006C412A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Чудин А.В.</w:t>
            </w:r>
          </w:p>
        </w:tc>
        <w:tc>
          <w:tcPr>
            <w:tcW w:w="1167" w:type="dxa"/>
          </w:tcPr>
          <w:p w:rsidR="006C412A" w:rsidRPr="00802489" w:rsidRDefault="006C412A" w:rsidP="006C412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C412A" w:rsidRPr="00802489" w:rsidRDefault="006C412A" w:rsidP="006C412A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C412A" w:rsidRDefault="006C412A" w:rsidP="006C412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</w:t>
            </w:r>
          </w:p>
          <w:p w:rsidR="006C412A" w:rsidRDefault="006C412A" w:rsidP="006C412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C412A" w:rsidRPr="00802489" w:rsidRDefault="006C412A" w:rsidP="006C412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А.101</w:t>
            </w:r>
          </w:p>
        </w:tc>
        <w:tc>
          <w:tcPr>
            <w:tcW w:w="1499" w:type="dxa"/>
          </w:tcPr>
          <w:p w:rsidR="006C412A" w:rsidRPr="00802489" w:rsidRDefault="006C412A" w:rsidP="006C412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C412A" w:rsidRPr="00802489" w:rsidRDefault="006C412A" w:rsidP="006C412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C412A" w:rsidRPr="00802489" w:rsidRDefault="006C412A" w:rsidP="006C412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C412A" w:rsidRPr="00802489" w:rsidRDefault="006C412A" w:rsidP="006C412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6C412A" w:rsidRPr="00802489" w:rsidRDefault="006C412A" w:rsidP="006C412A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76F4" w:rsidRDefault="005176F4">
      <w:pPr>
        <w:ind w:right="-315"/>
        <w:rPr>
          <w:rFonts w:ascii="Times New Roman" w:hAnsi="Times New Roman" w:cs="Times New Roman"/>
        </w:rPr>
      </w:pPr>
    </w:p>
    <w:p w:rsidR="009C0351" w:rsidRDefault="009C0351">
      <w:pPr>
        <w:ind w:right="-315"/>
        <w:rPr>
          <w:rFonts w:ascii="Times New Roman" w:hAnsi="Times New Roman" w:cs="Times New Roman"/>
        </w:rPr>
      </w:pPr>
    </w:p>
    <w:p w:rsidR="00DE3F6E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DE3F6E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DE3F6E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DE3F6E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DE3F6E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DE3F6E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DE3F6E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6D51F2" w:rsidRDefault="006D51F2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6D51F2" w:rsidRDefault="006D51F2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6D51F2" w:rsidRDefault="006D51F2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6D51F2" w:rsidRDefault="006D51F2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</w:p>
    <w:p w:rsidR="00DE3F6E" w:rsidRDefault="00DE3F6E" w:rsidP="006D51F2">
      <w:pPr>
        <w:spacing w:after="0"/>
        <w:ind w:right="-315"/>
        <w:rPr>
          <w:rFonts w:ascii="Times New Roman" w:hAnsi="Times New Roman" w:cs="Times New Roman"/>
          <w:b/>
        </w:rPr>
      </w:pPr>
    </w:p>
    <w:p w:rsidR="009C0351" w:rsidRPr="00DE3F6E" w:rsidRDefault="00DE3F6E" w:rsidP="006D51F2">
      <w:pPr>
        <w:spacing w:after="0"/>
        <w:ind w:right="-315"/>
        <w:jc w:val="center"/>
        <w:rPr>
          <w:rFonts w:ascii="Times New Roman" w:hAnsi="Times New Roman" w:cs="Times New Roman"/>
          <w:b/>
        </w:rPr>
      </w:pPr>
      <w:r w:rsidRPr="00DE3F6E">
        <w:rPr>
          <w:rFonts w:ascii="Times New Roman" w:hAnsi="Times New Roman" w:cs="Times New Roman"/>
          <w:b/>
        </w:rPr>
        <w:lastRenderedPageBreak/>
        <w:t xml:space="preserve">УСТАНОВОЧНЫЕ ЛЕКЦИИ к </w:t>
      </w:r>
      <w:proofErr w:type="spellStart"/>
      <w:r w:rsidRPr="00DE3F6E">
        <w:rPr>
          <w:rFonts w:ascii="Times New Roman" w:hAnsi="Times New Roman" w:cs="Times New Roman"/>
          <w:b/>
        </w:rPr>
        <w:t>зачетно</w:t>
      </w:r>
      <w:proofErr w:type="spellEnd"/>
      <w:r w:rsidRPr="00DE3F6E">
        <w:rPr>
          <w:rFonts w:ascii="Times New Roman" w:hAnsi="Times New Roman" w:cs="Times New Roman"/>
          <w:b/>
        </w:rPr>
        <w:t>-экзаменационной сессии</w:t>
      </w:r>
      <w:r w:rsidR="006D51F2">
        <w:rPr>
          <w:rFonts w:ascii="Times New Roman" w:hAnsi="Times New Roman" w:cs="Times New Roman"/>
          <w:b/>
        </w:rPr>
        <w:t xml:space="preserve"> </w:t>
      </w:r>
      <w:r w:rsidRPr="00DE3F6E">
        <w:rPr>
          <w:rFonts w:ascii="Times New Roman" w:hAnsi="Times New Roman" w:cs="Times New Roman"/>
          <w:b/>
        </w:rPr>
        <w:t>1 курс</w:t>
      </w:r>
      <w:r w:rsidR="006D51F2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Pr="00DE3F6E">
        <w:rPr>
          <w:rFonts w:ascii="Times New Roman" w:hAnsi="Times New Roman" w:cs="Times New Roman"/>
          <w:b/>
        </w:rPr>
        <w:t xml:space="preserve"> заочная форма обучения (срок обучения 3 года)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4251"/>
        <w:gridCol w:w="992"/>
        <w:gridCol w:w="1863"/>
        <w:gridCol w:w="2015"/>
        <w:gridCol w:w="2015"/>
        <w:gridCol w:w="2015"/>
        <w:gridCol w:w="2020"/>
      </w:tblGrid>
      <w:tr w:rsidR="00DE3F6E" w:rsidRPr="00802489" w:rsidTr="006D51F2">
        <w:trPr>
          <w:trHeight w:val="253"/>
        </w:trPr>
        <w:tc>
          <w:tcPr>
            <w:tcW w:w="564" w:type="dxa"/>
            <w:vMerge w:val="restart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1" w:type="dxa"/>
            <w:vMerge w:val="restart"/>
            <w:tcBorders>
              <w:tl2br w:val="single" w:sz="4" w:space="0" w:color="auto"/>
            </w:tcBorders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Месяц, число, день недели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992" w:type="dxa"/>
            <w:vMerge w:val="restart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кон-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сультаций</w:t>
            </w:r>
            <w:proofErr w:type="spellEnd"/>
          </w:p>
        </w:tc>
        <w:tc>
          <w:tcPr>
            <w:tcW w:w="9928" w:type="dxa"/>
            <w:gridSpan w:val="5"/>
            <w:shd w:val="clear" w:color="auto" w:fill="auto"/>
          </w:tcPr>
          <w:p w:rsidR="00DE3F6E" w:rsidRPr="006D51F2" w:rsidRDefault="00DE3F6E" w:rsidP="00DE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DE3F6E" w:rsidRPr="00802489" w:rsidTr="006D51F2">
        <w:tc>
          <w:tcPr>
            <w:tcW w:w="564" w:type="dxa"/>
            <w:vMerge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E3F6E" w:rsidRPr="00802489" w:rsidTr="006D51F2">
        <w:tc>
          <w:tcPr>
            <w:tcW w:w="564" w:type="dxa"/>
            <w:vMerge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Иностранный язык в сфере юриспруденции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Провоторова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Ю.В., </w:t>
            </w: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к.п.н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DE3F6E" w:rsidRPr="006D51F2" w:rsidRDefault="00DE3F6E" w:rsidP="00DE3F6E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Теория государства и права</w:t>
            </w:r>
          </w:p>
          <w:p w:rsidR="00DE3F6E" w:rsidRPr="006D51F2" w:rsidRDefault="00DE3F6E" w:rsidP="00DE3F6E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Зайцева С.П., </w:t>
            </w: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к.п.н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09.35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 государства и права России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Краснослободцев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992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Конституционное право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Краснослободцев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992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14.35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Административное право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Зайцева С.П., </w:t>
            </w: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к.п.н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17.45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1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Логика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Тоскина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М.Л., к.ф.н.</w:t>
            </w:r>
          </w:p>
        </w:tc>
        <w:tc>
          <w:tcPr>
            <w:tcW w:w="992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14.35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К-2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А.304</w:t>
            </w: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51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Социология права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Молчанова С.И., </w:t>
            </w: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к.ю.н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А.304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51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Права человека и гражданина и способы их защиты</w:t>
            </w:r>
          </w:p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Краснослободцев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992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17.45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51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Адвокатура</w:t>
            </w:r>
          </w:p>
          <w:p w:rsidR="00106FB7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Молчанова С.И., </w:t>
            </w: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к.ю.н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51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Физкультурно-оздоровительные технологии</w:t>
            </w:r>
          </w:p>
          <w:p w:rsidR="00106FB7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Чудин А.В.</w:t>
            </w:r>
          </w:p>
        </w:tc>
        <w:tc>
          <w:tcPr>
            <w:tcW w:w="992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06FB7" w:rsidRPr="00802489" w:rsidTr="006D51F2">
        <w:tc>
          <w:tcPr>
            <w:tcW w:w="15735" w:type="dxa"/>
            <w:gridSpan w:val="8"/>
          </w:tcPr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Гражданско-правовой профиль</w:t>
            </w: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51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Нотариат</w:t>
            </w:r>
          </w:p>
          <w:p w:rsidR="00106FB7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Дроценко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Л.Д.</w:t>
            </w:r>
          </w:p>
        </w:tc>
        <w:tc>
          <w:tcPr>
            <w:tcW w:w="992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251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Страховое право</w:t>
            </w:r>
          </w:p>
          <w:p w:rsidR="00106FB7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Махонин Р.В., к.э.н.</w:t>
            </w:r>
          </w:p>
        </w:tc>
        <w:tc>
          <w:tcPr>
            <w:tcW w:w="992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14.35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К-2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FB7" w:rsidRPr="00802489" w:rsidTr="006D51F2">
        <w:tc>
          <w:tcPr>
            <w:tcW w:w="15735" w:type="dxa"/>
            <w:gridSpan w:val="8"/>
          </w:tcPr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Уголовно-правовой профиль</w:t>
            </w: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51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Теория оперативно-розыскной деятельности</w:t>
            </w:r>
          </w:p>
          <w:p w:rsidR="00106FB7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Молчанова С.И., </w:t>
            </w: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к.ю.н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14.35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К-4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А.библ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F6E" w:rsidRPr="00802489" w:rsidTr="006D51F2">
        <w:tc>
          <w:tcPr>
            <w:tcW w:w="564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251" w:type="dxa"/>
          </w:tcPr>
          <w:p w:rsidR="00DE3F6E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Полицейское право</w:t>
            </w:r>
          </w:p>
          <w:p w:rsidR="00106FB7" w:rsidRPr="006D51F2" w:rsidRDefault="00106FB7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Молчанова С.И., </w:t>
            </w:r>
            <w:proofErr w:type="spellStart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к.ю.н</w:t>
            </w:r>
            <w:proofErr w:type="spellEnd"/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DE3F6E" w:rsidRPr="006D51F2" w:rsidRDefault="00DE3F6E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E3F6E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К-2</w:t>
            </w:r>
          </w:p>
          <w:p w:rsidR="00106FB7" w:rsidRPr="006D51F2" w:rsidRDefault="00106FB7" w:rsidP="009C0351">
            <w:pPr>
              <w:ind w:right="-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F2">
              <w:rPr>
                <w:rFonts w:ascii="Times New Roman" w:hAnsi="Times New Roman" w:cs="Times New Roman"/>
                <w:b/>
                <w:sz w:val="20"/>
                <w:szCs w:val="20"/>
              </w:rPr>
              <w:t>А.401</w:t>
            </w:r>
          </w:p>
        </w:tc>
      </w:tr>
    </w:tbl>
    <w:p w:rsidR="009C0351" w:rsidRPr="005176F4" w:rsidRDefault="009C0351">
      <w:pPr>
        <w:ind w:right="-315"/>
        <w:rPr>
          <w:rFonts w:ascii="Times New Roman" w:hAnsi="Times New Roman" w:cs="Times New Roman"/>
        </w:rPr>
      </w:pPr>
    </w:p>
    <w:sectPr w:rsidR="009C0351" w:rsidRPr="005176F4" w:rsidSect="006D51F2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31"/>
    <w:rsid w:val="00106FB7"/>
    <w:rsid w:val="00156031"/>
    <w:rsid w:val="004F6465"/>
    <w:rsid w:val="005176F4"/>
    <w:rsid w:val="005C1E17"/>
    <w:rsid w:val="005E1C52"/>
    <w:rsid w:val="006C412A"/>
    <w:rsid w:val="006D51F2"/>
    <w:rsid w:val="007D3B2F"/>
    <w:rsid w:val="00802489"/>
    <w:rsid w:val="009C0351"/>
    <w:rsid w:val="00A6055A"/>
    <w:rsid w:val="00A61D87"/>
    <w:rsid w:val="00C214EC"/>
    <w:rsid w:val="00D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8DE5"/>
  <w15:chartTrackingRefBased/>
  <w15:docId w15:val="{DAD2DBBD-C756-4F72-AA3E-BE2E3FF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E557-1515-46BB-9AD0-EB0B33A6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Rosnou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radmin</cp:lastModifiedBy>
  <cp:revision>8</cp:revision>
  <dcterms:created xsi:type="dcterms:W3CDTF">2021-02-16T13:06:00Z</dcterms:created>
  <dcterms:modified xsi:type="dcterms:W3CDTF">2021-02-17T12:23:00Z</dcterms:modified>
</cp:coreProperties>
</file>