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F6" w:rsidRPr="004E52CE" w:rsidRDefault="004E52CE" w:rsidP="004602F6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</w:pPr>
      <w:bookmarkStart w:id="0" w:name="_Toc534976694"/>
      <w:bookmarkStart w:id="1" w:name="_Toc44841769"/>
      <w:bookmarkStart w:id="2" w:name="_Toc44844606"/>
      <w:r w:rsidRPr="004E52CE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  <w:t>общие Указания к оформлению итогов практики</w:t>
      </w:r>
    </w:p>
    <w:p w:rsidR="00A03EB5" w:rsidRDefault="00A03EB5" w:rsidP="0046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4D" w:rsidRDefault="0066774D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практики студент представляет дневник прохождения практики и отчет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прохождении производственной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бумажном виде, а также </w:t>
      </w:r>
      <w:r w:rsidRPr="00562DC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 даты защиты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прохождении производственной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электронном виде.</w:t>
      </w:r>
    </w:p>
    <w:p w:rsidR="00EA127B" w:rsidRDefault="0066774D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Образец и содержание дневника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практики представлены на официальном сайте филиала. </w:t>
      </w:r>
    </w:p>
    <w:p w:rsidR="00EA127B" w:rsidRDefault="00EA127B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организации (предприятия) ставится только в дневнике прохождения практики. 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ринимается 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оригинал печати (синяя)</w:t>
      </w:r>
      <w:r w:rsid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(предприятия)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печати не допускается</w:t>
      </w:r>
      <w:r w:rsid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Печать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(предприятия) 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местах: 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Характеристике (отзыве) с места прохождения практики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774D"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ланке индивидуального задания (в конце, где подпись руководителя практики от предприятия (организации)</w:t>
      </w:r>
      <w:r w:rsidR="001D0C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41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же ставится подпись р</w:t>
      </w:r>
      <w:r w:rsidR="00864144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уководител</w:t>
      </w:r>
      <w:r w:rsidR="00864144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 w:rsidR="00864144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производственной практики: технологической (проектно-технологической) практики от предприятия (организации)</w:t>
      </w:r>
      <w:r w:rsidR="0086414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A127B" w:rsidRDefault="00EA127B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прохождении 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 организации (предприятия) нигде не ставится.</w:t>
      </w:r>
    </w:p>
    <w:p w:rsidR="00EA127B" w:rsidRDefault="00EA127B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отчеты студентов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прохождении производственной практики: технологической (проектно-технологической)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проверяются через портал 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portal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rosnou</w:t>
      </w:r>
      <w:proofErr w:type="spellEnd"/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всех форм обучения (очной, очно-заочной, заочной), за исключением студентов, обучающихся с применением ДОТ. </w:t>
      </w:r>
    </w:p>
    <w:p w:rsidR="00EA127B" w:rsidRDefault="00EA127B" w:rsidP="00EA1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этого каждый студент должен загрузить свой </w:t>
      </w:r>
      <w:r w:rsidRPr="0027695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отчет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76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(дневник не надо)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практике на портале 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portal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rosnou</w:t>
      </w:r>
      <w:proofErr w:type="spellEnd"/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ru</w:t>
      </w:r>
      <w:proofErr w:type="spellEnd"/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562DC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 даты защиты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 Подробная инструкция по работе с данным порталом находится на официальном сайте филиала. Консультации по практической работе с порталом и требования к порядку прохождения практики будут доведены на о</w:t>
      </w:r>
      <w:r w:rsidRPr="00562DCD">
        <w:rPr>
          <w:rFonts w:ascii="Times New Roman" w:eastAsia="MS Mincho" w:hAnsi="Times New Roman" w:cs="Times New Roman"/>
          <w:sz w:val="24"/>
          <w:szCs w:val="24"/>
          <w:lang w:eastAsia="ja-JP"/>
        </w:rPr>
        <w:t>рганизационно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</w:t>
      </w:r>
      <w:r w:rsidRPr="00562DC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собрани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 перед проведением практики по расписанию.</w:t>
      </w:r>
    </w:p>
    <w:p w:rsidR="00864144" w:rsidRDefault="00864144" w:rsidP="008641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Требования к оформлению отчета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о прохождении производственной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представлены ниже.</w:t>
      </w:r>
    </w:p>
    <w:p w:rsidR="0066774D" w:rsidRDefault="00B67DA2" w:rsidP="008641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4602F6" w:rsidRPr="004602F6" w:rsidRDefault="004602F6" w:rsidP="0066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ОТЧЕТА</w:t>
      </w:r>
      <w:r w:rsidR="00A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3EB5" w:rsidRPr="00A03EB5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t>в бумажной форме</w:t>
      </w:r>
    </w:p>
    <w:p w:rsidR="004602F6" w:rsidRPr="004602F6" w:rsidRDefault="004602F6" w:rsidP="00460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602F6" w:rsidRPr="004602F6" w:rsidRDefault="00A03EB5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исьменный отчёт о прохождении производственной практики: технологической (проектно-технологической) практики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тудент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выполняет </w:t>
      </w:r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объёмом 15-20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Times</w:t>
      </w:r>
      <w:proofErr w:type="spellEnd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New</w:t>
      </w:r>
      <w:proofErr w:type="spellEnd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Roman</w:t>
      </w:r>
      <w:proofErr w:type="spellEnd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</w:t>
      </w:r>
      <w:r w:rsidR="001D0CED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="004602F6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; междустрочный интервал – полуторный; левое, верхнее и нижнее – 2,0 см; правое – 1,0 см; абзац – 1,25 см. Наличие рисунков и других декоративных элементов, не связанных с содержанием отчёта, не допускается. Каждый раздел - с новой страницы.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страницы отчёта должны быть сброшюрованы </w:t>
      </w:r>
      <w:r w:rsidR="00EA127B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обложку-файл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и пронумерованы (кроме первой страницы, содержащей титульный лист</w:t>
      </w:r>
      <w:r w:rsidR="002355FB">
        <w:rPr>
          <w:rFonts w:ascii="Times New Roman" w:eastAsia="MS Mincho" w:hAnsi="Times New Roman" w:cs="Times New Roman"/>
          <w:sz w:val="24"/>
          <w:szCs w:val="24"/>
          <w:lang w:eastAsia="ja-JP"/>
        </w:rPr>
        <w:t>, н</w:t>
      </w:r>
      <w:r w:rsidR="002355FB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о в общий счет эт</w:t>
      </w:r>
      <w:r w:rsidR="002355FB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="002355FB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страниц</w:t>
      </w:r>
      <w:r w:rsidR="002355FB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="002355FB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вход</w:t>
      </w:r>
      <w:r w:rsidR="002355FB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="002355FB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). Нумерация по центру внизу страницы арабскими цифрами.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2355FB" w:rsidRDefault="002355FB" w:rsidP="002355FB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5FB" w:rsidRDefault="002355FB" w:rsidP="002355FB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2355FB" w:rsidRPr="00CD7212" w:rsidRDefault="002355FB" w:rsidP="002355FB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2F6" w:rsidRPr="004602F6" w:rsidRDefault="004602F6" w:rsidP="0023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Отчёт должен содержать аналитическое обобщение полученных в ходе производственной практики: технологической (проектно-технологической) практики сведений по определённым темам (этапам практики) и выводы студента по результатам прохождения производственной практики.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производственной практики: технологической (проектно-технологической) практики должен включать следующие </w:t>
      </w:r>
      <w:r w:rsidRPr="004602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</w:t>
      </w: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(разделы):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lastRenderedPageBreak/>
        <w:t>Титульный лист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>Содержание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 xml:space="preserve"> Введение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Основная часть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>Заключение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>Список использованной литературы</w:t>
      </w:r>
    </w:p>
    <w:p w:rsidR="004602F6" w:rsidRPr="004602F6" w:rsidRDefault="004602F6" w:rsidP="00A140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581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>Приложения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Указанные разделы содержат следующие составные части.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602F6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Титульный лист</w:t>
      </w:r>
      <w:r w:rsidRPr="004602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полное наименование Автономной некоммерческой организации высшего образования Российского нового университета </w:t>
      </w:r>
      <w:r w:rsidRPr="004602F6">
        <w:rPr>
          <w:rFonts w:ascii="Times New Roman" w:eastAsia="Times New Roman" w:hAnsi="Times New Roman" w:cs="Times New Roman"/>
          <w:sz w:val="24"/>
          <w:lang w:eastAsia="ru-RU"/>
        </w:rPr>
        <w:t>Тамбовский филиал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 Экономики и прикладной информатики, Кафедра Прикладной информатики и математических дисциплин;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документа – «Отчёт о прохождении производственной практики: технологической (проектно-технологической) практики»;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профильной организации;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4602F6">
        <w:rPr>
          <w:rFonts w:ascii="Times New Roman Полужирный" w:eastAsia="MS Mincho" w:hAnsi="Times New Roman Полужирный" w:cs="Times New Roman"/>
          <w:b/>
          <w:caps/>
          <w:color w:val="000000"/>
          <w:sz w:val="24"/>
          <w:szCs w:val="24"/>
          <w:lang w:eastAsia="ja-JP"/>
        </w:rPr>
        <w:t>Содержание</w:t>
      </w: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: 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-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наименование структурных единиц отчета с указанием страниц: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4602F6">
        <w:rPr>
          <w:rFonts w:ascii="Times New Roman" w:eastAsia="MS Mincho" w:hAnsi="Times New Roman" w:cs="Times New Roman"/>
          <w:caps/>
          <w:color w:val="000000"/>
          <w:sz w:val="24"/>
          <w:szCs w:val="24"/>
          <w:lang w:eastAsia="ja-JP"/>
        </w:rPr>
        <w:t>введение, заключение, список использованных источников, приложения, разделы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печатаются заглавными буквами, а пункты разделов (подразделы) - строчными.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 Полужирный" w:eastAsia="MS Mincho" w:hAnsi="Times New Roman Полужирный" w:cs="Times New Roman" w:hint="eastAsia"/>
          <w:b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 Полужирный" w:eastAsia="MS Mincho" w:hAnsi="Times New Roman Полужирный" w:cs="Times New Roman"/>
          <w:b/>
          <w:caps/>
          <w:color w:val="000000"/>
          <w:sz w:val="24"/>
          <w:szCs w:val="24"/>
          <w:lang w:eastAsia="ja-JP"/>
        </w:rPr>
        <w:t>Введение: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место, дата начала, дата окончания, продолжительность </w:t>
      </w: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практики: т</w:t>
      </w:r>
      <w:r w:rsidRPr="004602F6">
        <w:rPr>
          <w:rFonts w:ascii="Times New Roman" w:eastAsia="Calibri" w:hAnsi="Times New Roman" w:cs="Times New Roman"/>
          <w:sz w:val="24"/>
          <w:szCs w:val="24"/>
        </w:rPr>
        <w:t>ехнологической (проектно-технологической) практики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 места прохождения практики;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цели и задачи прохождения практики.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Основная часть- 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это</w:t>
      </w: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Отчет о выполнении </w:t>
      </w:r>
      <w:r w:rsidR="00864144" w:rsidRPr="0086414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индивидуального и других заданий</w:t>
      </w:r>
      <w:r w:rsidR="0086414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практики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в который входят разделы (п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римерное содержание разделов Отчета о прохождении практики):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 Общая характеристика организации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1.1 Организационно-правовая форма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1.2 </w:t>
      </w:r>
      <w:r w:rsidR="00AE1B67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Организационная структура </w:t>
      </w:r>
    </w:p>
    <w:p w:rsidR="00AE1B67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1.3</w:t>
      </w:r>
      <w:r w:rsidR="00AE1B67" w:rsidRPr="00AE1B6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1B67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Сфера </w:t>
      </w:r>
      <w:r w:rsidR="00AE1B67">
        <w:rPr>
          <w:rFonts w:ascii="Times New Roman" w:eastAsia="MS Mincho" w:hAnsi="Times New Roman" w:cs="Times New Roman"/>
          <w:sz w:val="24"/>
          <w:szCs w:val="24"/>
          <w:lang w:eastAsia="ja-JP"/>
        </w:rPr>
        <w:t>и о</w:t>
      </w:r>
      <w:r w:rsidR="00AE1B67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бщая характеристика деятельности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1.4 </w:t>
      </w:r>
      <w:r w:rsidR="00AE1B67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Характер выполняемых работ (услуг)</w:t>
      </w:r>
    </w:p>
    <w:p w:rsidR="00AE1B67" w:rsidRDefault="004602F6" w:rsidP="00AE1B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</w:t>
      </w:r>
      <w:r w:rsidR="00AE1B67">
        <w:rPr>
          <w:rFonts w:ascii="Times New Roman" w:eastAsia="MS Mincho" w:hAnsi="Times New Roman" w:cs="Times New Roman"/>
          <w:lang w:eastAsia="ja-JP"/>
        </w:rPr>
        <w:t>5</w:t>
      </w:r>
      <w:r w:rsidR="00AE1B67" w:rsidRPr="009260E5">
        <w:rPr>
          <w:rFonts w:ascii="Times New Roman" w:eastAsia="MS Mincho" w:hAnsi="Times New Roman" w:cs="Times New Roman"/>
          <w:lang w:eastAsia="ja-JP"/>
        </w:rPr>
        <w:t xml:space="preserve">. </w:t>
      </w:r>
      <w:r w:rsidR="00AE1B67">
        <w:rPr>
          <w:rFonts w:ascii="Times New Roman" w:eastAsia="MS Mincho" w:hAnsi="Times New Roman" w:cs="Times New Roman"/>
          <w:lang w:eastAsia="ja-JP"/>
        </w:rPr>
        <w:t>И</w:t>
      </w:r>
      <w:r w:rsidR="00AE1B67" w:rsidRPr="009260E5">
        <w:rPr>
          <w:rFonts w:ascii="Times New Roman" w:eastAsia="Times New Roman" w:hAnsi="Times New Roman" w:cs="Times New Roman"/>
          <w:color w:val="000000"/>
          <w:lang w:eastAsia="ru-RU"/>
        </w:rPr>
        <w:t xml:space="preserve">зучение особенностей архитектуры </w:t>
      </w:r>
      <w:r w:rsidR="00AE1B67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="00AE1B67" w:rsidRPr="009260E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применения информационных технологий для е</w:t>
      </w:r>
      <w:r w:rsidR="00AE1B67">
        <w:rPr>
          <w:rFonts w:ascii="Times New Roman" w:eastAsia="Times New Roman" w:hAnsi="Times New Roman" w:cs="Times New Roman"/>
          <w:color w:val="000000"/>
          <w:lang w:eastAsia="ru-RU"/>
        </w:rPr>
        <w:t>е эффективной работы.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Анализ деятельности структурного подразделения организации (отдела), в котором студент проходил </w:t>
      </w:r>
      <w:proofErr w:type="gramStart"/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практику</w:t>
      </w:r>
      <w:r w:rsidR="00444578" w:rsidRPr="005D53A8">
        <w:rPr>
          <w:rFonts w:ascii="Times New Roman" w:eastAsia="Times New Roman" w:hAnsi="Times New Roman" w:cs="Times New Roman"/>
          <w:lang w:eastAsia="ru-RU"/>
        </w:rPr>
        <w:t>)</w:t>
      </w:r>
      <w:r w:rsidR="00444578" w:rsidRPr="005D53A8">
        <w:rPr>
          <w:rFonts w:ascii="Times New Roman" w:eastAsia="MS Mincho" w:hAnsi="Times New Roman" w:cs="Times New Roman"/>
          <w:color w:val="FF0000"/>
          <w:highlight w:val="yellow"/>
          <w:lang w:eastAsia="ja-JP"/>
        </w:rPr>
        <w:t>(</w:t>
      </w:r>
      <w:proofErr w:type="gramEnd"/>
      <w:r w:rsidR="00444578" w:rsidRPr="005D53A8">
        <w:rPr>
          <w:rFonts w:ascii="Times New Roman" w:eastAsia="MS Mincho" w:hAnsi="Times New Roman" w:cs="Times New Roman"/>
          <w:color w:val="FF0000"/>
          <w:highlight w:val="yellow"/>
          <w:lang w:eastAsia="ja-JP"/>
        </w:rPr>
        <w:t>указать какое конкретно подразделение</w:t>
      </w:r>
      <w:r w:rsidR="00444578" w:rsidRPr="005D53A8">
        <w:rPr>
          <w:rFonts w:ascii="Times New Roman" w:eastAsia="MS Mincho" w:hAnsi="Times New Roman" w:cs="Times New Roman"/>
          <w:highlight w:val="yellow"/>
          <w:lang w:eastAsia="ja-JP"/>
        </w:rPr>
        <w:t>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2.1 Функции, выполняемые структурным подразделением организации, в котором студент проходил </w:t>
      </w:r>
      <w:proofErr w:type="gramStart"/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практику</w:t>
      </w:r>
      <w:r w:rsidR="004445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44578" w:rsidRPr="005D53A8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="00444578" w:rsidRPr="005D53A8">
        <w:rPr>
          <w:rFonts w:ascii="Times New Roman" w:eastAsia="MS Mincho" w:hAnsi="Times New Roman" w:cs="Times New Roman"/>
          <w:color w:val="FF0000"/>
          <w:highlight w:val="yellow"/>
          <w:lang w:eastAsia="ja-JP"/>
        </w:rPr>
        <w:t>(указать какое конкретно подразделение</w:t>
      </w:r>
      <w:r w:rsidR="00444578" w:rsidRPr="005D53A8">
        <w:rPr>
          <w:rFonts w:ascii="Times New Roman" w:eastAsia="MS Mincho" w:hAnsi="Times New Roman" w:cs="Times New Roman"/>
          <w:highlight w:val="yellow"/>
          <w:lang w:eastAsia="ja-JP"/>
        </w:rPr>
        <w:t>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2.2 Функциональные обязанности должностного лица, в должности которого студент проходил практику </w:t>
      </w:r>
      <w:r w:rsidR="00444578" w:rsidRPr="00AC4881">
        <w:rPr>
          <w:rFonts w:ascii="Times New Roman" w:eastAsia="MS Mincho" w:hAnsi="Times New Roman" w:cs="Times New Roman"/>
          <w:color w:val="FF0000"/>
          <w:highlight w:val="yellow"/>
          <w:lang w:eastAsia="ja-JP"/>
        </w:rPr>
        <w:t>(указать конкретн</w:t>
      </w:r>
      <w:r w:rsidR="00444578">
        <w:rPr>
          <w:rFonts w:ascii="Times New Roman" w:eastAsia="MS Mincho" w:hAnsi="Times New Roman" w:cs="Times New Roman"/>
          <w:color w:val="FF0000"/>
          <w:highlight w:val="yellow"/>
          <w:lang w:eastAsia="ja-JP"/>
        </w:rPr>
        <w:t>ую должность</w:t>
      </w:r>
      <w:r w:rsidR="00444578" w:rsidRPr="00AC4881">
        <w:rPr>
          <w:rFonts w:ascii="Times New Roman" w:eastAsia="MS Mincho" w:hAnsi="Times New Roman" w:cs="Times New Roman"/>
          <w:highlight w:val="yellow"/>
          <w:lang w:eastAsia="ja-JP"/>
        </w:rPr>
        <w:t>)</w:t>
      </w:r>
      <w:r w:rsidR="00444578">
        <w:rPr>
          <w:rFonts w:ascii="Times New Roman" w:eastAsia="MS Mincho" w:hAnsi="Times New Roman" w:cs="Times New Roman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 Положением о структурном подразделении (отделе) организации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Описание выполненных видов работ на всех этапах практики</w:t>
      </w:r>
    </w:p>
    <w:p w:rsidR="004602F6" w:rsidRPr="004602F6" w:rsidRDefault="004602F6" w:rsidP="004602F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</w:pP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lastRenderedPageBreak/>
        <w:t xml:space="preserve"> (это отчет о выполнении всех общих </w:t>
      </w:r>
      <w:r w:rsidR="008641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 xml:space="preserve">и индивидуального 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 xml:space="preserve">заданий производственной практики, </w:t>
      </w:r>
      <w:r w:rsidR="008641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>указанных в дневнике прохождения практики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>, пишется студентом кратко в произвольной форме).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3.1 Структурная сеть </w:t>
      </w:r>
      <w:r w:rsidR="001A176A"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Описывается структурная сеть</w:t>
      </w:r>
      <w:r w:rsidR="001A176A" w:rsidRPr="001A176A">
        <w:t xml:space="preserve"> </w:t>
      </w:r>
      <w:proofErr w:type="gramStart"/>
      <w:r w:rsidR="001A176A" w:rsidRPr="001A176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организации</w:t>
      </w: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,</w:t>
      </w:r>
      <w:proofErr w:type="gramEnd"/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информационные ресурсы организации</w:t>
      </w:r>
      <w:r w:rsidR="001A176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(</w:t>
      </w:r>
      <w:r w:rsidR="001A176A"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предприятия</w:t>
      </w:r>
      <w:r w:rsidR="001A176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)</w:t>
      </w: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для выполнения работ и услуг;</w:t>
      </w:r>
    </w:p>
    <w:p w:rsidR="004602F6" w:rsidRPr="001A176A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3.2 Программное и программно-аппаратное обеспечения, установленные </w:t>
      </w:r>
      <w:r w:rsidR="001A176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r w:rsidR="001A176A" w:rsidRPr="001A176A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Описывается программное и программно-аппаратное обеспечения, установленные </w:t>
      </w:r>
      <w:r w:rsidR="001A176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в </w:t>
      </w:r>
      <w:r w:rsidR="001A176A"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организации</w:t>
      </w: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3.2 Изучение действующих стандартов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Указываются, какие были изучены действующие стандарты, технические условия, положения и инструкции по эксплуатации вычислительной техники, периферийного и офисного оборудования, требований к оформлению технической документации </w:t>
      </w:r>
      <w:r w:rsidR="001A176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в </w:t>
      </w:r>
      <w:r w:rsidR="001A176A"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организации</w:t>
      </w: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3.4 Выполнение трудовых функций на предприятии (организации)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Указываются с какими трудовыми функциями на предприятии (организации) в соответствии с профессиональным стандартом «Системный аналитик» были ознакомлены и выполняли трудовые обязанности в течение практики; 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3.5 Бизнес-процессы предприятия (организации)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Описываются какие были изучены и проанализированы бизнес-процессы предприятия (организации);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3.6 Проблемные области, анализ и обоснование вариантов решения проблем, возникающих на предприятии (организации)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Описываются, какие были выявлены проблемные области, анализ и обоснование вариантов решения проблем, возникающих на предприятии (организации) с использованием материалов, полученных во время прохождения практики, в том числе из электронных библиотек и </w:t>
      </w:r>
      <w:proofErr w:type="spellStart"/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интернет-ресурсов</w:t>
      </w:r>
      <w:proofErr w:type="spellEnd"/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Отчет о выполнении индивидуального задания на тему___.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(в этом разделе описывается выполнение индивидуального задания)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aps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Заключение </w:t>
      </w:r>
      <w:r w:rsidRPr="004602F6">
        <w:rPr>
          <w:rFonts w:ascii="Times New Roman" w:eastAsia="MS Mincho" w:hAnsi="Times New Roman" w:cs="Times New Roman"/>
          <w:i/>
          <w:caps/>
          <w:sz w:val="24"/>
          <w:szCs w:val="24"/>
          <w:lang w:eastAsia="ja-JP"/>
        </w:rPr>
        <w:t>(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предполагает формулирование предложений по возможному совершенствованию </w:t>
      </w:r>
      <w:r w:rsidRPr="004602F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производственной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практики)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5.1 Затруднения и сложные вопросы, возникшие при изучении конкретных дел и материалов, выполнении задания руководителя практики от кафедры и поручений руководителя практики от организации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предполагает общее описание сложностей практического характера при проведении </w:t>
      </w:r>
      <w:r w:rsidRPr="004602F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производственной</w:t>
      </w:r>
      <w:r w:rsidRPr="004602F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практики; если таковых не возникало, то нужно также указать);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5.2 Выводы, рекомендации и предложения по улучшению организации и проведения практики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(предполагает формулирование предложений по возможному совершенствованию </w:t>
      </w:r>
      <w:r w:rsidRPr="004602F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производственной</w:t>
      </w:r>
      <w:r w:rsidRPr="004602F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практики: 1) предложения по изучению дополнительного теоретического материала; 2) предложения по углубленному изучению практического содержания практики; 3) предложения по формулированию общих и индивидуальных заданий в БИЗ).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aps/>
          <w:color w:val="000000"/>
          <w:sz w:val="24"/>
          <w:szCs w:val="24"/>
          <w:lang w:eastAsia="ja-JP"/>
        </w:rPr>
      </w:pPr>
      <w:r w:rsidRPr="004602F6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ja-JP"/>
        </w:rPr>
        <w:t>Список использованных источников:</w:t>
      </w:r>
    </w:p>
    <w:p w:rsidR="004602F6" w:rsidRPr="004602F6" w:rsidRDefault="004602F6" w:rsidP="004602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Calibri" w:eastAsia="Times New Roman" w:hAnsi="Calibri" w:cs="Times New Roman"/>
          <w:caps/>
          <w:color w:val="000000"/>
          <w:sz w:val="24"/>
          <w:szCs w:val="24"/>
          <w:lang w:eastAsia="ja-JP"/>
        </w:rPr>
        <w:t>-</w:t>
      </w:r>
      <w:r w:rsidRPr="004602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4602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интернет-ресурсы</w:t>
      </w:r>
      <w:proofErr w:type="spellEnd"/>
      <w:r w:rsidRPr="004602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, необходимые для выполнения общих и индивидуальных заданий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производственной</w:t>
      </w:r>
      <w:r w:rsidRPr="004602F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(не старше 5 лет). </w:t>
      </w: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602F6" w:rsidRPr="004602F6" w:rsidRDefault="004602F6" w:rsidP="00460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Приложения </w:t>
      </w:r>
      <w:r w:rsidRPr="004602F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(</w:t>
      </w: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если они есть)</w:t>
      </w:r>
    </w:p>
    <w:p w:rsidR="004602F6" w:rsidRPr="004602F6" w:rsidRDefault="004602F6" w:rsidP="004602F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-Приложение А, </w:t>
      </w:r>
    </w:p>
    <w:p w:rsidR="004602F6" w:rsidRPr="004602F6" w:rsidRDefault="004602F6" w:rsidP="004602F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-Приложение Б,  </w:t>
      </w:r>
    </w:p>
    <w:p w:rsidR="004602F6" w:rsidRPr="004602F6" w:rsidRDefault="004602F6" w:rsidP="004602F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-Приложение В</w:t>
      </w:r>
    </w:p>
    <w:p w:rsidR="004602F6" w:rsidRPr="004602F6" w:rsidRDefault="004602F6" w:rsidP="004602F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и т.д. </w:t>
      </w:r>
    </w:p>
    <w:p w:rsidR="004602F6" w:rsidRPr="004602F6" w:rsidRDefault="004602F6" w:rsidP="004602F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отчёта, которые нужно разместить в приложениях к отчету. </w:t>
      </w:r>
      <w:r w:rsidRPr="0046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не должны нарушать положения законодательства о коммерческой, служебной, государственной тайне, и др. тайн, а также законодательства о персональных данных. П</w:t>
      </w:r>
      <w:r w:rsidRPr="0046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В ОБЩИЙ ОБЪЕМ ОТЧЕТА НЕ ВХОДЯТ (НЕ СЧИТАЮТСЯ В ОБЪЕМЕ СТРАНИЦ ОТЧЕТА). </w:t>
      </w:r>
    </w:p>
    <w:p w:rsidR="004602F6" w:rsidRPr="00113ABD" w:rsidRDefault="004602F6" w:rsidP="0048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  <w:bookmarkStart w:id="3" w:name="_Toc84188110"/>
      <w:r w:rsidRPr="0011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bookmarkEnd w:id="0"/>
      <w:bookmarkEnd w:id="1"/>
      <w:bookmarkEnd w:id="2"/>
      <w:bookmarkEnd w:id="3"/>
      <w:r w:rsidR="00482D65" w:rsidRPr="0011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602F6" w:rsidRPr="004602F6" w:rsidRDefault="004602F6" w:rsidP="004602F6">
      <w:pPr>
        <w:spacing w:after="14" w:line="268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Образец оформления титульного листа</w:t>
      </w:r>
    </w:p>
    <w:p w:rsidR="003430BD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 xml:space="preserve">ТАМБОВСКИЙ ФИЛИАЛ АВТОНОМНОЙ НЕКОММЕРЧЕСКОЙ </w:t>
      </w:r>
    </w:p>
    <w:p w:rsidR="003430BD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 xml:space="preserve">ОРГАНИЗАЦИИ ВЫСШЕГО ОБРАЗОВАНИЯ «РОССИЙСКИЙ 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НОВЫЙ УНИВЕРСИТЕТ»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(АНО ВО «РосНОУ»)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2F6" w:rsidRPr="004602F6" w:rsidRDefault="004602F6" w:rsidP="004602F6">
      <w:pPr>
        <w:shd w:val="clear" w:color="auto" w:fill="FFFFFF"/>
        <w:tabs>
          <w:tab w:val="left" w:leader="underscore" w:pos="8827"/>
        </w:tabs>
        <w:spacing w:after="0" w:line="240" w:lineRule="auto"/>
        <w:ind w:left="11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602F6" w:rsidRPr="004602F6" w:rsidRDefault="004602F6" w:rsidP="004602F6">
      <w:pPr>
        <w:shd w:val="clear" w:color="auto" w:fill="FFFFFF"/>
        <w:tabs>
          <w:tab w:val="left" w:leader="underscore" w:pos="8827"/>
        </w:tabs>
        <w:spacing w:after="0" w:line="240" w:lineRule="auto"/>
        <w:ind w:left="11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  <w:proofErr w:type="gramStart"/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Факультет  </w:t>
      </w:r>
      <w:r w:rsid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э</w:t>
      </w:r>
      <w:r w:rsidRP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кономики</w:t>
      </w:r>
      <w:proofErr w:type="gramEnd"/>
      <w:r w:rsidRP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 и прикладной информатики</w:t>
      </w:r>
    </w:p>
    <w:p w:rsidR="004602F6" w:rsidRPr="004602F6" w:rsidRDefault="004602F6" w:rsidP="004602F6">
      <w:pPr>
        <w:shd w:val="clear" w:color="auto" w:fill="FFFFFF"/>
        <w:tabs>
          <w:tab w:val="left" w:leader="underscore" w:pos="8827"/>
        </w:tabs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</w:p>
    <w:p w:rsidR="004602F6" w:rsidRPr="004602F6" w:rsidRDefault="004602F6" w:rsidP="004602F6">
      <w:pPr>
        <w:shd w:val="clear" w:color="auto" w:fill="FFFFFF"/>
        <w:tabs>
          <w:tab w:val="left" w:leader="underscore" w:pos="8827"/>
        </w:tabs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Кафедра </w:t>
      </w:r>
      <w:r w:rsid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п</w:t>
      </w:r>
      <w:r w:rsidRP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рикладной информатики и математических дисциплин</w:t>
      </w:r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 </w:t>
      </w:r>
    </w:p>
    <w:p w:rsidR="004602F6" w:rsidRPr="004602F6" w:rsidRDefault="004602F6" w:rsidP="004602F6">
      <w:pPr>
        <w:shd w:val="clear" w:color="auto" w:fill="FFFFFF"/>
        <w:spacing w:after="0" w:line="240" w:lineRule="auto"/>
        <w:ind w:left="10" w:right="581" w:hanging="1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4602F6" w:rsidRPr="004602F6" w:rsidRDefault="004602F6" w:rsidP="004602F6">
      <w:pPr>
        <w:shd w:val="clear" w:color="auto" w:fill="FFFFFF"/>
        <w:spacing w:after="0" w:line="240" w:lineRule="auto"/>
        <w:ind w:left="48" w:right="58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4602F6" w:rsidRPr="004602F6" w:rsidRDefault="004602F6" w:rsidP="004602F6">
      <w:pPr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82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прохождении</w:t>
      </w:r>
      <w:r w:rsidRPr="00460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602F6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производственной практики:</w:t>
      </w:r>
    </w:p>
    <w:p w:rsidR="004602F6" w:rsidRPr="004602F6" w:rsidRDefault="004602F6" w:rsidP="004602F6">
      <w:pPr>
        <w:shd w:val="clear" w:color="auto" w:fill="FFFFFF"/>
        <w:tabs>
          <w:tab w:val="left" w:pos="4530"/>
          <w:tab w:val="left" w:leader="underscore" w:pos="7330"/>
        </w:tabs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4602F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технологическая (проектно-технологическая) практика</w:t>
      </w:r>
      <w:r w:rsidRPr="004602F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4602F6" w:rsidRPr="004602F6" w:rsidRDefault="004602F6" w:rsidP="004602F6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82D65" w:rsidRDefault="00482D65" w:rsidP="004602F6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82D65" w:rsidRPr="0098669E" w:rsidRDefault="00482D65" w:rsidP="00482D65">
      <w:pPr>
        <w:shd w:val="clear" w:color="auto" w:fill="FFFFFF"/>
        <w:tabs>
          <w:tab w:val="right" w:leader="underscore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98669E">
        <w:rPr>
          <w:rFonts w:ascii="Times New Roman" w:eastAsia="Times New Roman" w:hAnsi="Times New Roman"/>
          <w:sz w:val="28"/>
          <w:szCs w:val="28"/>
        </w:rPr>
        <w:t>в</w:t>
      </w:r>
      <w:r w:rsidR="00345900">
        <w:rPr>
          <w:rFonts w:ascii="Times New Roman" w:eastAsia="Times New Roman" w:hAnsi="Times New Roman"/>
          <w:sz w:val="28"/>
          <w:szCs w:val="28"/>
        </w:rPr>
        <w:t xml:space="preserve"> </w:t>
      </w:r>
      <w:r w:rsidR="00345900" w:rsidRPr="0034590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  <w:t xml:space="preserve"> </w:t>
      </w:r>
      <w:r w:rsidR="00345900" w:rsidRPr="0034590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>ООО</w:t>
      </w:r>
      <w:proofErr w:type="gramEnd"/>
      <w:r w:rsidR="00345900" w:rsidRPr="0034590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 xml:space="preserve"> «</w:t>
      </w:r>
      <w:r w:rsidR="00345900" w:rsidRPr="00345900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Международный Информационный Нобелевский  Центр</w:t>
      </w:r>
      <w:r w:rsidR="00345900" w:rsidRPr="0034590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>»</w:t>
      </w:r>
      <w:r w:rsidRPr="0098669E">
        <w:rPr>
          <w:rFonts w:ascii="Times New Roman" w:eastAsia="Times New Roman" w:hAnsi="Times New Roman"/>
          <w:sz w:val="28"/>
          <w:szCs w:val="28"/>
        </w:rPr>
        <w:tab/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pacing w:val="-1"/>
          <w:sz w:val="28"/>
          <w:szCs w:val="28"/>
          <w:vertAlign w:val="superscript"/>
        </w:rPr>
        <w:t>место прохождения практики</w:t>
      </w:r>
    </w:p>
    <w:p w:rsidR="00482D65" w:rsidRPr="0098669E" w:rsidRDefault="00482D65" w:rsidP="00482D65">
      <w:pPr>
        <w:shd w:val="clear" w:color="auto" w:fill="FFFFFF"/>
        <w:tabs>
          <w:tab w:val="left" w:pos="3307"/>
          <w:tab w:val="left" w:pos="728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gramStart"/>
      <w:r w:rsidRPr="0098669E">
        <w:rPr>
          <w:rFonts w:ascii="Times New Roman" w:eastAsia="Times New Roman" w:hAnsi="Times New Roman"/>
          <w:sz w:val="28"/>
          <w:szCs w:val="28"/>
        </w:rPr>
        <w:t xml:space="preserve">« </w:t>
      </w:r>
      <w:r w:rsidR="00557645">
        <w:rPr>
          <w:rFonts w:ascii="Times New Roman" w:eastAsia="Times New Roman" w:hAnsi="Times New Roman"/>
          <w:sz w:val="28"/>
          <w:szCs w:val="28"/>
          <w:u w:val="single"/>
        </w:rPr>
        <w:t>19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>»___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июня</w:t>
      </w:r>
      <w:r w:rsidRPr="0098669E">
        <w:rPr>
          <w:rFonts w:ascii="Times New Roman" w:eastAsia="Times New Roman" w:hAnsi="Times New Roman"/>
          <w:sz w:val="28"/>
          <w:szCs w:val="28"/>
        </w:rPr>
        <w:t>______20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55764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г. по « 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557645">
        <w:rPr>
          <w:rFonts w:ascii="Times New Roman" w:eastAsia="Times New Roman" w:hAnsi="Times New Roman"/>
          <w:sz w:val="28"/>
          <w:szCs w:val="28"/>
          <w:u w:val="single"/>
        </w:rPr>
        <w:t>5</w:t>
      </w:r>
      <w:r w:rsidRPr="0098669E">
        <w:rPr>
          <w:rFonts w:ascii="Times New Roman" w:eastAsia="Times New Roman" w:hAnsi="Times New Roman"/>
          <w:sz w:val="28"/>
          <w:szCs w:val="28"/>
        </w:rPr>
        <w:t>»__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июля</w:t>
      </w:r>
      <w:r w:rsidRPr="0098669E">
        <w:rPr>
          <w:rFonts w:ascii="Times New Roman" w:eastAsia="Times New Roman" w:hAnsi="Times New Roman"/>
          <w:sz w:val="28"/>
          <w:szCs w:val="28"/>
        </w:rPr>
        <w:t>_______20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557645">
        <w:rPr>
          <w:rFonts w:ascii="Times New Roman" w:eastAsia="Times New Roman" w:hAnsi="Times New Roman"/>
          <w:sz w:val="28"/>
          <w:szCs w:val="28"/>
        </w:rPr>
        <w:t>3</w:t>
      </w:r>
      <w:r w:rsidRPr="0098669E">
        <w:rPr>
          <w:rFonts w:ascii="Times New Roman" w:eastAsia="Times New Roman" w:hAnsi="Times New Roman"/>
          <w:sz w:val="28"/>
          <w:szCs w:val="28"/>
        </w:rPr>
        <w:t>____г.</w:t>
      </w:r>
    </w:p>
    <w:p w:rsidR="00482D65" w:rsidRPr="0098669E" w:rsidRDefault="00482D65" w:rsidP="00482D65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430BD" w:rsidRDefault="00482D65" w:rsidP="00482D65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Выполнил(а)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 студент(ка) _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98669E">
        <w:rPr>
          <w:rFonts w:ascii="Times New Roman" w:eastAsia="Times New Roman" w:hAnsi="Times New Roman"/>
          <w:sz w:val="28"/>
          <w:szCs w:val="28"/>
        </w:rPr>
        <w:t>_ курса _</w:t>
      </w:r>
      <w:r>
        <w:rPr>
          <w:rFonts w:ascii="Times New Roman" w:eastAsia="Times New Roman" w:hAnsi="Times New Roman"/>
          <w:sz w:val="28"/>
          <w:szCs w:val="28"/>
        </w:rPr>
        <w:t>1(</w:t>
      </w:r>
      <w:proofErr w:type="gramStart"/>
      <w:r w:rsidRPr="00482D65">
        <w:rPr>
          <w:rFonts w:ascii="Times New Roman" w:eastAsia="Times New Roman" w:hAnsi="Times New Roman"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98669E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Pr="0098669E">
        <w:rPr>
          <w:rFonts w:ascii="Times New Roman" w:eastAsia="Times New Roman" w:hAnsi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заочной</w:t>
      </w:r>
      <w:r w:rsidR="003430BD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формы обучения </w:t>
      </w:r>
    </w:p>
    <w:p w:rsidR="003430BD" w:rsidRDefault="003430BD" w:rsidP="00482D65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2D65" w:rsidRPr="0098669E" w:rsidRDefault="003430BD" w:rsidP="003430BD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</w:t>
      </w:r>
      <w:r w:rsidRPr="003430BD">
        <w:rPr>
          <w:rFonts w:ascii="Times New Roman" w:eastAsia="Times New Roman" w:hAnsi="Times New Roman"/>
          <w:sz w:val="28"/>
          <w:szCs w:val="28"/>
          <w:u w:val="single"/>
        </w:rPr>
        <w:t>Иванов Иван Иванович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________________________              </w:t>
      </w:r>
    </w:p>
    <w:p w:rsidR="00482D65" w:rsidRPr="0098669E" w:rsidRDefault="00482D65" w:rsidP="00482D65">
      <w:pPr>
        <w:shd w:val="clear" w:color="auto" w:fill="FFFFFF"/>
        <w:tabs>
          <w:tab w:val="left" w:leader="underscore" w:pos="79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z w:val="28"/>
          <w:szCs w:val="28"/>
          <w:vertAlign w:val="superscript"/>
        </w:rPr>
        <w:t>(Ф.И.О.)</w:t>
      </w: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 xml:space="preserve">Руководитель практики от кафедры </w:t>
      </w:r>
    </w:p>
    <w:p w:rsidR="00482D65" w:rsidRDefault="00482D65" w:rsidP="00482D6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482D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82D65">
        <w:rPr>
          <w:rFonts w:ascii="Times New Roman" w:hAnsi="Times New Roman"/>
          <w:sz w:val="28"/>
          <w:szCs w:val="28"/>
          <w:u w:val="single"/>
        </w:rPr>
        <w:t>заведующий кафедры Астахов В.К., к.т.н., доцент</w:t>
      </w:r>
      <w:r>
        <w:rPr>
          <w:rFonts w:ascii="Times New Roman" w:hAnsi="Times New Roman"/>
          <w:b/>
          <w:sz w:val="28"/>
          <w:szCs w:val="28"/>
          <w:u w:val="single"/>
        </w:rPr>
        <w:t>________________</w:t>
      </w:r>
      <w:r w:rsidRPr="00482D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669E">
        <w:rPr>
          <w:rFonts w:ascii="Times New Roman" w:eastAsia="Times New Roman" w:hAnsi="Times New Roman"/>
          <w:spacing w:val="-11"/>
          <w:sz w:val="20"/>
          <w:szCs w:val="20"/>
        </w:rPr>
        <w:t>(должность, ученая степень, звание, Ф.И.О.</w:t>
      </w:r>
      <w:r w:rsidRPr="0098669E">
        <w:rPr>
          <w:rFonts w:ascii="Times New Roman" w:eastAsia="Times New Roman" w:hAnsi="Times New Roman"/>
          <w:sz w:val="20"/>
          <w:szCs w:val="20"/>
        </w:rPr>
        <w:t>)</w:t>
      </w: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Руководитель практики от профильной организации</w:t>
      </w:r>
    </w:p>
    <w:p w:rsidR="00482D65" w:rsidRPr="0098669E" w:rsidRDefault="00482D65" w:rsidP="00482D65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sz w:val="28"/>
          <w:szCs w:val="28"/>
        </w:rPr>
        <w:tab/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z w:val="28"/>
          <w:szCs w:val="28"/>
          <w:vertAlign w:val="superscript"/>
        </w:rPr>
        <w:t>(должность, Ф.И.О.)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45900" w:rsidRPr="00345900" w:rsidRDefault="00345900" w:rsidP="003459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900">
        <w:rPr>
          <w:rFonts w:ascii="Times New Roman" w:eastAsia="Times New Roman" w:hAnsi="Times New Roman"/>
          <w:sz w:val="28"/>
          <w:szCs w:val="28"/>
        </w:rPr>
        <w:t xml:space="preserve">Дата защиты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" </w:t>
      </w:r>
      <w:r w:rsidR="00557645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 "     </w:t>
      </w:r>
      <w:r w:rsidR="00557645">
        <w:rPr>
          <w:rFonts w:ascii="Times New Roman" w:eastAsia="Times New Roman" w:hAnsi="Times New Roman"/>
          <w:sz w:val="28"/>
          <w:szCs w:val="28"/>
          <w:u w:val="single"/>
        </w:rPr>
        <w:t xml:space="preserve">    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        </w:t>
      </w:r>
      <w:proofErr w:type="gramStart"/>
      <w:r w:rsidR="00557645">
        <w:rPr>
          <w:rFonts w:ascii="Times New Roman" w:eastAsia="Times New Roman" w:hAnsi="Times New Roman"/>
          <w:sz w:val="28"/>
          <w:szCs w:val="28"/>
          <w:u w:val="single"/>
        </w:rPr>
        <w:t>2023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  г.</w:t>
      </w:r>
      <w:proofErr w:type="gramEnd"/>
      <w:r w:rsidRPr="003459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2D65" w:rsidRPr="0098669E" w:rsidRDefault="00345900" w:rsidP="0034590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45900">
        <w:rPr>
          <w:rFonts w:ascii="Times New Roman" w:eastAsia="Times New Roman" w:hAnsi="Times New Roman"/>
          <w:sz w:val="28"/>
          <w:szCs w:val="28"/>
        </w:rPr>
        <w:t>Оценка ________________________</w:t>
      </w:r>
      <w:r w:rsidRPr="00345900"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82D65" w:rsidRPr="0098669E" w:rsidRDefault="00482D65" w:rsidP="0048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Тамбов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557645">
        <w:rPr>
          <w:rFonts w:ascii="Times New Roman" w:eastAsia="Times New Roman" w:hAnsi="Times New Roman"/>
          <w:b/>
          <w:sz w:val="28"/>
          <w:szCs w:val="28"/>
        </w:rPr>
        <w:t>3</w:t>
      </w:r>
      <w:bookmarkStart w:id="4" w:name="_GoBack"/>
      <w:bookmarkEnd w:id="4"/>
      <w:r w:rsidRPr="0098669E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482D65" w:rsidRDefault="00482D65" w:rsidP="004602F6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602F6" w:rsidRPr="00113ABD" w:rsidRDefault="004602F6" w:rsidP="004602F6">
      <w:pPr>
        <w:keepNext/>
        <w:keepLines/>
        <w:spacing w:after="12" w:line="271" w:lineRule="auto"/>
        <w:ind w:left="10" w:right="651" w:hanging="1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534976695"/>
      <w:bookmarkStart w:id="6" w:name="_Toc44841770"/>
      <w:bookmarkStart w:id="7" w:name="_Toc44844607"/>
      <w:bookmarkStart w:id="8" w:name="_Toc84188111"/>
      <w:r w:rsidRPr="0011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bookmarkEnd w:id="5"/>
      <w:bookmarkEnd w:id="6"/>
      <w:bookmarkEnd w:id="7"/>
      <w:bookmarkEnd w:id="8"/>
      <w:r w:rsidR="003430BD" w:rsidRPr="0011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13666E" w:rsidRPr="0013666E" w:rsidRDefault="0013666E" w:rsidP="00136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bookmarkStart w:id="9" w:name="_Toc534976696"/>
      <w:bookmarkStart w:id="10" w:name="_Toc44841771"/>
      <w:bookmarkStart w:id="11" w:name="_Toc44844608"/>
      <w:bookmarkStart w:id="12" w:name="_Toc84188112"/>
      <w:r w:rsidRPr="0013666E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  <w:t>Образец оформления СОДЕРЖАНИЯ</w:t>
      </w:r>
    </w:p>
    <w:p w:rsidR="0013666E" w:rsidRDefault="0013666E" w:rsidP="00136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206CFB" w:rsidRDefault="0013666E" w:rsidP="0013666E">
      <w:pPr>
        <w:keepNext/>
        <w:keepLines/>
        <w:spacing w:after="12" w:line="271" w:lineRule="auto"/>
        <w:ind w:right="651"/>
        <w:jc w:val="center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</w:p>
    <w:p w:rsidR="00977885" w:rsidRPr="002C0B2B" w:rsidRDefault="00977885" w:rsidP="0097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 ……………………………………………………………………………...5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 Общая характеристика организации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778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</w:t>
      </w:r>
      <w:r w:rsidRPr="009778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 «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МИНЦ</w:t>
      </w:r>
      <w:r w:rsidRPr="009778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 w:rsidR="000573BE">
        <w:rPr>
          <w:rFonts w:ascii="Times New Roman" w:eastAsia="MS Mincho" w:hAnsi="Times New Roman" w:cs="Times New Roman"/>
          <w:sz w:val="24"/>
          <w:szCs w:val="24"/>
          <w:lang w:eastAsia="ja-JP"/>
        </w:rPr>
        <w:t>……….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  6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1.1 Организационно-правовая форма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.7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1.2 Сфера деятельности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…………………………………………………………………8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1.3 Характер выполняемых работ (услуг)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.9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1.4 Общая характеристика деятельности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  10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1.5 Организационная структура предприятия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  11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Анализ деятельности структурного подразделения </w:t>
      </w:r>
      <w:r w:rsidRPr="00DF488E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>(</w:t>
      </w:r>
      <w:r w:rsidR="00DF488E" w:rsidRPr="00DF488E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 xml:space="preserve">информационно-технический </w:t>
      </w:r>
      <w:r w:rsidRPr="00296FC0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>отдел)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организации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 12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2.1 Функции, выполняемые структурным подразделением </w:t>
      </w:r>
      <w:r w:rsidRPr="00DF488E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(</w:t>
      </w:r>
      <w:r w:rsidR="00DF488E" w:rsidRPr="00DF488E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информационно-технический</w:t>
      </w:r>
      <w:r w:rsidR="00DF488E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 xml:space="preserve"> </w:t>
      </w:r>
      <w:r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отдел)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   13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2.2 Функциональные обязанности должностного лица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96FC0"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 xml:space="preserve">(указать </w:t>
      </w:r>
      <w:proofErr w:type="spellStart"/>
      <w:r w:rsidR="00296FC0"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конккретно</w:t>
      </w:r>
      <w:proofErr w:type="spellEnd"/>
      <w:r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 xml:space="preserve">, в должности которого студент проходил </w:t>
      </w:r>
      <w:proofErr w:type="gramStart"/>
      <w:r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практику</w:t>
      </w:r>
      <w:r w:rsidR="00296FC0"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)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</w:t>
      </w:r>
      <w:proofErr w:type="gramEnd"/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соответствии с Положением о структурном подразделении (отделе) организации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>…..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>………..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……….. 14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Описание выполненных видов работ на всех этапах практики</w:t>
      </w:r>
      <w:r w:rsidR="00296FC0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…………………………………………………………………………………………... 15</w:t>
      </w:r>
    </w:p>
    <w:p w:rsidR="00977885" w:rsidRPr="00296FC0" w:rsidRDefault="00977885" w:rsidP="00296FC0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3.1 Структурная сеть предприятия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="00296F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6FC0" w:rsidRPr="00296FC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6FC0" w:rsidRPr="00296FC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96FC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  15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3.2 Программное и программно-аппаратное обеспечения, установленные на предприятии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МИНЦ»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…………………………………………………</w:t>
      </w:r>
      <w:r w:rsidR="00DF488E">
        <w:rPr>
          <w:rFonts w:ascii="Times New Roman" w:eastAsia="MS Mincho" w:hAnsi="Times New Roman" w:cs="Times New Roman"/>
          <w:sz w:val="24"/>
          <w:szCs w:val="24"/>
          <w:lang w:eastAsia="ja-JP"/>
        </w:rPr>
        <w:t>……….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………….17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3.2 Изучение действующих стандартов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</w:t>
      </w:r>
      <w:proofErr w:type="gramStart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3.4 Выполнение трудовых функций на предприятии (организации)</w:t>
      </w:r>
      <w:r w:rsidR="003532E0" w:rsidRPr="003532E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="003532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532E0" w:rsidRPr="003532E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в </w:t>
      </w:r>
      <w:r w:rsidR="00DF488E" w:rsidRP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информационно-техническ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ом</w:t>
      </w:r>
      <w:r w:rsidR="00DF488E" w:rsidRP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3532E0" w:rsidRPr="003532E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отделе</w:t>
      </w:r>
      <w:r w:rsidR="003532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</w:t>
      </w:r>
      <w:proofErr w:type="gramStart"/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</w:t>
      </w:r>
      <w:r w:rsidR="00DF488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 w:rsidR="00DF488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………..24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3.5 Бизнес-процессы предприятия (организации)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»</w:t>
      </w:r>
      <w:r w:rsidR="003532E0" w:rsidRPr="003532E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3532E0" w:rsidRPr="003532E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532E0" w:rsidRPr="003532E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560143" w:rsidRP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………………………………….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27</w:t>
      </w:r>
    </w:p>
    <w:p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3.6 Проблемные области, анализ и обоснование вариантов решения проблем, возникающих на предприятии (организации)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МИНЦ»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……………...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r w:rsidR="004F1DC9">
        <w:rPr>
          <w:rFonts w:ascii="Times New Roman" w:eastAsia="MS Mincho" w:hAnsi="Times New Roman" w:cs="Times New Roman"/>
          <w:sz w:val="24"/>
          <w:szCs w:val="24"/>
          <w:lang w:eastAsia="ja-JP"/>
        </w:rPr>
        <w:t>……….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</w:p>
    <w:p w:rsidR="00977885" w:rsidRPr="00560143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Отчет о выполнении индивидуального задания на тему</w:t>
      </w:r>
      <w:r w:rsidR="00560143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="00560143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>№__ (наименование темы Из)</w:t>
      </w:r>
      <w:r w:rsidR="00560143">
        <w:rPr>
          <w:rFonts w:ascii="Times New Roman" w:eastAsia="MS Mincho" w:hAnsi="Times New Roman" w:cs="Times New Roman"/>
          <w:caps/>
          <w:color w:val="FF0000"/>
          <w:sz w:val="24"/>
          <w:szCs w:val="24"/>
          <w:lang w:eastAsia="ja-JP"/>
        </w:rPr>
        <w:t xml:space="preserve"> </w:t>
      </w:r>
      <w:r w:rsidR="00560143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……………………………………………………...………33</w:t>
      </w:r>
    </w:p>
    <w:p w:rsidR="004534A0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Заключение </w:t>
      </w:r>
      <w:r w:rsidR="004534A0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………………………………………………………………………   36</w:t>
      </w:r>
    </w:p>
    <w:p w:rsidR="003546A7" w:rsidRDefault="003546A7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Список использованных источников ……………………………</w:t>
      </w:r>
      <w:proofErr w:type="gramStart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.38</w:t>
      </w:r>
    </w:p>
    <w:p w:rsidR="00977885" w:rsidRPr="004534A0" w:rsidRDefault="004534A0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а </w:t>
      </w:r>
      <w:r w:rsidR="00977885" w:rsidRPr="004534A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(если они есть)</w:t>
      </w:r>
      <w:r w:rsidRPr="004534A0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………………………………………………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40</w:t>
      </w:r>
    </w:p>
    <w:p w:rsidR="004534A0" w:rsidRPr="004534A0" w:rsidRDefault="004534A0" w:rsidP="004534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Б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………………………...………………………………………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41</w:t>
      </w:r>
    </w:p>
    <w:p w:rsidR="004534A0" w:rsidRPr="004534A0" w:rsidRDefault="004534A0" w:rsidP="004534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В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…………………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.…………………………………………….42</w:t>
      </w:r>
    </w:p>
    <w:p w:rsidR="00977885" w:rsidRPr="004534A0" w:rsidRDefault="00977885" w:rsidP="00977885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ja-JP"/>
        </w:rPr>
      </w:pPr>
      <w:r w:rsidRPr="004534A0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и т.д. </w:t>
      </w:r>
    </w:p>
    <w:p w:rsidR="005D3578" w:rsidRPr="00113ABD" w:rsidRDefault="004534A0" w:rsidP="005D357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  <w:bookmarkEnd w:id="9"/>
      <w:bookmarkEnd w:id="10"/>
      <w:bookmarkEnd w:id="11"/>
      <w:bookmarkEnd w:id="12"/>
      <w:r w:rsidR="005D3578" w:rsidRPr="00113ABD">
        <w:rPr>
          <w:rFonts w:ascii="Times New Roman Полужирный" w:hAnsi="Times New Roman Полужирный" w:cs="Times New Roman"/>
          <w:b/>
          <w:sz w:val="24"/>
          <w:szCs w:val="24"/>
        </w:rPr>
        <w:lastRenderedPageBreak/>
        <w:t>Приложение</w:t>
      </w:r>
      <w:r w:rsidR="005D3578" w:rsidRPr="00113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8E" w:rsidRPr="00113ABD">
        <w:rPr>
          <w:rFonts w:ascii="Times New Roman" w:hAnsi="Times New Roman" w:cs="Times New Roman"/>
          <w:b/>
          <w:sz w:val="24"/>
          <w:szCs w:val="24"/>
        </w:rPr>
        <w:t>В</w:t>
      </w:r>
    </w:p>
    <w:p w:rsidR="005D3578" w:rsidRPr="003546A7" w:rsidRDefault="005D3578" w:rsidP="005D3578">
      <w:pPr>
        <w:pStyle w:val="a5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FF0000"/>
          <w:spacing w:val="-1"/>
          <w:lang w:eastAsia="ru-RU"/>
        </w:rPr>
      </w:pPr>
      <w:r w:rsidRPr="003546A7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>Образец оформления Списка использованных источников</w:t>
      </w:r>
    </w:p>
    <w:p w:rsidR="005D3578" w:rsidRDefault="005D3578" w:rsidP="005D3578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5D3578" w:rsidRDefault="005D3578" w:rsidP="005D3578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D3578" w:rsidRPr="006C6480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Список использованных источников</w:t>
      </w:r>
    </w:p>
    <w:p w:rsidR="005D3578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D3578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Нормативно-правовые источники</w:t>
      </w:r>
    </w:p>
    <w:p w:rsidR="005D3578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ГОСТ 34.603-92. Комплекс стандартов на автоматизированные системы. Автоматизированные системы. Виды испытаний автоматизированных систем </w:t>
      </w:r>
    </w:p>
    <w:p w:rsidR="005D3578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ГОСТ 6.01.1-87. Единая система классификации и кодирования технико-экономической информации </w:t>
      </w:r>
    </w:p>
    <w:p w:rsidR="005D3578" w:rsidRPr="00A66D4E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Конституция РФ, принята всенародным голосованием 12 декабря 1993 года с учетом изменений // Российская газета. – 2020. – № 237.</w:t>
      </w:r>
    </w:p>
    <w:p w:rsidR="005D3578" w:rsidRPr="00A66D4E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Законы. «О науке и государственной научно-технической политике»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закон принят 23 августа 1996 г. (с изм. и доп. от 19 июля, 17 декабря 1998 г., 3 января, 27, 29 декабря 2000 г., 30 декабря 2001 г., 24 декабря 2002 г., 23 декабря 2003 г.] / Информационно-справочная система «Гарант», версия от 07.02.04 г.</w:t>
      </w:r>
    </w:p>
    <w:p w:rsidR="005D3578" w:rsidRPr="00A66D4E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Российская Федерация. Законы.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Гражданский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кодекс Российской </w:t>
      </w:r>
      <w:proofErr w:type="spellStart"/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Федера-ции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закон: принят Гос. Думой 8 дек. 1995 г.: по состоянию на 3 янв. 2005 г.]. – СПб.: 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Victory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Стаун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-кантри, 2017.</w:t>
      </w:r>
    </w:p>
    <w:p w:rsidR="005D3578" w:rsidRPr="00A66D4E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Стандарт ISO/IEC 12207:1995 «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Information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Technology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Software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Life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Cycle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Processes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(информационные технологии – жизненный цикл программного обеспечения), ГОСТ Р ИСО/МЭК 12207-99.</w:t>
      </w:r>
    </w:p>
    <w:p w:rsidR="005D3578" w:rsidRPr="006C6480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highlight w:val="yellow"/>
          <w:lang w:eastAsia="ru-RU"/>
        </w:rPr>
        <w:t>не старше 5 лет!!!</w:t>
      </w:r>
    </w:p>
    <w:p w:rsidR="005D3578" w:rsidRPr="006C6480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Учебники, монографии, брошюры</w:t>
      </w:r>
    </w:p>
    <w:p w:rsidR="005D3578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Бахвалов, Н.С. Численные методы: Учеб. пособие. – 4-е изд. / Н.С.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Ба-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хвалов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Н.П. Жидков, Г.М. Кобельков; Под общ. ред. Н.И. Тихонова. – М.: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Физматлит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Лаб. базовых знаний,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 w:rsidR="00DF48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306 с.</w:t>
      </w:r>
    </w:p>
    <w:p w:rsidR="005D3578" w:rsidRPr="00A66D4E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Семенов, В.В. Экономика: итог тысячелетий. Экономическая теория / В.В. Семенов. – Пущино: Рос. акад. наук, Науч. центр, Ин-т экономики, Акад. эконом развития,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DF48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234 с.</w:t>
      </w:r>
    </w:p>
    <w:p w:rsidR="005D3578" w:rsidRPr="00A66D4E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Фадеева, О.Ю. Информационные системы в экономике [Электронный ресурс]: учебное пособие/ Фадеева О.Ю., Балашова Е.А.— Электрон. текстовые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данные.—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Омск: Омский государственный институт сервиса, 20</w:t>
      </w:r>
      <w:r w:rsidR="00DF48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.— 100 c.— Режим доступа: http://www.iprbookshop.ru/32786.— ЭБС «IPRbooks»</w:t>
      </w:r>
    </w:p>
    <w:p w:rsidR="005D3578" w:rsidRPr="006C6480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Диссертации и авторефераты диссертаций</w:t>
      </w:r>
    </w:p>
    <w:p w:rsidR="005D3578" w:rsidRPr="00A66D4E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анин,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И.В. Модели и методы оценки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систем 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коммерческих банков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методами искусственного интеллекта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… канд.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наук: 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.00.1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М.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МВТУ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97 с.</w:t>
      </w:r>
    </w:p>
    <w:p w:rsidR="005D3578" w:rsidRPr="006C6480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Ткачев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В.Н. Методы обоснования финансовых ресурсов при планировании развития космической промышленности в России: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... д-ра эконом. наук: 08.00.10. – М.: ВФЭФ, </w:t>
      </w:r>
      <w:proofErr w:type="gram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DF48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120 с.</w:t>
      </w:r>
    </w:p>
    <w:p w:rsidR="005D3578" w:rsidRDefault="005D3578" w:rsidP="00C266F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D3578" w:rsidRPr="00995039" w:rsidRDefault="005D3578" w:rsidP="00C266F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9503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приложение </w:t>
      </w:r>
      <w:r w:rsidR="00DF488E" w:rsidRPr="00DF488E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Pr="0099503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95039">
        <w:rPr>
          <w:rFonts w:ascii="Times New Roman" w:hAnsi="Times New Roman" w:cs="Times New Roman"/>
          <w:b/>
          <w:sz w:val="24"/>
          <w:szCs w:val="24"/>
        </w:rPr>
        <w:t>(продолжение)</w:t>
      </w:r>
    </w:p>
    <w:p w:rsidR="005D3578" w:rsidRDefault="005D3578" w:rsidP="00C266F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D3578" w:rsidRPr="00A66D4E" w:rsidRDefault="005D3578" w:rsidP="00C266F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Периодические издания</w:t>
      </w:r>
    </w:p>
    <w:p w:rsidR="005D3578" w:rsidRPr="006C6480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Горьков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пути к рыночному ценообразованию // Российский экономический журнал. – М.: Спутник +. – 20</w:t>
      </w:r>
      <w:r w:rsidR="00DF48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1–3. – С. 3-10.</w:t>
      </w:r>
    </w:p>
    <w:p w:rsidR="005D3578" w:rsidRPr="006C6480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Гос. Дума (20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Государственная Дума: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стеногр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заседаний: Бюллетень. – М.: ГД РФ. –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49(497).</w:t>
      </w:r>
    </w:p>
    <w:p w:rsidR="005D3578" w:rsidRPr="00A66D4E" w:rsidRDefault="005D3578" w:rsidP="00C266F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Электронные ресурсы</w:t>
      </w:r>
    </w:p>
    <w:p w:rsidR="005D3578" w:rsidRPr="00EF69C8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Непомнящий, А. Л. Финансовый анализ: теория и практика / А. Л. Непомнящий. Режим доступа: [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http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//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www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psychoanalysis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17</w:t>
      </w:r>
      <w:r w:rsidR="00113A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05</w:t>
      </w:r>
      <w:r w:rsidR="00113A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113A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1].</w:t>
      </w:r>
    </w:p>
    <w:p w:rsidR="005D3578" w:rsidRPr="00EF69C8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Ins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(20</w:t>
      </w:r>
      <w:r w:rsidR="00113A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1). Электронный учебник по статистике.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Москва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 Web: http//www.statsoft.ru/home/textbook.</w:t>
      </w:r>
    </w:p>
    <w:p w:rsidR="005D3578" w:rsidRPr="00EF69C8" w:rsidRDefault="005D3578" w:rsidP="00C266F5">
      <w:pPr>
        <w:keepLines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Информатика.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elibrary.ru/defaultx.as</w:t>
      </w:r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D3578" w:rsidRPr="001E2EDE" w:rsidRDefault="005D3578" w:rsidP="00C266F5">
      <w:pPr>
        <w:keepLines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1E2EDE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аздел Информационные технологии.</w:t>
      </w:r>
      <w:r w:rsidRPr="001E2EDE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1E2ED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1E2EDE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1E2EDE">
        <w:rPr>
          <w:rFonts w:ascii="Times New Roman" w:hAnsi="Times New Roman" w:cs="Times New Roman"/>
          <w:sz w:val="28"/>
          <w:szCs w:val="28"/>
        </w:rPr>
        <w:t>www.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1E2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</w:rPr>
        <w:t>ru</w:t>
      </w:r>
      <w:proofErr w:type="spellEnd"/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 (по паролю) </w:t>
      </w:r>
    </w:p>
    <w:p w:rsidR="004534A0" w:rsidRDefault="004534A0" w:rsidP="00C266F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4534A0" w:rsidSect="00F16AD4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B0" w:rsidRDefault="00E972B0" w:rsidP="000E6D01">
      <w:pPr>
        <w:spacing w:after="0" w:line="240" w:lineRule="auto"/>
      </w:pPr>
      <w:r>
        <w:separator/>
      </w:r>
    </w:p>
  </w:endnote>
  <w:endnote w:type="continuationSeparator" w:id="0">
    <w:p w:rsidR="00E972B0" w:rsidRDefault="00E972B0" w:rsidP="000E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1"/>
    <w:family w:val="roman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0A" w:rsidRDefault="00A21C0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57645">
      <w:rPr>
        <w:noProof/>
      </w:rPr>
      <w:t>7</w:t>
    </w:r>
    <w:r>
      <w:fldChar w:fldCharType="end"/>
    </w:r>
  </w:p>
  <w:p w:rsidR="00A21C0A" w:rsidRDefault="00A21C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B0" w:rsidRDefault="00E972B0" w:rsidP="000E6D01">
      <w:pPr>
        <w:spacing w:after="0" w:line="240" w:lineRule="auto"/>
      </w:pPr>
      <w:r>
        <w:separator/>
      </w:r>
    </w:p>
  </w:footnote>
  <w:footnote w:type="continuationSeparator" w:id="0">
    <w:p w:rsidR="00E972B0" w:rsidRDefault="00E972B0" w:rsidP="000E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4B1"/>
    <w:multiLevelType w:val="hybridMultilevel"/>
    <w:tmpl w:val="5796B216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A0AA13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905"/>
    <w:multiLevelType w:val="hybridMultilevel"/>
    <w:tmpl w:val="9AECE8EA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159412B9"/>
    <w:multiLevelType w:val="hybridMultilevel"/>
    <w:tmpl w:val="75723B7A"/>
    <w:lvl w:ilvl="0" w:tplc="0F7C6078">
      <w:start w:val="1"/>
      <w:numFmt w:val="bullet"/>
      <w:pStyle w:val="9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136165"/>
    <w:multiLevelType w:val="hybridMultilevel"/>
    <w:tmpl w:val="7C8A5BB2"/>
    <w:lvl w:ilvl="0" w:tplc="58CC078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691F"/>
    <w:multiLevelType w:val="hybridMultilevel"/>
    <w:tmpl w:val="051A11E8"/>
    <w:lvl w:ilvl="0" w:tplc="B0EA91E8">
      <w:start w:val="1"/>
      <w:numFmt w:val="decimal"/>
      <w:suff w:val="space"/>
      <w:lvlText w:val="%1)"/>
      <w:lvlJc w:val="left"/>
      <w:pPr>
        <w:ind w:left="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677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E5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EF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49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8C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C64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9F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607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95E12"/>
    <w:multiLevelType w:val="hybridMultilevel"/>
    <w:tmpl w:val="289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F0222"/>
    <w:multiLevelType w:val="hybridMultilevel"/>
    <w:tmpl w:val="76AE5552"/>
    <w:lvl w:ilvl="0" w:tplc="EFECE23A">
      <w:start w:val="5"/>
      <w:numFmt w:val="decimal"/>
      <w:suff w:val="space"/>
      <w:lvlText w:val="%1)"/>
      <w:lvlJc w:val="left"/>
      <w:pPr>
        <w:ind w:left="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8F3CA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A2C0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E228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AE388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44102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A2F86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69436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D088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F63E9B"/>
    <w:multiLevelType w:val="hybridMultilevel"/>
    <w:tmpl w:val="F80ED414"/>
    <w:lvl w:ilvl="0" w:tplc="FFFFFFFF">
      <w:start w:val="1"/>
      <w:numFmt w:val="bullet"/>
      <w:pStyle w:val="a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977E6"/>
    <w:multiLevelType w:val="hybridMultilevel"/>
    <w:tmpl w:val="8B9A20F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520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2E3E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46E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3BE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30FA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A7D33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6F7A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6D01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2CC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7A9"/>
    <w:rsid w:val="00107831"/>
    <w:rsid w:val="0011044F"/>
    <w:rsid w:val="00110941"/>
    <w:rsid w:val="00111AB0"/>
    <w:rsid w:val="00112D0D"/>
    <w:rsid w:val="001132C4"/>
    <w:rsid w:val="00113ABD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0E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6013"/>
    <w:rsid w:val="0013666E"/>
    <w:rsid w:val="00136A49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748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2F34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76A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CED"/>
    <w:rsid w:val="001D0D18"/>
    <w:rsid w:val="001D0EF0"/>
    <w:rsid w:val="001D0F3D"/>
    <w:rsid w:val="001D14ED"/>
    <w:rsid w:val="001D1E01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21"/>
    <w:rsid w:val="001E0D70"/>
    <w:rsid w:val="001E0E3F"/>
    <w:rsid w:val="001E1300"/>
    <w:rsid w:val="001E135A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DC1"/>
    <w:rsid w:val="001E7E94"/>
    <w:rsid w:val="001F10B5"/>
    <w:rsid w:val="001F207E"/>
    <w:rsid w:val="001F2BFA"/>
    <w:rsid w:val="001F32CF"/>
    <w:rsid w:val="001F3826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6CF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5FB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9C2"/>
    <w:rsid w:val="00240C94"/>
    <w:rsid w:val="002411BC"/>
    <w:rsid w:val="00241F33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31BD"/>
    <w:rsid w:val="00274145"/>
    <w:rsid w:val="00274289"/>
    <w:rsid w:val="00275119"/>
    <w:rsid w:val="00275168"/>
    <w:rsid w:val="00275AC5"/>
    <w:rsid w:val="0027625F"/>
    <w:rsid w:val="002763D2"/>
    <w:rsid w:val="0027695D"/>
    <w:rsid w:val="00276A90"/>
    <w:rsid w:val="00277BA0"/>
    <w:rsid w:val="00277E4D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6FC0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4BB"/>
    <w:rsid w:val="002B175C"/>
    <w:rsid w:val="002B201F"/>
    <w:rsid w:val="002B24CE"/>
    <w:rsid w:val="002B321F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2C0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835"/>
    <w:rsid w:val="00337B5D"/>
    <w:rsid w:val="00340669"/>
    <w:rsid w:val="00340EA7"/>
    <w:rsid w:val="00341DD6"/>
    <w:rsid w:val="00341E55"/>
    <w:rsid w:val="003430BD"/>
    <w:rsid w:val="00343ADD"/>
    <w:rsid w:val="003442F7"/>
    <w:rsid w:val="003447BF"/>
    <w:rsid w:val="00344C1C"/>
    <w:rsid w:val="0034535A"/>
    <w:rsid w:val="00345900"/>
    <w:rsid w:val="00345AFE"/>
    <w:rsid w:val="0034656A"/>
    <w:rsid w:val="00346715"/>
    <w:rsid w:val="00346FB1"/>
    <w:rsid w:val="003470D2"/>
    <w:rsid w:val="00347B00"/>
    <w:rsid w:val="00347C6B"/>
    <w:rsid w:val="00347E38"/>
    <w:rsid w:val="00350852"/>
    <w:rsid w:val="00350D14"/>
    <w:rsid w:val="00350F99"/>
    <w:rsid w:val="00351045"/>
    <w:rsid w:val="00352382"/>
    <w:rsid w:val="003532E0"/>
    <w:rsid w:val="0035365F"/>
    <w:rsid w:val="00353740"/>
    <w:rsid w:val="00353C6D"/>
    <w:rsid w:val="00353F8C"/>
    <w:rsid w:val="00354487"/>
    <w:rsid w:val="003546A7"/>
    <w:rsid w:val="00354DFF"/>
    <w:rsid w:val="003550FB"/>
    <w:rsid w:val="00356398"/>
    <w:rsid w:val="00356BB7"/>
    <w:rsid w:val="00357AB4"/>
    <w:rsid w:val="00361DB7"/>
    <w:rsid w:val="00361F4A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07"/>
    <w:rsid w:val="00382DD2"/>
    <w:rsid w:val="0038411C"/>
    <w:rsid w:val="0038444C"/>
    <w:rsid w:val="003846A5"/>
    <w:rsid w:val="00384BD9"/>
    <w:rsid w:val="003855D1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6E6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4695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7C6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2CB2"/>
    <w:rsid w:val="00413259"/>
    <w:rsid w:val="004137B5"/>
    <w:rsid w:val="00413A58"/>
    <w:rsid w:val="00413C87"/>
    <w:rsid w:val="00413C98"/>
    <w:rsid w:val="00414071"/>
    <w:rsid w:val="0041426D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6F5A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4578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34A0"/>
    <w:rsid w:val="0045423F"/>
    <w:rsid w:val="00454613"/>
    <w:rsid w:val="0045479D"/>
    <w:rsid w:val="00454A30"/>
    <w:rsid w:val="00454A9B"/>
    <w:rsid w:val="00454B8B"/>
    <w:rsid w:val="0045513D"/>
    <w:rsid w:val="004553F2"/>
    <w:rsid w:val="0045660A"/>
    <w:rsid w:val="004578BD"/>
    <w:rsid w:val="00457D5F"/>
    <w:rsid w:val="00457DEA"/>
    <w:rsid w:val="004602F6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019B"/>
    <w:rsid w:val="00470501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2D65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4D5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4563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13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5148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43E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81A"/>
    <w:rsid w:val="004E4969"/>
    <w:rsid w:val="004E52CE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1DC9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6D5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645"/>
    <w:rsid w:val="00557825"/>
    <w:rsid w:val="00557A50"/>
    <w:rsid w:val="00560143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2DCD"/>
    <w:rsid w:val="00563584"/>
    <w:rsid w:val="0056375D"/>
    <w:rsid w:val="0056489D"/>
    <w:rsid w:val="00565AD1"/>
    <w:rsid w:val="0056602C"/>
    <w:rsid w:val="00566968"/>
    <w:rsid w:val="00566B8F"/>
    <w:rsid w:val="0056747B"/>
    <w:rsid w:val="0057000D"/>
    <w:rsid w:val="005704A3"/>
    <w:rsid w:val="0057147D"/>
    <w:rsid w:val="005714AF"/>
    <w:rsid w:val="00571713"/>
    <w:rsid w:val="005717B6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87BD9"/>
    <w:rsid w:val="00587F43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7F5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5C2C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578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8F8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5886"/>
    <w:rsid w:val="00646A1F"/>
    <w:rsid w:val="00646EB5"/>
    <w:rsid w:val="00647A50"/>
    <w:rsid w:val="00647D97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5DAC"/>
    <w:rsid w:val="006663F8"/>
    <w:rsid w:val="006664B8"/>
    <w:rsid w:val="006665B0"/>
    <w:rsid w:val="00666739"/>
    <w:rsid w:val="006668FE"/>
    <w:rsid w:val="00666919"/>
    <w:rsid w:val="00666E6D"/>
    <w:rsid w:val="0066774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0A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517"/>
    <w:rsid w:val="006B1778"/>
    <w:rsid w:val="006B17C1"/>
    <w:rsid w:val="006B1817"/>
    <w:rsid w:val="006B24D8"/>
    <w:rsid w:val="006B260D"/>
    <w:rsid w:val="006B3411"/>
    <w:rsid w:val="006B37F7"/>
    <w:rsid w:val="006B3D1B"/>
    <w:rsid w:val="006B3E89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6F82"/>
    <w:rsid w:val="006E7602"/>
    <w:rsid w:val="006F0268"/>
    <w:rsid w:val="006F0BCE"/>
    <w:rsid w:val="006F1A87"/>
    <w:rsid w:val="006F1CAA"/>
    <w:rsid w:val="006F1E4D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9C7"/>
    <w:rsid w:val="00742D75"/>
    <w:rsid w:val="007430E9"/>
    <w:rsid w:val="0074426E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57B71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7A6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27F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22B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141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3FF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3AE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6390"/>
    <w:rsid w:val="008173AF"/>
    <w:rsid w:val="00817E22"/>
    <w:rsid w:val="00820A09"/>
    <w:rsid w:val="00820B77"/>
    <w:rsid w:val="00820BAD"/>
    <w:rsid w:val="00821362"/>
    <w:rsid w:val="008213AE"/>
    <w:rsid w:val="00821672"/>
    <w:rsid w:val="00821FA3"/>
    <w:rsid w:val="00822015"/>
    <w:rsid w:val="008235F7"/>
    <w:rsid w:val="00823855"/>
    <w:rsid w:val="00824353"/>
    <w:rsid w:val="00824B64"/>
    <w:rsid w:val="00824D1B"/>
    <w:rsid w:val="008251F3"/>
    <w:rsid w:val="008261EC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558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A47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144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A7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45C6"/>
    <w:rsid w:val="008E47A2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9E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0A54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4260"/>
    <w:rsid w:val="00925578"/>
    <w:rsid w:val="009255D3"/>
    <w:rsid w:val="00925E1B"/>
    <w:rsid w:val="009260E5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597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5AC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90D"/>
    <w:rsid w:val="00975C24"/>
    <w:rsid w:val="00976B1A"/>
    <w:rsid w:val="00976E1D"/>
    <w:rsid w:val="00976E8B"/>
    <w:rsid w:val="00977430"/>
    <w:rsid w:val="00977885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5039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4FEA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3EB5"/>
    <w:rsid w:val="00A041B2"/>
    <w:rsid w:val="00A043E1"/>
    <w:rsid w:val="00A044C4"/>
    <w:rsid w:val="00A06C1E"/>
    <w:rsid w:val="00A06C94"/>
    <w:rsid w:val="00A06D67"/>
    <w:rsid w:val="00A106F5"/>
    <w:rsid w:val="00A10EC4"/>
    <w:rsid w:val="00A12107"/>
    <w:rsid w:val="00A1331C"/>
    <w:rsid w:val="00A13CD1"/>
    <w:rsid w:val="00A1407B"/>
    <w:rsid w:val="00A1420D"/>
    <w:rsid w:val="00A14CA7"/>
    <w:rsid w:val="00A16D91"/>
    <w:rsid w:val="00A20097"/>
    <w:rsid w:val="00A2063D"/>
    <w:rsid w:val="00A207B0"/>
    <w:rsid w:val="00A20CAE"/>
    <w:rsid w:val="00A21271"/>
    <w:rsid w:val="00A21C0A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6F6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864CB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B67"/>
    <w:rsid w:val="00AE1F20"/>
    <w:rsid w:val="00AE1F4F"/>
    <w:rsid w:val="00AE38B3"/>
    <w:rsid w:val="00AE3A69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6AEE"/>
    <w:rsid w:val="00B17AA9"/>
    <w:rsid w:val="00B17C11"/>
    <w:rsid w:val="00B2012E"/>
    <w:rsid w:val="00B22F57"/>
    <w:rsid w:val="00B23432"/>
    <w:rsid w:val="00B236D2"/>
    <w:rsid w:val="00B237CC"/>
    <w:rsid w:val="00B23A82"/>
    <w:rsid w:val="00B23D49"/>
    <w:rsid w:val="00B24638"/>
    <w:rsid w:val="00B24755"/>
    <w:rsid w:val="00B25E05"/>
    <w:rsid w:val="00B2623E"/>
    <w:rsid w:val="00B264D4"/>
    <w:rsid w:val="00B26914"/>
    <w:rsid w:val="00B26D98"/>
    <w:rsid w:val="00B27415"/>
    <w:rsid w:val="00B276FD"/>
    <w:rsid w:val="00B309DE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17C4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DA2"/>
    <w:rsid w:val="00B67E9B"/>
    <w:rsid w:val="00B70A86"/>
    <w:rsid w:val="00B712D6"/>
    <w:rsid w:val="00B718C7"/>
    <w:rsid w:val="00B72D6C"/>
    <w:rsid w:val="00B72FBB"/>
    <w:rsid w:val="00B73049"/>
    <w:rsid w:val="00B735D4"/>
    <w:rsid w:val="00B73692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9D2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6F5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4E1"/>
    <w:rsid w:val="00C71526"/>
    <w:rsid w:val="00C71994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40F3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4C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3AA1"/>
    <w:rsid w:val="00CA4D3D"/>
    <w:rsid w:val="00CA64A3"/>
    <w:rsid w:val="00CA6835"/>
    <w:rsid w:val="00CA6D2E"/>
    <w:rsid w:val="00CA6FEE"/>
    <w:rsid w:val="00CA7BE8"/>
    <w:rsid w:val="00CB0AA1"/>
    <w:rsid w:val="00CB168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588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CC1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C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74B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D5F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09C5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88E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503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8C9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2B0"/>
    <w:rsid w:val="00E9790C"/>
    <w:rsid w:val="00E97E23"/>
    <w:rsid w:val="00EA025D"/>
    <w:rsid w:val="00EA127B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1B7"/>
    <w:rsid w:val="00EE5A2F"/>
    <w:rsid w:val="00EE5AB8"/>
    <w:rsid w:val="00EE5AF2"/>
    <w:rsid w:val="00EE6B7C"/>
    <w:rsid w:val="00EF0810"/>
    <w:rsid w:val="00EF0A70"/>
    <w:rsid w:val="00EF0EB9"/>
    <w:rsid w:val="00EF187B"/>
    <w:rsid w:val="00EF1BE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31EF"/>
    <w:rsid w:val="00F133AD"/>
    <w:rsid w:val="00F14300"/>
    <w:rsid w:val="00F14A19"/>
    <w:rsid w:val="00F14A3B"/>
    <w:rsid w:val="00F150E3"/>
    <w:rsid w:val="00F15953"/>
    <w:rsid w:val="00F16180"/>
    <w:rsid w:val="00F16640"/>
    <w:rsid w:val="00F16AD4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14E2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57D33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0A8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24E"/>
    <w:rsid w:val="00FE7BB2"/>
    <w:rsid w:val="00FE7BD6"/>
    <w:rsid w:val="00FF0F47"/>
    <w:rsid w:val="00FF1C0C"/>
    <w:rsid w:val="00FF2F60"/>
    <w:rsid w:val="00FF37B4"/>
    <w:rsid w:val="00FF3A8A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88DA6"/>
  <w15:docId w15:val="{EC7767D0-4E6A-4C52-81DE-E63807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946"/>
  </w:style>
  <w:style w:type="paragraph" w:styleId="1">
    <w:name w:val="heading 1"/>
    <w:next w:val="a0"/>
    <w:link w:val="10"/>
    <w:uiPriority w:val="9"/>
    <w:unhideWhenUsed/>
    <w:qFormat/>
    <w:rsid w:val="004602F6"/>
    <w:pPr>
      <w:keepNext/>
      <w:keepLines/>
      <w:spacing w:after="12" w:line="271" w:lineRule="auto"/>
      <w:ind w:left="10" w:right="6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0"/>
    <w:link w:val="20"/>
    <w:unhideWhenUsed/>
    <w:qFormat/>
    <w:rsid w:val="004602F6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602F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next w:val="a0"/>
    <w:link w:val="40"/>
    <w:uiPriority w:val="9"/>
    <w:unhideWhenUsed/>
    <w:qFormat/>
    <w:rsid w:val="004602F6"/>
    <w:pPr>
      <w:keepNext/>
      <w:keepLines/>
      <w:spacing w:after="4" w:line="271" w:lineRule="auto"/>
      <w:ind w:left="10" w:right="4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basedOn w:val="a0"/>
    <w:next w:val="a0"/>
    <w:link w:val="50"/>
    <w:qFormat/>
    <w:rsid w:val="004602F6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4602F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4602F6"/>
    <w:pPr>
      <w:keepNext/>
      <w:spacing w:after="0" w:line="240" w:lineRule="auto"/>
      <w:ind w:left="720" w:right="-27"/>
      <w:jc w:val="center"/>
      <w:outlineLvl w:val="6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602F6"/>
    <w:pPr>
      <w:keepNext/>
      <w:spacing w:after="0" w:line="240" w:lineRule="auto"/>
      <w:ind w:right="-208"/>
      <w:jc w:val="center"/>
      <w:outlineLvl w:val="7"/>
    </w:pPr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paragraph" w:styleId="90">
    <w:name w:val="heading 9"/>
    <w:basedOn w:val="a0"/>
    <w:next w:val="a0"/>
    <w:link w:val="91"/>
    <w:qFormat/>
    <w:rsid w:val="004602F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14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D6D30"/>
    <w:pPr>
      <w:ind w:left="720"/>
      <w:contextualSpacing/>
    </w:pPr>
  </w:style>
  <w:style w:type="character" w:styleId="a6">
    <w:name w:val="annotation reference"/>
    <w:rsid w:val="00AA06F8"/>
    <w:rPr>
      <w:sz w:val="16"/>
      <w:szCs w:val="16"/>
    </w:rPr>
  </w:style>
  <w:style w:type="character" w:styleId="a7">
    <w:name w:val="Hyperlink"/>
    <w:basedOn w:val="a1"/>
    <w:uiPriority w:val="99"/>
    <w:unhideWhenUsed/>
    <w:rsid w:val="00EC4160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rsid w:val="00BA5C5E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0E6D01"/>
  </w:style>
  <w:style w:type="paragraph" w:styleId="ac">
    <w:name w:val="footer"/>
    <w:aliases w:val=" Знак3"/>
    <w:basedOn w:val="a0"/>
    <w:link w:val="ad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 Знак3 Знак"/>
    <w:basedOn w:val="a1"/>
    <w:link w:val="ac"/>
    <w:uiPriority w:val="99"/>
    <w:rsid w:val="000E6D01"/>
  </w:style>
  <w:style w:type="numbering" w:customStyle="1" w:styleId="11">
    <w:name w:val="Нет списка1"/>
    <w:next w:val="a3"/>
    <w:uiPriority w:val="99"/>
    <w:semiHidden/>
    <w:unhideWhenUsed/>
    <w:rsid w:val="00002E3E"/>
  </w:style>
  <w:style w:type="table" w:customStyle="1" w:styleId="12">
    <w:name w:val="Сетка таблицы1"/>
    <w:basedOn w:val="a2"/>
    <w:next w:val="a4"/>
    <w:uiPriority w:val="39"/>
    <w:rsid w:val="00F214E2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4602F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1"/>
    <w:link w:val="2"/>
    <w:rsid w:val="004602F6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4602F6"/>
    <w:pPr>
      <w:keepNext/>
      <w:keepLines/>
      <w:spacing w:before="40" w:after="0" w:line="268" w:lineRule="auto"/>
      <w:ind w:left="10" w:right="581" w:hanging="10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602F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1"/>
    <w:link w:val="5"/>
    <w:rsid w:val="004602F6"/>
    <w:rPr>
      <w:rFonts w:ascii="Times New Roman" w:eastAsia="Times New Roman" w:hAnsi="Times New Roman" w:cs="Times New Roman"/>
      <w:b/>
      <w:spacing w:val="-12"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4602F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4602F6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602F6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character" w:customStyle="1" w:styleId="91">
    <w:name w:val="Заголовок 9 Знак"/>
    <w:basedOn w:val="a1"/>
    <w:link w:val="90"/>
    <w:rsid w:val="004602F6"/>
    <w:rPr>
      <w:rFonts w:ascii="Times New Roman" w:eastAsia="Times New Roman" w:hAnsi="Times New Roman" w:cs="Times New Roman"/>
      <w:sz w:val="144"/>
      <w:szCs w:val="20"/>
      <w:lang w:val="x-none" w:eastAsia="x-none"/>
    </w:rPr>
  </w:style>
  <w:style w:type="numbering" w:customStyle="1" w:styleId="21">
    <w:name w:val="Нет списка2"/>
    <w:next w:val="a3"/>
    <w:uiPriority w:val="99"/>
    <w:semiHidden/>
    <w:unhideWhenUsed/>
    <w:rsid w:val="004602F6"/>
  </w:style>
  <w:style w:type="paragraph" w:customStyle="1" w:styleId="100">
    <w:name w:val="Основной текст1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602F6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13">
    <w:name w:val="Заголовок оглавления1"/>
    <w:basedOn w:val="1"/>
    <w:next w:val="a0"/>
    <w:uiPriority w:val="39"/>
    <w:unhideWhenUsed/>
    <w:qFormat/>
    <w:rsid w:val="004602F6"/>
    <w:pPr>
      <w:spacing w:before="240" w:after="0" w:line="259" w:lineRule="auto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qFormat/>
    <w:rsid w:val="004602F6"/>
    <w:pPr>
      <w:spacing w:after="100" w:line="268" w:lineRule="auto"/>
      <w:ind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4602F6"/>
    <w:pPr>
      <w:spacing w:after="100" w:line="268" w:lineRule="auto"/>
      <w:ind w:left="280"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4602F6"/>
    <w:pPr>
      <w:spacing w:after="100" w:line="268" w:lineRule="auto"/>
      <w:ind w:left="560"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00">
    <w:name w:val="Знак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e">
    <w:name w:val="Лекцион"/>
    <w:basedOn w:val="a0"/>
    <w:rsid w:val="004602F6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text"/>
    <w:basedOn w:val="a0"/>
    <w:link w:val="af0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602F6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4602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ody Text"/>
    <w:basedOn w:val="a0"/>
    <w:link w:val="af4"/>
    <w:rsid w:val="004602F6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f4">
    <w:name w:val="Основной текст Знак"/>
    <w:basedOn w:val="a1"/>
    <w:link w:val="af3"/>
    <w:rsid w:val="004602F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23">
    <w:name w:val="Body Text 2"/>
    <w:basedOn w:val="a0"/>
    <w:link w:val="24"/>
    <w:rsid w:val="00460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4602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0"/>
    <w:link w:val="34"/>
    <w:rsid w:val="004602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4602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0"/>
    <w:link w:val="af6"/>
    <w:rsid w:val="004602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7">
    <w:name w:val="Основной текст вместе"/>
    <w:basedOn w:val="af3"/>
    <w:rsid w:val="004602F6"/>
    <w:pPr>
      <w:keepNext/>
      <w:tabs>
        <w:tab w:val="clear" w:pos="851"/>
      </w:tabs>
      <w:spacing w:after="240"/>
      <w:ind w:firstLine="720"/>
      <w:jc w:val="left"/>
    </w:pPr>
    <w:rPr>
      <w:rFonts w:ascii="Courier New" w:hAnsi="Courier New"/>
      <w:i w:val="0"/>
    </w:rPr>
  </w:style>
  <w:style w:type="paragraph" w:styleId="25">
    <w:name w:val="List Number 2"/>
    <w:basedOn w:val="a0"/>
    <w:rsid w:val="004602F6"/>
    <w:pPr>
      <w:spacing w:after="0" w:line="240" w:lineRule="auto"/>
      <w:ind w:left="566" w:hanging="283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8">
    <w:name w:val="Normal (Web)"/>
    <w:basedOn w:val="a0"/>
    <w:uiPriority w:val="99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4602F6"/>
    <w:rPr>
      <w:b/>
      <w:bCs/>
    </w:rPr>
  </w:style>
  <w:style w:type="paragraph" w:customStyle="1" w:styleId="35">
    <w:name w:val="Загол. 3 ур."/>
    <w:rsid w:val="004602F6"/>
    <w:pPr>
      <w:keepNext/>
      <w:spacing w:before="187" w:after="187" w:line="190" w:lineRule="atLeast"/>
      <w:jc w:val="center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styleId="HTML">
    <w:name w:val="HTML Cite"/>
    <w:uiPriority w:val="99"/>
    <w:unhideWhenUsed/>
    <w:rsid w:val="004602F6"/>
    <w:rPr>
      <w:i/>
      <w:iCs/>
    </w:rPr>
  </w:style>
  <w:style w:type="character" w:customStyle="1" w:styleId="bc">
    <w:name w:val="bc"/>
    <w:basedOn w:val="a1"/>
    <w:rsid w:val="004602F6"/>
  </w:style>
  <w:style w:type="character" w:styleId="afa">
    <w:name w:val="Emphasis"/>
    <w:uiPriority w:val="20"/>
    <w:qFormat/>
    <w:rsid w:val="004602F6"/>
    <w:rPr>
      <w:b/>
      <w:bCs/>
      <w:i w:val="0"/>
      <w:iCs w:val="0"/>
    </w:rPr>
  </w:style>
  <w:style w:type="paragraph" w:styleId="36">
    <w:name w:val="Body Text Indent 3"/>
    <w:basedOn w:val="a0"/>
    <w:link w:val="37"/>
    <w:rsid w:val="004602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1"/>
    <w:link w:val="36"/>
    <w:rsid w:val="004602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Title"/>
    <w:aliases w:val="Название"/>
    <w:basedOn w:val="a0"/>
    <w:link w:val="16"/>
    <w:uiPriority w:val="10"/>
    <w:qFormat/>
    <w:rsid w:val="00460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c">
    <w:name w:val="Заголовок Знак"/>
    <w:basedOn w:val="a1"/>
    <w:uiPriority w:val="10"/>
    <w:rsid w:val="004602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Заголовок Знак1"/>
    <w:aliases w:val="Название Знак"/>
    <w:link w:val="afb"/>
    <w:uiPriority w:val="10"/>
    <w:rsid w:val="004602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7">
    <w:name w:val="Текст1"/>
    <w:basedOn w:val="a0"/>
    <w:rsid w:val="004602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Plain Text"/>
    <w:basedOn w:val="a0"/>
    <w:link w:val="afe"/>
    <w:qFormat/>
    <w:rsid w:val="00460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1"/>
    <w:link w:val="afd"/>
    <w:rsid w:val="00460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">
    <w:name w:val="No Spacing"/>
    <w:basedOn w:val="a0"/>
    <w:link w:val="aff0"/>
    <w:uiPriority w:val="1"/>
    <w:qFormat/>
    <w:rsid w:val="004602F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f0">
    <w:name w:val="Без интервала Знак"/>
    <w:link w:val="aff"/>
    <w:uiPriority w:val="1"/>
    <w:rsid w:val="004602F6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1">
    <w:name w:val="page number"/>
    <w:basedOn w:val="a1"/>
    <w:rsid w:val="004602F6"/>
  </w:style>
  <w:style w:type="paragraph" w:styleId="aff2">
    <w:name w:val="footnote text"/>
    <w:basedOn w:val="a0"/>
    <w:link w:val="aff3"/>
    <w:unhideWhenUsed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nhideWhenUsed/>
    <w:rsid w:val="004602F6"/>
    <w:rPr>
      <w:vertAlign w:val="superscript"/>
    </w:rPr>
  </w:style>
  <w:style w:type="paragraph" w:styleId="aff5">
    <w:name w:val="caption"/>
    <w:basedOn w:val="a0"/>
    <w:next w:val="a0"/>
    <w:uiPriority w:val="35"/>
    <w:unhideWhenUsed/>
    <w:qFormat/>
    <w:rsid w:val="004602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ff6">
    <w:name w:val="Placeholder Text"/>
    <w:uiPriority w:val="99"/>
    <w:semiHidden/>
    <w:rsid w:val="004602F6"/>
    <w:rPr>
      <w:color w:val="808080"/>
    </w:rPr>
  </w:style>
  <w:style w:type="character" w:styleId="aff7">
    <w:name w:val="FollowedHyperlink"/>
    <w:uiPriority w:val="99"/>
    <w:unhideWhenUsed/>
    <w:rsid w:val="004602F6"/>
    <w:rPr>
      <w:color w:val="800080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4602F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4602F6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4602F6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4602F6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4602F6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0"/>
    <w:next w:val="a0"/>
    <w:autoRedefine/>
    <w:uiPriority w:val="39"/>
    <w:unhideWhenUsed/>
    <w:rsid w:val="004602F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8">
    <w:name w:val="Обычный1"/>
    <w:rsid w:val="004602F6"/>
    <w:pPr>
      <w:widowControl w:val="0"/>
      <w:spacing w:before="200"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pple-style-span">
    <w:name w:val="apple-style-span"/>
    <w:rsid w:val="004602F6"/>
  </w:style>
  <w:style w:type="table" w:customStyle="1" w:styleId="110">
    <w:name w:val="Сетка таблицы11"/>
    <w:rsid w:val="004602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Сетка таблицы2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1"/>
    <w:uiPriority w:val="99"/>
    <w:unhideWhenUsed/>
    <w:rsid w:val="00460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1"/>
    <w:link w:val="HTML0"/>
    <w:uiPriority w:val="99"/>
    <w:rsid w:val="00460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2">
    <w:name w:val="Сетка таблицы4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текст14"/>
    <w:basedOn w:val="a0"/>
    <w:rsid w:val="004602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u w:color="339966"/>
      <w:lang w:eastAsia="ru-RU"/>
    </w:rPr>
  </w:style>
  <w:style w:type="paragraph" w:styleId="27">
    <w:name w:val="Body Text Indent 2"/>
    <w:basedOn w:val="a0"/>
    <w:link w:val="28"/>
    <w:rsid w:val="004602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rsid w:val="00460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9">
    <w:name w:val="заголовок 1"/>
    <w:basedOn w:val="a0"/>
    <w:next w:val="a0"/>
    <w:rsid w:val="004602F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1">
    <w:name w:val="xl31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ff8">
    <w:name w:val="Block Text"/>
    <w:basedOn w:val="a0"/>
    <w:rsid w:val="004602F6"/>
    <w:pPr>
      <w:spacing w:after="0" w:line="240" w:lineRule="auto"/>
      <w:ind w:left="540" w:right="-5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3">
    <w:name w:val="стиль 3"/>
    <w:basedOn w:val="a0"/>
    <w:rsid w:val="004602F6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Number"/>
    <w:basedOn w:val="a0"/>
    <w:rsid w:val="004602F6"/>
    <w:pPr>
      <w:spacing w:before="60" w:after="0" w:line="240" w:lineRule="auto"/>
      <w:jc w:val="both"/>
    </w:pPr>
    <w:rPr>
      <w:rFonts w:ascii="Times New Roman" w:eastAsia="Times New Roman" w:hAnsi="Times New Roman" w:cs="Raavi"/>
      <w:sz w:val="28"/>
      <w:szCs w:val="28"/>
      <w:lang w:eastAsia="ru-RU" w:bidi="pa-IN"/>
    </w:rPr>
  </w:style>
  <w:style w:type="character" w:customStyle="1" w:styleId="affa">
    <w:name w:val="Основной текст + Полужирный"/>
    <w:rsid w:val="004602F6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-11">
    <w:name w:val="Цветной список - Акцент 11"/>
    <w:basedOn w:val="a0"/>
    <w:uiPriority w:val="34"/>
    <w:qFormat/>
    <w:rsid w:val="00460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72"/>
    <w:rsid w:val="004602F6"/>
    <w:rPr>
      <w:sz w:val="23"/>
      <w:szCs w:val="23"/>
      <w:shd w:val="clear" w:color="auto" w:fill="FFFFFF"/>
    </w:rPr>
  </w:style>
  <w:style w:type="paragraph" w:customStyle="1" w:styleId="72">
    <w:name w:val="Основной текст7"/>
    <w:basedOn w:val="a0"/>
    <w:link w:val="affb"/>
    <w:rsid w:val="004602F6"/>
    <w:pPr>
      <w:shd w:val="clear" w:color="auto" w:fill="FFFFFF"/>
      <w:spacing w:before="240" w:after="2220" w:line="278" w:lineRule="exact"/>
      <w:ind w:hanging="580"/>
      <w:jc w:val="center"/>
    </w:pPr>
    <w:rPr>
      <w:sz w:val="23"/>
      <w:szCs w:val="23"/>
    </w:rPr>
  </w:style>
  <w:style w:type="character" w:customStyle="1" w:styleId="asa">
    <w:name w:val="asa"/>
    <w:rsid w:val="004602F6"/>
    <w:rPr>
      <w:color w:val="4169E1"/>
      <w:u w:val="single"/>
    </w:rPr>
  </w:style>
  <w:style w:type="paragraph" w:customStyle="1" w:styleId="affc">
    <w:name w:val="Знак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Style7">
    <w:name w:val="Style7"/>
    <w:basedOn w:val="a0"/>
    <w:rsid w:val="004602F6"/>
    <w:pPr>
      <w:widowControl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9">
    <w:name w:val="заголовок 9*"/>
    <w:basedOn w:val="a0"/>
    <w:next w:val="a0"/>
    <w:rsid w:val="004602F6"/>
    <w:pPr>
      <w:keepNext/>
      <w:numPr>
        <w:numId w:val="4"/>
      </w:numPr>
      <w:pBdr>
        <w:bottom w:val="single" w:sz="6" w:space="1" w:color="000000"/>
      </w:pBdr>
      <w:spacing w:after="0" w:line="240" w:lineRule="auto"/>
      <w:ind w:left="379" w:hanging="283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a">
    <w:name w:val="обычный_1"/>
    <w:basedOn w:val="a0"/>
    <w:qFormat/>
    <w:rsid w:val="004602F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0">
    <w:name w:val="Список 21"/>
    <w:basedOn w:val="a0"/>
    <w:rsid w:val="004602F6"/>
    <w:pPr>
      <w:spacing w:after="0" w:line="240" w:lineRule="auto"/>
      <w:ind w:left="570" w:hanging="2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Subtitle"/>
    <w:basedOn w:val="a0"/>
    <w:link w:val="affd"/>
    <w:qFormat/>
    <w:rsid w:val="004602F6"/>
    <w:pPr>
      <w:numPr>
        <w:numId w:val="5"/>
      </w:numPr>
      <w:tabs>
        <w:tab w:val="left" w:pos="720"/>
      </w:tabs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fd">
    <w:name w:val="Подзаголовок Знак"/>
    <w:basedOn w:val="a1"/>
    <w:link w:val="a"/>
    <w:rsid w:val="004602F6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FontStyle44">
    <w:name w:val="Font Style44"/>
    <w:rsid w:val="004602F6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4602F6"/>
    <w:rPr>
      <w:rFonts w:ascii="Times New Roman" w:hAnsi="Times New Roman" w:cs="Times New Roman"/>
      <w:sz w:val="18"/>
      <w:szCs w:val="18"/>
    </w:rPr>
  </w:style>
  <w:style w:type="paragraph" w:customStyle="1" w:styleId="gc-bubbledefault">
    <w:name w:val="gc-bubbledefault"/>
    <w:basedOn w:val="a0"/>
    <w:rsid w:val="0046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-reset">
    <w:name w:val="gc-reset"/>
    <w:basedOn w:val="a0"/>
    <w:rsid w:val="0046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ubbletop">
    <w:name w:val="pls-bubbletop"/>
    <w:basedOn w:val="a0"/>
    <w:rsid w:val="004602F6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tail">
    <w:name w:val="pls-toptail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left">
    <w:name w:val="pls-vertshimlef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contentleft">
    <w:name w:val="pls-contentlef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">
    <w:name w:val="pls-vertshim"/>
    <w:basedOn w:val="a0"/>
    <w:rsid w:val="004602F6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right">
    <w:name w:val="pls-vertshimrigh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contentwrap">
    <w:name w:val="pls-contentwrap"/>
    <w:basedOn w:val="a0"/>
    <w:rsid w:val="004602F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right">
    <w:name w:val="pls-droprigh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">
    <w:name w:val="pls-ver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left">
    <w:name w:val="pls-taillef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bl">
    <w:name w:val="pls-dropbl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ottom">
    <w:name w:val="pls-dropbottom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left">
    <w:name w:val="pls-topleft"/>
    <w:basedOn w:val="a0"/>
    <w:rsid w:val="004602F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right">
    <w:name w:val="pls-topright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ottomleft">
    <w:name w:val="pls-bottomleft"/>
    <w:basedOn w:val="a0"/>
    <w:rsid w:val="004602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ottomright">
    <w:name w:val="pls-bottomrigh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top">
    <w:name w:val="pls-tailtop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right">
    <w:name w:val="pls-tailrigh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bottom">
    <w:name w:val="pls-tailbottom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tr">
    <w:name w:val="pls-dropt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">
    <w:name w:val="pls-dropb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droptr">
    <w:name w:val="bubbledroptr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spinner">
    <w:name w:val="pls-spinne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1">
    <w:name w:val="pls-vertshim1"/>
    <w:basedOn w:val="a0"/>
    <w:rsid w:val="004602F6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2">
    <w:name w:val="pls-vertshim2"/>
    <w:basedOn w:val="a0"/>
    <w:rsid w:val="004602F6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1">
    <w:name w:val="pls-dropbr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bottom1">
    <w:name w:val="pls-tailbottom1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top1">
    <w:name w:val="pls-tailtop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right1">
    <w:name w:val="pls-tailright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left1">
    <w:name w:val="pls-tailleft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tr1">
    <w:name w:val="pls-droptr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2">
    <w:name w:val="pls-dropbr2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l1">
    <w:name w:val="pls-dropbl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4602F6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0"/>
    <w:next w:val="a0"/>
    <w:hidden/>
    <w:uiPriority w:val="99"/>
    <w:unhideWhenUsed/>
    <w:rsid w:val="004602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Начало формы Знак1"/>
    <w:basedOn w:val="a1"/>
    <w:rsid w:val="004602F6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art-button-wrapper">
    <w:name w:val="art-button-wrapper"/>
    <w:basedOn w:val="a1"/>
    <w:rsid w:val="004602F6"/>
  </w:style>
  <w:style w:type="character" w:customStyle="1" w:styleId="l">
    <w:name w:val="l"/>
    <w:basedOn w:val="a1"/>
    <w:rsid w:val="004602F6"/>
  </w:style>
  <w:style w:type="character" w:customStyle="1" w:styleId="r">
    <w:name w:val="r"/>
    <w:basedOn w:val="a1"/>
    <w:rsid w:val="004602F6"/>
  </w:style>
  <w:style w:type="character" w:customStyle="1" w:styleId="z-2">
    <w:name w:val="z-Конец формы Знак"/>
    <w:link w:val="z-3"/>
    <w:uiPriority w:val="99"/>
    <w:rsid w:val="004602F6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0"/>
    <w:next w:val="a0"/>
    <w:hidden/>
    <w:uiPriority w:val="99"/>
    <w:unhideWhenUsed/>
    <w:rsid w:val="004602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2">
    <w:name w:val="z-Конец формы Знак1"/>
    <w:basedOn w:val="a1"/>
    <w:rsid w:val="004602F6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211">
    <w:name w:val="Основной текст 21"/>
    <w:basedOn w:val="a0"/>
    <w:rsid w:val="004602F6"/>
    <w:pPr>
      <w:widowControl w:val="0"/>
      <w:spacing w:after="0" w:line="260" w:lineRule="auto"/>
      <w:ind w:left="40" w:firstLine="4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0"/>
    <w:rsid w:val="004602F6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602F6"/>
  </w:style>
  <w:style w:type="paragraph" w:customStyle="1" w:styleId="1b">
    <w:name w:val="Список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2">
    <w:name w:val="Нет списка21"/>
    <w:next w:val="a3"/>
    <w:uiPriority w:val="99"/>
    <w:semiHidden/>
    <w:unhideWhenUsed/>
    <w:rsid w:val="004602F6"/>
  </w:style>
  <w:style w:type="table" w:customStyle="1" w:styleId="52">
    <w:name w:val="Сетка таблицы5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4602F6"/>
  </w:style>
  <w:style w:type="character" w:customStyle="1" w:styleId="mw-headline">
    <w:name w:val="mw-headline"/>
    <w:basedOn w:val="a1"/>
    <w:rsid w:val="004602F6"/>
  </w:style>
  <w:style w:type="character" w:customStyle="1" w:styleId="st1">
    <w:name w:val="st1"/>
    <w:basedOn w:val="a1"/>
    <w:rsid w:val="004602F6"/>
  </w:style>
  <w:style w:type="table" w:customStyle="1" w:styleId="62">
    <w:name w:val="Сетка таблицы6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1"/>
    <w:rsid w:val="004602F6"/>
  </w:style>
  <w:style w:type="character" w:customStyle="1" w:styleId="serp-urlitem">
    <w:name w:val="serp-url__item"/>
    <w:basedOn w:val="a1"/>
    <w:rsid w:val="004602F6"/>
  </w:style>
  <w:style w:type="paragraph" w:customStyle="1" w:styleId="101">
    <w:name w:val="Основной текст1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">
    <w:name w:val="Знак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29">
    <w:name w:val="Основной текст2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9">
    <w:name w:val="Основной текст3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43">
    <w:name w:val="Основной текст4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53">
    <w:name w:val="Основной текст5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63">
    <w:name w:val="Основной текст6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82">
    <w:name w:val="Основной текст8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73">
    <w:name w:val="Сетка таблицы7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e9">
    <w:name w:val="ОбычныEe9"/>
    <w:uiPriority w:val="99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3">
    <w:name w:val="Сетка таблицы8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a2"/>
    <w:uiPriority w:val="59"/>
    <w:rsid w:val="004602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10">
    <w:name w:val="Основной текст101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">
    <w:name w:val="Знак01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">
    <w:name w:val="Основной текст101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">
    <w:name w:val="Знак01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">
    <w:name w:val="Основной текст101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">
    <w:name w:val="Знак01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">
    <w:name w:val="Основной текст101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">
    <w:name w:val="Знак01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">
    <w:name w:val="Основной текст101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">
    <w:name w:val="Знак01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">
    <w:name w:val="Основной текст101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">
    <w:name w:val="Знак01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">
    <w:name w:val="Основной текст101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">
    <w:name w:val="Знак01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">
    <w:name w:val="Основной текст101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">
    <w:name w:val="Знак01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">
    <w:name w:val="Основной текст101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">
    <w:name w:val="Знак01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">
    <w:name w:val="Основной текст101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">
    <w:name w:val="Знак01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">
    <w:name w:val="Основной текст101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">
    <w:name w:val="Знак01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">
    <w:name w:val="Основной текст101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">
    <w:name w:val="Знак01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">
    <w:name w:val="Основной текст101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">
    <w:name w:val="Знак01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">
    <w:name w:val="Основной текст101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">
    <w:name w:val="Знак01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0">
    <w:name w:val="Основной текст1010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0">
    <w:name w:val="Знак010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00">
    <w:name w:val="Основной текст10100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00">
    <w:name w:val="Знак0100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311">
    <w:name w:val="Заголовок 3 Знак1"/>
    <w:basedOn w:val="a1"/>
    <w:uiPriority w:val="9"/>
    <w:semiHidden/>
    <w:rsid w:val="004602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4602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1"/>
    <w:uiPriority w:val="99"/>
    <w:semiHidden/>
    <w:rsid w:val="004602F6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4602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1"/>
    <w:uiPriority w:val="99"/>
    <w:semiHidden/>
    <w:rsid w:val="004602F6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26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Вадим Астахов</cp:lastModifiedBy>
  <cp:revision>95</cp:revision>
  <cp:lastPrinted>2017-03-02T08:26:00Z</cp:lastPrinted>
  <dcterms:created xsi:type="dcterms:W3CDTF">2020-12-22T09:45:00Z</dcterms:created>
  <dcterms:modified xsi:type="dcterms:W3CDTF">2023-05-20T06:37:00Z</dcterms:modified>
</cp:coreProperties>
</file>