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0" w:name="_GoBack"/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Студент составляет письменный отчёт о прохождении </w:t>
      </w:r>
      <w:r w:rsidRPr="00783BBC">
        <w:rPr>
          <w:rFonts w:ascii="Times New Roman" w:eastAsia="Calibri" w:hAnsi="Times New Roman" w:cs="Times New Roman"/>
          <w:sz w:val="28"/>
          <w:szCs w:val="28"/>
        </w:rPr>
        <w:t xml:space="preserve">производственной практики: преддипломной практики </w:t>
      </w: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объёмом 10-12 страниц (в рукописном виде отчёты не принимаются). Текст отчёта по производственной практике: практике по получению профессиональных умений и опыта профессиональной деятельности печатается чёрным цветом на одной стороне стандартного листа бумаги формата А-4 белого цвета; шрифт </w:t>
      </w:r>
      <w:proofErr w:type="spellStart"/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Times</w:t>
      </w:r>
      <w:proofErr w:type="spellEnd"/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New</w:t>
      </w:r>
      <w:proofErr w:type="spellEnd"/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Roman</w:t>
      </w:r>
      <w:proofErr w:type="spellEnd"/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обычный, размер 14 </w:t>
      </w:r>
      <w:proofErr w:type="spellStart"/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пт</w:t>
      </w:r>
      <w:proofErr w:type="spellEnd"/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междустрочный интервал – полуторный; левое, верхнее и нижнее – </w:t>
      </w:r>
      <w:smartTag w:uri="urn:schemas-microsoft-com:office:smarttags" w:element="metricconverter">
        <w:smartTagPr>
          <w:attr w:name="ProductID" w:val="2,0 см"/>
        </w:smartTagPr>
        <w:r w:rsidRPr="00783BBC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2,0 см</w:t>
        </w:r>
      </w:smartTag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правое – </w:t>
      </w:r>
      <w:smartTag w:uri="urn:schemas-microsoft-com:office:smarttags" w:element="metricconverter">
        <w:smartTagPr>
          <w:attr w:name="ProductID" w:val="1,0 см"/>
        </w:smartTagPr>
        <w:r w:rsidRPr="00783BBC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1,0 см</w:t>
        </w:r>
      </w:smartTag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абзац – </w:t>
      </w:r>
      <w:smartTag w:uri="urn:schemas-microsoft-com:office:smarttags" w:element="metricconverter">
        <w:smartTagPr>
          <w:attr w:name="ProductID" w:val="1,25 см"/>
        </w:smartTagPr>
        <w:r w:rsidRPr="00783BBC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1,25 см</w:t>
        </w:r>
      </w:smartTag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Наличие рисунков и других декоративных элементов, не связанных с содержанием отчёта, не допускается. 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Все страницы отчёта должны быть сброшюрованы и пронумерованы (кроме первой страницы, содержащей титульный лист). Нумерация по центру внизу страницы арабскими цифрами.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конце последней страницы отчёта (до приложений при их наличии) должна стоять личная подпись студента и собственноручно написанные фамилия, имя и отчество.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Отчёт должен содержать аналитическое обобщение полученных в ходе производственной практики: преддипломной практики сведений по определённым темам и выводы студента по результатам прохождения производственной практики.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Отчёт должен включать следующие </w:t>
      </w:r>
      <w:r w:rsidRPr="00783BB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основные структурные элементы:</w:t>
      </w: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Титульный лист: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- полное наименование Автономной некоммерческой организации высшего образования Российского нового университета;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- наименование юридического факультета и кафедры государственных и гражданско-правовых дисциплин;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- наименование документа – «Отчёт о прохождении производственной практики: преддипломной практики»;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- фамилия, имя, отчество студента – автора отчёта;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- форма обучения, курс и группа, в которой студент обучается;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- фамилия, имя, отчество руководителя практики от организации;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- фамилия, имя, отчество руководителя практики от университета;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- место составления отчёта и год составления отчёта.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Содержание: </w:t>
      </w: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наименование структурных единиц отчета с указанием страниц.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Введение: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- место, дата начала, дата окончания, продолжительность производственной практики: преддипломной практики и места прохождения практики;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- цели и задачи прохождения производственной практики.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Основную часть: 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Отчет о выполнении индивидуального задания: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- описание текущей деятельности соответствующего органа (организации) прохождения производственной практики: преддипломной практики и своей работы в процессе практики;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- описание практических задач, решаемых студентом за время прохождения производственной практики: преддипломной практики;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проблемы и сложные вопросы, возникшие во время прохождения </w:t>
      </w:r>
      <w:r w:rsidRPr="00783BBC">
        <w:rPr>
          <w:rFonts w:ascii="Times New Roman" w:eastAsia="Calibri" w:hAnsi="Times New Roman" w:cs="Times New Roman"/>
          <w:sz w:val="28"/>
          <w:szCs w:val="28"/>
        </w:rPr>
        <w:t>производственной практики: преддипломной практики</w:t>
      </w: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Заключение: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выводы о практической значимости для себя </w:t>
      </w:r>
      <w:r w:rsidRPr="00783BBC">
        <w:rPr>
          <w:rFonts w:ascii="Times New Roman" w:eastAsia="Calibri" w:hAnsi="Times New Roman" w:cs="Times New Roman"/>
          <w:sz w:val="28"/>
          <w:szCs w:val="28"/>
        </w:rPr>
        <w:t>производственной практики: преддипломной практики</w:t>
      </w: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предложения по совершенствованию и организации </w:t>
      </w:r>
      <w:r w:rsidRPr="00783BBC">
        <w:rPr>
          <w:rFonts w:ascii="Times New Roman" w:eastAsia="Calibri" w:hAnsi="Times New Roman" w:cs="Times New Roman"/>
          <w:sz w:val="28"/>
          <w:szCs w:val="28"/>
        </w:rPr>
        <w:t>производственной практики: преддипломной практики</w:t>
      </w: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Приложения: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По усмотрению студента к отчёту могут прилагаться самостоятельно составленные схемы, таблицы, образцы процессуальных и иных юридических документов, другие материалы, связанные с содержанием основной части отчёта.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</w:pPr>
      <w:r w:rsidRPr="00783BBC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>Примерное содержание отчета о прохождении производственной практики</w:t>
      </w:r>
      <w:r w:rsidRPr="00783BBC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>: преддипломной практики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</w:pP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1.</w:t>
      </w:r>
      <w:r w:rsidRPr="00783BB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ab/>
        <w:t xml:space="preserve">Введение 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(место, сроки, продолжительность, цели и задачи практики)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2.</w:t>
      </w:r>
      <w:r w:rsidRPr="00783BB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ab/>
        <w:t>Общая характеристика организаци</w:t>
      </w: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и. 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2.1 Организационно-правовая форма;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2.2 Сфера деятельности;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2.3 Характер выполняемых работ (услуг);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2.4 Общая характеристика деятельности;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2.5 Организационная структура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3.</w:t>
      </w: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Анализ деятельности структурного подразделения организации (отдела), в котором студент проходил практику.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3.1. Функции, выполняемые структурным подразделением организации, в котором студент проходил практику;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3.2. Функциональные обязанности должностного лица, в должности которого студент проходил практику в соответствии с Положением о структурном подразделении (отделе) организации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4.</w:t>
      </w:r>
      <w:r w:rsidRPr="00783BB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ab/>
        <w:t>Содержание выполненных студентом видов работ (отчет о выполнении индивидуального задания).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5.</w:t>
      </w:r>
      <w:r w:rsidRPr="00783BB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ab/>
        <w:t>Заключение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5.1 Затруднения и сложные вопросы, возникшие при изучении конкретных дел и материалов, выполнении задания руководителя практики от кафедры и поручений руководителя практики от организации;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5.2 Выводы, рекомендации и предложения по улучшению организации и проведения практики.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Приложения</w:t>
      </w:r>
    </w:p>
    <w:bookmarkEnd w:id="0"/>
    <w:p w:rsidR="00A62DCB" w:rsidRPr="00783BBC" w:rsidRDefault="00A62DCB">
      <w:pPr>
        <w:rPr>
          <w:sz w:val="28"/>
          <w:szCs w:val="28"/>
        </w:rPr>
      </w:pPr>
    </w:p>
    <w:sectPr w:rsidR="00A62DCB" w:rsidRPr="0078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BC"/>
    <w:rsid w:val="0055091B"/>
    <w:rsid w:val="00783BBC"/>
    <w:rsid w:val="009F7C9E"/>
    <w:rsid w:val="009F7D4F"/>
    <w:rsid w:val="00A62DCB"/>
    <w:rsid w:val="00E7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E4E2F7"/>
  <w15:chartTrackingRefBased/>
  <w15:docId w15:val="{7303A0FB-DAB4-4925-91D2-D82A1077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2019-01-21T14:16:00Z</dcterms:created>
  <dcterms:modified xsi:type="dcterms:W3CDTF">2019-01-21T14:18:00Z</dcterms:modified>
</cp:coreProperties>
</file>