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751D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751D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proofErr w:type="spellStart"/>
      <w:r w:rsidRPr="00E751D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</w:t>
      </w:r>
      <w:proofErr w:type="spellEnd"/>
      <w:r w:rsidRPr="00E751D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»)</w:t>
      </w: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345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751D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E751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государственных и гражданско-правовых дисциплин </w:t>
      </w: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1D6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751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 выполнении производственной практики: </w:t>
      </w:r>
      <w:r w:rsidRPr="00E751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  <w:t>практики по получению профессиональных умений и опыта профессиональной деятельности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751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Место прохождения </w:t>
      </w:r>
      <w:r w:rsidRPr="00E751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практики______________________________________________________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751D6" w:rsidRPr="00E751D6" w:rsidRDefault="00E751D6" w:rsidP="00E751D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751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Начало практики </w:t>
      </w:r>
      <w:proofErr w:type="gramStart"/>
      <w:r w:rsidRPr="00E751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  </w:t>
      </w:r>
      <w:proofErr w:type="gramEnd"/>
      <w:r w:rsidRPr="00E751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»_________ 20__г.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751D6" w:rsidRPr="00E751D6" w:rsidRDefault="00E751D6" w:rsidP="00E751D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Окончание практики </w:t>
      </w:r>
      <w:proofErr w:type="gramStart"/>
      <w:r w:rsidRPr="00E751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  </w:t>
      </w:r>
      <w:proofErr w:type="gramEnd"/>
      <w:r w:rsidRPr="00E751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»_________ 20</w:t>
      </w:r>
      <w:r w:rsidRPr="00E751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>г.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751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751D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Выполнил(а):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751D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 w:rsidRPr="00E751D6"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751D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__________формы обучения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751D6"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обучающий(</w:t>
      </w:r>
      <w:proofErr w:type="spellStart"/>
      <w:r w:rsidRPr="00E751D6"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 w:rsidRPr="00E751D6"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proofErr w:type="spellStart"/>
      <w:r w:rsidRPr="00E751D6">
        <w:rPr>
          <w:rFonts w:ascii="Times New Roman" w:eastAsia="Times New Roman" w:hAnsi="Times New Roman" w:cs="Times New Roman"/>
          <w:sz w:val="24"/>
          <w:szCs w:val="24"/>
          <w:lang w:eastAsia="ja-JP"/>
        </w:rPr>
        <w:t>ся</w:t>
      </w:r>
      <w:proofErr w:type="spellEnd"/>
      <w:r w:rsidRPr="00E751D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E751D6">
        <w:rPr>
          <w:rFonts w:ascii="Times New Roman" w:eastAsia="Times New Roman" w:hAnsi="Times New Roman" w:cs="Times New Roman"/>
          <w:sz w:val="24"/>
          <w:szCs w:val="24"/>
          <w:lang w:eastAsia="ja-JP"/>
        </w:rPr>
        <w:t>по  направлению</w:t>
      </w:r>
      <w:proofErr w:type="gramEnd"/>
      <w:r w:rsidRPr="00E751D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подготовки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751D6">
        <w:rPr>
          <w:rFonts w:ascii="Times New Roman" w:eastAsia="Times New Roman" w:hAnsi="Times New Roman" w:cs="Times New Roman"/>
          <w:sz w:val="24"/>
          <w:szCs w:val="24"/>
          <w:lang w:eastAsia="ja-JP"/>
        </w:rPr>
        <w:t>40.03.01 Юриспруденция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751D6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E751D6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(Ф.И.О.) 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751D6" w:rsidRPr="00E751D6" w:rsidRDefault="00E751D6" w:rsidP="00E751D6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751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Дата защиты </w:t>
      </w:r>
      <w:proofErr w:type="gramStart"/>
      <w:r w:rsidRPr="00E751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  </w:t>
      </w:r>
      <w:proofErr w:type="gramEnd"/>
      <w:r w:rsidRPr="00E751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»_________ 20__г.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751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Оценка ________________________</w:t>
      </w:r>
    </w:p>
    <w:p w:rsidR="00E751D6" w:rsidRPr="00E751D6" w:rsidRDefault="00E751D6" w:rsidP="00E751D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E751D6" w:rsidRPr="00E751D6" w:rsidRDefault="00E751D6" w:rsidP="00E751D6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51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кафедры:</w:t>
      </w: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E751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</w:t>
      </w: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E751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E751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 w:rsidRPr="00E751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 w:rsidRPr="00E751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 w:rsidRPr="00E751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 w:rsidRPr="00E751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51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Руководитель практики </w:t>
      </w:r>
      <w:r w:rsidR="008810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bookmarkStart w:id="0" w:name="_GoBack"/>
      <w:bookmarkEnd w:id="0"/>
      <w:r w:rsidRPr="00E751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 организации:</w:t>
      </w: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1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E751D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 w:rsidRPr="00E751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 w:rsidRPr="00E751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1D6" w:rsidRPr="00E751D6" w:rsidRDefault="00E751D6" w:rsidP="00E751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E39" w:rsidRPr="00E751D6" w:rsidRDefault="00E751D6" w:rsidP="00E751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7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 2019 г.</w:t>
      </w:r>
    </w:p>
    <w:sectPr w:rsidR="00463E39" w:rsidRPr="00E7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D6"/>
    <w:rsid w:val="00463E39"/>
    <w:rsid w:val="0088104A"/>
    <w:rsid w:val="00E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2D27"/>
  <w15:chartTrackingRefBased/>
  <w15:docId w15:val="{BFF22721-BB57-4929-9FF5-E61736E0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Ольга Учкалец</cp:lastModifiedBy>
  <cp:revision>2</cp:revision>
  <dcterms:created xsi:type="dcterms:W3CDTF">2019-01-21T10:55:00Z</dcterms:created>
  <dcterms:modified xsi:type="dcterms:W3CDTF">2019-01-22T07:22:00Z</dcterms:modified>
</cp:coreProperties>
</file>