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1A" w:rsidRPr="00E4171A" w:rsidRDefault="00E4171A" w:rsidP="00E720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E417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Оформление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отчета по </w:t>
      </w:r>
      <w:r w:rsidRPr="00E417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учебной практики </w:t>
      </w:r>
      <w:proofErr w:type="gramEnd"/>
    </w:p>
    <w:p w:rsidR="00E4171A" w:rsidRPr="007378F1" w:rsidRDefault="00E4171A" w:rsidP="00E4171A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 составляет письменный отчёт о прохождении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учебной практики (практики</w:t>
      </w:r>
      <w:r w:rsidRPr="00D1404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получению первичных профессиональных умений и навыков) </w:t>
      </w:r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объёмом 10-12 страниц (в рукописном виде отчёты не принимаются). </w:t>
      </w:r>
      <w:proofErr w:type="gramStart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Текст отчёта по практике печатается чёрным цветом на одной стороне стандартного листа бумаги формата А-4 белого цвета; шрифт </w:t>
      </w:r>
      <w:proofErr w:type="spellStart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>Times</w:t>
      </w:r>
      <w:proofErr w:type="spellEnd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>New</w:t>
      </w:r>
      <w:proofErr w:type="spellEnd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>Roman</w:t>
      </w:r>
      <w:proofErr w:type="spellEnd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обычный, размер 14 </w:t>
      </w:r>
      <w:proofErr w:type="spellStart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междустрочный интервал – полуторный; левое,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7378F1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2,0 см</w:t>
        </w:r>
      </w:smartTag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7378F1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1,0 см</w:t>
        </w:r>
      </w:smartTag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7378F1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1,25 см</w:t>
        </w:r>
      </w:smartTag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Наличие рисунков и других декоративных элементов, не связанных с содержанием отчёта, не допускается. </w:t>
      </w:r>
      <w:proofErr w:type="gramEnd"/>
    </w:p>
    <w:p w:rsidR="00E4171A" w:rsidRPr="007378F1" w:rsidRDefault="00E4171A" w:rsidP="00E4171A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>Все страницы отчёта должны быть сброшюрованы и пронумерованы (кроме первой страницы, содержащей титульный лист).</w:t>
      </w:r>
    </w:p>
    <w:p w:rsidR="00E4171A" w:rsidRPr="007378F1" w:rsidRDefault="00E4171A" w:rsidP="00E4171A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>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  <w:proofErr w:type="gramEnd"/>
    </w:p>
    <w:p w:rsidR="00E4171A" w:rsidRPr="007378F1" w:rsidRDefault="00E4171A" w:rsidP="00E4171A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должен содержать аналитическое обобщение полученных в ходе </w:t>
      </w:r>
      <w:r w:rsidRPr="00E52F83">
        <w:rPr>
          <w:rFonts w:ascii="Times New Roman" w:eastAsia="MS Mincho" w:hAnsi="Times New Roman" w:cs="Times New Roman"/>
          <w:sz w:val="28"/>
          <w:szCs w:val="28"/>
          <w:lang w:eastAsia="ja-JP"/>
        </w:rPr>
        <w:t>учебной практики (практики по получению первичных профессиональных умений и навыков)</w:t>
      </w:r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сведений по определённым темам и выводы студента по результатам прохождения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у</w:t>
      </w:r>
      <w:r w:rsidRPr="00D1404D">
        <w:rPr>
          <w:rFonts w:ascii="Times New Roman" w:eastAsia="MS Mincho" w:hAnsi="Times New Roman" w:cs="Times New Roman"/>
          <w:sz w:val="28"/>
          <w:szCs w:val="28"/>
          <w:lang w:eastAsia="ja-JP"/>
        </w:rPr>
        <w:t>чебн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ой практики (практики</w:t>
      </w:r>
      <w:r w:rsidRPr="00D1404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получению первичных профессиональных умений и навыков)</w:t>
      </w:r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E4171A" w:rsidRPr="00E4171A" w:rsidRDefault="00E4171A" w:rsidP="00E720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Pr="00E4171A" w:rsidRDefault="00E4171A" w:rsidP="00E7200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E417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Оформление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отчета по </w:t>
      </w:r>
      <w:r w:rsidRPr="00E417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производственной практики</w:t>
      </w:r>
      <w:proofErr w:type="gramEnd"/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Pr="007378F1" w:rsidRDefault="00E4171A" w:rsidP="00E4171A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 составляет письменный отчёт о прохождении </w:t>
      </w:r>
      <w:r w:rsidRPr="00DA1F50">
        <w:rPr>
          <w:rFonts w:ascii="Times New Roman" w:hAnsi="Times New Roman" w:cs="Times New Roman"/>
          <w:sz w:val="28"/>
          <w:szCs w:val="28"/>
        </w:rPr>
        <w:t xml:space="preserve">производственной практики (практики по получению профессиональных умений и опыта профессиональной деятельности) </w:t>
      </w:r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объёмом 10-12 страниц (в рукописном виде отчёты не принимаются). Текст отчёта по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производственной практике (практике</w:t>
      </w:r>
      <w:r w:rsidRPr="0051312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 получению профессиональных умений и опыта профессиональной деятельности) </w:t>
      </w:r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печатается чёрным цветом на одной стороне стандартного листа бумаги формата А-4 белого цвета; шрифт </w:t>
      </w:r>
      <w:proofErr w:type="spellStart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>Times</w:t>
      </w:r>
      <w:proofErr w:type="spellEnd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>New</w:t>
      </w:r>
      <w:proofErr w:type="spellEnd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>Roman</w:t>
      </w:r>
      <w:proofErr w:type="spellEnd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– обычный, размер 14 </w:t>
      </w:r>
      <w:proofErr w:type="spellStart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>пт</w:t>
      </w:r>
      <w:proofErr w:type="spellEnd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междустрочный интервал – полуторный; </w:t>
      </w:r>
      <w:proofErr w:type="gramStart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>левое</w:t>
      </w:r>
      <w:proofErr w:type="gramEnd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верхнее и нижнее – </w:t>
      </w:r>
      <w:smartTag w:uri="urn:schemas-microsoft-com:office:smarttags" w:element="metricconverter">
        <w:smartTagPr>
          <w:attr w:name="ProductID" w:val="2,0 см"/>
        </w:smartTagPr>
        <w:r w:rsidRPr="007378F1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2,0 см</w:t>
        </w:r>
      </w:smartTag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правое – </w:t>
      </w:r>
      <w:smartTag w:uri="urn:schemas-microsoft-com:office:smarttags" w:element="metricconverter">
        <w:smartTagPr>
          <w:attr w:name="ProductID" w:val="1,0 см"/>
        </w:smartTagPr>
        <w:r w:rsidRPr="007378F1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1,0 см</w:t>
        </w:r>
      </w:smartTag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; абзац – </w:t>
      </w:r>
      <w:smartTag w:uri="urn:schemas-microsoft-com:office:smarttags" w:element="metricconverter">
        <w:smartTagPr>
          <w:attr w:name="ProductID" w:val="1,25 см"/>
        </w:smartTagPr>
        <w:r w:rsidRPr="007378F1">
          <w:rPr>
            <w:rFonts w:ascii="Times New Roman" w:eastAsia="MS Mincho" w:hAnsi="Times New Roman" w:cs="Times New Roman"/>
            <w:sz w:val="28"/>
            <w:szCs w:val="28"/>
            <w:lang w:eastAsia="ja-JP"/>
          </w:rPr>
          <w:t>1,25 см</w:t>
        </w:r>
      </w:smartTag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Наличие рисунков и других декоративных элементов, не связанных с содержанием отчёта, не допускается. </w:t>
      </w:r>
    </w:p>
    <w:p w:rsidR="00E4171A" w:rsidRPr="007378F1" w:rsidRDefault="00E4171A" w:rsidP="00E4171A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>Все страницы отчёта должны быть сброшюрованы и пронумерованы (кроме первой страницы, содержащей титульный лист).</w:t>
      </w:r>
    </w:p>
    <w:p w:rsidR="00E4171A" w:rsidRPr="007378F1" w:rsidRDefault="00E4171A" w:rsidP="00E4171A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>В конце последней страницы отчёта (до приложений при их наличии) должна стоять личная подпись студента и собственноручно написанные фамилия, имя и отчество.</w:t>
      </w:r>
      <w:proofErr w:type="gramEnd"/>
    </w:p>
    <w:p w:rsidR="00E4171A" w:rsidRPr="007378F1" w:rsidRDefault="00E4171A" w:rsidP="00E4171A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Отчёт должен содержать аналитическое обобщение полученных в ходе </w:t>
      </w:r>
      <w:r w:rsidRPr="0051312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производственной практики (практики по получению профессиональных умений и опыта профессиональной деятельности) </w:t>
      </w:r>
      <w:r w:rsidRPr="007378F1">
        <w:rPr>
          <w:rFonts w:ascii="Times New Roman" w:eastAsia="MS Mincho" w:hAnsi="Times New Roman" w:cs="Times New Roman"/>
          <w:sz w:val="28"/>
          <w:szCs w:val="28"/>
          <w:lang w:eastAsia="ja-JP"/>
        </w:rPr>
        <w:t>сведений по определённым темам и выводы студента по результатам прохождения производственной практики.</w:t>
      </w:r>
    </w:p>
    <w:p w:rsidR="00E4171A" w:rsidRDefault="00E4171A" w:rsidP="00E417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Pr="00082503" w:rsidRDefault="00082503" w:rsidP="0008250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proofErr w:type="gramStart"/>
      <w:r w:rsidRPr="00E417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 xml:space="preserve">Оформление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отчета по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преддипломной</w:t>
      </w:r>
      <w:r w:rsidRPr="00E417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практики</w:t>
      </w:r>
      <w:proofErr w:type="gramEnd"/>
    </w:p>
    <w:p w:rsidR="00082503" w:rsidRPr="00873D7D" w:rsidRDefault="00082503" w:rsidP="00082503">
      <w:pPr>
        <w:pStyle w:val="Default"/>
        <w:tabs>
          <w:tab w:val="left" w:pos="1210"/>
        </w:tabs>
        <w:ind w:firstLine="709"/>
        <w:jc w:val="both"/>
        <w:rPr>
          <w:sz w:val="28"/>
          <w:szCs w:val="28"/>
        </w:rPr>
      </w:pPr>
      <w:r w:rsidRPr="007378F1">
        <w:rPr>
          <w:rFonts w:eastAsia="MS Mincho"/>
          <w:sz w:val="28"/>
          <w:szCs w:val="28"/>
          <w:lang w:eastAsia="ja-JP"/>
        </w:rPr>
        <w:t xml:space="preserve">Студент составляет письменный отчёт о прохождении </w:t>
      </w:r>
      <w:r>
        <w:rPr>
          <w:sz w:val="28"/>
          <w:szCs w:val="28"/>
        </w:rPr>
        <w:t>преддипломной практики</w:t>
      </w:r>
      <w:r w:rsidRPr="007378F1">
        <w:rPr>
          <w:rFonts w:eastAsia="MS Mincho"/>
          <w:sz w:val="28"/>
          <w:szCs w:val="28"/>
          <w:lang w:eastAsia="ja-JP"/>
        </w:rPr>
        <w:t xml:space="preserve">. </w:t>
      </w:r>
      <w:r w:rsidRPr="00873D7D">
        <w:rPr>
          <w:sz w:val="28"/>
          <w:szCs w:val="28"/>
        </w:rPr>
        <w:t xml:space="preserve">Объем отчета – 15-20 страниц печатного текста. Текст печатается шрифтом п. 14, </w:t>
      </w:r>
      <w:proofErr w:type="spellStart"/>
      <w:r w:rsidRPr="00873D7D">
        <w:rPr>
          <w:sz w:val="28"/>
          <w:szCs w:val="28"/>
        </w:rPr>
        <w:t>Times</w:t>
      </w:r>
      <w:proofErr w:type="spellEnd"/>
      <w:r w:rsidRPr="00873D7D">
        <w:rPr>
          <w:sz w:val="28"/>
          <w:szCs w:val="28"/>
        </w:rPr>
        <w:t xml:space="preserve"> </w:t>
      </w:r>
      <w:proofErr w:type="spellStart"/>
      <w:r w:rsidRPr="00873D7D">
        <w:rPr>
          <w:sz w:val="28"/>
          <w:szCs w:val="28"/>
        </w:rPr>
        <w:t>New</w:t>
      </w:r>
      <w:proofErr w:type="spellEnd"/>
      <w:r w:rsidRPr="00873D7D">
        <w:rPr>
          <w:sz w:val="28"/>
          <w:szCs w:val="28"/>
        </w:rPr>
        <w:t xml:space="preserve"> </w:t>
      </w:r>
      <w:proofErr w:type="spellStart"/>
      <w:r w:rsidRPr="00873D7D">
        <w:rPr>
          <w:sz w:val="28"/>
          <w:szCs w:val="28"/>
        </w:rPr>
        <w:t>Roman</w:t>
      </w:r>
      <w:proofErr w:type="spellEnd"/>
      <w:r w:rsidRPr="00873D7D">
        <w:rPr>
          <w:sz w:val="28"/>
          <w:szCs w:val="28"/>
        </w:rPr>
        <w:t xml:space="preserve">, через полтора интервала. </w:t>
      </w:r>
      <w:proofErr w:type="gramStart"/>
      <w:r w:rsidRPr="00873D7D">
        <w:rPr>
          <w:sz w:val="28"/>
          <w:szCs w:val="28"/>
        </w:rPr>
        <w:t xml:space="preserve">Размеры полей страниц: верхнее – </w:t>
      </w:r>
      <w:smartTag w:uri="urn:schemas-microsoft-com:office:smarttags" w:element="metricconverter">
        <w:smartTagPr>
          <w:attr w:name="ProductID" w:val="2 см"/>
        </w:smartTagPr>
        <w:r w:rsidRPr="00873D7D">
          <w:rPr>
            <w:sz w:val="28"/>
            <w:szCs w:val="28"/>
          </w:rPr>
          <w:t>2 см</w:t>
        </w:r>
      </w:smartTag>
      <w:r w:rsidRPr="00873D7D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873D7D">
          <w:rPr>
            <w:sz w:val="28"/>
            <w:szCs w:val="28"/>
          </w:rPr>
          <w:t>2 см</w:t>
        </w:r>
      </w:smartTag>
      <w:r w:rsidRPr="00873D7D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873D7D">
          <w:rPr>
            <w:sz w:val="28"/>
            <w:szCs w:val="28"/>
          </w:rPr>
          <w:t>3 см</w:t>
        </w:r>
      </w:smartTag>
      <w:r w:rsidRPr="00873D7D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873D7D">
          <w:rPr>
            <w:sz w:val="28"/>
            <w:szCs w:val="28"/>
          </w:rPr>
          <w:t>1 см</w:t>
        </w:r>
      </w:smartTag>
      <w:r w:rsidRPr="00873D7D">
        <w:rPr>
          <w:sz w:val="28"/>
          <w:szCs w:val="28"/>
        </w:rPr>
        <w:t xml:space="preserve">. </w:t>
      </w:r>
      <w:proofErr w:type="gramEnd"/>
    </w:p>
    <w:p w:rsidR="00082503" w:rsidRPr="00873D7D" w:rsidRDefault="00082503" w:rsidP="00082503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 отчета о преддипломной практике должен быть оформлен по прилагаемой форме (Приложение 1).</w:t>
      </w:r>
    </w:p>
    <w:p w:rsidR="00082503" w:rsidRPr="00873D7D" w:rsidRDefault="00082503" w:rsidP="00082503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преддипломной</w:t>
      </w:r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 состоит из параграфов. Размер параграфа должен быть не менее одной страницы. Подзаголовки в параграфе не допускаются. Каждая глава начинается с нового листа (страницы), а параграфы продолжаются на той же странице, отступив от названия главы или текста предыдущего параграфа на </w:t>
      </w:r>
      <w:smartTag w:uri="urn:schemas-microsoft-com:office:smarttags" w:element="metricconverter">
        <w:smartTagPr>
          <w:attr w:name="ProductID" w:val="20 мм"/>
        </w:smartTagPr>
        <w:r w:rsidRPr="00873D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 мм</w:t>
        </w:r>
      </w:smartTag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Нумерация страниц текста проставляется в правом нижнем углу листа. Проставлять номер страницы необходимо с первой страницы первого параграфа, на которой ставится номер «3». После этого нумеруются все страницы, включая Приложения.</w:t>
      </w:r>
    </w:p>
    <w:p w:rsidR="00082503" w:rsidRPr="00873D7D" w:rsidRDefault="00082503" w:rsidP="00082503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Графики, диаграммы должны быть сделаны в </w:t>
      </w:r>
      <w:proofErr w:type="spellStart"/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Использовать другие форматы рисунков не рекомендуется.</w:t>
      </w:r>
    </w:p>
    <w:p w:rsidR="00082503" w:rsidRPr="00873D7D" w:rsidRDefault="00082503" w:rsidP="00082503">
      <w:pPr>
        <w:tabs>
          <w:tab w:val="left" w:pos="121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D7D">
        <w:rPr>
          <w:rFonts w:ascii="Times New Roman" w:eastAsia="Times New Roman" w:hAnsi="Times New Roman" w:cs="Times New Roman"/>
          <w:sz w:val="28"/>
          <w:szCs w:val="28"/>
        </w:rPr>
        <w:t>Рисунки должны быть тесно связаны с текстом, поэтому их располагают сразу после ссылки. Размещ</w:t>
      </w:r>
      <w:r>
        <w:rPr>
          <w:rFonts w:ascii="Times New Roman" w:eastAsia="Times New Roman" w:hAnsi="Times New Roman" w:cs="Times New Roman"/>
          <w:sz w:val="28"/>
          <w:szCs w:val="28"/>
        </w:rPr>
        <w:t>ение и оформление иллюстраций в преддипломной</w:t>
      </w:r>
      <w:r w:rsidRPr="00873D7D">
        <w:rPr>
          <w:rFonts w:ascii="Times New Roman" w:eastAsia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ке </w:t>
      </w:r>
      <w:r w:rsidRPr="00873D7D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единообразным.</w:t>
      </w:r>
    </w:p>
    <w:p w:rsidR="00082503" w:rsidRPr="00873D7D" w:rsidRDefault="00082503" w:rsidP="00082503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иллюстрации должны быть с подстрочной подписью, нумерация </w:t>
      </w:r>
      <w:proofErr w:type="spellStart"/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индексационной</w:t>
      </w:r>
      <w:proofErr w:type="spellEnd"/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(соответствующей номеру главы) арабскими цифрами, например, «Рис. 1», «Рис. 2»).</w:t>
      </w:r>
      <w:proofErr w:type="gramEnd"/>
    </w:p>
    <w:p w:rsidR="00082503" w:rsidRPr="00873D7D" w:rsidRDefault="00082503" w:rsidP="00082503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рисунка дается под рисунком в центре с номером рисунка и выделяется жирным шрифтом. Рисунки могут быть выполнены в цветном виде. Во всех рисунках должны быть простав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лены единицы измерения</w:t>
      </w:r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2503" w:rsidRPr="00873D7D" w:rsidRDefault="00082503" w:rsidP="00082503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Помещенный в работе цифровой материал рекомендуется оформлять в виде таблиц. Система нумерации таблиц </w:t>
      </w:r>
      <w:proofErr w:type="spellStart"/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индексационная</w:t>
      </w:r>
      <w:proofErr w:type="spellEnd"/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(соответствующей номеру главы и параграфа). Слово «Таблица» и ее номер печатается вверху справа от текста. Каждая таблица должна иметь название, которое помещается над соответствующей таблицей. Слово таблица, ее номер и название таблицы следует выделять полужирным шрифтом.</w:t>
      </w:r>
    </w:p>
    <w:p w:rsidR="00082503" w:rsidRPr="00873D7D" w:rsidRDefault="00082503" w:rsidP="00082503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данные в таблицах пишутся строго по классам и разрядам чисел (единицы под единицами, десятки под десятками и т.д.). В таблицах можно использовать одинарный интервал, а размер шрифта сократить до 10-12. Во всех таблицах должны быть проставлены един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ицы измерения</w:t>
      </w:r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2503" w:rsidRPr="00873D7D" w:rsidRDefault="00082503" w:rsidP="00082503">
      <w:pPr>
        <w:tabs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переносе таблицы на следующую страницу отчета над ней размещают слова «Продолжение таблицы» с указанием ее номера. При этом, пронумеровав графы в начале таблицы, повторяют их нумерацию на следующей странице. Заголовок таблицы при ее переносе не повторяют. Если размер таблицы превышает одну страницу, то она выносится в Приложения. </w:t>
      </w:r>
    </w:p>
    <w:p w:rsidR="00E4171A" w:rsidRDefault="00082503" w:rsidP="000825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отчет не должны помещаться материалы, заимствованные из учебников, учебных пособий, а также не подлежащие опубликованию. В отчете студентом должны быть представлены схемы, отражающие производственную и организационную структуру организации, статистические данные о деятельности организации, проведен анализ той или иной конкретной проблемы, разработана программа и предложен инструментарий решения проблемы, сделаны заключения о возможности практического использования (внедрения) полученных результатов. Содержание отчета, как правило, является информационной базой для написания выпускной квалификационной работы.</w:t>
      </w: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171A" w:rsidRDefault="00E4171A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03" w:rsidRDefault="00082503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03" w:rsidRDefault="00082503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03" w:rsidRDefault="00082503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03" w:rsidRDefault="00082503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03" w:rsidRDefault="00082503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03" w:rsidRDefault="00082503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03" w:rsidRDefault="00082503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03" w:rsidRDefault="00082503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03" w:rsidRDefault="00082503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03" w:rsidRDefault="00082503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03" w:rsidRDefault="00082503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03" w:rsidRDefault="00082503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03" w:rsidRDefault="00082503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03" w:rsidRDefault="00082503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503" w:rsidRDefault="00082503" w:rsidP="00E720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2FB" w:rsidRPr="00E15C49" w:rsidRDefault="007866C7" w:rsidP="00AE402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Образец содержания отчета для всех типов практик</w:t>
      </w:r>
    </w:p>
    <w:p w:rsidR="00F712FB" w:rsidRPr="00AE402D" w:rsidRDefault="00F712FB" w:rsidP="00AE402D">
      <w:pPr>
        <w:tabs>
          <w:tab w:val="left" w:pos="370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E402D">
        <w:rPr>
          <w:rFonts w:ascii="Times New Roman" w:hAnsi="Times New Roman" w:cs="Times New Roman"/>
          <w:b/>
          <w:sz w:val="28"/>
          <w:szCs w:val="28"/>
        </w:rPr>
        <w:t>1. Общая характеристика организации</w:t>
      </w:r>
    </w:p>
    <w:p w:rsidR="00F712FB" w:rsidRPr="00AE402D" w:rsidRDefault="00F712FB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2D">
        <w:rPr>
          <w:rFonts w:ascii="Times New Roman" w:hAnsi="Times New Roman" w:cs="Times New Roman"/>
          <w:sz w:val="28"/>
          <w:szCs w:val="28"/>
        </w:rPr>
        <w:t xml:space="preserve">1.1. Организационно-правовая форма </w:t>
      </w:r>
    </w:p>
    <w:p w:rsidR="00F712FB" w:rsidRPr="00AE402D" w:rsidRDefault="00F712FB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2D">
        <w:rPr>
          <w:rFonts w:ascii="Times New Roman" w:hAnsi="Times New Roman" w:cs="Times New Roman"/>
          <w:sz w:val="28"/>
          <w:szCs w:val="28"/>
        </w:rPr>
        <w:t>1.2 . Сфера деятельности</w:t>
      </w:r>
    </w:p>
    <w:p w:rsidR="00F712FB" w:rsidRPr="00AE402D" w:rsidRDefault="00F712FB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2D">
        <w:rPr>
          <w:rFonts w:ascii="Times New Roman" w:hAnsi="Times New Roman" w:cs="Times New Roman"/>
          <w:sz w:val="28"/>
          <w:szCs w:val="28"/>
        </w:rPr>
        <w:t xml:space="preserve">1.3. Характер выполняемых работ (услуг) </w:t>
      </w:r>
    </w:p>
    <w:p w:rsidR="00F712FB" w:rsidRPr="00AE402D" w:rsidRDefault="00F712FB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2D">
        <w:rPr>
          <w:rFonts w:ascii="Times New Roman" w:hAnsi="Times New Roman" w:cs="Times New Roman"/>
          <w:sz w:val="28"/>
          <w:szCs w:val="28"/>
        </w:rPr>
        <w:t>1.4. Общая характеристика деятельности</w:t>
      </w:r>
    </w:p>
    <w:p w:rsidR="00F712FB" w:rsidRPr="00AE402D" w:rsidRDefault="00F712FB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2D">
        <w:rPr>
          <w:rFonts w:ascii="Times New Roman" w:hAnsi="Times New Roman" w:cs="Times New Roman"/>
          <w:sz w:val="28"/>
          <w:szCs w:val="28"/>
        </w:rPr>
        <w:t>1.5. Организационная структура</w:t>
      </w:r>
    </w:p>
    <w:p w:rsidR="00F712FB" w:rsidRPr="00AE402D" w:rsidRDefault="00F712FB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2D">
        <w:rPr>
          <w:rFonts w:ascii="Times New Roman" w:hAnsi="Times New Roman" w:cs="Times New Roman"/>
          <w:b/>
          <w:sz w:val="28"/>
          <w:szCs w:val="28"/>
        </w:rPr>
        <w:t>2. Анализ деятельности структурного подразделения организации (отдела), в котором студент проходил практику</w:t>
      </w:r>
    </w:p>
    <w:p w:rsidR="00F712FB" w:rsidRPr="00AE402D" w:rsidRDefault="00F712FB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2D">
        <w:rPr>
          <w:rFonts w:ascii="Times New Roman" w:hAnsi="Times New Roman" w:cs="Times New Roman"/>
          <w:sz w:val="28"/>
          <w:szCs w:val="28"/>
        </w:rPr>
        <w:t xml:space="preserve"> 2.1. Функции, выполняемые структурным подразделением организации, в котором студент проходил практику</w:t>
      </w:r>
    </w:p>
    <w:p w:rsidR="00F712FB" w:rsidRPr="00AE402D" w:rsidRDefault="00F712FB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02D">
        <w:rPr>
          <w:rFonts w:ascii="Times New Roman" w:hAnsi="Times New Roman" w:cs="Times New Roman"/>
          <w:sz w:val="28"/>
          <w:szCs w:val="28"/>
        </w:rPr>
        <w:t xml:space="preserve"> 2.2. Функциональные обязанности должностного лица, в должности которого студент проходил практику в соответствии с Положением о структурном подразделении (отделе) организации</w:t>
      </w:r>
    </w:p>
    <w:p w:rsidR="00E72007" w:rsidRPr="00AE402D" w:rsidRDefault="00F712FB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2D">
        <w:rPr>
          <w:rFonts w:ascii="Times New Roman" w:hAnsi="Times New Roman" w:cs="Times New Roman"/>
          <w:b/>
          <w:sz w:val="28"/>
          <w:szCs w:val="28"/>
        </w:rPr>
        <w:t>3. Содержание выполненных студентом видов работ (отчет о выполнении индивидуального задания)</w:t>
      </w:r>
    </w:p>
    <w:p w:rsidR="00AE402D" w:rsidRPr="00AE402D" w:rsidRDefault="00F712FB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2D">
        <w:rPr>
          <w:rFonts w:ascii="Times New Roman" w:hAnsi="Times New Roman" w:cs="Times New Roman"/>
          <w:b/>
          <w:sz w:val="28"/>
          <w:szCs w:val="28"/>
        </w:rPr>
        <w:t>4. Затруднения и сложные вопросы, возникшие при изучении конкретных дел и материалов, выполнении задания руководителя практики от кафедры и поручений руков</w:t>
      </w:r>
      <w:r w:rsidR="00AE402D" w:rsidRPr="00AE402D">
        <w:rPr>
          <w:rFonts w:ascii="Times New Roman" w:hAnsi="Times New Roman" w:cs="Times New Roman"/>
          <w:b/>
          <w:sz w:val="28"/>
          <w:szCs w:val="28"/>
        </w:rPr>
        <w:t>одителя практики от организации</w:t>
      </w:r>
    </w:p>
    <w:p w:rsidR="00F712FB" w:rsidRDefault="00F712FB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02D">
        <w:rPr>
          <w:rFonts w:ascii="Times New Roman" w:hAnsi="Times New Roman" w:cs="Times New Roman"/>
          <w:b/>
          <w:sz w:val="28"/>
          <w:szCs w:val="28"/>
        </w:rPr>
        <w:t xml:space="preserve"> 5. Выводы, рекомендации и предложения по улучшению организации и проведения практики.</w:t>
      </w:r>
    </w:p>
    <w:p w:rsidR="005D74B2" w:rsidRDefault="005D74B2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B2" w:rsidRDefault="005D74B2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B2" w:rsidRDefault="005D74B2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B2" w:rsidRDefault="005D74B2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C7" w:rsidRDefault="007866C7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C7" w:rsidRDefault="007866C7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03" w:rsidRDefault="00082503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6C7" w:rsidRDefault="007866C7" w:rsidP="00AE402D">
      <w:pPr>
        <w:tabs>
          <w:tab w:val="left" w:pos="37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C49" w:rsidRDefault="005D74B2" w:rsidP="005D74B2">
      <w:pPr>
        <w:tabs>
          <w:tab w:val="left" w:pos="3705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15C49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Образец титульного листа в наименовании практики указать вид практики</w:t>
      </w:r>
    </w:p>
    <w:p w:rsidR="00E15C49" w:rsidRPr="00E15C49" w:rsidRDefault="00E15C49" w:rsidP="00E15C49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15C49">
        <w:rPr>
          <w:rFonts w:ascii="Times New Roman" w:hAnsi="Times New Roman" w:cs="Times New Roman"/>
          <w:color w:val="FF0000"/>
          <w:sz w:val="28"/>
          <w:szCs w:val="28"/>
          <w:u w:val="single"/>
        </w:rPr>
        <w:t>(Учебная практика  (практика по получению первичных профессиональных умений и навыков); Производственная практика  (практика по получению профессиональных умений и опыта профессиональной деятельности);</w:t>
      </w:r>
      <w:r w:rsidRPr="00E15C49">
        <w:rPr>
          <w:color w:val="FF0000"/>
          <w:u w:val="single"/>
        </w:rPr>
        <w:t xml:space="preserve"> </w:t>
      </w:r>
      <w:r w:rsidRPr="00E15C4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Преддипломная практика) </w:t>
      </w:r>
    </w:p>
    <w:p w:rsidR="00E15C49" w:rsidRPr="00E15C49" w:rsidRDefault="00E15C49" w:rsidP="005D74B2">
      <w:pPr>
        <w:tabs>
          <w:tab w:val="left" w:pos="3705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15C49" w:rsidRPr="000F7F62" w:rsidRDefault="00E15C49" w:rsidP="00E15C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7F6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ТАМБОВСКИЙ ФИЛИАЛ АВТОНОМНОЙ НЕКОММЕРЧЕСКОЙ ОРГАНИЗАЦИИ ВЫСШЕГО ОБРАЗОВАНИЯ «РОССИЙСКИЙ НОВЫЙ УНИВЕРСИТЕТ»</w:t>
      </w:r>
    </w:p>
    <w:p w:rsidR="00E15C49" w:rsidRPr="000F7F62" w:rsidRDefault="00E15C49" w:rsidP="00E15C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F7F6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(ТАМБОВСКИЙ ФИЛИАЛ АНО ВО «</w:t>
      </w:r>
      <w:proofErr w:type="spellStart"/>
      <w:r w:rsidRPr="000F7F6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РосНОУ</w:t>
      </w:r>
      <w:proofErr w:type="spellEnd"/>
      <w:r w:rsidRPr="000F7F6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»)</w:t>
      </w:r>
    </w:p>
    <w:p w:rsidR="00E15C49" w:rsidRPr="000F7F62" w:rsidRDefault="00E15C49" w:rsidP="00E15C49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3456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F7F6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Юридический факультет</w:t>
      </w:r>
    </w:p>
    <w:p w:rsidR="00E15C49" w:rsidRPr="000F7F62" w:rsidRDefault="00E15C49" w:rsidP="00E15C49">
      <w:pPr>
        <w:widowControl w:val="0"/>
        <w:shd w:val="clear" w:color="auto" w:fill="FFFFFF"/>
        <w:autoSpaceDE w:val="0"/>
        <w:autoSpaceDN w:val="0"/>
        <w:adjustRightInd w:val="0"/>
        <w:spacing w:before="667" w:after="0" w:line="240" w:lineRule="auto"/>
        <w:ind w:left="406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7F62">
        <w:rPr>
          <w:rFonts w:ascii="Times New Roman" w:eastAsia="Times New Roman" w:hAnsi="Times New Roman" w:cs="Times New Roman"/>
          <w:b/>
          <w:bCs/>
          <w:sz w:val="24"/>
          <w:szCs w:val="24"/>
          <w:lang w:eastAsia="ja-JP"/>
        </w:rPr>
        <w:t xml:space="preserve"> ОТЧЕТ</w:t>
      </w:r>
    </w:p>
    <w:p w:rsidR="00E15C49" w:rsidRPr="000F7F62" w:rsidRDefault="00E15C49" w:rsidP="00E15C49">
      <w:pPr>
        <w:widowControl w:val="0"/>
        <w:shd w:val="clear" w:color="auto" w:fill="FFFFFF"/>
        <w:autoSpaceDE w:val="0"/>
        <w:autoSpaceDN w:val="0"/>
        <w:adjustRightInd w:val="0"/>
        <w:spacing w:before="341"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7F6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о прохождении </w:t>
      </w:r>
      <w:r w:rsidRPr="00DF7604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производственной практики (практики по получению профессиональных умений и опыта профессиональной деятельности) </w:t>
      </w:r>
      <w:proofErr w:type="gramStart"/>
      <w:r w:rsidRPr="000F7F62">
        <w:rPr>
          <w:rFonts w:ascii="Times New Roman" w:eastAsia="Times New Roman" w:hAnsi="Times New Roman" w:cs="Times New Roman"/>
          <w:sz w:val="24"/>
          <w:szCs w:val="24"/>
          <w:lang w:eastAsia="ja-JP"/>
        </w:rPr>
        <w:t>в</w:t>
      </w:r>
      <w:proofErr w:type="gramEnd"/>
      <w:r w:rsidRPr="000F7F62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_______________________________________________________________</w:t>
      </w:r>
    </w:p>
    <w:p w:rsidR="00E15C49" w:rsidRPr="000F7F62" w:rsidRDefault="00E15C49" w:rsidP="00E15C49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left="3293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7F62">
        <w:rPr>
          <w:rFonts w:ascii="Times New Roman" w:eastAsia="Times New Roman" w:hAnsi="Times New Roman" w:cs="Times New Roman"/>
          <w:spacing w:val="-1"/>
          <w:sz w:val="24"/>
          <w:szCs w:val="24"/>
          <w:lang w:eastAsia="ja-JP"/>
        </w:rPr>
        <w:t>место прохождения практики</w:t>
      </w:r>
    </w:p>
    <w:p w:rsidR="00E15C49" w:rsidRPr="000F7F62" w:rsidRDefault="00E15C49" w:rsidP="00E15C49">
      <w:pPr>
        <w:widowControl w:val="0"/>
        <w:shd w:val="clear" w:color="auto" w:fill="FFFFFF"/>
        <w:tabs>
          <w:tab w:val="left" w:pos="3307"/>
          <w:tab w:val="left" w:pos="7282"/>
        </w:tabs>
        <w:autoSpaceDE w:val="0"/>
        <w:autoSpaceDN w:val="0"/>
        <w:adjustRightInd w:val="0"/>
        <w:spacing w:before="254"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7F62">
        <w:rPr>
          <w:rFonts w:ascii="Times New Roman" w:eastAsia="Times New Roman" w:hAnsi="Times New Roman" w:cs="Times New Roman"/>
          <w:sz w:val="24"/>
          <w:szCs w:val="24"/>
          <w:lang w:eastAsia="ja-JP"/>
        </w:rPr>
        <w:t>с « ___»________20 __г. по « ___»_____________20 _____г.</w:t>
      </w:r>
    </w:p>
    <w:p w:rsidR="00E15C49" w:rsidRPr="000F7F62" w:rsidRDefault="00E15C49" w:rsidP="00E15C49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before="446" w:after="0" w:line="638" w:lineRule="exac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F7F6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0F7F6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Выполни</w:t>
      </w:r>
      <w:proofErr w:type="gramStart"/>
      <w:r w:rsidRPr="000F7F6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л(</w:t>
      </w:r>
      <w:proofErr w:type="gramEnd"/>
      <w:r w:rsidRPr="000F7F6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а)</w:t>
      </w:r>
      <w:r w:rsidRPr="000F7F6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студент(ка) ______ </w:t>
      </w:r>
      <w:proofErr w:type="spellStart"/>
      <w:r w:rsidRPr="000F7F62">
        <w:rPr>
          <w:rFonts w:ascii="Times New Roman" w:eastAsia="Times New Roman" w:hAnsi="Times New Roman" w:cs="Times New Roman"/>
          <w:sz w:val="24"/>
          <w:szCs w:val="24"/>
          <w:lang w:eastAsia="ja-JP"/>
        </w:rPr>
        <w:t>курса______группы</w:t>
      </w:r>
      <w:proofErr w:type="spellEnd"/>
      <w:r w:rsidRPr="000F7F6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______формы обучения _________________(Ф.И.О.) </w:t>
      </w:r>
    </w:p>
    <w:p w:rsidR="00E15C49" w:rsidRPr="000F7F62" w:rsidRDefault="00E15C49" w:rsidP="00E15C49">
      <w:pPr>
        <w:widowControl w:val="0"/>
        <w:shd w:val="clear" w:color="auto" w:fill="FFFFFF"/>
        <w:autoSpaceDE w:val="0"/>
        <w:autoSpaceDN w:val="0"/>
        <w:adjustRightInd w:val="0"/>
        <w:spacing w:before="61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0F7F6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0F7F6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Руководитель практики от кафедры </w:t>
      </w:r>
    </w:p>
    <w:p w:rsidR="00E15C49" w:rsidRPr="000F7F62" w:rsidRDefault="00E15C49" w:rsidP="00E15C49">
      <w:pPr>
        <w:widowControl w:val="0"/>
        <w:shd w:val="clear" w:color="auto" w:fill="FFFFFF"/>
        <w:autoSpaceDE w:val="0"/>
        <w:autoSpaceDN w:val="0"/>
        <w:adjustRightInd w:val="0"/>
        <w:spacing w:before="619"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F7F6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0F7F62">
        <w:rPr>
          <w:rFonts w:ascii="Times New Roman" w:eastAsia="MS Mincho" w:hAnsi="Times New Roman" w:cs="Times New Roman"/>
          <w:spacing w:val="-11"/>
          <w:sz w:val="24"/>
          <w:szCs w:val="24"/>
          <w:lang w:eastAsia="ja-JP"/>
        </w:rPr>
        <w:t>(</w:t>
      </w:r>
      <w:r w:rsidRPr="000F7F62">
        <w:rPr>
          <w:rFonts w:ascii="Times New Roman" w:eastAsia="Times New Roman" w:hAnsi="Times New Roman" w:cs="Times New Roman"/>
          <w:spacing w:val="-11"/>
          <w:sz w:val="24"/>
          <w:szCs w:val="24"/>
          <w:lang w:eastAsia="ja-JP"/>
        </w:rPr>
        <w:t>должность, ученая степень, звание, Ф.И.О.</w:t>
      </w:r>
      <w:r w:rsidRPr="000F7F62"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</w:p>
    <w:p w:rsidR="00E15C49" w:rsidRPr="000F7F62" w:rsidRDefault="00E15C49" w:rsidP="00E15C49">
      <w:pPr>
        <w:widowControl w:val="0"/>
        <w:shd w:val="clear" w:color="auto" w:fill="FFFFFF"/>
        <w:autoSpaceDE w:val="0"/>
        <w:autoSpaceDN w:val="0"/>
        <w:adjustRightInd w:val="0"/>
        <w:spacing w:before="619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0F7F6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0F7F6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Руководитель практики от организации </w:t>
      </w:r>
    </w:p>
    <w:p w:rsidR="00E15C49" w:rsidRPr="000F7F62" w:rsidRDefault="00E15C49" w:rsidP="00E15C49">
      <w:pPr>
        <w:widowControl w:val="0"/>
        <w:shd w:val="clear" w:color="auto" w:fill="FFFFFF"/>
        <w:autoSpaceDE w:val="0"/>
        <w:autoSpaceDN w:val="0"/>
        <w:adjustRightInd w:val="0"/>
        <w:spacing w:before="61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0F7F62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r w:rsidRPr="000F7F62">
        <w:rPr>
          <w:rFonts w:ascii="Times New Roman" w:eastAsia="MS Mincho" w:hAnsi="Times New Roman" w:cs="Times New Roman"/>
          <w:sz w:val="24"/>
          <w:szCs w:val="24"/>
          <w:lang w:eastAsia="ja-JP"/>
        </w:rPr>
        <w:t>(</w:t>
      </w:r>
      <w:r w:rsidRPr="000F7F62">
        <w:rPr>
          <w:rFonts w:ascii="Times New Roman" w:eastAsia="Times New Roman" w:hAnsi="Times New Roman" w:cs="Times New Roman"/>
          <w:sz w:val="24"/>
          <w:szCs w:val="24"/>
          <w:lang w:eastAsia="ja-JP"/>
        </w:rPr>
        <w:t>должность, Ф.И.О.)</w:t>
      </w:r>
      <w:r w:rsidRPr="000F7F62">
        <w:rPr>
          <w:rFonts w:ascii="Times New Roman" w:eastAsia="Times New Roman" w:hAnsi="Times New Roman" w:cs="Times New Roman"/>
          <w:bCs/>
          <w:sz w:val="24"/>
          <w:szCs w:val="24"/>
          <w:lang w:eastAsia="ja-JP"/>
        </w:rPr>
        <w:t xml:space="preserve"> </w:t>
      </w:r>
    </w:p>
    <w:p w:rsidR="00E15C49" w:rsidRPr="000F7F62" w:rsidRDefault="00E15C49" w:rsidP="00E15C49">
      <w:pPr>
        <w:widowControl w:val="0"/>
        <w:shd w:val="clear" w:color="auto" w:fill="FFFFFF"/>
        <w:autoSpaceDE w:val="0"/>
        <w:autoSpaceDN w:val="0"/>
        <w:adjustRightInd w:val="0"/>
        <w:spacing w:before="61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E15C49" w:rsidRPr="000F7F62" w:rsidRDefault="00E15C49" w:rsidP="00E15C49">
      <w:pPr>
        <w:widowControl w:val="0"/>
        <w:shd w:val="clear" w:color="auto" w:fill="FFFFFF"/>
        <w:autoSpaceDE w:val="0"/>
        <w:autoSpaceDN w:val="0"/>
        <w:adjustRightInd w:val="0"/>
        <w:spacing w:before="619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0F7F62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Тамбов 20___ г.</w:t>
      </w:r>
    </w:p>
    <w:p w:rsidR="005D74B2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866C7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lastRenderedPageBreak/>
        <w:t>Образцы индивидуальных заданий. Выбрать согласно виду практики и профилю обучения</w:t>
      </w: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Default="007866C7" w:rsidP="007866C7">
      <w:pPr>
        <w:tabs>
          <w:tab w:val="left" w:pos="108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lastRenderedPageBreak/>
        <w:t>Автономная некоммерческая организация высшего образования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«Российский новый университет»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(АНО </w:t>
      </w:r>
      <w:proofErr w:type="gramStart"/>
      <w:r w:rsidRPr="005D417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5D417F">
        <w:rPr>
          <w:rFonts w:ascii="Times New Roman" w:hAnsi="Times New Roman" w:cs="Times New Roman"/>
          <w:b/>
          <w:sz w:val="28"/>
          <w:szCs w:val="28"/>
        </w:rPr>
        <w:t xml:space="preserve"> «Российский новый университет»)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Индивидуальное задание, содержание, планируемые результаты и совместный рабочий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график (план) проведения практики </w:t>
      </w:r>
      <w:r w:rsidRPr="005D417F">
        <w:rPr>
          <w:rFonts w:ascii="Times New Roman" w:hAnsi="Times New Roman" w:cs="Times New Roman"/>
          <w:b/>
          <w:sz w:val="28"/>
          <w:szCs w:val="28"/>
        </w:rPr>
        <w:cr/>
      </w:r>
    </w:p>
    <w:p w:rsidR="007866C7" w:rsidRPr="005D417F" w:rsidRDefault="007866C7" w:rsidP="007866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17F">
        <w:rPr>
          <w:rFonts w:ascii="Times New Roman" w:hAnsi="Times New Roman" w:cs="Times New Roman"/>
          <w:sz w:val="28"/>
          <w:szCs w:val="28"/>
        </w:rPr>
        <w:t>(Ф.И.О. обучающегося полностью)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CC6"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</w:t>
      </w:r>
      <w:r w:rsidRPr="005D417F">
        <w:rPr>
          <w:rFonts w:ascii="Times New Roman" w:hAnsi="Times New Roman" w:cs="Times New Roman"/>
          <w:b/>
          <w:sz w:val="28"/>
          <w:szCs w:val="28"/>
        </w:rPr>
        <w:t>/специальность: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40.03.01 юриспруденция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CC6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</w:t>
      </w:r>
      <w:r w:rsidRPr="005D417F">
        <w:rPr>
          <w:rFonts w:ascii="Times New Roman" w:hAnsi="Times New Roman" w:cs="Times New Roman"/>
          <w:b/>
          <w:sz w:val="28"/>
          <w:szCs w:val="28"/>
        </w:rPr>
        <w:t xml:space="preserve"> (профиль)/специализация: </w:t>
      </w:r>
      <w:r w:rsidRPr="005D417F">
        <w:rPr>
          <w:rFonts w:ascii="Times New Roman" w:hAnsi="Times New Roman" w:cs="Times New Roman"/>
          <w:sz w:val="28"/>
          <w:szCs w:val="28"/>
        </w:rPr>
        <w:t>гражданско-правовая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Вид практики: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производственная</w:t>
      </w:r>
      <w:proofErr w:type="gramEnd"/>
      <w:r w:rsidRPr="005D417F">
        <w:rPr>
          <w:rFonts w:ascii="Times New Roman" w:hAnsi="Times New Roman" w:cs="Times New Roman"/>
          <w:sz w:val="28"/>
          <w:szCs w:val="28"/>
        </w:rPr>
        <w:cr/>
      </w:r>
      <w:r w:rsidRPr="005D417F">
        <w:rPr>
          <w:rFonts w:ascii="Times New Roman" w:hAnsi="Times New Roman" w:cs="Times New Roman"/>
          <w:b/>
          <w:sz w:val="28"/>
          <w:szCs w:val="28"/>
        </w:rPr>
        <w:t>Тип практики: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Pr="00272CC6">
        <w:rPr>
          <w:rFonts w:ascii="Times New Roman" w:hAnsi="Times New Roman" w:cs="Times New Roman"/>
          <w:sz w:val="28"/>
          <w:szCs w:val="28"/>
          <w:u w:val="single"/>
        </w:rPr>
        <w:t>стационарная</w:t>
      </w:r>
      <w:r w:rsidRPr="005D417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72CC6">
        <w:rPr>
          <w:rFonts w:ascii="Times New Roman" w:hAnsi="Times New Roman" w:cs="Times New Roman"/>
          <w:sz w:val="28"/>
          <w:szCs w:val="28"/>
        </w:rPr>
        <w:t>выездная</w:t>
      </w:r>
    </w:p>
    <w:p w:rsidR="007866C7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Наименование предприятия (организации) места прохождения практики: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структурного </w:t>
      </w:r>
      <w:r w:rsidRPr="005D417F">
        <w:rPr>
          <w:rFonts w:ascii="Times New Roman" w:hAnsi="Times New Roman" w:cs="Times New Roman"/>
          <w:b/>
          <w:sz w:val="28"/>
          <w:szCs w:val="28"/>
        </w:rPr>
        <w:t>подразделения: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7866C7" w:rsidRPr="005D417F" w:rsidRDefault="007866C7" w:rsidP="007866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Сроки прохождения практики: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7866C7" w:rsidRPr="005D417F" w:rsidRDefault="007866C7" w:rsidP="00786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17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D417F"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3"/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624"/>
      </w:tblGrid>
      <w:tr w:rsidR="007866C7" w:rsidRPr="007378F1" w:rsidTr="00B652F7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7866C7" w:rsidRDefault="007866C7" w:rsidP="00B652F7">
            <w:pPr>
              <w:spacing w:line="360" w:lineRule="auto"/>
              <w:ind w:left="459"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381">
              <w:rPr>
                <w:rFonts w:ascii="Times New Roman" w:hAnsi="Times New Roman" w:cs="Times New Roman"/>
                <w:sz w:val="28"/>
                <w:szCs w:val="28"/>
              </w:rPr>
              <w:t>виды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рофессиональной деятельности: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66C7" w:rsidRPr="007378F1" w:rsidRDefault="007866C7" w:rsidP="00B652F7">
            <w:pPr>
              <w:spacing w:line="360" w:lineRule="auto"/>
              <w:ind w:left="459"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6381">
              <w:rPr>
                <w:rFonts w:ascii="Times New Roman" w:hAnsi="Times New Roman" w:cs="Times New Roman"/>
                <w:sz w:val="28"/>
                <w:szCs w:val="28"/>
              </w:rPr>
              <w:t>адачи профессиональной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2AE">
              <w:rPr>
                <w:rFonts w:ascii="Times New Roman" w:hAnsi="Times New Roman" w:cs="Times New Roman"/>
                <w:sz w:val="28"/>
                <w:szCs w:val="28"/>
              </w:rPr>
              <w:t>обоснование и принятие в пределах должностных обязанностей решений, а также совершение действий, связанн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с реализацией правовых норм; </w:t>
            </w:r>
            <w:r w:rsidRPr="00DD62AE"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авление юридических документов.</w:t>
            </w:r>
          </w:p>
        </w:tc>
      </w:tr>
      <w:tr w:rsidR="007866C7" w:rsidRPr="00F26381" w:rsidTr="00B652F7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7866C7" w:rsidRDefault="007866C7" w:rsidP="00B652F7">
            <w:pPr>
              <w:spacing w:line="360" w:lineRule="auto"/>
              <w:ind w:firstLine="8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0211" w:type="dxa"/>
              <w:tblInd w:w="748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5"/>
              <w:gridCol w:w="1808"/>
              <w:gridCol w:w="10"/>
              <w:gridCol w:w="722"/>
              <w:gridCol w:w="1175"/>
              <w:gridCol w:w="3915"/>
              <w:gridCol w:w="22"/>
              <w:gridCol w:w="1102"/>
              <w:gridCol w:w="865"/>
            </w:tblGrid>
            <w:tr w:rsidR="007866C7" w:rsidRPr="00272CC6" w:rsidTr="00B652F7">
              <w:tc>
                <w:tcPr>
                  <w:tcW w:w="592" w:type="dxa"/>
                  <w:gridSpan w:val="2"/>
                </w:tcPr>
                <w:p w:rsidR="007866C7" w:rsidRPr="00272CC6" w:rsidRDefault="007866C7" w:rsidP="00B652F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808" w:type="dxa"/>
                </w:tcPr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Индивидуальные задания, раскрывающие содержание практики</w:t>
                  </w:r>
                </w:p>
              </w:tc>
              <w:tc>
                <w:tcPr>
                  <w:tcW w:w="5844" w:type="dxa"/>
                  <w:gridSpan w:val="5"/>
                </w:tcPr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Планируемые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практики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</w:tcBorders>
                </w:tcPr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Совместный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рабочий график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(план) проведения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практики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</w:tcBorders>
                </w:tcPr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Отметка о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выполнении</w:t>
                  </w:r>
                  <w:proofErr w:type="gramEnd"/>
                </w:p>
              </w:tc>
            </w:tr>
            <w:tr w:rsidR="007866C7" w:rsidRPr="005D417F" w:rsidTr="00B652F7">
              <w:trPr>
                <w:trHeight w:val="950"/>
              </w:trPr>
              <w:tc>
                <w:tcPr>
                  <w:tcW w:w="567" w:type="dxa"/>
                  <w:vMerge w:val="restart"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17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843" w:type="dxa"/>
                  <w:gridSpan w:val="3"/>
                  <w:vMerge w:val="restart"/>
                </w:tcPr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правил техники безопасности на рабочем месте, правил пожарной безопасности, правил поведения в экстремальных ситуациях (при угрозе жизни и здоровью сотрудников, посетителей организации), плана эвакуации при возникновении экстремальных ситуаций. 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структуры организации, особенностей нормативно-правового регулирования деятельности организации, порядка взаимодействия организации с государственными, муниципальными органами управления, частными организациями и гражданами. </w:t>
                  </w:r>
                </w:p>
              </w:tc>
              <w:tc>
                <w:tcPr>
                  <w:tcW w:w="722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3915" w:type="dxa"/>
                </w:tcPr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ОПК-3б-з1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ОПК-3б-з2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ОПК-4б-з1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ОПК-4б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 w:val="restart"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нед</w:t>
                  </w: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еля</w:t>
                  </w:r>
                </w:p>
              </w:tc>
              <w:tc>
                <w:tcPr>
                  <w:tcW w:w="865" w:type="dxa"/>
                  <w:vMerge w:val="restart"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7866C7" w:rsidRPr="005D417F" w:rsidTr="00B652F7">
              <w:trPr>
                <w:trHeight w:val="975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</w:tc>
              <w:tc>
                <w:tcPr>
                  <w:tcW w:w="3915" w:type="dxa"/>
                </w:tcPr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ОПК-3б-у1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ОПК-3б-у2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ОПК-4б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ОПК-4б-у2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/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765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</w:tc>
              <w:tc>
                <w:tcPr>
                  <w:tcW w:w="3915" w:type="dxa"/>
                </w:tcPr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ОПК-3б-в1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ОПК-3б-в2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ОПК-4б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ОПК-4б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/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900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 w:val="restart"/>
                </w:tcPr>
                <w:p w:rsidR="007866C7" w:rsidRPr="005D417F" w:rsidRDefault="007866C7" w:rsidP="00B652F7"/>
                <w:p w:rsidR="007866C7" w:rsidRPr="005D417F" w:rsidRDefault="007866C7" w:rsidP="00B652F7"/>
                <w:p w:rsidR="007866C7" w:rsidRPr="005D417F" w:rsidRDefault="007866C7" w:rsidP="00B652F7"/>
                <w:p w:rsidR="007866C7" w:rsidRPr="005D417F" w:rsidRDefault="007866C7" w:rsidP="00B652F7"/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Повышенный</w:t>
                  </w:r>
                </w:p>
                <w:p w:rsidR="007866C7" w:rsidRPr="005D417F" w:rsidRDefault="007866C7" w:rsidP="00B652F7">
                  <w:pPr>
                    <w:jc w:val="center"/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3915" w:type="dxa"/>
                </w:tcPr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ОПК-3п-з1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ОПК-3п-з2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ОПК-4п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ОПК-4п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/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1005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</w:tc>
              <w:tc>
                <w:tcPr>
                  <w:tcW w:w="3915" w:type="dxa"/>
                </w:tcPr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ОПК-3п-у1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ОПК-3п-у2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ОПК-4п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ОПК-4п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/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1155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</w:tc>
              <w:tc>
                <w:tcPr>
                  <w:tcW w:w="3915" w:type="dxa"/>
                </w:tcPr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ОПК-3п-в1</w:t>
                  </w: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ОПК-3п-в2 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ОПК-4п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ОПК-4п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/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1140"/>
              </w:trPr>
              <w:tc>
                <w:tcPr>
                  <w:tcW w:w="567" w:type="dxa"/>
                  <w:vMerge w:val="restart"/>
                </w:tcPr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1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 w:val="restart"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Изучение особенностей профессиональной  (правоприменительной,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правозащитной, правотворческой)  деятельности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юриста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рамках компетенции принимающей в качестве базы практики организации.  </w:t>
                  </w:r>
                </w:p>
              </w:tc>
              <w:tc>
                <w:tcPr>
                  <w:tcW w:w="722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Базовый</w:t>
                  </w:r>
                </w:p>
                <w:p w:rsidR="007866C7" w:rsidRPr="005D417F" w:rsidRDefault="007866C7" w:rsidP="00B652F7"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Знать</w:t>
                  </w:r>
                </w:p>
              </w:tc>
              <w:tc>
                <w:tcPr>
                  <w:tcW w:w="3915" w:type="dxa"/>
                </w:tcPr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ПК-5б - з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ПК-6б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Вторая неделя</w:t>
                  </w: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5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6C7" w:rsidRPr="005D417F" w:rsidTr="00B652F7">
              <w:trPr>
                <w:trHeight w:val="1350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FD6A8D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5" w:type="dxa"/>
                </w:tcPr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  <w:tr w:rsidR="007866C7" w:rsidRPr="005D417F" w:rsidTr="00B652F7">
              <w:trPr>
                <w:trHeight w:val="1665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</w:tc>
              <w:tc>
                <w:tcPr>
                  <w:tcW w:w="3915" w:type="dxa"/>
                </w:tcPr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  <w:tr w:rsidR="007866C7" w:rsidRPr="005D417F" w:rsidTr="00B652F7">
              <w:trPr>
                <w:trHeight w:val="975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Повышенный</w:t>
                  </w: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3915" w:type="dxa"/>
                </w:tcPr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  <w:tr w:rsidR="007866C7" w:rsidRPr="005D417F" w:rsidTr="00B652F7">
              <w:trPr>
                <w:trHeight w:val="1035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5" w:type="dxa"/>
                </w:tcPr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  <w:tr w:rsidR="007866C7" w:rsidRPr="005D417F" w:rsidTr="00B652F7">
              <w:trPr>
                <w:trHeight w:val="1020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</w:tc>
              <w:tc>
                <w:tcPr>
                  <w:tcW w:w="3915" w:type="dxa"/>
                </w:tcPr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ПК-5п-в2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</w:tbl>
          <w:p w:rsidR="007866C7" w:rsidRPr="00F26381" w:rsidRDefault="007866C7" w:rsidP="00B652F7">
            <w:pPr>
              <w:spacing w:line="360" w:lineRule="auto"/>
              <w:ind w:lef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6C7" w:rsidRPr="00F26381" w:rsidRDefault="007866C7" w:rsidP="00786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38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7866C7" w:rsidRPr="004921D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7866C7" w:rsidRPr="00D508A9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A9">
        <w:rPr>
          <w:rFonts w:ascii="Times New Roman" w:hAnsi="Times New Roman" w:cs="Times New Roman"/>
          <w:sz w:val="24"/>
          <w:szCs w:val="24"/>
        </w:rPr>
        <w:t xml:space="preserve">от АНО </w:t>
      </w:r>
      <w:proofErr w:type="gramStart"/>
      <w:r w:rsidRPr="00D508A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508A9">
        <w:rPr>
          <w:rFonts w:ascii="Times New Roman" w:hAnsi="Times New Roman" w:cs="Times New Roman"/>
          <w:sz w:val="24"/>
          <w:szCs w:val="24"/>
        </w:rPr>
        <w:t xml:space="preserve"> «Российский новый университет» </w:t>
      </w:r>
    </w:p>
    <w:p w:rsidR="007866C7" w:rsidRPr="00613FF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A9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613FFD">
        <w:rPr>
          <w:rFonts w:ascii="Times New Roman" w:hAnsi="Times New Roman" w:cs="Times New Roman"/>
          <w:sz w:val="24"/>
          <w:szCs w:val="24"/>
        </w:rPr>
        <w:t>Краснослободцев</w:t>
      </w:r>
      <w:proofErr w:type="spellEnd"/>
      <w:r w:rsidRPr="00613FFD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7866C7" w:rsidRPr="00D508A9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Pr="00D508A9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7866C7" w:rsidRPr="004921D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7866C7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C7" w:rsidRPr="005D417F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A9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866C7" w:rsidRPr="00D508A9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08A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(Ф.И.О.)</w:t>
      </w:r>
    </w:p>
    <w:p w:rsidR="007866C7" w:rsidRDefault="007866C7" w:rsidP="007866C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C7" w:rsidRDefault="007866C7" w:rsidP="007866C7"/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lastRenderedPageBreak/>
        <w:t>Автономная некоммерческая организация высшего образования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«Российский новый университет»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(АНО </w:t>
      </w:r>
      <w:proofErr w:type="gramStart"/>
      <w:r w:rsidRPr="005D417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5D417F">
        <w:rPr>
          <w:rFonts w:ascii="Times New Roman" w:hAnsi="Times New Roman" w:cs="Times New Roman"/>
          <w:b/>
          <w:sz w:val="28"/>
          <w:szCs w:val="28"/>
        </w:rPr>
        <w:t xml:space="preserve"> «Российский новый университет»)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Индивидуальное задание, содержание, планируемые результаты и совместный рабочий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график (план) проведения практики </w:t>
      </w:r>
      <w:r w:rsidRPr="005D417F">
        <w:rPr>
          <w:rFonts w:ascii="Times New Roman" w:hAnsi="Times New Roman" w:cs="Times New Roman"/>
          <w:b/>
          <w:sz w:val="28"/>
          <w:szCs w:val="28"/>
        </w:rPr>
        <w:cr/>
      </w:r>
    </w:p>
    <w:p w:rsidR="007866C7" w:rsidRPr="005D417F" w:rsidRDefault="007866C7" w:rsidP="007866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17F">
        <w:rPr>
          <w:rFonts w:ascii="Times New Roman" w:hAnsi="Times New Roman" w:cs="Times New Roman"/>
          <w:sz w:val="28"/>
          <w:szCs w:val="28"/>
        </w:rPr>
        <w:t>(Ф.И.О. обучающегося полностью)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CC6"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</w:t>
      </w:r>
      <w:r w:rsidRPr="005D417F">
        <w:rPr>
          <w:rFonts w:ascii="Times New Roman" w:hAnsi="Times New Roman" w:cs="Times New Roman"/>
          <w:b/>
          <w:sz w:val="28"/>
          <w:szCs w:val="28"/>
        </w:rPr>
        <w:t>/специальность: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40.03.01 юриспруденция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CC6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</w:t>
      </w:r>
      <w:r w:rsidRPr="005D417F">
        <w:rPr>
          <w:rFonts w:ascii="Times New Roman" w:hAnsi="Times New Roman" w:cs="Times New Roman"/>
          <w:b/>
          <w:sz w:val="28"/>
          <w:szCs w:val="28"/>
        </w:rPr>
        <w:t xml:space="preserve"> (профиль)/специализация: </w:t>
      </w:r>
      <w:r>
        <w:rPr>
          <w:rFonts w:ascii="Times New Roman" w:hAnsi="Times New Roman" w:cs="Times New Roman"/>
          <w:sz w:val="28"/>
          <w:szCs w:val="28"/>
        </w:rPr>
        <w:t>уголовно</w:t>
      </w:r>
      <w:r w:rsidRPr="005D417F">
        <w:rPr>
          <w:rFonts w:ascii="Times New Roman" w:hAnsi="Times New Roman" w:cs="Times New Roman"/>
          <w:sz w:val="28"/>
          <w:szCs w:val="28"/>
        </w:rPr>
        <w:t>-правовая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Вид практики: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производственная</w:t>
      </w:r>
      <w:proofErr w:type="gramEnd"/>
      <w:r w:rsidRPr="005D417F">
        <w:rPr>
          <w:rFonts w:ascii="Times New Roman" w:hAnsi="Times New Roman" w:cs="Times New Roman"/>
          <w:sz w:val="28"/>
          <w:szCs w:val="28"/>
        </w:rPr>
        <w:cr/>
      </w:r>
      <w:r w:rsidRPr="005D417F">
        <w:rPr>
          <w:rFonts w:ascii="Times New Roman" w:hAnsi="Times New Roman" w:cs="Times New Roman"/>
          <w:b/>
          <w:sz w:val="28"/>
          <w:szCs w:val="28"/>
        </w:rPr>
        <w:t>Тип практики: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Pr="00272CC6">
        <w:rPr>
          <w:rFonts w:ascii="Times New Roman" w:hAnsi="Times New Roman" w:cs="Times New Roman"/>
          <w:sz w:val="28"/>
          <w:szCs w:val="28"/>
          <w:u w:val="single"/>
        </w:rPr>
        <w:t>стационарная</w:t>
      </w:r>
      <w:r w:rsidRPr="005D417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72CC6">
        <w:rPr>
          <w:rFonts w:ascii="Times New Roman" w:hAnsi="Times New Roman" w:cs="Times New Roman"/>
          <w:sz w:val="28"/>
          <w:szCs w:val="28"/>
        </w:rPr>
        <w:t>выездная</w:t>
      </w:r>
    </w:p>
    <w:p w:rsidR="007866C7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Наименование предприятия (организации) места прохождения практики: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структурного </w:t>
      </w:r>
      <w:r w:rsidRPr="005D417F">
        <w:rPr>
          <w:rFonts w:ascii="Times New Roman" w:hAnsi="Times New Roman" w:cs="Times New Roman"/>
          <w:b/>
          <w:sz w:val="28"/>
          <w:szCs w:val="28"/>
        </w:rPr>
        <w:t>подразделения: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7866C7" w:rsidRPr="005D417F" w:rsidRDefault="007866C7" w:rsidP="007866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Сроки прохождения практики: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7866C7" w:rsidRPr="005D417F" w:rsidRDefault="007866C7" w:rsidP="00786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17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D417F"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3"/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624"/>
      </w:tblGrid>
      <w:tr w:rsidR="007866C7" w:rsidRPr="007378F1" w:rsidTr="00B652F7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7866C7" w:rsidRDefault="007866C7" w:rsidP="00B652F7">
            <w:pPr>
              <w:spacing w:line="360" w:lineRule="auto"/>
              <w:ind w:left="459"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381">
              <w:rPr>
                <w:rFonts w:ascii="Times New Roman" w:hAnsi="Times New Roman" w:cs="Times New Roman"/>
                <w:sz w:val="28"/>
                <w:szCs w:val="28"/>
              </w:rPr>
              <w:t>виды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рофессиональной деятельности: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66C7" w:rsidRPr="007378F1" w:rsidRDefault="007866C7" w:rsidP="00B652F7">
            <w:pPr>
              <w:spacing w:line="360" w:lineRule="auto"/>
              <w:ind w:left="459"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6381">
              <w:rPr>
                <w:rFonts w:ascii="Times New Roman" w:hAnsi="Times New Roman" w:cs="Times New Roman"/>
                <w:sz w:val="28"/>
                <w:szCs w:val="28"/>
              </w:rPr>
              <w:t>адачи профессиональной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2AE">
              <w:rPr>
                <w:rFonts w:ascii="Times New Roman" w:hAnsi="Times New Roman" w:cs="Times New Roman"/>
                <w:sz w:val="28"/>
                <w:szCs w:val="28"/>
              </w:rPr>
              <w:t>обоснование и принятие в пределах должностных обязанностей решений, а также совершение действий, связанн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с реализацией правовых норм; </w:t>
            </w:r>
            <w:r w:rsidRPr="00DD62AE"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авление юридических документов.</w:t>
            </w:r>
          </w:p>
        </w:tc>
      </w:tr>
      <w:tr w:rsidR="007866C7" w:rsidRPr="00F26381" w:rsidTr="00B652F7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7866C7" w:rsidRDefault="007866C7" w:rsidP="00B652F7">
            <w:pPr>
              <w:spacing w:line="360" w:lineRule="auto"/>
              <w:ind w:firstLine="8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0211" w:type="dxa"/>
              <w:tblInd w:w="748" w:type="dxa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5"/>
              <w:gridCol w:w="1808"/>
              <w:gridCol w:w="10"/>
              <w:gridCol w:w="722"/>
              <w:gridCol w:w="1175"/>
              <w:gridCol w:w="3915"/>
              <w:gridCol w:w="22"/>
              <w:gridCol w:w="1102"/>
              <w:gridCol w:w="865"/>
            </w:tblGrid>
            <w:tr w:rsidR="007866C7" w:rsidRPr="00272CC6" w:rsidTr="00B652F7">
              <w:tc>
                <w:tcPr>
                  <w:tcW w:w="592" w:type="dxa"/>
                  <w:gridSpan w:val="2"/>
                </w:tcPr>
                <w:p w:rsidR="007866C7" w:rsidRPr="00272CC6" w:rsidRDefault="007866C7" w:rsidP="00B652F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808" w:type="dxa"/>
                </w:tcPr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Индивидуальные задания, раскрывающие содержание практики</w:t>
                  </w:r>
                </w:p>
              </w:tc>
              <w:tc>
                <w:tcPr>
                  <w:tcW w:w="5844" w:type="dxa"/>
                  <w:gridSpan w:val="5"/>
                </w:tcPr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Планируемые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практики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</w:tcBorders>
                </w:tcPr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Совместный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рабочий график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(план) проведения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практики</w:t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</w:tcBorders>
                </w:tcPr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Отметка о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выполнении</w:t>
                  </w:r>
                  <w:proofErr w:type="gramEnd"/>
                </w:p>
              </w:tc>
            </w:tr>
            <w:tr w:rsidR="007866C7" w:rsidRPr="005D417F" w:rsidTr="00B652F7">
              <w:trPr>
                <w:trHeight w:val="950"/>
              </w:trPr>
              <w:tc>
                <w:tcPr>
                  <w:tcW w:w="567" w:type="dxa"/>
                  <w:vMerge w:val="restart"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17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843" w:type="dxa"/>
                  <w:gridSpan w:val="3"/>
                  <w:vMerge w:val="restart"/>
                </w:tcPr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правил техники безопасности на рабочем месте, правил пожарной безопасности, правил поведения в экстремальных ситуациях (при угрозе жизни и здоровью сотрудников, посетителей организации), плана эвакуации при возникновении экстремальных ситуаций. 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структуры организации, особенностей нормативно-правового регулирования деятельности организации, порядка взаимодействия организации с государственными, муниципальными органами управления, частными организациями и гражданами.  </w:t>
                  </w:r>
                </w:p>
              </w:tc>
              <w:tc>
                <w:tcPr>
                  <w:tcW w:w="722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3915" w:type="dxa"/>
                </w:tcPr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ОПК-3б-з1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ОПК-3б-з2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ОПК-4б-з1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ОПК-4б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 w:val="restart"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не</w:t>
                  </w: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</w:r>
                  <w:proofErr w:type="spellStart"/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еля</w:t>
                  </w:r>
                  <w:proofErr w:type="spellEnd"/>
                </w:p>
              </w:tc>
              <w:tc>
                <w:tcPr>
                  <w:tcW w:w="865" w:type="dxa"/>
                  <w:vMerge w:val="restart"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7866C7" w:rsidRPr="005D417F" w:rsidTr="00B652F7">
              <w:trPr>
                <w:trHeight w:val="975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</w:tc>
              <w:tc>
                <w:tcPr>
                  <w:tcW w:w="3915" w:type="dxa"/>
                </w:tcPr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ОПК-3б-у1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ОПК-3б-у2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ОПК-4б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ОПК-4б-у2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/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765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</w:tc>
              <w:tc>
                <w:tcPr>
                  <w:tcW w:w="3915" w:type="dxa"/>
                </w:tcPr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ОПК-3б-в1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ОПК-3б-в2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ОПК-4б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ОПК-4б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/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900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 w:val="restart"/>
                </w:tcPr>
                <w:p w:rsidR="007866C7" w:rsidRPr="005D417F" w:rsidRDefault="007866C7" w:rsidP="00B652F7"/>
                <w:p w:rsidR="007866C7" w:rsidRPr="005D417F" w:rsidRDefault="007866C7" w:rsidP="00B652F7"/>
                <w:p w:rsidR="007866C7" w:rsidRPr="005D417F" w:rsidRDefault="007866C7" w:rsidP="00B652F7"/>
                <w:p w:rsidR="007866C7" w:rsidRPr="005D417F" w:rsidRDefault="007866C7" w:rsidP="00B652F7"/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Повышенный</w:t>
                  </w:r>
                </w:p>
                <w:p w:rsidR="007866C7" w:rsidRPr="005D417F" w:rsidRDefault="007866C7" w:rsidP="00B652F7">
                  <w:pPr>
                    <w:jc w:val="center"/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3915" w:type="dxa"/>
                </w:tcPr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ОПК-3п-з1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ОПК-3п-з2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ОПК-4п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ОПК-4п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/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1005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</w:tc>
              <w:tc>
                <w:tcPr>
                  <w:tcW w:w="3915" w:type="dxa"/>
                </w:tcPr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ОПК-3п-у1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ОПК-3п-у2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ОПК-4п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ОПК-4п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/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1155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</w:tc>
              <w:tc>
                <w:tcPr>
                  <w:tcW w:w="3915" w:type="dxa"/>
                </w:tcPr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ОПК-3п-в1</w:t>
                  </w: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ОПК-3п-в2 </w:t>
                  </w:r>
                </w:p>
                <w:p w:rsidR="007866C7" w:rsidRPr="00904494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ОПК-4п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ОПК-4п </w:t>
                  </w:r>
                  <w:proofErr w:type="gramStart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9044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/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1140"/>
              </w:trPr>
              <w:tc>
                <w:tcPr>
                  <w:tcW w:w="567" w:type="dxa"/>
                  <w:vMerge w:val="restart"/>
                </w:tcPr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1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 w:val="restart"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Изучение особенностей профессиональной  (правоприменительной,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правозащитной, правотворческой)  деятельности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юриста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рамках компетенции принимающей в качестве базы практики организации.  </w:t>
                  </w:r>
                </w:p>
              </w:tc>
              <w:tc>
                <w:tcPr>
                  <w:tcW w:w="722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Базовый</w:t>
                  </w:r>
                </w:p>
                <w:p w:rsidR="007866C7" w:rsidRPr="005D417F" w:rsidRDefault="007866C7" w:rsidP="00B652F7"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Знать</w:t>
                  </w:r>
                </w:p>
              </w:tc>
              <w:tc>
                <w:tcPr>
                  <w:tcW w:w="3915" w:type="dxa"/>
                </w:tcPr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ПК-5б - з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ПК-6б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Вторая неделя</w:t>
                  </w: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65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6C7" w:rsidRPr="005D417F" w:rsidTr="00B652F7">
              <w:trPr>
                <w:trHeight w:val="1350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FD6A8D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5" w:type="dxa"/>
                </w:tcPr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  <w:tr w:rsidR="007866C7" w:rsidRPr="005D417F" w:rsidTr="00B652F7">
              <w:trPr>
                <w:trHeight w:val="1665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</w:tc>
              <w:tc>
                <w:tcPr>
                  <w:tcW w:w="3915" w:type="dxa"/>
                </w:tcPr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ПК-7б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  <w:tr w:rsidR="007866C7" w:rsidRPr="005D417F" w:rsidTr="00B652F7">
              <w:trPr>
                <w:trHeight w:val="975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Повышенный</w:t>
                  </w: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3915" w:type="dxa"/>
                </w:tcPr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  <w:tr w:rsidR="007866C7" w:rsidRPr="005D417F" w:rsidTr="00B652F7">
              <w:trPr>
                <w:trHeight w:val="1035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15" w:type="dxa"/>
                </w:tcPr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  <w:tr w:rsidR="007866C7" w:rsidRPr="005D417F" w:rsidTr="00B652F7">
              <w:trPr>
                <w:trHeight w:val="1020"/>
              </w:trPr>
              <w:tc>
                <w:tcPr>
                  <w:tcW w:w="567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gridSpan w:val="3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</w:tc>
              <w:tc>
                <w:tcPr>
                  <w:tcW w:w="3915" w:type="dxa"/>
                </w:tcPr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ПК-5п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ПК-5п-в2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ПК-6п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0B746D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ПК-7п </w:t>
                  </w:r>
                  <w:proofErr w:type="gramStart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0B7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24" w:type="dxa"/>
                  <w:gridSpan w:val="2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6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</w:tbl>
          <w:p w:rsidR="007866C7" w:rsidRPr="00F26381" w:rsidRDefault="007866C7" w:rsidP="00B652F7">
            <w:pPr>
              <w:spacing w:line="360" w:lineRule="auto"/>
              <w:ind w:lef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6C7" w:rsidRPr="00F26381" w:rsidRDefault="007866C7" w:rsidP="007866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638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866C7" w:rsidRPr="004921D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7866C7" w:rsidRPr="00D508A9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A9">
        <w:rPr>
          <w:rFonts w:ascii="Times New Roman" w:hAnsi="Times New Roman" w:cs="Times New Roman"/>
          <w:sz w:val="24"/>
          <w:szCs w:val="24"/>
        </w:rPr>
        <w:t xml:space="preserve">от АНО </w:t>
      </w:r>
      <w:proofErr w:type="gramStart"/>
      <w:r w:rsidRPr="00D508A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508A9">
        <w:rPr>
          <w:rFonts w:ascii="Times New Roman" w:hAnsi="Times New Roman" w:cs="Times New Roman"/>
          <w:sz w:val="24"/>
          <w:szCs w:val="24"/>
        </w:rPr>
        <w:t xml:space="preserve"> «Российский новый университет» </w:t>
      </w:r>
    </w:p>
    <w:p w:rsidR="007866C7" w:rsidRPr="00613FF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A9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613FFD">
        <w:rPr>
          <w:rFonts w:ascii="Times New Roman" w:hAnsi="Times New Roman" w:cs="Times New Roman"/>
          <w:sz w:val="24"/>
          <w:szCs w:val="24"/>
        </w:rPr>
        <w:t>Краснослободцев</w:t>
      </w:r>
      <w:proofErr w:type="spellEnd"/>
      <w:r w:rsidRPr="00613FFD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7866C7" w:rsidRPr="00D508A9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Pr="00D508A9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7866C7" w:rsidRPr="004921D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7866C7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C7" w:rsidRPr="005D417F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A9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866C7" w:rsidRPr="00D508A9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08A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(Ф.И.О.)</w:t>
      </w:r>
    </w:p>
    <w:p w:rsidR="007866C7" w:rsidRDefault="007866C7" w:rsidP="007866C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C7" w:rsidRDefault="007866C7" w:rsidP="007866C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lastRenderedPageBreak/>
        <w:t>Автономная некоммерческая организация высшего образования</w:t>
      </w:r>
    </w:p>
    <w:p w:rsidR="007866C7" w:rsidRPr="005D417F" w:rsidRDefault="007866C7" w:rsidP="0078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«Российский новый университет»</w:t>
      </w:r>
    </w:p>
    <w:p w:rsidR="007866C7" w:rsidRPr="005D417F" w:rsidRDefault="007866C7" w:rsidP="0078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(АНО </w:t>
      </w:r>
      <w:proofErr w:type="gramStart"/>
      <w:r w:rsidRPr="005D417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5D417F">
        <w:rPr>
          <w:rFonts w:ascii="Times New Roman" w:hAnsi="Times New Roman" w:cs="Times New Roman"/>
          <w:b/>
          <w:sz w:val="28"/>
          <w:szCs w:val="28"/>
        </w:rPr>
        <w:t xml:space="preserve"> «Российский новый университет»)</w:t>
      </w:r>
    </w:p>
    <w:p w:rsidR="007866C7" w:rsidRPr="005D417F" w:rsidRDefault="007866C7" w:rsidP="00786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Индивидуальное задание, содержание, планируемые результаты и совместный рабочий</w:t>
      </w:r>
    </w:p>
    <w:p w:rsidR="007866C7" w:rsidRPr="005D417F" w:rsidRDefault="007866C7" w:rsidP="0078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график (план) проведения практики </w:t>
      </w:r>
      <w:r w:rsidRPr="005D417F">
        <w:rPr>
          <w:rFonts w:ascii="Times New Roman" w:hAnsi="Times New Roman" w:cs="Times New Roman"/>
          <w:b/>
          <w:sz w:val="28"/>
          <w:szCs w:val="28"/>
        </w:rPr>
        <w:cr/>
      </w:r>
    </w:p>
    <w:p w:rsidR="007866C7" w:rsidRPr="005D417F" w:rsidRDefault="007866C7" w:rsidP="007866C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17F">
        <w:rPr>
          <w:rFonts w:ascii="Times New Roman" w:hAnsi="Times New Roman" w:cs="Times New Roman"/>
          <w:sz w:val="28"/>
          <w:szCs w:val="28"/>
        </w:rPr>
        <w:t>(Ф.И.О. обучающегося полностью)</w:t>
      </w:r>
    </w:p>
    <w:p w:rsidR="007866C7" w:rsidRPr="005D417F" w:rsidRDefault="007866C7" w:rsidP="00786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CC6"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</w:t>
      </w:r>
      <w:r w:rsidRPr="005D417F">
        <w:rPr>
          <w:rFonts w:ascii="Times New Roman" w:hAnsi="Times New Roman" w:cs="Times New Roman"/>
          <w:b/>
          <w:sz w:val="28"/>
          <w:szCs w:val="28"/>
        </w:rPr>
        <w:t>/специальность: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40.03.01 юриспруденция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CC6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</w:t>
      </w:r>
      <w:r w:rsidRPr="005D417F">
        <w:rPr>
          <w:rFonts w:ascii="Times New Roman" w:hAnsi="Times New Roman" w:cs="Times New Roman"/>
          <w:b/>
          <w:sz w:val="28"/>
          <w:szCs w:val="28"/>
        </w:rPr>
        <w:t xml:space="preserve"> (профиль)/специализация: </w:t>
      </w:r>
      <w:r w:rsidRPr="005D417F">
        <w:rPr>
          <w:rFonts w:ascii="Times New Roman" w:hAnsi="Times New Roman" w:cs="Times New Roman"/>
          <w:sz w:val="28"/>
          <w:szCs w:val="28"/>
        </w:rPr>
        <w:t>гражданско-правовая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Вид практики: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производственная</w:t>
      </w:r>
      <w:proofErr w:type="gramEnd"/>
      <w:r w:rsidRPr="005D417F">
        <w:rPr>
          <w:rFonts w:ascii="Times New Roman" w:hAnsi="Times New Roman" w:cs="Times New Roman"/>
          <w:sz w:val="28"/>
          <w:szCs w:val="28"/>
        </w:rPr>
        <w:cr/>
      </w:r>
      <w:r w:rsidRPr="005D417F">
        <w:rPr>
          <w:rFonts w:ascii="Times New Roman" w:hAnsi="Times New Roman" w:cs="Times New Roman"/>
          <w:b/>
          <w:sz w:val="28"/>
          <w:szCs w:val="28"/>
        </w:rPr>
        <w:t>Тип практики: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Pr="00272CC6">
        <w:rPr>
          <w:rFonts w:ascii="Times New Roman" w:hAnsi="Times New Roman" w:cs="Times New Roman"/>
          <w:sz w:val="28"/>
          <w:szCs w:val="28"/>
          <w:u w:val="single"/>
        </w:rPr>
        <w:t>стационарная</w:t>
      </w:r>
      <w:r w:rsidRPr="005D417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72CC6">
        <w:rPr>
          <w:rFonts w:ascii="Times New Roman" w:hAnsi="Times New Roman" w:cs="Times New Roman"/>
          <w:sz w:val="28"/>
          <w:szCs w:val="28"/>
        </w:rPr>
        <w:t>выездная</w:t>
      </w:r>
    </w:p>
    <w:p w:rsidR="007866C7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Наименование предприятия (организации) места прохождения практики: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структурного </w:t>
      </w:r>
      <w:r w:rsidRPr="005D417F">
        <w:rPr>
          <w:rFonts w:ascii="Times New Roman" w:hAnsi="Times New Roman" w:cs="Times New Roman"/>
          <w:b/>
          <w:sz w:val="28"/>
          <w:szCs w:val="28"/>
        </w:rPr>
        <w:t>подразделения: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7866C7" w:rsidRDefault="007866C7" w:rsidP="007866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выпускной квалификационной (бакалаврской) работы:</w:t>
      </w:r>
    </w:p>
    <w:p w:rsidR="007866C7" w:rsidRDefault="007866C7" w:rsidP="007866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7866C7" w:rsidRPr="005D417F" w:rsidRDefault="007866C7" w:rsidP="007866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Сроки прохождения практики: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7866C7" w:rsidRPr="005D417F" w:rsidRDefault="007866C7" w:rsidP="00786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17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D417F"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3"/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624"/>
      </w:tblGrid>
      <w:tr w:rsidR="007866C7" w:rsidRPr="007378F1" w:rsidTr="00B652F7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7866C7" w:rsidRDefault="007866C7" w:rsidP="00B652F7">
            <w:pPr>
              <w:spacing w:line="360" w:lineRule="auto"/>
              <w:ind w:left="459"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381">
              <w:rPr>
                <w:rFonts w:ascii="Times New Roman" w:hAnsi="Times New Roman" w:cs="Times New Roman"/>
                <w:sz w:val="28"/>
                <w:szCs w:val="28"/>
              </w:rPr>
              <w:t>виды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рофессиональной деятельности: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66C7" w:rsidRPr="007378F1" w:rsidRDefault="007866C7" w:rsidP="00B652F7">
            <w:pPr>
              <w:spacing w:line="360" w:lineRule="auto"/>
              <w:ind w:left="459"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6381">
              <w:rPr>
                <w:rFonts w:ascii="Times New Roman" w:hAnsi="Times New Roman" w:cs="Times New Roman"/>
                <w:sz w:val="28"/>
                <w:szCs w:val="28"/>
              </w:rPr>
              <w:t>адачи профессиональной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2AE">
              <w:rPr>
                <w:rFonts w:ascii="Times New Roman" w:hAnsi="Times New Roman" w:cs="Times New Roman"/>
                <w:sz w:val="28"/>
                <w:szCs w:val="28"/>
              </w:rPr>
              <w:t>обоснование и принятие в пределах должностных обязанностей решений, а также совершение действий, связанн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с реализацией правовых норм; </w:t>
            </w:r>
            <w:r w:rsidRPr="00DD62AE"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авление юридических документов.</w:t>
            </w:r>
          </w:p>
        </w:tc>
      </w:tr>
    </w:tbl>
    <w:p w:rsidR="007866C7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"/>
        <w:gridCol w:w="1808"/>
        <w:gridCol w:w="10"/>
        <w:gridCol w:w="722"/>
        <w:gridCol w:w="1175"/>
        <w:gridCol w:w="3915"/>
        <w:gridCol w:w="22"/>
        <w:gridCol w:w="1102"/>
        <w:gridCol w:w="865"/>
      </w:tblGrid>
      <w:tr w:rsidR="007866C7" w:rsidRPr="00272CC6" w:rsidTr="00B652F7">
        <w:tc>
          <w:tcPr>
            <w:tcW w:w="592" w:type="dxa"/>
            <w:gridSpan w:val="2"/>
          </w:tcPr>
          <w:p w:rsidR="007866C7" w:rsidRPr="00272CC6" w:rsidRDefault="007866C7" w:rsidP="00B652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08" w:type="dxa"/>
          </w:tcPr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5844" w:type="dxa"/>
            <w:gridSpan w:val="5"/>
          </w:tcPr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</w:t>
            </w:r>
          </w:p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график</w:t>
            </w:r>
          </w:p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>(план) проведения</w:t>
            </w:r>
          </w:p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Отметка о</w:t>
            </w:r>
          </w:p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7866C7" w:rsidRPr="005D417F" w:rsidTr="00B652F7">
        <w:trPr>
          <w:trHeight w:val="950"/>
        </w:trPr>
        <w:tc>
          <w:tcPr>
            <w:tcW w:w="567" w:type="dxa"/>
            <w:vMerge w:val="restart"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gridSpan w:val="3"/>
            <w:vMerge w:val="restart"/>
          </w:tcPr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техники безопасности на рабочем месте, правил пожарной безопасности, правил поведения в экстремальных ситуациях (при угрозе жизни и здоровью сотрудников, посетителей организации), плана эвакуации при возникновении экстремальных ситуаций. 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структуры организации, особенностей нормативно-правового регулирования деятельности организации, порядка взаимодействия организации с государственными, муниципальными органами управления, частными организациями и гражданами. </w:t>
            </w:r>
          </w:p>
        </w:tc>
        <w:tc>
          <w:tcPr>
            <w:tcW w:w="722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915" w:type="dxa"/>
          </w:tcPr>
          <w:p w:rsidR="007866C7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ПК-2б -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Первая не</w:t>
            </w:r>
            <w:r w:rsidRPr="005D417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proofErr w:type="spellStart"/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proofErr w:type="spellEnd"/>
          </w:p>
        </w:tc>
        <w:tc>
          <w:tcPr>
            <w:tcW w:w="865" w:type="dxa"/>
            <w:vMerge w:val="restart"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866C7" w:rsidRPr="005D417F" w:rsidTr="00B652F7">
        <w:trPr>
          <w:trHeight w:val="97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/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/>
        </w:tc>
        <w:tc>
          <w:tcPr>
            <w:tcW w:w="865" w:type="dxa"/>
            <w:vMerge/>
          </w:tcPr>
          <w:p w:rsidR="007866C7" w:rsidRPr="005D417F" w:rsidRDefault="007866C7" w:rsidP="00B652F7"/>
        </w:tc>
      </w:tr>
      <w:tr w:rsidR="007866C7" w:rsidRPr="005D417F" w:rsidTr="00B652F7">
        <w:trPr>
          <w:trHeight w:val="76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/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/>
        </w:tc>
        <w:tc>
          <w:tcPr>
            <w:tcW w:w="865" w:type="dxa"/>
            <w:vMerge/>
          </w:tcPr>
          <w:p w:rsidR="007866C7" w:rsidRPr="005D417F" w:rsidRDefault="007866C7" w:rsidP="00B652F7"/>
        </w:tc>
      </w:tr>
      <w:tr w:rsidR="007866C7" w:rsidRPr="005D417F" w:rsidTr="00B652F7">
        <w:trPr>
          <w:trHeight w:val="900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</w:tcPr>
          <w:p w:rsidR="007866C7" w:rsidRPr="005D417F" w:rsidRDefault="007866C7" w:rsidP="00B652F7"/>
          <w:p w:rsidR="007866C7" w:rsidRPr="005D417F" w:rsidRDefault="007866C7" w:rsidP="00B652F7"/>
          <w:p w:rsidR="007866C7" w:rsidRPr="005D417F" w:rsidRDefault="007866C7" w:rsidP="00B652F7"/>
          <w:p w:rsidR="007866C7" w:rsidRPr="005D417F" w:rsidRDefault="007866C7" w:rsidP="00B652F7"/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7866C7" w:rsidRPr="005D417F" w:rsidRDefault="007866C7" w:rsidP="00B652F7">
            <w:pPr>
              <w:jc w:val="center"/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/>
        </w:tc>
        <w:tc>
          <w:tcPr>
            <w:tcW w:w="865" w:type="dxa"/>
            <w:vMerge/>
          </w:tcPr>
          <w:p w:rsidR="007866C7" w:rsidRPr="005D417F" w:rsidRDefault="007866C7" w:rsidP="00B652F7"/>
        </w:tc>
      </w:tr>
      <w:tr w:rsidR="007866C7" w:rsidRPr="005D417F" w:rsidTr="00B652F7">
        <w:trPr>
          <w:trHeight w:val="100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/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/>
        </w:tc>
        <w:tc>
          <w:tcPr>
            <w:tcW w:w="865" w:type="dxa"/>
            <w:vMerge/>
          </w:tcPr>
          <w:p w:rsidR="007866C7" w:rsidRPr="005D417F" w:rsidRDefault="007866C7" w:rsidP="00B652F7"/>
        </w:tc>
      </w:tr>
      <w:tr w:rsidR="007866C7" w:rsidRPr="005D417F" w:rsidTr="00B652F7">
        <w:trPr>
          <w:trHeight w:val="115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/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ПК-2п-в2</w:t>
            </w: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/>
        </w:tc>
        <w:tc>
          <w:tcPr>
            <w:tcW w:w="865" w:type="dxa"/>
            <w:vMerge/>
          </w:tcPr>
          <w:p w:rsidR="007866C7" w:rsidRPr="005D417F" w:rsidRDefault="007866C7" w:rsidP="00B652F7"/>
        </w:tc>
      </w:tr>
      <w:tr w:rsidR="007866C7" w:rsidRPr="005D417F" w:rsidTr="00B652F7">
        <w:trPr>
          <w:trHeight w:val="1140"/>
        </w:trPr>
        <w:tc>
          <w:tcPr>
            <w:tcW w:w="567" w:type="dxa"/>
            <w:vMerge w:val="restart"/>
          </w:tcPr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особенностей профессиональной  (правоприменительной, правозащитной, правотворческо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й) 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компетенции принимающей в качестве базы практики организации. </w:t>
            </w:r>
          </w:p>
        </w:tc>
        <w:tc>
          <w:tcPr>
            <w:tcW w:w="722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866C7" w:rsidRPr="005D417F" w:rsidRDefault="007866C7" w:rsidP="00B652F7"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Pr="005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ень</w:t>
            </w:r>
          </w:p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915" w:type="dxa"/>
          </w:tcPr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C7" w:rsidRPr="005D417F" w:rsidTr="00B652F7">
        <w:trPr>
          <w:trHeight w:val="1350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/>
        </w:tc>
        <w:tc>
          <w:tcPr>
            <w:tcW w:w="1175" w:type="dxa"/>
          </w:tcPr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FD6A8D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166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/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915" w:type="dxa"/>
          </w:tcPr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97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/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915" w:type="dxa"/>
          </w:tcPr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103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/>
        </w:tc>
        <w:tc>
          <w:tcPr>
            <w:tcW w:w="1175" w:type="dxa"/>
          </w:tcPr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1020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/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915" w:type="dxa"/>
          </w:tcPr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1299"/>
        </w:trPr>
        <w:tc>
          <w:tcPr>
            <w:tcW w:w="567" w:type="dxa"/>
            <w:vMerge w:val="restart"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  <w:vMerge w:val="restart"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профессиональных навыков приобретенных в образовательном процессе и в рамках практической самостоятельной юридической работы.</w:t>
            </w:r>
          </w:p>
        </w:tc>
        <w:tc>
          <w:tcPr>
            <w:tcW w:w="722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866C7" w:rsidRPr="005D417F" w:rsidRDefault="007866C7" w:rsidP="00B652F7"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915" w:type="dxa"/>
          </w:tcPr>
          <w:p w:rsidR="007866C7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ПК-2б -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C7" w:rsidRPr="005D417F" w:rsidTr="00B652F7">
        <w:trPr>
          <w:trHeight w:val="1215"/>
        </w:trPr>
        <w:tc>
          <w:tcPr>
            <w:tcW w:w="567" w:type="dxa"/>
            <w:vMerge/>
          </w:tcPr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Default="007866C7" w:rsidP="00B652F7">
            <w:pPr>
              <w:jc w:val="center"/>
            </w:pPr>
          </w:p>
        </w:tc>
        <w:tc>
          <w:tcPr>
            <w:tcW w:w="1175" w:type="dxa"/>
          </w:tcPr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C7" w:rsidRPr="005D417F" w:rsidTr="00B652F7">
        <w:trPr>
          <w:trHeight w:val="1320"/>
        </w:trPr>
        <w:tc>
          <w:tcPr>
            <w:tcW w:w="567" w:type="dxa"/>
            <w:vMerge/>
          </w:tcPr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Default="007866C7" w:rsidP="00B652F7">
            <w:pPr>
              <w:jc w:val="center"/>
            </w:pPr>
          </w:p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C7" w:rsidRPr="005D417F" w:rsidTr="00B652F7">
        <w:trPr>
          <w:trHeight w:val="1218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866C7" w:rsidRPr="005D417F" w:rsidRDefault="007866C7" w:rsidP="00B652F7"/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112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121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ПК-2п-в2 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870"/>
        </w:trPr>
        <w:tc>
          <w:tcPr>
            <w:tcW w:w="567" w:type="dxa"/>
            <w:vMerge w:val="restart"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vMerge w:val="restart"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актуальной правовой информации для выполнения выпускной квалификационной работы</w:t>
            </w:r>
          </w:p>
        </w:tc>
        <w:tc>
          <w:tcPr>
            <w:tcW w:w="722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866C7" w:rsidRPr="005D417F" w:rsidRDefault="007866C7" w:rsidP="00B652F7"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75" w:type="dxa"/>
          </w:tcPr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</w:tcPr>
          <w:p w:rsidR="007866C7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C7" w:rsidRPr="005D417F" w:rsidTr="00B652F7">
        <w:trPr>
          <w:trHeight w:val="1710"/>
        </w:trPr>
        <w:tc>
          <w:tcPr>
            <w:tcW w:w="567" w:type="dxa"/>
            <w:vMerge/>
          </w:tcPr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Default="007866C7" w:rsidP="00B652F7">
            <w:pPr>
              <w:jc w:val="center"/>
            </w:pPr>
          </w:p>
        </w:tc>
        <w:tc>
          <w:tcPr>
            <w:tcW w:w="1175" w:type="dxa"/>
          </w:tcPr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C7" w:rsidRPr="005D417F" w:rsidTr="00B652F7">
        <w:trPr>
          <w:trHeight w:val="1530"/>
        </w:trPr>
        <w:tc>
          <w:tcPr>
            <w:tcW w:w="567" w:type="dxa"/>
            <w:vMerge/>
          </w:tcPr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Default="007866C7" w:rsidP="00B652F7">
            <w:pPr>
              <w:jc w:val="center"/>
            </w:pPr>
          </w:p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915" w:type="dxa"/>
          </w:tcPr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C7" w:rsidRPr="005D417F" w:rsidTr="00B652F7">
        <w:trPr>
          <w:trHeight w:val="1230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866C7" w:rsidRPr="005D417F" w:rsidRDefault="007866C7" w:rsidP="00B652F7"/>
        </w:tc>
        <w:tc>
          <w:tcPr>
            <w:tcW w:w="1175" w:type="dxa"/>
          </w:tcPr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1350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1530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</w:tbl>
    <w:p w:rsidR="007866C7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C7" w:rsidRPr="004921D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7866C7" w:rsidRPr="00D508A9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A9">
        <w:rPr>
          <w:rFonts w:ascii="Times New Roman" w:hAnsi="Times New Roman" w:cs="Times New Roman"/>
          <w:sz w:val="24"/>
          <w:szCs w:val="24"/>
        </w:rPr>
        <w:t xml:space="preserve">от АНО </w:t>
      </w:r>
      <w:proofErr w:type="gramStart"/>
      <w:r w:rsidRPr="00D508A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508A9">
        <w:rPr>
          <w:rFonts w:ascii="Times New Roman" w:hAnsi="Times New Roman" w:cs="Times New Roman"/>
          <w:sz w:val="24"/>
          <w:szCs w:val="24"/>
        </w:rPr>
        <w:t xml:space="preserve"> «Российский новый университет» </w:t>
      </w:r>
    </w:p>
    <w:p w:rsidR="007866C7" w:rsidRPr="00613FF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A9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613FFD">
        <w:rPr>
          <w:rFonts w:ascii="Times New Roman" w:hAnsi="Times New Roman" w:cs="Times New Roman"/>
          <w:sz w:val="24"/>
          <w:szCs w:val="24"/>
        </w:rPr>
        <w:t>Краснослободцев</w:t>
      </w:r>
      <w:proofErr w:type="spellEnd"/>
      <w:r w:rsidRPr="00613FFD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7866C7" w:rsidRPr="00D508A9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Pr="00D508A9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7866C7" w:rsidRPr="004921D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7866C7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C7" w:rsidRPr="005D417F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A9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866C7" w:rsidRPr="00E9161E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08A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(Ф.И.О.)</w:t>
      </w:r>
    </w:p>
    <w:p w:rsidR="007866C7" w:rsidRPr="00BB190A" w:rsidRDefault="007866C7" w:rsidP="007866C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Pr="005D417F" w:rsidRDefault="007866C7" w:rsidP="0078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lastRenderedPageBreak/>
        <w:t>Автономная некоммерческая организация высшего образования</w:t>
      </w:r>
    </w:p>
    <w:p w:rsidR="007866C7" w:rsidRPr="005D417F" w:rsidRDefault="007866C7" w:rsidP="0078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«Российский новый университет»</w:t>
      </w:r>
    </w:p>
    <w:p w:rsidR="007866C7" w:rsidRPr="005D417F" w:rsidRDefault="007866C7" w:rsidP="0078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(АНО </w:t>
      </w:r>
      <w:proofErr w:type="gramStart"/>
      <w:r w:rsidRPr="005D417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5D417F">
        <w:rPr>
          <w:rFonts w:ascii="Times New Roman" w:hAnsi="Times New Roman" w:cs="Times New Roman"/>
          <w:b/>
          <w:sz w:val="28"/>
          <w:szCs w:val="28"/>
        </w:rPr>
        <w:t xml:space="preserve"> «Российский новый университет»)</w:t>
      </w:r>
    </w:p>
    <w:p w:rsidR="007866C7" w:rsidRPr="005D417F" w:rsidRDefault="007866C7" w:rsidP="00786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Индивидуальное задание, содержание, планируемые результаты и совместный рабочий</w:t>
      </w:r>
    </w:p>
    <w:p w:rsidR="007866C7" w:rsidRPr="005D417F" w:rsidRDefault="007866C7" w:rsidP="007866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график (план) проведения практики </w:t>
      </w:r>
      <w:r w:rsidRPr="005D417F">
        <w:rPr>
          <w:rFonts w:ascii="Times New Roman" w:hAnsi="Times New Roman" w:cs="Times New Roman"/>
          <w:b/>
          <w:sz w:val="28"/>
          <w:szCs w:val="28"/>
        </w:rPr>
        <w:cr/>
      </w:r>
    </w:p>
    <w:p w:rsidR="007866C7" w:rsidRPr="005D417F" w:rsidRDefault="007866C7" w:rsidP="007866C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417F">
        <w:rPr>
          <w:rFonts w:ascii="Times New Roman" w:hAnsi="Times New Roman" w:cs="Times New Roman"/>
          <w:sz w:val="28"/>
          <w:szCs w:val="28"/>
        </w:rPr>
        <w:t>(Ф.И.О. обучающегося полностью)</w:t>
      </w:r>
    </w:p>
    <w:p w:rsidR="007866C7" w:rsidRPr="005D417F" w:rsidRDefault="007866C7" w:rsidP="007866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CC6"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</w:t>
      </w:r>
      <w:r w:rsidRPr="005D417F">
        <w:rPr>
          <w:rFonts w:ascii="Times New Roman" w:hAnsi="Times New Roman" w:cs="Times New Roman"/>
          <w:b/>
          <w:sz w:val="28"/>
          <w:szCs w:val="28"/>
        </w:rPr>
        <w:t>/специальность: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40.03.01 юриспруденция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CC6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</w:t>
      </w:r>
      <w:r w:rsidRPr="005D417F">
        <w:rPr>
          <w:rFonts w:ascii="Times New Roman" w:hAnsi="Times New Roman" w:cs="Times New Roman"/>
          <w:b/>
          <w:sz w:val="28"/>
          <w:szCs w:val="28"/>
        </w:rPr>
        <w:t xml:space="preserve"> (профиль)/специализация: </w:t>
      </w:r>
      <w:r>
        <w:rPr>
          <w:rFonts w:ascii="Times New Roman" w:hAnsi="Times New Roman" w:cs="Times New Roman"/>
          <w:sz w:val="28"/>
          <w:szCs w:val="28"/>
        </w:rPr>
        <w:t>уголовно</w:t>
      </w:r>
      <w:r w:rsidRPr="005D417F">
        <w:rPr>
          <w:rFonts w:ascii="Times New Roman" w:hAnsi="Times New Roman" w:cs="Times New Roman"/>
          <w:sz w:val="28"/>
          <w:szCs w:val="28"/>
        </w:rPr>
        <w:t>-правовая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Вид практики: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производственная</w:t>
      </w:r>
      <w:proofErr w:type="gramEnd"/>
      <w:r w:rsidRPr="005D417F">
        <w:rPr>
          <w:rFonts w:ascii="Times New Roman" w:hAnsi="Times New Roman" w:cs="Times New Roman"/>
          <w:sz w:val="28"/>
          <w:szCs w:val="28"/>
        </w:rPr>
        <w:cr/>
      </w:r>
      <w:r w:rsidRPr="005D417F">
        <w:rPr>
          <w:rFonts w:ascii="Times New Roman" w:hAnsi="Times New Roman" w:cs="Times New Roman"/>
          <w:b/>
          <w:sz w:val="28"/>
          <w:szCs w:val="28"/>
        </w:rPr>
        <w:t>Тип практики: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Pr="00272CC6">
        <w:rPr>
          <w:rFonts w:ascii="Times New Roman" w:hAnsi="Times New Roman" w:cs="Times New Roman"/>
          <w:sz w:val="28"/>
          <w:szCs w:val="28"/>
          <w:u w:val="single"/>
        </w:rPr>
        <w:t>стационарная</w:t>
      </w:r>
      <w:r w:rsidRPr="005D417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72CC6">
        <w:rPr>
          <w:rFonts w:ascii="Times New Roman" w:hAnsi="Times New Roman" w:cs="Times New Roman"/>
          <w:sz w:val="28"/>
          <w:szCs w:val="28"/>
        </w:rPr>
        <w:t>выездная</w:t>
      </w:r>
    </w:p>
    <w:p w:rsidR="007866C7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Наименование предприятия (организации) места прохождения практики: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структурного </w:t>
      </w:r>
      <w:r w:rsidRPr="005D417F">
        <w:rPr>
          <w:rFonts w:ascii="Times New Roman" w:hAnsi="Times New Roman" w:cs="Times New Roman"/>
          <w:b/>
          <w:sz w:val="28"/>
          <w:szCs w:val="28"/>
        </w:rPr>
        <w:t>подразделения: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7866C7" w:rsidRDefault="007866C7" w:rsidP="007866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выпускной квалификационной (бакалаврской) работы:</w:t>
      </w:r>
    </w:p>
    <w:p w:rsidR="007866C7" w:rsidRDefault="007866C7" w:rsidP="007866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7866C7" w:rsidRPr="005D417F" w:rsidRDefault="007866C7" w:rsidP="007866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Сроки прохождения практики: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7866C7" w:rsidRPr="005D417F" w:rsidRDefault="007866C7" w:rsidP="00786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17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D417F"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3"/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624"/>
      </w:tblGrid>
      <w:tr w:rsidR="007866C7" w:rsidRPr="007378F1" w:rsidTr="00B652F7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7866C7" w:rsidRDefault="007866C7" w:rsidP="00B652F7">
            <w:pPr>
              <w:spacing w:line="360" w:lineRule="auto"/>
              <w:ind w:left="459"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381">
              <w:rPr>
                <w:rFonts w:ascii="Times New Roman" w:hAnsi="Times New Roman" w:cs="Times New Roman"/>
                <w:sz w:val="28"/>
                <w:szCs w:val="28"/>
              </w:rPr>
              <w:t>виды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рофессиональной деятельности: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66C7" w:rsidRPr="007378F1" w:rsidRDefault="007866C7" w:rsidP="00B652F7">
            <w:pPr>
              <w:spacing w:line="360" w:lineRule="auto"/>
              <w:ind w:left="459"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6381">
              <w:rPr>
                <w:rFonts w:ascii="Times New Roman" w:hAnsi="Times New Roman" w:cs="Times New Roman"/>
                <w:sz w:val="28"/>
                <w:szCs w:val="28"/>
              </w:rPr>
              <w:t>адачи профессиональной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2AE">
              <w:rPr>
                <w:rFonts w:ascii="Times New Roman" w:hAnsi="Times New Roman" w:cs="Times New Roman"/>
                <w:sz w:val="28"/>
                <w:szCs w:val="28"/>
              </w:rPr>
              <w:t>обоснование и принятие в пределах должностных обязанностей решений, а также совершение действий, связанн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с реализацией правовых норм; </w:t>
            </w:r>
            <w:r w:rsidRPr="00DD62AE"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авление юридических документов.</w:t>
            </w:r>
          </w:p>
        </w:tc>
      </w:tr>
    </w:tbl>
    <w:p w:rsidR="007866C7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1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"/>
        <w:gridCol w:w="1808"/>
        <w:gridCol w:w="10"/>
        <w:gridCol w:w="722"/>
        <w:gridCol w:w="1175"/>
        <w:gridCol w:w="3915"/>
        <w:gridCol w:w="22"/>
        <w:gridCol w:w="1102"/>
        <w:gridCol w:w="865"/>
      </w:tblGrid>
      <w:tr w:rsidR="007866C7" w:rsidRPr="00272CC6" w:rsidTr="00B652F7">
        <w:tc>
          <w:tcPr>
            <w:tcW w:w="592" w:type="dxa"/>
            <w:gridSpan w:val="2"/>
          </w:tcPr>
          <w:p w:rsidR="007866C7" w:rsidRPr="00272CC6" w:rsidRDefault="007866C7" w:rsidP="00B652F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08" w:type="dxa"/>
          </w:tcPr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задания, раскрывающие содержание практики</w:t>
            </w:r>
          </w:p>
        </w:tc>
        <w:tc>
          <w:tcPr>
            <w:tcW w:w="5844" w:type="dxa"/>
            <w:gridSpan w:val="5"/>
          </w:tcPr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</w:p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Совместный</w:t>
            </w:r>
          </w:p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график</w:t>
            </w:r>
          </w:p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>(план) проведения</w:t>
            </w:r>
          </w:p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Отметка о</w:t>
            </w:r>
          </w:p>
          <w:p w:rsidR="007866C7" w:rsidRPr="00272CC6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2CC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выполнении</w:t>
            </w:r>
            <w:proofErr w:type="gramEnd"/>
          </w:p>
        </w:tc>
      </w:tr>
      <w:tr w:rsidR="007866C7" w:rsidRPr="005D417F" w:rsidTr="00B652F7">
        <w:trPr>
          <w:trHeight w:val="950"/>
        </w:trPr>
        <w:tc>
          <w:tcPr>
            <w:tcW w:w="567" w:type="dxa"/>
            <w:vMerge w:val="restart"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43" w:type="dxa"/>
            <w:gridSpan w:val="3"/>
            <w:vMerge w:val="restart"/>
          </w:tcPr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222">
              <w:rPr>
                <w:rFonts w:ascii="Times New Roman" w:hAnsi="Times New Roman" w:cs="Times New Roman"/>
                <w:sz w:val="24"/>
                <w:szCs w:val="24"/>
              </w:rPr>
              <w:t>Изучение правил техники безопасности на рабочем месте, правил пожарной безопасности, правил поведения в экстремальных ситуациях (при угрозе жизни и здоровью сотрудников, посетителей организации), плана эвакуации при возникновении экстремальных ситуаций.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структуры организации, особенностей нормативно-правового регулирования деятельности организации, порядка взаимодействия организации с государственными, муниципальными органами управления, частными организациями и гражданами. </w:t>
            </w:r>
          </w:p>
        </w:tc>
        <w:tc>
          <w:tcPr>
            <w:tcW w:w="722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915" w:type="dxa"/>
          </w:tcPr>
          <w:p w:rsidR="007866C7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ПК-2б -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</w:t>
            </w: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</w:p>
        </w:tc>
        <w:tc>
          <w:tcPr>
            <w:tcW w:w="865" w:type="dxa"/>
            <w:vMerge w:val="restart"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7866C7" w:rsidRPr="005D417F" w:rsidTr="00B652F7">
        <w:trPr>
          <w:trHeight w:val="97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/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/>
        </w:tc>
        <w:tc>
          <w:tcPr>
            <w:tcW w:w="865" w:type="dxa"/>
            <w:vMerge/>
          </w:tcPr>
          <w:p w:rsidR="007866C7" w:rsidRPr="005D417F" w:rsidRDefault="007866C7" w:rsidP="00B652F7"/>
        </w:tc>
      </w:tr>
      <w:tr w:rsidR="007866C7" w:rsidRPr="005D417F" w:rsidTr="00B652F7">
        <w:trPr>
          <w:trHeight w:val="76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/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/>
        </w:tc>
        <w:tc>
          <w:tcPr>
            <w:tcW w:w="865" w:type="dxa"/>
            <w:vMerge/>
          </w:tcPr>
          <w:p w:rsidR="007866C7" w:rsidRPr="005D417F" w:rsidRDefault="007866C7" w:rsidP="00B652F7"/>
        </w:tc>
      </w:tr>
      <w:tr w:rsidR="007866C7" w:rsidRPr="005D417F" w:rsidTr="00B652F7">
        <w:trPr>
          <w:trHeight w:val="900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</w:tcPr>
          <w:p w:rsidR="007866C7" w:rsidRPr="005D417F" w:rsidRDefault="007866C7" w:rsidP="00B652F7"/>
          <w:p w:rsidR="007866C7" w:rsidRPr="005D417F" w:rsidRDefault="007866C7" w:rsidP="00B652F7"/>
          <w:p w:rsidR="007866C7" w:rsidRPr="005D417F" w:rsidRDefault="007866C7" w:rsidP="00B652F7"/>
          <w:p w:rsidR="007866C7" w:rsidRPr="005D417F" w:rsidRDefault="007866C7" w:rsidP="00B652F7"/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7866C7" w:rsidRPr="005D417F" w:rsidRDefault="007866C7" w:rsidP="00B652F7">
            <w:pPr>
              <w:jc w:val="center"/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/>
        </w:tc>
        <w:tc>
          <w:tcPr>
            <w:tcW w:w="865" w:type="dxa"/>
            <w:vMerge/>
          </w:tcPr>
          <w:p w:rsidR="007866C7" w:rsidRPr="005D417F" w:rsidRDefault="007866C7" w:rsidP="00B652F7"/>
        </w:tc>
      </w:tr>
      <w:tr w:rsidR="007866C7" w:rsidRPr="005D417F" w:rsidTr="00B652F7">
        <w:trPr>
          <w:trHeight w:val="100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/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/>
        </w:tc>
        <w:tc>
          <w:tcPr>
            <w:tcW w:w="865" w:type="dxa"/>
            <w:vMerge/>
          </w:tcPr>
          <w:p w:rsidR="007866C7" w:rsidRPr="005D417F" w:rsidRDefault="007866C7" w:rsidP="00B652F7"/>
        </w:tc>
      </w:tr>
      <w:tr w:rsidR="007866C7" w:rsidRPr="005D417F" w:rsidTr="00B652F7">
        <w:trPr>
          <w:trHeight w:val="115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/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ПК-2п-в2</w:t>
            </w: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/>
        </w:tc>
        <w:tc>
          <w:tcPr>
            <w:tcW w:w="865" w:type="dxa"/>
            <w:vMerge/>
          </w:tcPr>
          <w:p w:rsidR="007866C7" w:rsidRPr="005D417F" w:rsidRDefault="007866C7" w:rsidP="00B652F7"/>
        </w:tc>
      </w:tr>
      <w:tr w:rsidR="007866C7" w:rsidRPr="005D417F" w:rsidTr="00B652F7">
        <w:trPr>
          <w:trHeight w:val="1140"/>
        </w:trPr>
        <w:tc>
          <w:tcPr>
            <w:tcW w:w="567" w:type="dxa"/>
            <w:vMerge w:val="restart"/>
          </w:tcPr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 w:val="restart"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особенностей профессиональной  (правоприменительной, правозащитной, правотворческо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й) 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юриста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компетенции принимающей в качестве базы практики организации.  </w:t>
            </w:r>
          </w:p>
        </w:tc>
        <w:tc>
          <w:tcPr>
            <w:tcW w:w="722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866C7" w:rsidRPr="005D417F" w:rsidRDefault="007866C7" w:rsidP="00B652F7"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 w:rsidRPr="005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ень</w:t>
            </w:r>
          </w:p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915" w:type="dxa"/>
          </w:tcPr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Вторая неделя</w:t>
            </w: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C7" w:rsidRPr="005D417F" w:rsidTr="00B652F7">
        <w:trPr>
          <w:trHeight w:val="1350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/>
        </w:tc>
        <w:tc>
          <w:tcPr>
            <w:tcW w:w="1175" w:type="dxa"/>
          </w:tcPr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FD6A8D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166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/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915" w:type="dxa"/>
          </w:tcPr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97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/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915" w:type="dxa"/>
          </w:tcPr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103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/>
        </w:tc>
        <w:tc>
          <w:tcPr>
            <w:tcW w:w="1175" w:type="dxa"/>
          </w:tcPr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1020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/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915" w:type="dxa"/>
          </w:tcPr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6D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0B7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1299"/>
        </w:trPr>
        <w:tc>
          <w:tcPr>
            <w:tcW w:w="567" w:type="dxa"/>
            <w:vMerge w:val="restart"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3"/>
            <w:vMerge w:val="restart"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профессиональных навыков приобретенных в образовательном процессе и в рамках практической самостоятельной юридической работы</w:t>
            </w:r>
          </w:p>
        </w:tc>
        <w:tc>
          <w:tcPr>
            <w:tcW w:w="722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866C7" w:rsidRPr="005D417F" w:rsidRDefault="007866C7" w:rsidP="00B652F7"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915" w:type="dxa"/>
          </w:tcPr>
          <w:p w:rsidR="007866C7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ПК-2б - 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C7" w:rsidRPr="005D417F" w:rsidTr="00B652F7">
        <w:trPr>
          <w:trHeight w:val="1215"/>
        </w:trPr>
        <w:tc>
          <w:tcPr>
            <w:tcW w:w="567" w:type="dxa"/>
            <w:vMerge/>
          </w:tcPr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Default="007866C7" w:rsidP="00B652F7">
            <w:pPr>
              <w:jc w:val="center"/>
            </w:pPr>
          </w:p>
        </w:tc>
        <w:tc>
          <w:tcPr>
            <w:tcW w:w="1175" w:type="dxa"/>
          </w:tcPr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C7" w:rsidRPr="005D417F" w:rsidTr="00B652F7">
        <w:trPr>
          <w:trHeight w:val="1320"/>
        </w:trPr>
        <w:tc>
          <w:tcPr>
            <w:tcW w:w="567" w:type="dxa"/>
            <w:vMerge/>
          </w:tcPr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Default="007866C7" w:rsidP="00B652F7">
            <w:pPr>
              <w:jc w:val="center"/>
            </w:pPr>
          </w:p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C7" w:rsidRPr="005D417F" w:rsidTr="00B652F7">
        <w:trPr>
          <w:trHeight w:val="1218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866C7" w:rsidRPr="005D417F" w:rsidRDefault="007866C7" w:rsidP="00B652F7"/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112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1215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ПК-2п-в2 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870"/>
        </w:trPr>
        <w:tc>
          <w:tcPr>
            <w:tcW w:w="567" w:type="dxa"/>
            <w:vMerge w:val="restart"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3"/>
            <w:vMerge w:val="restart"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актуальной правовой информации для выполнения выпускной квалификационной работы</w:t>
            </w:r>
          </w:p>
        </w:tc>
        <w:tc>
          <w:tcPr>
            <w:tcW w:w="722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866C7" w:rsidRPr="005D417F" w:rsidRDefault="007866C7" w:rsidP="00B652F7"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75" w:type="dxa"/>
          </w:tcPr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 w:val="restart"/>
          </w:tcPr>
          <w:p w:rsidR="007866C7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C7" w:rsidRPr="005D417F" w:rsidTr="00B652F7">
        <w:trPr>
          <w:trHeight w:val="1710"/>
        </w:trPr>
        <w:tc>
          <w:tcPr>
            <w:tcW w:w="567" w:type="dxa"/>
            <w:vMerge/>
          </w:tcPr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Default="007866C7" w:rsidP="00B652F7">
            <w:pPr>
              <w:jc w:val="center"/>
            </w:pPr>
          </w:p>
        </w:tc>
        <w:tc>
          <w:tcPr>
            <w:tcW w:w="1175" w:type="dxa"/>
          </w:tcPr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C7" w:rsidRPr="005D417F" w:rsidTr="00B652F7">
        <w:trPr>
          <w:trHeight w:val="1530"/>
        </w:trPr>
        <w:tc>
          <w:tcPr>
            <w:tcW w:w="567" w:type="dxa"/>
            <w:vMerge/>
          </w:tcPr>
          <w:p w:rsidR="007866C7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Default="007866C7" w:rsidP="00B652F7">
            <w:pPr>
              <w:jc w:val="center"/>
            </w:pPr>
          </w:p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915" w:type="dxa"/>
          </w:tcPr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ПК-7б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6C7" w:rsidRPr="005D417F" w:rsidTr="00B652F7">
        <w:trPr>
          <w:trHeight w:val="1230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 w:val="restart"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866C7" w:rsidRPr="005D417F" w:rsidRDefault="007866C7" w:rsidP="00B652F7"/>
        </w:tc>
        <w:tc>
          <w:tcPr>
            <w:tcW w:w="1175" w:type="dxa"/>
          </w:tcPr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64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1350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898"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  <w:tr w:rsidR="007866C7" w:rsidRPr="005D417F" w:rsidTr="00B652F7">
        <w:trPr>
          <w:trHeight w:val="1530"/>
        </w:trPr>
        <w:tc>
          <w:tcPr>
            <w:tcW w:w="567" w:type="dxa"/>
            <w:vMerge/>
          </w:tcPr>
          <w:p w:rsidR="007866C7" w:rsidRPr="005D417F" w:rsidRDefault="007866C7" w:rsidP="00B652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Merge/>
          </w:tcPr>
          <w:p w:rsidR="007866C7" w:rsidRPr="005D417F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Merge/>
          </w:tcPr>
          <w:p w:rsidR="007866C7" w:rsidRPr="005D417F" w:rsidRDefault="007866C7" w:rsidP="00B65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7866C7" w:rsidRPr="005D417F" w:rsidRDefault="007866C7" w:rsidP="00B65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17F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  <w:tc>
          <w:tcPr>
            <w:tcW w:w="3915" w:type="dxa"/>
          </w:tcPr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ПК-6п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66C7" w:rsidRPr="00297898" w:rsidRDefault="007866C7" w:rsidP="00B652F7">
            <w:pPr>
              <w:tabs>
                <w:tab w:val="left" w:pos="9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ПК-7п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2978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866C7" w:rsidRPr="000B746D" w:rsidRDefault="007866C7" w:rsidP="00B65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Merge/>
          </w:tcPr>
          <w:p w:rsidR="007866C7" w:rsidRPr="005D417F" w:rsidRDefault="007866C7" w:rsidP="00B652F7">
            <w:pPr>
              <w:jc w:val="center"/>
            </w:pPr>
          </w:p>
        </w:tc>
        <w:tc>
          <w:tcPr>
            <w:tcW w:w="865" w:type="dxa"/>
            <w:vMerge/>
          </w:tcPr>
          <w:p w:rsidR="007866C7" w:rsidRPr="005D417F" w:rsidRDefault="007866C7" w:rsidP="00B652F7">
            <w:pPr>
              <w:jc w:val="center"/>
            </w:pPr>
          </w:p>
        </w:tc>
      </w:tr>
    </w:tbl>
    <w:p w:rsidR="007866C7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6C7" w:rsidRPr="004921D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7866C7" w:rsidRPr="00D508A9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A9">
        <w:rPr>
          <w:rFonts w:ascii="Times New Roman" w:hAnsi="Times New Roman" w:cs="Times New Roman"/>
          <w:sz w:val="24"/>
          <w:szCs w:val="24"/>
        </w:rPr>
        <w:t xml:space="preserve">от АНО </w:t>
      </w:r>
      <w:proofErr w:type="gramStart"/>
      <w:r w:rsidRPr="00D508A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508A9">
        <w:rPr>
          <w:rFonts w:ascii="Times New Roman" w:hAnsi="Times New Roman" w:cs="Times New Roman"/>
          <w:sz w:val="24"/>
          <w:szCs w:val="24"/>
        </w:rPr>
        <w:t xml:space="preserve"> «Российский новый университет» </w:t>
      </w:r>
    </w:p>
    <w:p w:rsidR="007866C7" w:rsidRPr="00613FF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A9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613FFD">
        <w:rPr>
          <w:rFonts w:ascii="Times New Roman" w:hAnsi="Times New Roman" w:cs="Times New Roman"/>
          <w:sz w:val="24"/>
          <w:szCs w:val="24"/>
        </w:rPr>
        <w:t>Краснослободцев</w:t>
      </w:r>
      <w:proofErr w:type="spellEnd"/>
      <w:r w:rsidRPr="00613FFD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7866C7" w:rsidRPr="00D508A9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Pr="00D508A9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7866C7" w:rsidRPr="004921D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7866C7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C7" w:rsidRPr="005D417F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A9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866C7" w:rsidRPr="002E7BF9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08A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(Ф.И.О.)</w:t>
      </w:r>
    </w:p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lastRenderedPageBreak/>
        <w:t>Автономная некоммерческая организация высшего образования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«Российский новый университет»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(АНО </w:t>
      </w:r>
      <w:proofErr w:type="gramStart"/>
      <w:r w:rsidRPr="005D417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5D417F">
        <w:rPr>
          <w:rFonts w:ascii="Times New Roman" w:hAnsi="Times New Roman" w:cs="Times New Roman"/>
          <w:b/>
          <w:sz w:val="28"/>
          <w:szCs w:val="28"/>
        </w:rPr>
        <w:t xml:space="preserve"> «Российский новый университет»)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Индивидуальное задание, содержание, планируемые результаты и совместный рабочий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график (план) проведения практики </w:t>
      </w:r>
      <w:r w:rsidRPr="005D417F">
        <w:rPr>
          <w:rFonts w:ascii="Times New Roman" w:hAnsi="Times New Roman" w:cs="Times New Roman"/>
          <w:b/>
          <w:sz w:val="28"/>
          <w:szCs w:val="28"/>
        </w:rPr>
        <w:cr/>
      </w:r>
    </w:p>
    <w:p w:rsidR="007866C7" w:rsidRPr="005D417F" w:rsidRDefault="007866C7" w:rsidP="007866C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17F">
        <w:rPr>
          <w:rFonts w:ascii="Times New Roman" w:hAnsi="Times New Roman" w:cs="Times New Roman"/>
          <w:sz w:val="28"/>
          <w:szCs w:val="28"/>
        </w:rPr>
        <w:t>(Ф.И.О. обучающегося полностью)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CC6"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</w:t>
      </w:r>
      <w:r w:rsidRPr="005D417F">
        <w:rPr>
          <w:rFonts w:ascii="Times New Roman" w:hAnsi="Times New Roman" w:cs="Times New Roman"/>
          <w:b/>
          <w:sz w:val="28"/>
          <w:szCs w:val="28"/>
        </w:rPr>
        <w:t>/специальность: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40.03.01 юриспруденция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CC6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</w:t>
      </w:r>
      <w:r w:rsidRPr="005D417F">
        <w:rPr>
          <w:rFonts w:ascii="Times New Roman" w:hAnsi="Times New Roman" w:cs="Times New Roman"/>
          <w:b/>
          <w:sz w:val="28"/>
          <w:szCs w:val="28"/>
        </w:rPr>
        <w:t xml:space="preserve"> (профиль)/специализация: </w:t>
      </w:r>
      <w:r w:rsidRPr="005D417F">
        <w:rPr>
          <w:rFonts w:ascii="Times New Roman" w:hAnsi="Times New Roman" w:cs="Times New Roman"/>
          <w:sz w:val="28"/>
          <w:szCs w:val="28"/>
        </w:rPr>
        <w:t>гражданско-правовая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Вид практики: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cr/>
      </w:r>
      <w:r w:rsidRPr="005D417F">
        <w:rPr>
          <w:rFonts w:ascii="Times New Roman" w:hAnsi="Times New Roman" w:cs="Times New Roman"/>
          <w:b/>
          <w:sz w:val="28"/>
          <w:szCs w:val="28"/>
        </w:rPr>
        <w:t>Тип практики: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Pr="00272CC6">
        <w:rPr>
          <w:rFonts w:ascii="Times New Roman" w:hAnsi="Times New Roman" w:cs="Times New Roman"/>
          <w:sz w:val="28"/>
          <w:szCs w:val="28"/>
          <w:u w:val="single"/>
        </w:rPr>
        <w:t>стационарная</w:t>
      </w:r>
      <w:r w:rsidRPr="005D417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72CC6">
        <w:rPr>
          <w:rFonts w:ascii="Times New Roman" w:hAnsi="Times New Roman" w:cs="Times New Roman"/>
          <w:sz w:val="28"/>
          <w:szCs w:val="28"/>
        </w:rPr>
        <w:t>выездная</w:t>
      </w:r>
    </w:p>
    <w:p w:rsidR="007866C7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Наименование предприятия (организации) места прохождения практики: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структурного </w:t>
      </w:r>
      <w:r w:rsidRPr="005D417F">
        <w:rPr>
          <w:rFonts w:ascii="Times New Roman" w:hAnsi="Times New Roman" w:cs="Times New Roman"/>
          <w:b/>
          <w:sz w:val="28"/>
          <w:szCs w:val="28"/>
        </w:rPr>
        <w:t>подразделения: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7866C7" w:rsidRPr="005D417F" w:rsidRDefault="007866C7" w:rsidP="007866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Сроки прохождения практики: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7866C7" w:rsidRPr="005D417F" w:rsidRDefault="007866C7" w:rsidP="00786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Содержание практики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17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D417F"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3"/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624"/>
      </w:tblGrid>
      <w:tr w:rsidR="007866C7" w:rsidRPr="007378F1" w:rsidTr="00B652F7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7866C7" w:rsidRDefault="007866C7" w:rsidP="00B652F7">
            <w:pPr>
              <w:spacing w:line="360" w:lineRule="auto"/>
              <w:ind w:left="459"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381">
              <w:rPr>
                <w:rFonts w:ascii="Times New Roman" w:hAnsi="Times New Roman" w:cs="Times New Roman"/>
                <w:sz w:val="28"/>
                <w:szCs w:val="28"/>
              </w:rPr>
              <w:t>виды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рофессиональной деятельности: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66C7" w:rsidRPr="007378F1" w:rsidRDefault="007866C7" w:rsidP="00B652F7">
            <w:pPr>
              <w:spacing w:line="360" w:lineRule="auto"/>
              <w:ind w:left="459"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6381">
              <w:rPr>
                <w:rFonts w:ascii="Times New Roman" w:hAnsi="Times New Roman" w:cs="Times New Roman"/>
                <w:sz w:val="28"/>
                <w:szCs w:val="28"/>
              </w:rPr>
              <w:t>адачи профессиональной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2AE">
              <w:rPr>
                <w:rFonts w:ascii="Times New Roman" w:hAnsi="Times New Roman" w:cs="Times New Roman"/>
                <w:sz w:val="28"/>
                <w:szCs w:val="28"/>
              </w:rPr>
              <w:t>обоснование и принятие в пределах должностных обязанностей решений, а также совершение действий, связанн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с реализацией правовых норм; </w:t>
            </w:r>
            <w:r w:rsidRPr="00DD62AE"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авление юридических документов.</w:t>
            </w:r>
          </w:p>
        </w:tc>
      </w:tr>
      <w:tr w:rsidR="007866C7" w:rsidRPr="00F26381" w:rsidTr="00B652F7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7866C7" w:rsidRDefault="007866C7" w:rsidP="00B652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0211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760"/>
              <w:gridCol w:w="995"/>
              <w:gridCol w:w="1175"/>
              <w:gridCol w:w="3722"/>
              <w:gridCol w:w="1082"/>
              <w:gridCol w:w="885"/>
            </w:tblGrid>
            <w:tr w:rsidR="007866C7" w:rsidRPr="00272CC6" w:rsidTr="00B652F7">
              <w:tc>
                <w:tcPr>
                  <w:tcW w:w="592" w:type="dxa"/>
                </w:tcPr>
                <w:p w:rsidR="007866C7" w:rsidRPr="00272CC6" w:rsidRDefault="007866C7" w:rsidP="00B652F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760" w:type="dxa"/>
                </w:tcPr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Индивидуальные задания, раскрывающ</w:t>
                  </w: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ие содержание практики</w:t>
                  </w:r>
                </w:p>
              </w:tc>
              <w:tc>
                <w:tcPr>
                  <w:tcW w:w="5892" w:type="dxa"/>
                  <w:gridSpan w:val="3"/>
                </w:tcPr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Планируемые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практики</w:t>
                  </w:r>
                </w:p>
              </w:tc>
              <w:tc>
                <w:tcPr>
                  <w:tcW w:w="1082" w:type="dxa"/>
                  <w:tcBorders>
                    <w:top w:val="nil"/>
                  </w:tcBorders>
                </w:tcPr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Совместный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рабочи</w:t>
                  </w: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й график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(план) проведения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практики</w:t>
                  </w:r>
                </w:p>
              </w:tc>
              <w:tc>
                <w:tcPr>
                  <w:tcW w:w="885" w:type="dxa"/>
                  <w:tcBorders>
                    <w:top w:val="nil"/>
                  </w:tcBorders>
                </w:tcPr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Отметка о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выпо</w:t>
                  </w: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лнении</w:t>
                  </w:r>
                  <w:proofErr w:type="gramEnd"/>
                </w:p>
              </w:tc>
            </w:tr>
            <w:tr w:rsidR="007866C7" w:rsidRPr="005D417F" w:rsidTr="00B652F7">
              <w:trPr>
                <w:trHeight w:val="950"/>
              </w:trPr>
              <w:tc>
                <w:tcPr>
                  <w:tcW w:w="592" w:type="dxa"/>
                  <w:vMerge w:val="restart"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17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1760" w:type="dxa"/>
                  <w:vMerge w:val="restart"/>
                </w:tcPr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правил техники безопасности на рабочем месте, правил пожарной безопасности, правил поведения в экстремальных ситуациях (при угрозе жизни и здоровью сотрудников, посетителей организации), плана эвакуации при возникновении экстремальных ситуаций.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структуры,  функций, задач деятельности организации, анализ нормативно-правового регулирования деятельности организации, особенностей правового сопровождения работы организации</w:t>
                  </w:r>
                </w:p>
              </w:tc>
              <w:tc>
                <w:tcPr>
                  <w:tcW w:w="995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ОПК-1б-з1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ОПК-1б-з2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ОПК-2б-з1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2" w:type="dxa"/>
                  <w:vMerge w:val="restart"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неделя</w:t>
                  </w:r>
                </w:p>
              </w:tc>
              <w:tc>
                <w:tcPr>
                  <w:tcW w:w="885" w:type="dxa"/>
                  <w:vMerge w:val="restart"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7866C7" w:rsidRPr="005D417F" w:rsidTr="00B652F7">
              <w:trPr>
                <w:trHeight w:val="975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ОПК-1б-у1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ОПК-1б-у2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765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ОПК-1б-в1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ОПК-1б-в2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900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 w:val="restart"/>
                </w:tcPr>
                <w:p w:rsidR="007866C7" w:rsidRPr="005D417F" w:rsidRDefault="007866C7" w:rsidP="00B652F7"/>
                <w:p w:rsidR="007866C7" w:rsidRPr="005D417F" w:rsidRDefault="007866C7" w:rsidP="00B652F7"/>
                <w:p w:rsidR="007866C7" w:rsidRPr="005D417F" w:rsidRDefault="007866C7" w:rsidP="00B652F7"/>
                <w:p w:rsidR="007866C7" w:rsidRPr="005D417F" w:rsidRDefault="007866C7" w:rsidP="00B652F7"/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Повышенный</w:t>
                  </w:r>
                </w:p>
                <w:p w:rsidR="007866C7" w:rsidRPr="005D417F" w:rsidRDefault="007866C7" w:rsidP="00B652F7">
                  <w:pPr>
                    <w:jc w:val="center"/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ОПК-1п-з1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ОПК-1п-з2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1005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ОПК-1п-у1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ОПК-1п-у2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1155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ОПК-1п-в1</w:t>
                  </w: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ОПК-1п-в2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1140"/>
              </w:trPr>
              <w:tc>
                <w:tcPr>
                  <w:tcW w:w="592" w:type="dxa"/>
                  <w:vMerge w:val="restart"/>
                </w:tcPr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17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 w:val="restart"/>
                </w:tcPr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требований предъявляемых законодательством к деятельности организации в сфере соблюдения законных прав и интересов граждан, организаций, изучение особенностей правового регулирования взаимодействия организации с физическими и юридическими лицами</w:t>
                  </w: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  <w:p w:rsidR="007866C7" w:rsidRPr="005D417F" w:rsidRDefault="007866C7" w:rsidP="00B652F7"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ПК-2б - з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 неделя</w:t>
                  </w: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6C7" w:rsidRPr="005D417F" w:rsidTr="00B652F7">
              <w:trPr>
                <w:trHeight w:val="1350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ОПК-2б-у2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  <w:tr w:rsidR="007866C7" w:rsidRPr="005D417F" w:rsidTr="00B652F7">
              <w:trPr>
                <w:trHeight w:val="1665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  <w:tr w:rsidR="007866C7" w:rsidRPr="005D417F" w:rsidTr="00B652F7">
              <w:trPr>
                <w:trHeight w:val="975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Повышенный</w:t>
                  </w: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  <w:tr w:rsidR="007866C7" w:rsidRPr="005D417F" w:rsidTr="00B652F7">
              <w:trPr>
                <w:trHeight w:val="1035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  <w:tr w:rsidR="007866C7" w:rsidRPr="005D417F" w:rsidTr="00B652F7">
              <w:trPr>
                <w:trHeight w:val="1020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ПК-2п-в2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</w:tbl>
          <w:p w:rsidR="007866C7" w:rsidRPr="00F26381" w:rsidRDefault="007866C7" w:rsidP="00B652F7">
            <w:pPr>
              <w:spacing w:line="360" w:lineRule="auto"/>
              <w:ind w:lef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6C7" w:rsidRPr="000F7F62" w:rsidRDefault="007866C7" w:rsidP="00786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</w:pPr>
    </w:p>
    <w:p w:rsidR="007866C7" w:rsidRPr="004921D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lastRenderedPageBreak/>
        <w:t>Руководитель практики</w:t>
      </w:r>
    </w:p>
    <w:p w:rsidR="007866C7" w:rsidRPr="00D508A9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A9">
        <w:rPr>
          <w:rFonts w:ascii="Times New Roman" w:hAnsi="Times New Roman" w:cs="Times New Roman"/>
          <w:sz w:val="24"/>
          <w:szCs w:val="24"/>
        </w:rPr>
        <w:t xml:space="preserve">от АНО </w:t>
      </w:r>
      <w:proofErr w:type="gramStart"/>
      <w:r w:rsidRPr="00D508A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508A9">
        <w:rPr>
          <w:rFonts w:ascii="Times New Roman" w:hAnsi="Times New Roman" w:cs="Times New Roman"/>
          <w:sz w:val="24"/>
          <w:szCs w:val="24"/>
        </w:rPr>
        <w:t xml:space="preserve"> «Российский новый университет» </w:t>
      </w:r>
    </w:p>
    <w:p w:rsidR="007866C7" w:rsidRPr="00613FF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A9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613FFD">
        <w:rPr>
          <w:rFonts w:ascii="Times New Roman" w:hAnsi="Times New Roman" w:cs="Times New Roman"/>
          <w:sz w:val="24"/>
          <w:szCs w:val="24"/>
        </w:rPr>
        <w:t>Краснослободцев</w:t>
      </w:r>
      <w:proofErr w:type="spellEnd"/>
      <w:r w:rsidRPr="00613FFD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7866C7" w:rsidRPr="00D508A9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Pr="00D508A9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7866C7" w:rsidRPr="004921D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7866C7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C7" w:rsidRPr="005D417F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A9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866C7" w:rsidRPr="00D508A9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08A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(Ф.И.О.)</w:t>
      </w:r>
    </w:p>
    <w:p w:rsidR="007866C7" w:rsidRDefault="007866C7" w:rsidP="007866C7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Default="007866C7" w:rsidP="007866C7"/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 высшего образования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«Российский новый университет»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(АНО </w:t>
      </w:r>
      <w:proofErr w:type="gramStart"/>
      <w:r w:rsidRPr="005D417F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5D417F">
        <w:rPr>
          <w:rFonts w:ascii="Times New Roman" w:hAnsi="Times New Roman" w:cs="Times New Roman"/>
          <w:b/>
          <w:sz w:val="28"/>
          <w:szCs w:val="28"/>
        </w:rPr>
        <w:t xml:space="preserve"> «Российский новый университет»)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Индивидуальное задание, содержание, планируемые результаты и совместный рабочий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график (план) проведения практики </w:t>
      </w:r>
      <w:r w:rsidRPr="005D417F">
        <w:rPr>
          <w:rFonts w:ascii="Times New Roman" w:hAnsi="Times New Roman" w:cs="Times New Roman"/>
          <w:b/>
          <w:sz w:val="28"/>
          <w:szCs w:val="28"/>
        </w:rPr>
        <w:cr/>
      </w:r>
    </w:p>
    <w:p w:rsidR="007866C7" w:rsidRPr="005D417F" w:rsidRDefault="007866C7" w:rsidP="007866C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17F">
        <w:rPr>
          <w:rFonts w:ascii="Times New Roman" w:hAnsi="Times New Roman" w:cs="Times New Roman"/>
          <w:sz w:val="28"/>
          <w:szCs w:val="28"/>
        </w:rPr>
        <w:t>(Ф.И.О. обучающегося полностью)</w:t>
      </w:r>
    </w:p>
    <w:p w:rsidR="007866C7" w:rsidRPr="005D417F" w:rsidRDefault="007866C7" w:rsidP="00786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2CC6">
        <w:rPr>
          <w:rFonts w:ascii="Times New Roman" w:hAnsi="Times New Roman" w:cs="Times New Roman"/>
          <w:b/>
          <w:sz w:val="28"/>
          <w:szCs w:val="28"/>
          <w:u w:val="single"/>
        </w:rPr>
        <w:t>Направление подготовки</w:t>
      </w:r>
      <w:r w:rsidRPr="005D417F">
        <w:rPr>
          <w:rFonts w:ascii="Times New Roman" w:hAnsi="Times New Roman" w:cs="Times New Roman"/>
          <w:b/>
          <w:sz w:val="28"/>
          <w:szCs w:val="28"/>
        </w:rPr>
        <w:t>/специальность: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40.03.01 юриспруденция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2CC6">
        <w:rPr>
          <w:rFonts w:ascii="Times New Roman" w:hAnsi="Times New Roman" w:cs="Times New Roman"/>
          <w:b/>
          <w:sz w:val="28"/>
          <w:szCs w:val="28"/>
          <w:u w:val="single"/>
        </w:rPr>
        <w:t>Направленность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(профиль)/специализация: </w:t>
      </w:r>
      <w:r w:rsidRPr="00954847">
        <w:rPr>
          <w:rFonts w:ascii="Times New Roman" w:hAnsi="Times New Roman" w:cs="Times New Roman"/>
          <w:sz w:val="28"/>
          <w:szCs w:val="28"/>
        </w:rPr>
        <w:t>уголовно-правовая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 xml:space="preserve">Вид практики: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Pr="005D417F">
        <w:rPr>
          <w:rFonts w:ascii="Times New Roman" w:hAnsi="Times New Roman" w:cs="Times New Roman"/>
          <w:sz w:val="28"/>
          <w:szCs w:val="28"/>
        </w:rPr>
        <w:cr/>
      </w:r>
      <w:r w:rsidRPr="005D417F">
        <w:rPr>
          <w:rFonts w:ascii="Times New Roman" w:hAnsi="Times New Roman" w:cs="Times New Roman"/>
          <w:b/>
          <w:sz w:val="28"/>
          <w:szCs w:val="28"/>
        </w:rPr>
        <w:t>Тип практики: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Pr="00272CC6">
        <w:rPr>
          <w:rFonts w:ascii="Times New Roman" w:hAnsi="Times New Roman" w:cs="Times New Roman"/>
          <w:sz w:val="28"/>
          <w:szCs w:val="28"/>
          <w:u w:val="single"/>
        </w:rPr>
        <w:t>стационарная</w:t>
      </w:r>
      <w:r w:rsidRPr="005D417F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272CC6">
        <w:rPr>
          <w:rFonts w:ascii="Times New Roman" w:hAnsi="Times New Roman" w:cs="Times New Roman"/>
          <w:sz w:val="28"/>
          <w:szCs w:val="28"/>
        </w:rPr>
        <w:t>выездная</w:t>
      </w:r>
    </w:p>
    <w:p w:rsidR="007866C7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Наименование предприятия (организации) места прохождения практики: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866C7" w:rsidRPr="005D417F" w:rsidRDefault="007866C7" w:rsidP="007866C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структурного </w:t>
      </w:r>
      <w:r w:rsidRPr="005D417F">
        <w:rPr>
          <w:rFonts w:ascii="Times New Roman" w:hAnsi="Times New Roman" w:cs="Times New Roman"/>
          <w:b/>
          <w:sz w:val="28"/>
          <w:szCs w:val="28"/>
        </w:rPr>
        <w:t>подразделения:</w:t>
      </w: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7866C7" w:rsidRPr="005D417F" w:rsidRDefault="007866C7" w:rsidP="007866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Сроки прохождения практики: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7866C7" w:rsidRPr="005D417F" w:rsidRDefault="007866C7" w:rsidP="00786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17F">
        <w:rPr>
          <w:rFonts w:ascii="Times New Roman" w:hAnsi="Times New Roman" w:cs="Times New Roman"/>
          <w:b/>
          <w:sz w:val="28"/>
          <w:szCs w:val="28"/>
        </w:rPr>
        <w:t>Содержание практики:</w:t>
      </w:r>
      <w:r w:rsidRPr="005D417F">
        <w:t xml:space="preserve"> </w:t>
      </w:r>
    </w:p>
    <w:tbl>
      <w:tblPr>
        <w:tblStyle w:val="3"/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1624"/>
      </w:tblGrid>
      <w:tr w:rsidR="007866C7" w:rsidRPr="007378F1" w:rsidTr="00B652F7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7866C7" w:rsidRDefault="007866C7" w:rsidP="00B652F7">
            <w:pPr>
              <w:spacing w:line="360" w:lineRule="auto"/>
              <w:ind w:left="459"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381">
              <w:rPr>
                <w:rFonts w:ascii="Times New Roman" w:hAnsi="Times New Roman" w:cs="Times New Roman"/>
                <w:sz w:val="28"/>
                <w:szCs w:val="28"/>
              </w:rPr>
              <w:t>виды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рофессиональной деятельности: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правоприменительная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866C7" w:rsidRPr="007378F1" w:rsidRDefault="007866C7" w:rsidP="00B652F7">
            <w:pPr>
              <w:spacing w:line="360" w:lineRule="auto"/>
              <w:ind w:left="459"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26381">
              <w:rPr>
                <w:rFonts w:ascii="Times New Roman" w:hAnsi="Times New Roman" w:cs="Times New Roman"/>
                <w:sz w:val="28"/>
                <w:szCs w:val="28"/>
              </w:rPr>
              <w:t>адачи профессиональной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2AE">
              <w:rPr>
                <w:rFonts w:ascii="Times New Roman" w:hAnsi="Times New Roman" w:cs="Times New Roman"/>
                <w:sz w:val="28"/>
                <w:szCs w:val="28"/>
              </w:rPr>
              <w:t>обоснование и принятие в пределах должностных обязанностей решений, а также совершение действий, связанн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с реализацией правовых норм; </w:t>
            </w:r>
            <w:r w:rsidRPr="00DD62AE"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авление юридических документов.</w:t>
            </w:r>
          </w:p>
        </w:tc>
      </w:tr>
      <w:tr w:rsidR="007866C7" w:rsidRPr="00F26381" w:rsidTr="00B652F7">
        <w:tc>
          <w:tcPr>
            <w:tcW w:w="11624" w:type="dxa"/>
            <w:tcBorders>
              <w:top w:val="nil"/>
              <w:left w:val="nil"/>
              <w:bottom w:val="nil"/>
              <w:right w:val="nil"/>
            </w:tcBorders>
          </w:tcPr>
          <w:p w:rsidR="007866C7" w:rsidRDefault="007866C7" w:rsidP="00B652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6C7" w:rsidRDefault="007866C7" w:rsidP="00B652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10211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592"/>
              <w:gridCol w:w="1760"/>
              <w:gridCol w:w="995"/>
              <w:gridCol w:w="1175"/>
              <w:gridCol w:w="3722"/>
              <w:gridCol w:w="1082"/>
              <w:gridCol w:w="885"/>
            </w:tblGrid>
            <w:tr w:rsidR="007866C7" w:rsidRPr="00272CC6" w:rsidTr="00B652F7">
              <w:tc>
                <w:tcPr>
                  <w:tcW w:w="592" w:type="dxa"/>
                </w:tcPr>
                <w:p w:rsidR="007866C7" w:rsidRPr="00272CC6" w:rsidRDefault="007866C7" w:rsidP="00B652F7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№ </w:t>
                  </w:r>
                </w:p>
              </w:tc>
              <w:tc>
                <w:tcPr>
                  <w:tcW w:w="1760" w:type="dxa"/>
                </w:tcPr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Индивидуальные задания, раскрывающие содержание практики</w:t>
                  </w:r>
                </w:p>
              </w:tc>
              <w:tc>
                <w:tcPr>
                  <w:tcW w:w="5892" w:type="dxa"/>
                  <w:gridSpan w:val="3"/>
                </w:tcPr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Планируемые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результаты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практики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</w:tcBorders>
                </w:tcPr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Совместный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рабочий график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(план) проведения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практики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</w:tcBorders>
                </w:tcPr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Отметка о</w:t>
                  </w:r>
                </w:p>
                <w:p w:rsidR="007866C7" w:rsidRPr="00272CC6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72C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выполнении</w:t>
                  </w:r>
                  <w:proofErr w:type="gramEnd"/>
                </w:p>
              </w:tc>
            </w:tr>
            <w:tr w:rsidR="007866C7" w:rsidRPr="005D417F" w:rsidTr="00B652F7">
              <w:trPr>
                <w:trHeight w:val="950"/>
              </w:trPr>
              <w:tc>
                <w:tcPr>
                  <w:tcW w:w="592" w:type="dxa"/>
                  <w:vMerge w:val="restart"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17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60" w:type="dxa"/>
                  <w:vMerge w:val="restart"/>
                </w:tcPr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2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правил техники безопасности на рабочем месте, правил пожарной безопасности, правил поведения в экстремальных ситуациях (при угрозе жизни и здоровью сотрудников, посетителей организации), плана эвакуации при возникновении экстремальных ситуаций.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структуры,  функций, задач деятельности организации, анализ нормативно-правового регулирования деятельности организации, особенностей правового сопровождения работы организации</w:t>
                  </w:r>
                </w:p>
              </w:tc>
              <w:tc>
                <w:tcPr>
                  <w:tcW w:w="995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ОПК-1б-з1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ОПК-1б-з2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ОПК-2б-з1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2" w:type="dxa"/>
                  <w:vMerge w:val="restart"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Первая неделя</w:t>
                  </w:r>
                </w:p>
              </w:tc>
              <w:tc>
                <w:tcPr>
                  <w:tcW w:w="885" w:type="dxa"/>
                  <w:vMerge w:val="restart"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</w:tc>
            </w:tr>
            <w:tr w:rsidR="007866C7" w:rsidRPr="005D417F" w:rsidTr="00B652F7">
              <w:trPr>
                <w:trHeight w:val="975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ОПК-1б-у1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ОПК-1б-у2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765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ОПК-1б-в1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ОПК-1б-в2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900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 w:val="restart"/>
                </w:tcPr>
                <w:p w:rsidR="007866C7" w:rsidRPr="005D417F" w:rsidRDefault="007866C7" w:rsidP="00B652F7"/>
                <w:p w:rsidR="007866C7" w:rsidRPr="005D417F" w:rsidRDefault="007866C7" w:rsidP="00B652F7"/>
                <w:p w:rsidR="007866C7" w:rsidRPr="005D417F" w:rsidRDefault="007866C7" w:rsidP="00B652F7"/>
                <w:p w:rsidR="007866C7" w:rsidRPr="005D417F" w:rsidRDefault="007866C7" w:rsidP="00B652F7"/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Повышенный</w:t>
                  </w:r>
                </w:p>
                <w:p w:rsidR="007866C7" w:rsidRPr="005D417F" w:rsidRDefault="007866C7" w:rsidP="00B652F7">
                  <w:pPr>
                    <w:jc w:val="center"/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ОПК-1п-з1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ОПК-1п-з2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1005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ОПК-1п-у1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ОПК-1п-у2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1155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ОПК-1п-в1</w:t>
                  </w: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ОПК-1п-в2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/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/>
              </w:tc>
            </w:tr>
            <w:tr w:rsidR="007866C7" w:rsidRPr="005D417F" w:rsidTr="00B652F7">
              <w:trPr>
                <w:trHeight w:val="1140"/>
              </w:trPr>
              <w:tc>
                <w:tcPr>
                  <w:tcW w:w="592" w:type="dxa"/>
                  <w:vMerge w:val="restart"/>
                </w:tcPr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417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 w:val="restart"/>
                </w:tcPr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Изучение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требований предъявляемых законодательством к деятельности организации в сфере соблюдения законных прав и интересов граждан, организаций, изучение особенностей правового регулирования взаимодействия организации с физическими и юридическими лицами</w:t>
                  </w: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  <w:p w:rsidR="007866C7" w:rsidRPr="005D417F" w:rsidRDefault="007866C7" w:rsidP="00B652F7"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ПК-2б - з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proofErr w:type="gramEnd"/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Вторая неделя</w:t>
                  </w: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5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Выполнено</w:t>
                  </w: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866C7" w:rsidRPr="005D417F" w:rsidTr="00B652F7">
              <w:trPr>
                <w:trHeight w:val="1350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ОПК-2б-у2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  <w:tr w:rsidR="007866C7" w:rsidRPr="005D417F" w:rsidTr="00B652F7">
              <w:trPr>
                <w:trHeight w:val="1665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ПК-4б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  <w:tr w:rsidR="007866C7" w:rsidRPr="005D417F" w:rsidTr="00B652F7">
              <w:trPr>
                <w:trHeight w:val="975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 w:val="restart"/>
                </w:tcPr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Повышенный</w:t>
                  </w: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Уровень</w:t>
                  </w: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-з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  <w:tr w:rsidR="007866C7" w:rsidRPr="005D417F" w:rsidTr="00B652F7">
              <w:trPr>
                <w:trHeight w:val="1035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Уметь</w:t>
                  </w: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  <w:tr w:rsidR="007866C7" w:rsidRPr="005D417F" w:rsidTr="00B652F7">
              <w:trPr>
                <w:trHeight w:val="1020"/>
              </w:trPr>
              <w:tc>
                <w:tcPr>
                  <w:tcW w:w="592" w:type="dxa"/>
                  <w:vMerge/>
                </w:tcPr>
                <w:p w:rsidR="007866C7" w:rsidRPr="005D417F" w:rsidRDefault="007866C7" w:rsidP="00B652F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60" w:type="dxa"/>
                  <w:vMerge/>
                </w:tcPr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5" w:type="dxa"/>
                  <w:vMerge/>
                </w:tcPr>
                <w:p w:rsidR="007866C7" w:rsidRPr="005D417F" w:rsidRDefault="007866C7" w:rsidP="00B652F7"/>
              </w:tc>
              <w:tc>
                <w:tcPr>
                  <w:tcW w:w="1175" w:type="dxa"/>
                </w:tcPr>
                <w:p w:rsidR="007866C7" w:rsidRPr="005D417F" w:rsidRDefault="007866C7" w:rsidP="00B652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41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Владеть</w:t>
                  </w:r>
                </w:p>
              </w:tc>
              <w:tc>
                <w:tcPr>
                  <w:tcW w:w="3722" w:type="dxa"/>
                </w:tcPr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ПК-3п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ПК-2п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ПК-2п-в2</w:t>
                  </w:r>
                </w:p>
                <w:p w:rsidR="007866C7" w:rsidRPr="00EC39DB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7866C7" w:rsidRPr="005D417F" w:rsidRDefault="007866C7" w:rsidP="00B652F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ПК-4п </w:t>
                  </w:r>
                  <w:proofErr w:type="gramStart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</w:t>
                  </w:r>
                  <w:proofErr w:type="gramEnd"/>
                  <w:r w:rsidRPr="00EC39D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82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  <w:tc>
                <w:tcPr>
                  <w:tcW w:w="885" w:type="dxa"/>
                  <w:vMerge/>
                </w:tcPr>
                <w:p w:rsidR="007866C7" w:rsidRPr="005D417F" w:rsidRDefault="007866C7" w:rsidP="00B652F7">
                  <w:pPr>
                    <w:jc w:val="center"/>
                  </w:pPr>
                </w:p>
              </w:tc>
            </w:tr>
          </w:tbl>
          <w:p w:rsidR="007866C7" w:rsidRPr="00F26381" w:rsidRDefault="007866C7" w:rsidP="00B652F7">
            <w:pPr>
              <w:spacing w:line="360" w:lineRule="auto"/>
              <w:ind w:lef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6C7" w:rsidRPr="000F7F62" w:rsidRDefault="007866C7" w:rsidP="007866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u w:val="single"/>
          <w:lang w:eastAsia="ru-RU"/>
        </w:rPr>
      </w:pPr>
    </w:p>
    <w:p w:rsidR="007866C7" w:rsidRPr="004921D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sz w:val="24"/>
          <w:szCs w:val="24"/>
        </w:rPr>
        <w:lastRenderedPageBreak/>
        <w:t>Руководитель практики</w:t>
      </w:r>
    </w:p>
    <w:p w:rsidR="007866C7" w:rsidRPr="00D508A9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A9">
        <w:rPr>
          <w:rFonts w:ascii="Times New Roman" w:hAnsi="Times New Roman" w:cs="Times New Roman"/>
          <w:sz w:val="24"/>
          <w:szCs w:val="24"/>
        </w:rPr>
        <w:t xml:space="preserve">от АНО </w:t>
      </w:r>
      <w:proofErr w:type="gramStart"/>
      <w:r w:rsidRPr="00D508A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508A9">
        <w:rPr>
          <w:rFonts w:ascii="Times New Roman" w:hAnsi="Times New Roman" w:cs="Times New Roman"/>
          <w:sz w:val="24"/>
          <w:szCs w:val="24"/>
        </w:rPr>
        <w:t xml:space="preserve"> «Российский новый университет» </w:t>
      </w:r>
    </w:p>
    <w:p w:rsidR="007866C7" w:rsidRPr="00613FF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8A9">
        <w:rPr>
          <w:rFonts w:ascii="Times New Roman" w:hAnsi="Times New Roman" w:cs="Times New Roman"/>
          <w:sz w:val="24"/>
          <w:szCs w:val="24"/>
        </w:rPr>
        <w:t>старший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613FFD">
        <w:rPr>
          <w:rFonts w:ascii="Times New Roman" w:hAnsi="Times New Roman" w:cs="Times New Roman"/>
          <w:sz w:val="24"/>
          <w:szCs w:val="24"/>
        </w:rPr>
        <w:t>Краснослободцев</w:t>
      </w:r>
      <w:proofErr w:type="spellEnd"/>
      <w:r w:rsidRPr="00613FFD">
        <w:rPr>
          <w:rFonts w:ascii="Times New Roman" w:hAnsi="Times New Roman" w:cs="Times New Roman"/>
          <w:sz w:val="24"/>
          <w:szCs w:val="24"/>
        </w:rPr>
        <w:t xml:space="preserve"> К.А.</w:t>
      </w:r>
    </w:p>
    <w:p w:rsidR="007866C7" w:rsidRPr="00D508A9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  <w:r w:rsidRPr="00D508A9">
        <w:rPr>
          <w:rFonts w:ascii="Times New Roman" w:hAnsi="Times New Roman" w:cs="Times New Roman"/>
          <w:sz w:val="20"/>
          <w:szCs w:val="20"/>
        </w:rPr>
        <w:t xml:space="preserve">(подпись) </w:t>
      </w:r>
    </w:p>
    <w:p w:rsidR="007866C7" w:rsidRPr="004921DD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1DD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7866C7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DD">
        <w:rPr>
          <w:rFonts w:ascii="Times New Roman" w:hAnsi="Times New Roman" w:cs="Times New Roman"/>
          <w:sz w:val="24"/>
          <w:szCs w:val="24"/>
        </w:rPr>
        <w:t>Руководитель практики от организации</w:t>
      </w:r>
      <w:r w:rsidRPr="005D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C7" w:rsidRPr="005D417F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8A9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D417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___________________</w:t>
      </w:r>
    </w:p>
    <w:p w:rsidR="007866C7" w:rsidRPr="00D508A9" w:rsidRDefault="007866C7" w:rsidP="00786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17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508A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(Ф.И.О.)</w:t>
      </w:r>
    </w:p>
    <w:p w:rsidR="007866C7" w:rsidRPr="002261CC" w:rsidRDefault="007866C7" w:rsidP="007866C7"/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C2D1A" w:rsidRDefault="007C2D1A" w:rsidP="007C2D1A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D1A" w:rsidRPr="007C2D1A" w:rsidRDefault="007C2D1A" w:rsidP="007C2D1A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C2D1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Образцы отзывов об отчете инд. плана и выполнении инд. задания</w:t>
      </w:r>
    </w:p>
    <w:p w:rsidR="007C2D1A" w:rsidRPr="00DD3CDB" w:rsidRDefault="007C2D1A" w:rsidP="007C2D1A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97">
        <w:rPr>
          <w:rFonts w:ascii="Times New Roman" w:hAnsi="Times New Roman" w:cs="Times New Roman"/>
          <w:b/>
          <w:sz w:val="28"/>
          <w:szCs w:val="28"/>
        </w:rPr>
        <w:t>Отзыв</w:t>
      </w:r>
      <w:r w:rsidRPr="00B96397">
        <w:rPr>
          <w:b/>
        </w:rPr>
        <w:t xml:space="preserve"> </w:t>
      </w:r>
      <w:r w:rsidRPr="00B96397">
        <w:rPr>
          <w:rFonts w:ascii="Times New Roman" w:hAnsi="Times New Roman" w:cs="Times New Roman"/>
          <w:b/>
          <w:sz w:val="28"/>
          <w:szCs w:val="28"/>
        </w:rPr>
        <w:t xml:space="preserve">об отчете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прохождения преддипломной практики </w:t>
      </w:r>
      <w:r w:rsidRPr="00B96397">
        <w:rPr>
          <w:rFonts w:ascii="Times New Roman" w:hAnsi="Times New Roman" w:cs="Times New Roman"/>
          <w:b/>
          <w:sz w:val="28"/>
          <w:szCs w:val="28"/>
        </w:rPr>
        <w:t>и выполнении индивидуального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студентом </w:t>
      </w:r>
      <w:r w:rsidRPr="00DD3CDB">
        <w:rPr>
          <w:rFonts w:ascii="Times New Roman" w:hAnsi="Times New Roman" w:cs="Times New Roman"/>
          <w:b/>
          <w:sz w:val="28"/>
          <w:szCs w:val="28"/>
        </w:rPr>
        <w:t>Тамбовского филиала</w:t>
      </w:r>
    </w:p>
    <w:p w:rsidR="007C2D1A" w:rsidRDefault="007C2D1A" w:rsidP="007C2D1A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CDB">
        <w:rPr>
          <w:rFonts w:ascii="Times New Roman" w:hAnsi="Times New Roman" w:cs="Times New Roman"/>
          <w:b/>
          <w:sz w:val="28"/>
          <w:szCs w:val="28"/>
        </w:rPr>
        <w:t>АНО ВО «</w:t>
      </w:r>
      <w:proofErr w:type="spellStart"/>
      <w:r w:rsidRPr="00DD3CDB">
        <w:rPr>
          <w:rFonts w:ascii="Times New Roman" w:hAnsi="Times New Roman" w:cs="Times New Roman"/>
          <w:b/>
          <w:sz w:val="28"/>
          <w:szCs w:val="28"/>
        </w:rPr>
        <w:t>РосНОУ</w:t>
      </w:r>
      <w:proofErr w:type="spellEnd"/>
      <w:r w:rsidRPr="00DD3CDB">
        <w:rPr>
          <w:rFonts w:ascii="Times New Roman" w:hAnsi="Times New Roman" w:cs="Times New Roman"/>
          <w:b/>
          <w:sz w:val="28"/>
          <w:szCs w:val="28"/>
        </w:rPr>
        <w:t>»</w:t>
      </w:r>
    </w:p>
    <w:p w:rsidR="007C2D1A" w:rsidRPr="006166E3" w:rsidRDefault="007C2D1A" w:rsidP="007C2D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 Федорович </w:t>
      </w:r>
      <w:r w:rsidR="007D08E0">
        <w:rPr>
          <w:rFonts w:ascii="Times New Roman" w:eastAsia="Calibri" w:hAnsi="Times New Roman" w:cs="Times New Roman"/>
          <w:sz w:val="28"/>
          <w:szCs w:val="28"/>
          <w:lang w:bidi="en-US"/>
        </w:rPr>
        <w:t>учебную  практику  (практику</w:t>
      </w:r>
      <w:r w:rsidR="007D08E0" w:rsidRPr="007D08E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 получению первичных профессиональных умений и навыков)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</w:t>
      </w:r>
      <w:proofErr w:type="gramStart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proofErr w:type="gramEnd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 ________________</w:t>
      </w:r>
      <w:proofErr w:type="gramStart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по</w:t>
      </w:r>
      <w:proofErr w:type="gramEnd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 _______________ в Тамбовском областном государственном казенном учреждении «Государственное юридическое бюро Тамбовской области». За время прохождения практики</w:t>
      </w:r>
      <w:r w:rsidRPr="006166E3">
        <w:rPr>
          <w:sz w:val="28"/>
          <w:szCs w:val="28"/>
        </w:rPr>
        <w:t xml:space="preserve"> 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Федор Федорович 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  <w:proofErr w:type="gramStart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Индивидуальное задание, предусмотренное программой практики выполнено</w:t>
      </w:r>
      <w:proofErr w:type="gramEnd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, аналитическое обобщение по</w:t>
      </w:r>
      <w:r w:rsidR="007D08E0">
        <w:rPr>
          <w:rFonts w:ascii="Times New Roman" w:eastAsia="Calibri" w:hAnsi="Times New Roman" w:cs="Times New Roman"/>
          <w:sz w:val="28"/>
          <w:szCs w:val="28"/>
          <w:lang w:bidi="en-US"/>
        </w:rPr>
        <w:t>лученных в ходе учебной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практики сведений по профилю практики представлено в отчете. </w:t>
      </w:r>
    </w:p>
    <w:p w:rsidR="007C2D1A" w:rsidRDefault="007C2D1A" w:rsidP="007C2D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2D1A" w:rsidRPr="006166E3" w:rsidRDefault="007D08E0" w:rsidP="007C2D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учебной </w:t>
      </w:r>
      <w:r w:rsidR="007C2D1A" w:rsidRPr="006166E3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7C2D1A">
        <w:rPr>
          <w:rFonts w:ascii="Times New Roman" w:hAnsi="Times New Roman" w:cs="Times New Roman"/>
          <w:sz w:val="28"/>
          <w:szCs w:val="28"/>
        </w:rPr>
        <w:t xml:space="preserve">    (подпись)                   </w:t>
      </w:r>
      <w:r w:rsidR="007C2D1A"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7C2D1A" w:rsidRDefault="007C2D1A" w:rsidP="007C2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6E3">
        <w:rPr>
          <w:rFonts w:ascii="Times New Roman" w:hAnsi="Times New Roman" w:cs="Times New Roman"/>
          <w:sz w:val="28"/>
          <w:szCs w:val="28"/>
        </w:rPr>
        <w:t>от органа (организации)</w:t>
      </w:r>
    </w:p>
    <w:p w:rsidR="007C2D1A" w:rsidRDefault="007C2D1A" w:rsidP="007C2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полное официальное наименование должности)</w:t>
      </w:r>
    </w:p>
    <w:p w:rsidR="007C2D1A" w:rsidRDefault="007C2D1A" w:rsidP="007C2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Дата </w:t>
      </w:r>
    </w:p>
    <w:p w:rsidR="007C2D1A" w:rsidRPr="006166E3" w:rsidRDefault="007C2D1A" w:rsidP="007C2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(последний день практики)</w:t>
      </w: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866C7" w:rsidRDefault="007866C7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C2D1A" w:rsidRDefault="007C2D1A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C2D1A" w:rsidRDefault="007C2D1A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C2D1A" w:rsidRDefault="007C2D1A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C2D1A" w:rsidRDefault="007C2D1A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C2D1A" w:rsidRDefault="007C2D1A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C2D1A" w:rsidRDefault="007C2D1A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C2D1A" w:rsidRDefault="007C2D1A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C2D1A" w:rsidRPr="00DD3CDB" w:rsidRDefault="007C2D1A" w:rsidP="007C2D1A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97">
        <w:rPr>
          <w:rFonts w:ascii="Times New Roman" w:hAnsi="Times New Roman" w:cs="Times New Roman"/>
          <w:b/>
          <w:sz w:val="28"/>
          <w:szCs w:val="28"/>
        </w:rPr>
        <w:t>Отзыв</w:t>
      </w:r>
      <w:r w:rsidRPr="00B96397">
        <w:rPr>
          <w:b/>
        </w:rPr>
        <w:t xml:space="preserve"> </w:t>
      </w:r>
      <w:r w:rsidRPr="00B96397">
        <w:rPr>
          <w:rFonts w:ascii="Times New Roman" w:hAnsi="Times New Roman" w:cs="Times New Roman"/>
          <w:b/>
          <w:sz w:val="28"/>
          <w:szCs w:val="28"/>
        </w:rPr>
        <w:t xml:space="preserve">об отчете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прохождения преддипломной практики </w:t>
      </w:r>
      <w:r w:rsidRPr="00B96397">
        <w:rPr>
          <w:rFonts w:ascii="Times New Roman" w:hAnsi="Times New Roman" w:cs="Times New Roman"/>
          <w:b/>
          <w:sz w:val="28"/>
          <w:szCs w:val="28"/>
        </w:rPr>
        <w:t>и выполнении индивидуального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студентом </w:t>
      </w:r>
      <w:r w:rsidRPr="00DD3CDB">
        <w:rPr>
          <w:rFonts w:ascii="Times New Roman" w:hAnsi="Times New Roman" w:cs="Times New Roman"/>
          <w:b/>
          <w:sz w:val="28"/>
          <w:szCs w:val="28"/>
        </w:rPr>
        <w:t>Тамбовского филиала</w:t>
      </w:r>
    </w:p>
    <w:p w:rsidR="007C2D1A" w:rsidRDefault="007C2D1A" w:rsidP="007C2D1A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CDB">
        <w:rPr>
          <w:rFonts w:ascii="Times New Roman" w:hAnsi="Times New Roman" w:cs="Times New Roman"/>
          <w:b/>
          <w:sz w:val="28"/>
          <w:szCs w:val="28"/>
        </w:rPr>
        <w:t>АНО ВО «</w:t>
      </w:r>
      <w:proofErr w:type="spellStart"/>
      <w:r w:rsidRPr="00DD3CDB">
        <w:rPr>
          <w:rFonts w:ascii="Times New Roman" w:hAnsi="Times New Roman" w:cs="Times New Roman"/>
          <w:b/>
          <w:sz w:val="28"/>
          <w:szCs w:val="28"/>
        </w:rPr>
        <w:t>РосНОУ</w:t>
      </w:r>
      <w:proofErr w:type="spellEnd"/>
      <w:r w:rsidRPr="00DD3CDB">
        <w:rPr>
          <w:rFonts w:ascii="Times New Roman" w:hAnsi="Times New Roman" w:cs="Times New Roman"/>
          <w:b/>
          <w:sz w:val="28"/>
          <w:szCs w:val="28"/>
        </w:rPr>
        <w:t>»</w:t>
      </w:r>
    </w:p>
    <w:p w:rsidR="007C2D1A" w:rsidRPr="006166E3" w:rsidRDefault="007C2D1A" w:rsidP="007C2D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 Федорович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 практику  (практику</w:t>
      </w:r>
      <w:r w:rsidRPr="007C2D1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 получению профессиональных умений и опыта профессиональной деятельности)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проходил в период </w:t>
      </w:r>
      <w:proofErr w:type="gramStart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proofErr w:type="gramEnd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 ________________</w:t>
      </w:r>
      <w:proofErr w:type="gramStart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по</w:t>
      </w:r>
      <w:proofErr w:type="gramEnd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 _______________ в Тамбовском областном государственном казенном учреждении «Государственное юридическое бюро Тамбовской области». За время прохождения практики</w:t>
      </w:r>
      <w:r w:rsidRPr="006166E3">
        <w:rPr>
          <w:sz w:val="28"/>
          <w:szCs w:val="28"/>
        </w:rPr>
        <w:t xml:space="preserve"> 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Федор Федорович 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  <w:proofErr w:type="gramStart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Индивидуальное задание, предусмотренное программой практики выполнено</w:t>
      </w:r>
      <w:proofErr w:type="gramEnd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, аналитическое обобщение по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лученных в ходе производственной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практики сведений по профилю практики представлено в отчете. </w:t>
      </w:r>
    </w:p>
    <w:p w:rsidR="007C2D1A" w:rsidRDefault="007C2D1A" w:rsidP="007C2D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C2D1A" w:rsidRPr="006166E3" w:rsidRDefault="007C2D1A" w:rsidP="007C2D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производственной </w:t>
      </w:r>
      <w:r w:rsidRPr="006166E3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 xml:space="preserve">    (подпись)                   </w:t>
      </w:r>
      <w:r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7C2D1A" w:rsidRDefault="007C2D1A" w:rsidP="007C2D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6E3">
        <w:rPr>
          <w:rFonts w:ascii="Times New Roman" w:hAnsi="Times New Roman" w:cs="Times New Roman"/>
          <w:sz w:val="28"/>
          <w:szCs w:val="28"/>
        </w:rPr>
        <w:t>от органа (организации)</w:t>
      </w:r>
    </w:p>
    <w:p w:rsidR="007C2D1A" w:rsidRDefault="007C2D1A" w:rsidP="007C2D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полное официальное наименование должности)</w:t>
      </w:r>
    </w:p>
    <w:p w:rsidR="007C2D1A" w:rsidRDefault="007C2D1A" w:rsidP="007C2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Дата </w:t>
      </w:r>
    </w:p>
    <w:p w:rsidR="007C2D1A" w:rsidRPr="006166E3" w:rsidRDefault="007C2D1A" w:rsidP="007C2D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(последний день практики)</w:t>
      </w:r>
    </w:p>
    <w:p w:rsidR="007C2D1A" w:rsidRDefault="007C2D1A" w:rsidP="007C2D1A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C2D1A" w:rsidRDefault="007C2D1A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D08E0" w:rsidRDefault="007D08E0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D08E0" w:rsidRDefault="007D08E0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D08E0" w:rsidRDefault="007D08E0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D08E0" w:rsidRDefault="007D08E0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D08E0" w:rsidRDefault="007D08E0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D08E0" w:rsidRDefault="007D08E0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D08E0" w:rsidRPr="00DD3CDB" w:rsidRDefault="007D08E0" w:rsidP="007D08E0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97">
        <w:rPr>
          <w:rFonts w:ascii="Times New Roman" w:hAnsi="Times New Roman" w:cs="Times New Roman"/>
          <w:b/>
          <w:sz w:val="28"/>
          <w:szCs w:val="28"/>
        </w:rPr>
        <w:t>Отзыв</w:t>
      </w:r>
      <w:r w:rsidRPr="00B96397">
        <w:rPr>
          <w:b/>
        </w:rPr>
        <w:t xml:space="preserve"> </w:t>
      </w:r>
      <w:r w:rsidRPr="00B96397">
        <w:rPr>
          <w:rFonts w:ascii="Times New Roman" w:hAnsi="Times New Roman" w:cs="Times New Roman"/>
          <w:b/>
          <w:sz w:val="28"/>
          <w:szCs w:val="28"/>
        </w:rPr>
        <w:t xml:space="preserve">об отчете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прохождения преддипломной практики </w:t>
      </w:r>
      <w:r w:rsidRPr="00B96397">
        <w:rPr>
          <w:rFonts w:ascii="Times New Roman" w:hAnsi="Times New Roman" w:cs="Times New Roman"/>
          <w:b/>
          <w:sz w:val="28"/>
          <w:szCs w:val="28"/>
        </w:rPr>
        <w:t>и выполнении индивидуального плана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студентом </w:t>
      </w:r>
      <w:r w:rsidRPr="00DD3CDB">
        <w:rPr>
          <w:rFonts w:ascii="Times New Roman" w:hAnsi="Times New Roman" w:cs="Times New Roman"/>
          <w:b/>
          <w:sz w:val="28"/>
          <w:szCs w:val="28"/>
        </w:rPr>
        <w:t>Тамбовского филиала</w:t>
      </w:r>
    </w:p>
    <w:p w:rsidR="007D08E0" w:rsidRDefault="007D08E0" w:rsidP="007D08E0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CDB">
        <w:rPr>
          <w:rFonts w:ascii="Times New Roman" w:hAnsi="Times New Roman" w:cs="Times New Roman"/>
          <w:b/>
          <w:sz w:val="28"/>
          <w:szCs w:val="28"/>
        </w:rPr>
        <w:t>АНО ВО «</w:t>
      </w:r>
      <w:proofErr w:type="spellStart"/>
      <w:r w:rsidRPr="00DD3CDB">
        <w:rPr>
          <w:rFonts w:ascii="Times New Roman" w:hAnsi="Times New Roman" w:cs="Times New Roman"/>
          <w:b/>
          <w:sz w:val="28"/>
          <w:szCs w:val="28"/>
        </w:rPr>
        <w:t>РосНОУ</w:t>
      </w:r>
      <w:proofErr w:type="spellEnd"/>
      <w:r w:rsidRPr="00DD3CDB">
        <w:rPr>
          <w:rFonts w:ascii="Times New Roman" w:hAnsi="Times New Roman" w:cs="Times New Roman"/>
          <w:b/>
          <w:sz w:val="28"/>
          <w:szCs w:val="28"/>
        </w:rPr>
        <w:t>»</w:t>
      </w:r>
    </w:p>
    <w:p w:rsidR="007D08E0" w:rsidRPr="006166E3" w:rsidRDefault="007D08E0" w:rsidP="007D08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Федор Федорович преддипломную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практику проходил в период </w:t>
      </w:r>
      <w:proofErr w:type="gramStart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proofErr w:type="gramEnd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 ________________</w:t>
      </w:r>
      <w:proofErr w:type="gramStart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по</w:t>
      </w:r>
      <w:proofErr w:type="gramEnd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 _______________ в Тамбовском областном государственном казенном учреждении «Государственное юридическое бюро Тамбовской области». За время прохождения практики</w:t>
      </w:r>
      <w:r w:rsidRPr="006166E3">
        <w:rPr>
          <w:sz w:val="28"/>
          <w:szCs w:val="28"/>
        </w:rPr>
        <w:t xml:space="preserve"> 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Федор Федорович 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  <w:proofErr w:type="gramStart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Индивидуальное задание, предусмотренное программой практики выполнено</w:t>
      </w:r>
      <w:proofErr w:type="gramEnd"/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, аналитическое обобщение по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лученных в ходе преддипломной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практики сведений по профилю практики представлено в отчете. </w:t>
      </w:r>
    </w:p>
    <w:p w:rsidR="007D08E0" w:rsidRDefault="007D08E0" w:rsidP="007D08E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D08E0" w:rsidRPr="006166E3" w:rsidRDefault="007D08E0" w:rsidP="007D08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преддипломной</w:t>
      </w:r>
      <w:r w:rsidRPr="006166E3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 xml:space="preserve">    (подпись)                   </w:t>
      </w:r>
      <w:r>
        <w:rPr>
          <w:rFonts w:ascii="Times New Roman" w:hAnsi="Times New Roman" w:cs="Times New Roman"/>
          <w:b/>
          <w:sz w:val="28"/>
          <w:szCs w:val="28"/>
        </w:rPr>
        <w:t>Ф.И.О.</w:t>
      </w:r>
    </w:p>
    <w:p w:rsidR="007D08E0" w:rsidRDefault="007D08E0" w:rsidP="007D08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6E3">
        <w:rPr>
          <w:rFonts w:ascii="Times New Roman" w:hAnsi="Times New Roman" w:cs="Times New Roman"/>
          <w:sz w:val="28"/>
          <w:szCs w:val="28"/>
        </w:rPr>
        <w:t>от органа (организации)</w:t>
      </w:r>
    </w:p>
    <w:p w:rsidR="007D08E0" w:rsidRDefault="007D08E0" w:rsidP="007D08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(указывается полное официальное наименование должности)</w:t>
      </w:r>
    </w:p>
    <w:p w:rsidR="007D08E0" w:rsidRDefault="007D08E0" w:rsidP="007D0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Дата </w:t>
      </w:r>
    </w:p>
    <w:p w:rsidR="007D08E0" w:rsidRPr="006166E3" w:rsidRDefault="007D08E0" w:rsidP="007D08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(последний день практики)</w:t>
      </w:r>
    </w:p>
    <w:p w:rsidR="007D08E0" w:rsidRDefault="007D08E0" w:rsidP="007D08E0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7D08E0" w:rsidRDefault="007D08E0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082503" w:rsidRDefault="00082503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082503" w:rsidRDefault="00082503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082503" w:rsidRDefault="00082503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082503" w:rsidRDefault="00082503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082503" w:rsidRDefault="00082503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082503" w:rsidRDefault="00082503" w:rsidP="007866C7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082503" w:rsidRPr="00082503" w:rsidRDefault="00082503" w:rsidP="00082503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lastRenderedPageBreak/>
        <w:t>Опрос заполняется по желанию организации – базы организации практики</w:t>
      </w:r>
      <w:r w:rsidR="007F42AB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082503" w:rsidRPr="00082503" w:rsidRDefault="00082503" w:rsidP="0008250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503">
        <w:rPr>
          <w:rFonts w:ascii="Times New Roman" w:eastAsia="Calibri" w:hAnsi="Times New Roman" w:cs="Times New Roman"/>
          <w:b/>
          <w:sz w:val="24"/>
          <w:szCs w:val="24"/>
        </w:rPr>
        <w:t>ОПРОС РАБОТОДАТЕЛЯ ПО РЕЗУЛЬТАТАМ ПРОХОЖДЕНИЯ ПРАКТИКИ СТУДЕНТОМ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82503" w:rsidRPr="00082503" w:rsidTr="005F35FB">
        <w:tc>
          <w:tcPr>
            <w:tcW w:w="9571" w:type="dxa"/>
            <w:gridSpan w:val="2"/>
          </w:tcPr>
          <w:p w:rsidR="00082503" w:rsidRPr="00082503" w:rsidRDefault="00082503" w:rsidP="0008250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Раздел заполняется студентом на основе договора об организации практики, данных о работодателе и зачетной книжки</w:t>
            </w:r>
          </w:p>
        </w:tc>
      </w:tr>
      <w:tr w:rsidR="00082503" w:rsidRPr="00082503" w:rsidTr="005F35FB">
        <w:tc>
          <w:tcPr>
            <w:tcW w:w="9571" w:type="dxa"/>
            <w:gridSpan w:val="2"/>
          </w:tcPr>
          <w:p w:rsidR="00082503" w:rsidRPr="00082503" w:rsidRDefault="00082503" w:rsidP="00082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работодателе</w:t>
            </w: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работников в организации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9571" w:type="dxa"/>
            <w:gridSpan w:val="2"/>
          </w:tcPr>
          <w:p w:rsidR="00082503" w:rsidRPr="00082503" w:rsidRDefault="00082503" w:rsidP="000825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практиканте</w:t>
            </w: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9571" w:type="dxa"/>
            <w:gridSpan w:val="2"/>
          </w:tcPr>
          <w:p w:rsidR="00082503" w:rsidRPr="00082503" w:rsidRDefault="00082503" w:rsidP="0008250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Раздел заполняется работодателем на основе результатов прохождения студентом практики</w:t>
            </w:r>
          </w:p>
        </w:tc>
      </w:tr>
      <w:tr w:rsidR="00082503" w:rsidRPr="00082503" w:rsidTr="005F35FB">
        <w:tc>
          <w:tcPr>
            <w:tcW w:w="9571" w:type="dxa"/>
            <w:gridSpan w:val="2"/>
          </w:tcPr>
          <w:p w:rsidR="00082503" w:rsidRPr="00082503" w:rsidRDefault="00082503" w:rsidP="00082503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Оцените уровень сформированных компетенций у студента по шкале от 1 до 5 баллов, в которой 1 — «совсем не </w:t>
            </w:r>
            <w:proofErr w:type="gramStart"/>
            <w:r w:rsidRPr="000825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развита</w:t>
            </w:r>
            <w:proofErr w:type="gramEnd"/>
            <w:r w:rsidRPr="000825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», а 5 — «сильно развита».</w:t>
            </w: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студентом профессиональными компетенциями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предъявляемым в Вашей организации требованиям к сотрудникам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Актуальность и качество знаний студентов, использованные в процессе прохождения практики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 грамотность студента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Перспективная возможность поступления студента на работу в Вашу организацию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spacing w:after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осваивать новые области знаний и умения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прикладными методами, инструментами решения практических задач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spacing w:after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находить и грамотно использовать информацию из различных источников для решения профессиональных задач 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находить общий язык с разными людьми, готовность к взаимодействию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критически оценивать и переосмыслять свою деятельность, делать выводы из ошибок 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Умение решать профессиональные задачи в международной среде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Стремление к профессиональному и личностному развитию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Эрудиция и осведомленность о значимых социальных процессах и проблемах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Гибкое мышление, умение адаптироваться и действовать в нестандартных ситуациях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Творческий подход к решению профессиональных задач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spacing w:after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владение хотя бы одним иностранным языком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грамотно излагать свои мысли в письменной форме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грамотно излагать свои мысли устно, вести дискуссию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spacing w:after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Теоретическая подготовка по специальности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правильно понимать содержание поставленной рабочей задачи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самостоятельно предлагать методы решения поставленной задачи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503" w:rsidRPr="00082503" w:rsidTr="005F35FB">
        <w:tc>
          <w:tcPr>
            <w:tcW w:w="4785" w:type="dxa"/>
          </w:tcPr>
          <w:p w:rsidR="00082503" w:rsidRPr="00082503" w:rsidRDefault="00082503" w:rsidP="00082503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503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соблюдать сроки</w:t>
            </w:r>
          </w:p>
        </w:tc>
        <w:tc>
          <w:tcPr>
            <w:tcW w:w="4786" w:type="dxa"/>
          </w:tcPr>
          <w:p w:rsidR="00082503" w:rsidRPr="00082503" w:rsidRDefault="00082503" w:rsidP="000825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82503" w:rsidRPr="00082503" w:rsidRDefault="00082503" w:rsidP="000825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503" w:rsidRPr="00082503" w:rsidRDefault="00082503" w:rsidP="000825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503" w:rsidRPr="00082503" w:rsidRDefault="00082503" w:rsidP="000825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503" w:rsidRPr="00082503" w:rsidRDefault="00082503" w:rsidP="0008250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503" w:rsidRPr="00082503" w:rsidRDefault="00082503" w:rsidP="000825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2503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 </w:t>
      </w:r>
      <w:r w:rsidRPr="00082503">
        <w:rPr>
          <w:rFonts w:ascii="Times New Roman" w:eastAsia="Calibri" w:hAnsi="Times New Roman" w:cs="Times New Roman"/>
          <w:sz w:val="20"/>
          <w:szCs w:val="20"/>
        </w:rPr>
        <w:tab/>
      </w:r>
      <w:r w:rsidRPr="00082503">
        <w:rPr>
          <w:rFonts w:ascii="Times New Roman" w:eastAsia="Calibri" w:hAnsi="Times New Roman" w:cs="Times New Roman"/>
          <w:sz w:val="20"/>
          <w:szCs w:val="20"/>
        </w:rPr>
        <w:tab/>
      </w:r>
      <w:r w:rsidRPr="00082503">
        <w:rPr>
          <w:rFonts w:ascii="Times New Roman" w:eastAsia="Calibri" w:hAnsi="Times New Roman" w:cs="Times New Roman"/>
          <w:sz w:val="20"/>
          <w:szCs w:val="20"/>
        </w:rPr>
        <w:tab/>
      </w:r>
      <w:r w:rsidRPr="00082503">
        <w:rPr>
          <w:rFonts w:ascii="Times New Roman" w:eastAsia="Calibri" w:hAnsi="Times New Roman" w:cs="Times New Roman"/>
          <w:sz w:val="20"/>
          <w:szCs w:val="20"/>
        </w:rPr>
        <w:tab/>
      </w:r>
      <w:r w:rsidRPr="00082503">
        <w:rPr>
          <w:rFonts w:ascii="Times New Roman" w:eastAsia="Calibri" w:hAnsi="Times New Roman" w:cs="Times New Roman"/>
          <w:sz w:val="20"/>
          <w:szCs w:val="20"/>
        </w:rPr>
        <w:tab/>
      </w:r>
      <w:r w:rsidRPr="00082503">
        <w:rPr>
          <w:rFonts w:ascii="Times New Roman" w:eastAsia="Calibri" w:hAnsi="Times New Roman" w:cs="Times New Roman"/>
          <w:sz w:val="20"/>
          <w:szCs w:val="20"/>
        </w:rPr>
        <w:tab/>
      </w:r>
      <w:r w:rsidRPr="00082503">
        <w:rPr>
          <w:rFonts w:ascii="Times New Roman" w:eastAsia="Calibri" w:hAnsi="Times New Roman" w:cs="Times New Roman"/>
          <w:sz w:val="20"/>
          <w:szCs w:val="20"/>
        </w:rPr>
        <w:tab/>
        <w:t>________</w:t>
      </w:r>
    </w:p>
    <w:p w:rsidR="00082503" w:rsidRPr="00082503" w:rsidRDefault="00082503" w:rsidP="000825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82503">
        <w:rPr>
          <w:rFonts w:ascii="Times New Roman" w:eastAsia="Calibri" w:hAnsi="Times New Roman" w:cs="Times New Roman"/>
          <w:sz w:val="20"/>
          <w:szCs w:val="20"/>
        </w:rPr>
        <w:t>Фамилия, имя и отчество руководителя практики</w:t>
      </w:r>
      <w:r w:rsidRPr="00082503">
        <w:rPr>
          <w:rFonts w:ascii="Times New Roman" w:eastAsia="Calibri" w:hAnsi="Times New Roman" w:cs="Times New Roman"/>
          <w:sz w:val="20"/>
          <w:szCs w:val="20"/>
        </w:rPr>
        <w:tab/>
      </w:r>
      <w:r w:rsidRPr="00082503">
        <w:rPr>
          <w:rFonts w:ascii="Times New Roman" w:eastAsia="Calibri" w:hAnsi="Times New Roman" w:cs="Times New Roman"/>
          <w:sz w:val="20"/>
          <w:szCs w:val="20"/>
        </w:rPr>
        <w:tab/>
      </w:r>
      <w:r w:rsidRPr="00082503">
        <w:rPr>
          <w:rFonts w:ascii="Times New Roman" w:eastAsia="Calibri" w:hAnsi="Times New Roman" w:cs="Times New Roman"/>
          <w:sz w:val="20"/>
          <w:szCs w:val="20"/>
        </w:rPr>
        <w:tab/>
      </w:r>
      <w:bookmarkStart w:id="0" w:name="_GoBack"/>
      <w:bookmarkEnd w:id="0"/>
      <w:r w:rsidRPr="00082503">
        <w:rPr>
          <w:rFonts w:ascii="Times New Roman" w:eastAsia="Calibri" w:hAnsi="Times New Roman" w:cs="Times New Roman"/>
          <w:sz w:val="20"/>
          <w:szCs w:val="20"/>
        </w:rPr>
        <w:tab/>
      </w:r>
      <w:r w:rsidRPr="00082503">
        <w:rPr>
          <w:rFonts w:ascii="Times New Roman" w:eastAsia="Calibri" w:hAnsi="Times New Roman" w:cs="Times New Roman"/>
          <w:sz w:val="20"/>
          <w:szCs w:val="20"/>
        </w:rPr>
        <w:tab/>
      </w:r>
      <w:r w:rsidRPr="00082503">
        <w:rPr>
          <w:rFonts w:ascii="Times New Roman" w:eastAsia="Calibri" w:hAnsi="Times New Roman" w:cs="Times New Roman"/>
          <w:sz w:val="20"/>
          <w:szCs w:val="20"/>
        </w:rPr>
        <w:tab/>
      </w:r>
      <w:r w:rsidRPr="00082503">
        <w:rPr>
          <w:rFonts w:ascii="Times New Roman" w:eastAsia="Calibri" w:hAnsi="Times New Roman" w:cs="Times New Roman"/>
          <w:sz w:val="20"/>
          <w:szCs w:val="20"/>
        </w:rPr>
        <w:tab/>
        <w:t>Подпись</w:t>
      </w:r>
    </w:p>
    <w:p w:rsidR="00082503" w:rsidRPr="00082503" w:rsidRDefault="00082503" w:rsidP="000825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82503" w:rsidRPr="00082503" w:rsidRDefault="00082503" w:rsidP="00082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503" w:rsidRPr="00082503" w:rsidRDefault="00082503" w:rsidP="00082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503">
        <w:rPr>
          <w:rFonts w:ascii="Times New Roman" w:eastAsia="Calibri" w:hAnsi="Times New Roman" w:cs="Times New Roman"/>
          <w:sz w:val="24"/>
          <w:szCs w:val="24"/>
        </w:rPr>
        <w:t>Контактный телефон: +7 (_____) _____-___-___.</w:t>
      </w:r>
    </w:p>
    <w:p w:rsidR="00082503" w:rsidRPr="00082503" w:rsidRDefault="00082503" w:rsidP="00082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2503" w:rsidRPr="007866C7" w:rsidRDefault="00082503" w:rsidP="00082503">
      <w:pPr>
        <w:tabs>
          <w:tab w:val="left" w:pos="1080"/>
        </w:tabs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082503">
        <w:rPr>
          <w:rFonts w:ascii="Times New Roman" w:eastAsia="Calibri" w:hAnsi="Times New Roman" w:cs="Times New Roman"/>
          <w:sz w:val="24"/>
          <w:szCs w:val="24"/>
        </w:rPr>
        <w:t>Электронная почта: ______________________@____________________.____</w:t>
      </w:r>
    </w:p>
    <w:sectPr w:rsidR="00082503" w:rsidRPr="0078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17"/>
    <w:rsid w:val="00000132"/>
    <w:rsid w:val="00000920"/>
    <w:rsid w:val="00000D9D"/>
    <w:rsid w:val="000010AA"/>
    <w:rsid w:val="00001461"/>
    <w:rsid w:val="00001B4D"/>
    <w:rsid w:val="00001C52"/>
    <w:rsid w:val="00002BB9"/>
    <w:rsid w:val="00002D48"/>
    <w:rsid w:val="00003452"/>
    <w:rsid w:val="0000391D"/>
    <w:rsid w:val="00003A5F"/>
    <w:rsid w:val="0000406C"/>
    <w:rsid w:val="000045C9"/>
    <w:rsid w:val="00004B8C"/>
    <w:rsid w:val="00005981"/>
    <w:rsid w:val="00006116"/>
    <w:rsid w:val="00006370"/>
    <w:rsid w:val="0000680F"/>
    <w:rsid w:val="00010852"/>
    <w:rsid w:val="00010910"/>
    <w:rsid w:val="00010953"/>
    <w:rsid w:val="000111A4"/>
    <w:rsid w:val="0001188B"/>
    <w:rsid w:val="00011D56"/>
    <w:rsid w:val="00011EDF"/>
    <w:rsid w:val="000125BA"/>
    <w:rsid w:val="00012811"/>
    <w:rsid w:val="0001289D"/>
    <w:rsid w:val="000128D9"/>
    <w:rsid w:val="00013E46"/>
    <w:rsid w:val="000145BB"/>
    <w:rsid w:val="00014CE4"/>
    <w:rsid w:val="00015011"/>
    <w:rsid w:val="00015262"/>
    <w:rsid w:val="00015676"/>
    <w:rsid w:val="000157DD"/>
    <w:rsid w:val="00015F4E"/>
    <w:rsid w:val="000171F8"/>
    <w:rsid w:val="00017758"/>
    <w:rsid w:val="00017B3F"/>
    <w:rsid w:val="00017C7E"/>
    <w:rsid w:val="00017D5D"/>
    <w:rsid w:val="0002019D"/>
    <w:rsid w:val="00020480"/>
    <w:rsid w:val="00021B1C"/>
    <w:rsid w:val="00021C51"/>
    <w:rsid w:val="00021C78"/>
    <w:rsid w:val="000221FF"/>
    <w:rsid w:val="00023C7E"/>
    <w:rsid w:val="00023CAA"/>
    <w:rsid w:val="00023FEF"/>
    <w:rsid w:val="0002449E"/>
    <w:rsid w:val="000256D7"/>
    <w:rsid w:val="00025CBF"/>
    <w:rsid w:val="00025E05"/>
    <w:rsid w:val="00025EA2"/>
    <w:rsid w:val="00026A20"/>
    <w:rsid w:val="00026C0C"/>
    <w:rsid w:val="0002737E"/>
    <w:rsid w:val="00027469"/>
    <w:rsid w:val="00027544"/>
    <w:rsid w:val="00027727"/>
    <w:rsid w:val="000277C5"/>
    <w:rsid w:val="000279A8"/>
    <w:rsid w:val="00030490"/>
    <w:rsid w:val="000313E3"/>
    <w:rsid w:val="000316A9"/>
    <w:rsid w:val="00031E00"/>
    <w:rsid w:val="00031E02"/>
    <w:rsid w:val="00032635"/>
    <w:rsid w:val="000326CF"/>
    <w:rsid w:val="0003295C"/>
    <w:rsid w:val="00032FA1"/>
    <w:rsid w:val="00033050"/>
    <w:rsid w:val="000335F5"/>
    <w:rsid w:val="00033FD3"/>
    <w:rsid w:val="00034899"/>
    <w:rsid w:val="00035776"/>
    <w:rsid w:val="00035883"/>
    <w:rsid w:val="00036532"/>
    <w:rsid w:val="00036B93"/>
    <w:rsid w:val="000378C6"/>
    <w:rsid w:val="000408F3"/>
    <w:rsid w:val="00041658"/>
    <w:rsid w:val="0004182C"/>
    <w:rsid w:val="00041DF6"/>
    <w:rsid w:val="000429E8"/>
    <w:rsid w:val="00042A24"/>
    <w:rsid w:val="000433F2"/>
    <w:rsid w:val="000446E3"/>
    <w:rsid w:val="00044946"/>
    <w:rsid w:val="00044951"/>
    <w:rsid w:val="00044BEB"/>
    <w:rsid w:val="00045A23"/>
    <w:rsid w:val="00045FA5"/>
    <w:rsid w:val="000463B4"/>
    <w:rsid w:val="00046800"/>
    <w:rsid w:val="00046EAA"/>
    <w:rsid w:val="00047F2A"/>
    <w:rsid w:val="000505F2"/>
    <w:rsid w:val="00051124"/>
    <w:rsid w:val="000512D8"/>
    <w:rsid w:val="0005262D"/>
    <w:rsid w:val="00052998"/>
    <w:rsid w:val="00052E83"/>
    <w:rsid w:val="00053039"/>
    <w:rsid w:val="00053563"/>
    <w:rsid w:val="00053653"/>
    <w:rsid w:val="0005392C"/>
    <w:rsid w:val="00053C13"/>
    <w:rsid w:val="00054325"/>
    <w:rsid w:val="000543D6"/>
    <w:rsid w:val="0005478A"/>
    <w:rsid w:val="000549E1"/>
    <w:rsid w:val="00054B98"/>
    <w:rsid w:val="000550C3"/>
    <w:rsid w:val="0005562F"/>
    <w:rsid w:val="000556E4"/>
    <w:rsid w:val="00055784"/>
    <w:rsid w:val="000558EC"/>
    <w:rsid w:val="00055976"/>
    <w:rsid w:val="00055ADD"/>
    <w:rsid w:val="000562DB"/>
    <w:rsid w:val="0005692F"/>
    <w:rsid w:val="00056948"/>
    <w:rsid w:val="0005714E"/>
    <w:rsid w:val="000572D9"/>
    <w:rsid w:val="0005736C"/>
    <w:rsid w:val="00057579"/>
    <w:rsid w:val="000576B3"/>
    <w:rsid w:val="00057918"/>
    <w:rsid w:val="00057F97"/>
    <w:rsid w:val="00060D10"/>
    <w:rsid w:val="00060E00"/>
    <w:rsid w:val="000615D4"/>
    <w:rsid w:val="00061C3C"/>
    <w:rsid w:val="00061D63"/>
    <w:rsid w:val="00062706"/>
    <w:rsid w:val="000628D0"/>
    <w:rsid w:val="000636D7"/>
    <w:rsid w:val="00063BE7"/>
    <w:rsid w:val="000640AB"/>
    <w:rsid w:val="000644F0"/>
    <w:rsid w:val="00064629"/>
    <w:rsid w:val="000646B6"/>
    <w:rsid w:val="00064BB2"/>
    <w:rsid w:val="00064C3E"/>
    <w:rsid w:val="00064E73"/>
    <w:rsid w:val="00065416"/>
    <w:rsid w:val="0006558E"/>
    <w:rsid w:val="00065E2A"/>
    <w:rsid w:val="00067C77"/>
    <w:rsid w:val="00067EA8"/>
    <w:rsid w:val="00067F58"/>
    <w:rsid w:val="000701B8"/>
    <w:rsid w:val="000704A3"/>
    <w:rsid w:val="0007062C"/>
    <w:rsid w:val="00070669"/>
    <w:rsid w:val="00070873"/>
    <w:rsid w:val="000713CE"/>
    <w:rsid w:val="00071D23"/>
    <w:rsid w:val="000729AB"/>
    <w:rsid w:val="00072A1B"/>
    <w:rsid w:val="00072F1C"/>
    <w:rsid w:val="0007385A"/>
    <w:rsid w:val="0007405F"/>
    <w:rsid w:val="000748BD"/>
    <w:rsid w:val="000755EE"/>
    <w:rsid w:val="00076F84"/>
    <w:rsid w:val="000773C5"/>
    <w:rsid w:val="00077660"/>
    <w:rsid w:val="0007785C"/>
    <w:rsid w:val="00077B35"/>
    <w:rsid w:val="00077E23"/>
    <w:rsid w:val="00080031"/>
    <w:rsid w:val="0008007E"/>
    <w:rsid w:val="00080B10"/>
    <w:rsid w:val="00080D23"/>
    <w:rsid w:val="00080E3B"/>
    <w:rsid w:val="000814A5"/>
    <w:rsid w:val="000814C6"/>
    <w:rsid w:val="0008173E"/>
    <w:rsid w:val="00082503"/>
    <w:rsid w:val="0008251A"/>
    <w:rsid w:val="00082E37"/>
    <w:rsid w:val="00082F05"/>
    <w:rsid w:val="00082F16"/>
    <w:rsid w:val="00084520"/>
    <w:rsid w:val="00084FDA"/>
    <w:rsid w:val="00085272"/>
    <w:rsid w:val="00085281"/>
    <w:rsid w:val="000853A0"/>
    <w:rsid w:val="0008563F"/>
    <w:rsid w:val="00085A62"/>
    <w:rsid w:val="00086287"/>
    <w:rsid w:val="00086CEA"/>
    <w:rsid w:val="00087687"/>
    <w:rsid w:val="0009033F"/>
    <w:rsid w:val="00090535"/>
    <w:rsid w:val="00090A8E"/>
    <w:rsid w:val="00090F61"/>
    <w:rsid w:val="000917D6"/>
    <w:rsid w:val="000919B5"/>
    <w:rsid w:val="000924A3"/>
    <w:rsid w:val="00092C82"/>
    <w:rsid w:val="0009324F"/>
    <w:rsid w:val="000932EF"/>
    <w:rsid w:val="00093A0C"/>
    <w:rsid w:val="000946AD"/>
    <w:rsid w:val="000948CA"/>
    <w:rsid w:val="0009517B"/>
    <w:rsid w:val="000951D5"/>
    <w:rsid w:val="00096C8E"/>
    <w:rsid w:val="00097128"/>
    <w:rsid w:val="00097288"/>
    <w:rsid w:val="000974BD"/>
    <w:rsid w:val="00097D91"/>
    <w:rsid w:val="000A0044"/>
    <w:rsid w:val="000A073E"/>
    <w:rsid w:val="000A0B9E"/>
    <w:rsid w:val="000A0CBC"/>
    <w:rsid w:val="000A0DA0"/>
    <w:rsid w:val="000A1685"/>
    <w:rsid w:val="000A1C46"/>
    <w:rsid w:val="000A1FAD"/>
    <w:rsid w:val="000A256B"/>
    <w:rsid w:val="000A2854"/>
    <w:rsid w:val="000A3FDD"/>
    <w:rsid w:val="000A4DE8"/>
    <w:rsid w:val="000A51BE"/>
    <w:rsid w:val="000A51FA"/>
    <w:rsid w:val="000A5612"/>
    <w:rsid w:val="000A58DA"/>
    <w:rsid w:val="000A5ABF"/>
    <w:rsid w:val="000A634C"/>
    <w:rsid w:val="000A6656"/>
    <w:rsid w:val="000A7119"/>
    <w:rsid w:val="000A71F3"/>
    <w:rsid w:val="000A7620"/>
    <w:rsid w:val="000A79E5"/>
    <w:rsid w:val="000A7D02"/>
    <w:rsid w:val="000A7D25"/>
    <w:rsid w:val="000B114E"/>
    <w:rsid w:val="000B1B40"/>
    <w:rsid w:val="000B1DEA"/>
    <w:rsid w:val="000B1E58"/>
    <w:rsid w:val="000B2113"/>
    <w:rsid w:val="000B2E46"/>
    <w:rsid w:val="000B33DD"/>
    <w:rsid w:val="000B35DB"/>
    <w:rsid w:val="000B44B7"/>
    <w:rsid w:val="000B4946"/>
    <w:rsid w:val="000B4A19"/>
    <w:rsid w:val="000B5B15"/>
    <w:rsid w:val="000B677F"/>
    <w:rsid w:val="000B71D9"/>
    <w:rsid w:val="000B73A0"/>
    <w:rsid w:val="000B78BA"/>
    <w:rsid w:val="000C0698"/>
    <w:rsid w:val="000C0AD3"/>
    <w:rsid w:val="000C0B51"/>
    <w:rsid w:val="000C25DD"/>
    <w:rsid w:val="000C2B6F"/>
    <w:rsid w:val="000C305B"/>
    <w:rsid w:val="000C33D6"/>
    <w:rsid w:val="000C3E33"/>
    <w:rsid w:val="000C4543"/>
    <w:rsid w:val="000C489D"/>
    <w:rsid w:val="000C4DD6"/>
    <w:rsid w:val="000C4E66"/>
    <w:rsid w:val="000C506A"/>
    <w:rsid w:val="000C58CF"/>
    <w:rsid w:val="000C69E5"/>
    <w:rsid w:val="000C6F19"/>
    <w:rsid w:val="000C7346"/>
    <w:rsid w:val="000C7605"/>
    <w:rsid w:val="000D1005"/>
    <w:rsid w:val="000D19A2"/>
    <w:rsid w:val="000D1B9F"/>
    <w:rsid w:val="000D2407"/>
    <w:rsid w:val="000D245C"/>
    <w:rsid w:val="000D25E2"/>
    <w:rsid w:val="000D281E"/>
    <w:rsid w:val="000D32B3"/>
    <w:rsid w:val="000D32D8"/>
    <w:rsid w:val="000D433E"/>
    <w:rsid w:val="000D482A"/>
    <w:rsid w:val="000D5E1A"/>
    <w:rsid w:val="000D6045"/>
    <w:rsid w:val="000D6487"/>
    <w:rsid w:val="000D654F"/>
    <w:rsid w:val="000D67BF"/>
    <w:rsid w:val="000E037F"/>
    <w:rsid w:val="000E2679"/>
    <w:rsid w:val="000E2BCA"/>
    <w:rsid w:val="000E3362"/>
    <w:rsid w:val="000E3424"/>
    <w:rsid w:val="000E36EE"/>
    <w:rsid w:val="000E395C"/>
    <w:rsid w:val="000E43D8"/>
    <w:rsid w:val="000E58ED"/>
    <w:rsid w:val="000E59C7"/>
    <w:rsid w:val="000E6AEA"/>
    <w:rsid w:val="000E72F6"/>
    <w:rsid w:val="000E7634"/>
    <w:rsid w:val="000E799E"/>
    <w:rsid w:val="000F00AC"/>
    <w:rsid w:val="000F0220"/>
    <w:rsid w:val="000F0573"/>
    <w:rsid w:val="000F1514"/>
    <w:rsid w:val="000F15E8"/>
    <w:rsid w:val="000F232D"/>
    <w:rsid w:val="000F2C00"/>
    <w:rsid w:val="000F35E3"/>
    <w:rsid w:val="000F3710"/>
    <w:rsid w:val="000F3C30"/>
    <w:rsid w:val="000F3D00"/>
    <w:rsid w:val="000F3F65"/>
    <w:rsid w:val="000F46BF"/>
    <w:rsid w:val="000F50A9"/>
    <w:rsid w:val="000F592D"/>
    <w:rsid w:val="000F59E5"/>
    <w:rsid w:val="000F60A4"/>
    <w:rsid w:val="000F62B7"/>
    <w:rsid w:val="000F6572"/>
    <w:rsid w:val="000F70BF"/>
    <w:rsid w:val="000F7548"/>
    <w:rsid w:val="000F7A21"/>
    <w:rsid w:val="001005C6"/>
    <w:rsid w:val="001005FD"/>
    <w:rsid w:val="00100695"/>
    <w:rsid w:val="00100920"/>
    <w:rsid w:val="00100B42"/>
    <w:rsid w:val="00100CAC"/>
    <w:rsid w:val="00100CC5"/>
    <w:rsid w:val="00101036"/>
    <w:rsid w:val="00101077"/>
    <w:rsid w:val="00101A7C"/>
    <w:rsid w:val="00101F76"/>
    <w:rsid w:val="00102A37"/>
    <w:rsid w:val="0010322F"/>
    <w:rsid w:val="0010343C"/>
    <w:rsid w:val="00103761"/>
    <w:rsid w:val="00103B87"/>
    <w:rsid w:val="001043E1"/>
    <w:rsid w:val="001044FA"/>
    <w:rsid w:val="00105064"/>
    <w:rsid w:val="001051CC"/>
    <w:rsid w:val="0010550A"/>
    <w:rsid w:val="001059EF"/>
    <w:rsid w:val="001060D1"/>
    <w:rsid w:val="00106197"/>
    <w:rsid w:val="00106565"/>
    <w:rsid w:val="001065FD"/>
    <w:rsid w:val="00106C31"/>
    <w:rsid w:val="00107597"/>
    <w:rsid w:val="00107831"/>
    <w:rsid w:val="00107D6A"/>
    <w:rsid w:val="0011023A"/>
    <w:rsid w:val="0011044F"/>
    <w:rsid w:val="001107D7"/>
    <w:rsid w:val="00110941"/>
    <w:rsid w:val="00110AD5"/>
    <w:rsid w:val="00111AB0"/>
    <w:rsid w:val="00112D0D"/>
    <w:rsid w:val="001132C4"/>
    <w:rsid w:val="00113678"/>
    <w:rsid w:val="001148B4"/>
    <w:rsid w:val="0011499B"/>
    <w:rsid w:val="00115193"/>
    <w:rsid w:val="001155E8"/>
    <w:rsid w:val="00115C5B"/>
    <w:rsid w:val="001166B9"/>
    <w:rsid w:val="00116B91"/>
    <w:rsid w:val="00116CE3"/>
    <w:rsid w:val="00120380"/>
    <w:rsid w:val="001203B0"/>
    <w:rsid w:val="0012058A"/>
    <w:rsid w:val="00121AC7"/>
    <w:rsid w:val="00122361"/>
    <w:rsid w:val="0012254A"/>
    <w:rsid w:val="00122B52"/>
    <w:rsid w:val="00122DA8"/>
    <w:rsid w:val="00123098"/>
    <w:rsid w:val="0012314F"/>
    <w:rsid w:val="0012393D"/>
    <w:rsid w:val="00123A3A"/>
    <w:rsid w:val="00123DB4"/>
    <w:rsid w:val="00123E1B"/>
    <w:rsid w:val="00124461"/>
    <w:rsid w:val="0012451A"/>
    <w:rsid w:val="00124820"/>
    <w:rsid w:val="00124C45"/>
    <w:rsid w:val="001251F3"/>
    <w:rsid w:val="00125A3A"/>
    <w:rsid w:val="00125C07"/>
    <w:rsid w:val="00125D11"/>
    <w:rsid w:val="00125DE4"/>
    <w:rsid w:val="00126040"/>
    <w:rsid w:val="00126240"/>
    <w:rsid w:val="00126346"/>
    <w:rsid w:val="00126389"/>
    <w:rsid w:val="0013026E"/>
    <w:rsid w:val="00130413"/>
    <w:rsid w:val="001305B3"/>
    <w:rsid w:val="0013064E"/>
    <w:rsid w:val="00130C3D"/>
    <w:rsid w:val="00130CE4"/>
    <w:rsid w:val="00130FDC"/>
    <w:rsid w:val="00131087"/>
    <w:rsid w:val="0013119B"/>
    <w:rsid w:val="001311FF"/>
    <w:rsid w:val="00131B4A"/>
    <w:rsid w:val="00131E2E"/>
    <w:rsid w:val="00131F5C"/>
    <w:rsid w:val="00131FDC"/>
    <w:rsid w:val="0013222B"/>
    <w:rsid w:val="001325FA"/>
    <w:rsid w:val="001326A4"/>
    <w:rsid w:val="00132C92"/>
    <w:rsid w:val="001332B6"/>
    <w:rsid w:val="001335EA"/>
    <w:rsid w:val="00133769"/>
    <w:rsid w:val="00134914"/>
    <w:rsid w:val="00134FEF"/>
    <w:rsid w:val="00135B5A"/>
    <w:rsid w:val="00136013"/>
    <w:rsid w:val="00136C26"/>
    <w:rsid w:val="001371BE"/>
    <w:rsid w:val="00137387"/>
    <w:rsid w:val="00137797"/>
    <w:rsid w:val="00137877"/>
    <w:rsid w:val="00137C8B"/>
    <w:rsid w:val="001406E1"/>
    <w:rsid w:val="001409AE"/>
    <w:rsid w:val="001409B7"/>
    <w:rsid w:val="00141134"/>
    <w:rsid w:val="00141B3D"/>
    <w:rsid w:val="0014248A"/>
    <w:rsid w:val="001425D7"/>
    <w:rsid w:val="001436E5"/>
    <w:rsid w:val="00143966"/>
    <w:rsid w:val="00143AB6"/>
    <w:rsid w:val="00144D50"/>
    <w:rsid w:val="0014508E"/>
    <w:rsid w:val="001450D5"/>
    <w:rsid w:val="00145356"/>
    <w:rsid w:val="00145E57"/>
    <w:rsid w:val="00146426"/>
    <w:rsid w:val="001465EC"/>
    <w:rsid w:val="001467B7"/>
    <w:rsid w:val="00146FB8"/>
    <w:rsid w:val="001472D4"/>
    <w:rsid w:val="00147516"/>
    <w:rsid w:val="001475E6"/>
    <w:rsid w:val="00147923"/>
    <w:rsid w:val="00150ED4"/>
    <w:rsid w:val="00151481"/>
    <w:rsid w:val="0015195A"/>
    <w:rsid w:val="00151C04"/>
    <w:rsid w:val="0015258F"/>
    <w:rsid w:val="00152CB3"/>
    <w:rsid w:val="0015414F"/>
    <w:rsid w:val="001541AE"/>
    <w:rsid w:val="00154470"/>
    <w:rsid w:val="0015515C"/>
    <w:rsid w:val="00155E65"/>
    <w:rsid w:val="00156089"/>
    <w:rsid w:val="00156A4E"/>
    <w:rsid w:val="00156CAA"/>
    <w:rsid w:val="00156D2F"/>
    <w:rsid w:val="00157040"/>
    <w:rsid w:val="00157203"/>
    <w:rsid w:val="00160741"/>
    <w:rsid w:val="001609AB"/>
    <w:rsid w:val="00160C58"/>
    <w:rsid w:val="00160C6E"/>
    <w:rsid w:val="00161262"/>
    <w:rsid w:val="00161AC1"/>
    <w:rsid w:val="00161C01"/>
    <w:rsid w:val="0016215B"/>
    <w:rsid w:val="00162799"/>
    <w:rsid w:val="00162E24"/>
    <w:rsid w:val="001634BA"/>
    <w:rsid w:val="0016379D"/>
    <w:rsid w:val="00165413"/>
    <w:rsid w:val="0016595A"/>
    <w:rsid w:val="001659F6"/>
    <w:rsid w:val="00165B62"/>
    <w:rsid w:val="00165FF2"/>
    <w:rsid w:val="00166360"/>
    <w:rsid w:val="001667FB"/>
    <w:rsid w:val="00166B17"/>
    <w:rsid w:val="00167363"/>
    <w:rsid w:val="00167A35"/>
    <w:rsid w:val="00167E35"/>
    <w:rsid w:val="00170CA2"/>
    <w:rsid w:val="00171089"/>
    <w:rsid w:val="00171D81"/>
    <w:rsid w:val="001723FD"/>
    <w:rsid w:val="001726C3"/>
    <w:rsid w:val="00172C85"/>
    <w:rsid w:val="00172F9E"/>
    <w:rsid w:val="00173389"/>
    <w:rsid w:val="00173635"/>
    <w:rsid w:val="00173E01"/>
    <w:rsid w:val="00174119"/>
    <w:rsid w:val="001741EC"/>
    <w:rsid w:val="00174BEB"/>
    <w:rsid w:val="00175C03"/>
    <w:rsid w:val="00177BDF"/>
    <w:rsid w:val="00177F8E"/>
    <w:rsid w:val="00180799"/>
    <w:rsid w:val="00180C2E"/>
    <w:rsid w:val="001813A1"/>
    <w:rsid w:val="00181DD9"/>
    <w:rsid w:val="0018229E"/>
    <w:rsid w:val="00182947"/>
    <w:rsid w:val="00182CD4"/>
    <w:rsid w:val="00183DD9"/>
    <w:rsid w:val="00184350"/>
    <w:rsid w:val="0018458E"/>
    <w:rsid w:val="001845D3"/>
    <w:rsid w:val="00184E98"/>
    <w:rsid w:val="00184F61"/>
    <w:rsid w:val="00185B05"/>
    <w:rsid w:val="00185E31"/>
    <w:rsid w:val="00186214"/>
    <w:rsid w:val="001870C5"/>
    <w:rsid w:val="0018712A"/>
    <w:rsid w:val="001873F2"/>
    <w:rsid w:val="00187412"/>
    <w:rsid w:val="00187C8F"/>
    <w:rsid w:val="0019011F"/>
    <w:rsid w:val="00191547"/>
    <w:rsid w:val="001919DB"/>
    <w:rsid w:val="0019285C"/>
    <w:rsid w:val="00192892"/>
    <w:rsid w:val="0019346E"/>
    <w:rsid w:val="00193D2D"/>
    <w:rsid w:val="00193FDC"/>
    <w:rsid w:val="001945DA"/>
    <w:rsid w:val="0019495B"/>
    <w:rsid w:val="0019497C"/>
    <w:rsid w:val="00194A37"/>
    <w:rsid w:val="00195ADC"/>
    <w:rsid w:val="00195EB0"/>
    <w:rsid w:val="00195EE2"/>
    <w:rsid w:val="0019635F"/>
    <w:rsid w:val="00196425"/>
    <w:rsid w:val="00196480"/>
    <w:rsid w:val="001966F9"/>
    <w:rsid w:val="00196752"/>
    <w:rsid w:val="001969C0"/>
    <w:rsid w:val="00196D9E"/>
    <w:rsid w:val="00197C36"/>
    <w:rsid w:val="00197CAA"/>
    <w:rsid w:val="001A060E"/>
    <w:rsid w:val="001A0912"/>
    <w:rsid w:val="001A1662"/>
    <w:rsid w:val="001A1E95"/>
    <w:rsid w:val="001A291A"/>
    <w:rsid w:val="001A2BD5"/>
    <w:rsid w:val="001A31E6"/>
    <w:rsid w:val="001A3E2F"/>
    <w:rsid w:val="001A41B7"/>
    <w:rsid w:val="001A448F"/>
    <w:rsid w:val="001A44E8"/>
    <w:rsid w:val="001A4B36"/>
    <w:rsid w:val="001A4E95"/>
    <w:rsid w:val="001A519C"/>
    <w:rsid w:val="001A5202"/>
    <w:rsid w:val="001A5709"/>
    <w:rsid w:val="001A5D0C"/>
    <w:rsid w:val="001A606E"/>
    <w:rsid w:val="001A62D7"/>
    <w:rsid w:val="001A64D7"/>
    <w:rsid w:val="001A6840"/>
    <w:rsid w:val="001A6B1F"/>
    <w:rsid w:val="001A7ADF"/>
    <w:rsid w:val="001A7C01"/>
    <w:rsid w:val="001A7DF1"/>
    <w:rsid w:val="001B0736"/>
    <w:rsid w:val="001B0DF5"/>
    <w:rsid w:val="001B102E"/>
    <w:rsid w:val="001B19CA"/>
    <w:rsid w:val="001B1CAE"/>
    <w:rsid w:val="001B2883"/>
    <w:rsid w:val="001B3BE0"/>
    <w:rsid w:val="001B424A"/>
    <w:rsid w:val="001B485F"/>
    <w:rsid w:val="001B48C2"/>
    <w:rsid w:val="001B5FFD"/>
    <w:rsid w:val="001B7034"/>
    <w:rsid w:val="001B70A5"/>
    <w:rsid w:val="001B75E1"/>
    <w:rsid w:val="001B7BBA"/>
    <w:rsid w:val="001B7D9D"/>
    <w:rsid w:val="001C0D95"/>
    <w:rsid w:val="001C0DC1"/>
    <w:rsid w:val="001C0F5C"/>
    <w:rsid w:val="001C1725"/>
    <w:rsid w:val="001C1799"/>
    <w:rsid w:val="001C17A0"/>
    <w:rsid w:val="001C27DA"/>
    <w:rsid w:val="001C29D1"/>
    <w:rsid w:val="001C33EC"/>
    <w:rsid w:val="001C38A6"/>
    <w:rsid w:val="001C38D6"/>
    <w:rsid w:val="001C3AE8"/>
    <w:rsid w:val="001C434E"/>
    <w:rsid w:val="001C4628"/>
    <w:rsid w:val="001C47E2"/>
    <w:rsid w:val="001C47F7"/>
    <w:rsid w:val="001C4A92"/>
    <w:rsid w:val="001C4E07"/>
    <w:rsid w:val="001C52C2"/>
    <w:rsid w:val="001C7275"/>
    <w:rsid w:val="001C74B5"/>
    <w:rsid w:val="001C785F"/>
    <w:rsid w:val="001D0642"/>
    <w:rsid w:val="001D06F7"/>
    <w:rsid w:val="001D0D18"/>
    <w:rsid w:val="001D0EF0"/>
    <w:rsid w:val="001D0F3D"/>
    <w:rsid w:val="001D14ED"/>
    <w:rsid w:val="001D1857"/>
    <w:rsid w:val="001D2722"/>
    <w:rsid w:val="001D2891"/>
    <w:rsid w:val="001D28E4"/>
    <w:rsid w:val="001D2915"/>
    <w:rsid w:val="001D29F2"/>
    <w:rsid w:val="001D2FDE"/>
    <w:rsid w:val="001D3770"/>
    <w:rsid w:val="001D3F2E"/>
    <w:rsid w:val="001D3F4A"/>
    <w:rsid w:val="001D518E"/>
    <w:rsid w:val="001D5882"/>
    <w:rsid w:val="001D58F6"/>
    <w:rsid w:val="001D643B"/>
    <w:rsid w:val="001D6CDE"/>
    <w:rsid w:val="001D6F35"/>
    <w:rsid w:val="001D7116"/>
    <w:rsid w:val="001D7FB2"/>
    <w:rsid w:val="001E0741"/>
    <w:rsid w:val="001E0D70"/>
    <w:rsid w:val="001E0E3F"/>
    <w:rsid w:val="001E1146"/>
    <w:rsid w:val="001E1300"/>
    <w:rsid w:val="001E1375"/>
    <w:rsid w:val="001E160E"/>
    <w:rsid w:val="001E1AD8"/>
    <w:rsid w:val="001E1B5C"/>
    <w:rsid w:val="001E2339"/>
    <w:rsid w:val="001E2502"/>
    <w:rsid w:val="001E2D39"/>
    <w:rsid w:val="001E4A10"/>
    <w:rsid w:val="001E4F44"/>
    <w:rsid w:val="001E533C"/>
    <w:rsid w:val="001E5761"/>
    <w:rsid w:val="001E653F"/>
    <w:rsid w:val="001E654A"/>
    <w:rsid w:val="001E674F"/>
    <w:rsid w:val="001E6C50"/>
    <w:rsid w:val="001E768A"/>
    <w:rsid w:val="001E7B20"/>
    <w:rsid w:val="001E7E94"/>
    <w:rsid w:val="001F10B5"/>
    <w:rsid w:val="001F1CF0"/>
    <w:rsid w:val="001F207E"/>
    <w:rsid w:val="001F2084"/>
    <w:rsid w:val="001F20E5"/>
    <w:rsid w:val="001F2BFA"/>
    <w:rsid w:val="001F384A"/>
    <w:rsid w:val="001F39DB"/>
    <w:rsid w:val="001F4098"/>
    <w:rsid w:val="001F4773"/>
    <w:rsid w:val="001F4885"/>
    <w:rsid w:val="001F49B1"/>
    <w:rsid w:val="001F4B03"/>
    <w:rsid w:val="001F4CC4"/>
    <w:rsid w:val="001F5510"/>
    <w:rsid w:val="001F596A"/>
    <w:rsid w:val="001F6855"/>
    <w:rsid w:val="001F6A90"/>
    <w:rsid w:val="001F6B48"/>
    <w:rsid w:val="001F6C3E"/>
    <w:rsid w:val="001F732B"/>
    <w:rsid w:val="001F7341"/>
    <w:rsid w:val="001F77B9"/>
    <w:rsid w:val="001F787C"/>
    <w:rsid w:val="001F7F33"/>
    <w:rsid w:val="00201081"/>
    <w:rsid w:val="0020150C"/>
    <w:rsid w:val="00201C0B"/>
    <w:rsid w:val="00201CDA"/>
    <w:rsid w:val="00201D37"/>
    <w:rsid w:val="00202ED3"/>
    <w:rsid w:val="00202FF1"/>
    <w:rsid w:val="00203B95"/>
    <w:rsid w:val="0020401D"/>
    <w:rsid w:val="002049F6"/>
    <w:rsid w:val="00204B50"/>
    <w:rsid w:val="002058B2"/>
    <w:rsid w:val="00205D30"/>
    <w:rsid w:val="002064CD"/>
    <w:rsid w:val="00206728"/>
    <w:rsid w:val="00206763"/>
    <w:rsid w:val="0020686B"/>
    <w:rsid w:val="00206CB3"/>
    <w:rsid w:val="00207475"/>
    <w:rsid w:val="002075E2"/>
    <w:rsid w:val="00207699"/>
    <w:rsid w:val="002077A0"/>
    <w:rsid w:val="00207E59"/>
    <w:rsid w:val="00210286"/>
    <w:rsid w:val="002105CF"/>
    <w:rsid w:val="00210842"/>
    <w:rsid w:val="0021090B"/>
    <w:rsid w:val="00210D98"/>
    <w:rsid w:val="002110D3"/>
    <w:rsid w:val="00213035"/>
    <w:rsid w:val="002131E9"/>
    <w:rsid w:val="00213D0A"/>
    <w:rsid w:val="00214006"/>
    <w:rsid w:val="00214860"/>
    <w:rsid w:val="00214940"/>
    <w:rsid w:val="00214D03"/>
    <w:rsid w:val="00214E27"/>
    <w:rsid w:val="00215725"/>
    <w:rsid w:val="002160C3"/>
    <w:rsid w:val="00216483"/>
    <w:rsid w:val="00216D78"/>
    <w:rsid w:val="00216D88"/>
    <w:rsid w:val="00217594"/>
    <w:rsid w:val="00220E9B"/>
    <w:rsid w:val="00221573"/>
    <w:rsid w:val="00221A7D"/>
    <w:rsid w:val="00221FCA"/>
    <w:rsid w:val="002223FB"/>
    <w:rsid w:val="002232F9"/>
    <w:rsid w:val="002236B6"/>
    <w:rsid w:val="002236D0"/>
    <w:rsid w:val="00224367"/>
    <w:rsid w:val="002243F5"/>
    <w:rsid w:val="002248FF"/>
    <w:rsid w:val="00224978"/>
    <w:rsid w:val="00225026"/>
    <w:rsid w:val="002255B8"/>
    <w:rsid w:val="0022661F"/>
    <w:rsid w:val="0022785B"/>
    <w:rsid w:val="00230285"/>
    <w:rsid w:val="00231219"/>
    <w:rsid w:val="00231270"/>
    <w:rsid w:val="002315E7"/>
    <w:rsid w:val="002317F3"/>
    <w:rsid w:val="00232363"/>
    <w:rsid w:val="00232446"/>
    <w:rsid w:val="00232B6C"/>
    <w:rsid w:val="00232DE9"/>
    <w:rsid w:val="00233830"/>
    <w:rsid w:val="002338D7"/>
    <w:rsid w:val="00233BF8"/>
    <w:rsid w:val="00233C6D"/>
    <w:rsid w:val="00233CF8"/>
    <w:rsid w:val="00233ED3"/>
    <w:rsid w:val="002343B4"/>
    <w:rsid w:val="00234915"/>
    <w:rsid w:val="00234EAB"/>
    <w:rsid w:val="002351BF"/>
    <w:rsid w:val="00235C14"/>
    <w:rsid w:val="00235C49"/>
    <w:rsid w:val="00235C6F"/>
    <w:rsid w:val="00235EF7"/>
    <w:rsid w:val="00235FB3"/>
    <w:rsid w:val="0023621C"/>
    <w:rsid w:val="002368B0"/>
    <w:rsid w:val="00236F31"/>
    <w:rsid w:val="00237D68"/>
    <w:rsid w:val="00237F2C"/>
    <w:rsid w:val="0024000A"/>
    <w:rsid w:val="00240C94"/>
    <w:rsid w:val="002411BC"/>
    <w:rsid w:val="0024200F"/>
    <w:rsid w:val="002429BC"/>
    <w:rsid w:val="00242EF2"/>
    <w:rsid w:val="00243315"/>
    <w:rsid w:val="00243925"/>
    <w:rsid w:val="002441B7"/>
    <w:rsid w:val="0024425E"/>
    <w:rsid w:val="002448AF"/>
    <w:rsid w:val="0024586E"/>
    <w:rsid w:val="00245B66"/>
    <w:rsid w:val="0024601E"/>
    <w:rsid w:val="002463E2"/>
    <w:rsid w:val="00247598"/>
    <w:rsid w:val="0025011F"/>
    <w:rsid w:val="002507F7"/>
    <w:rsid w:val="00251007"/>
    <w:rsid w:val="00251054"/>
    <w:rsid w:val="002510A2"/>
    <w:rsid w:val="00251421"/>
    <w:rsid w:val="00251BC6"/>
    <w:rsid w:val="00251EBC"/>
    <w:rsid w:val="0025295D"/>
    <w:rsid w:val="00253016"/>
    <w:rsid w:val="00254191"/>
    <w:rsid w:val="00254421"/>
    <w:rsid w:val="00254954"/>
    <w:rsid w:val="00254A23"/>
    <w:rsid w:val="00254BB4"/>
    <w:rsid w:val="002553A8"/>
    <w:rsid w:val="002558BD"/>
    <w:rsid w:val="00255983"/>
    <w:rsid w:val="002565CD"/>
    <w:rsid w:val="00256B40"/>
    <w:rsid w:val="00260042"/>
    <w:rsid w:val="00260266"/>
    <w:rsid w:val="00260526"/>
    <w:rsid w:val="00260D2D"/>
    <w:rsid w:val="00261580"/>
    <w:rsid w:val="0026183A"/>
    <w:rsid w:val="00261BCD"/>
    <w:rsid w:val="00262360"/>
    <w:rsid w:val="00262582"/>
    <w:rsid w:val="002645DE"/>
    <w:rsid w:val="002649A8"/>
    <w:rsid w:val="00264FFC"/>
    <w:rsid w:val="00265550"/>
    <w:rsid w:val="00265569"/>
    <w:rsid w:val="00265577"/>
    <w:rsid w:val="00265606"/>
    <w:rsid w:val="00267495"/>
    <w:rsid w:val="002674A6"/>
    <w:rsid w:val="002675C5"/>
    <w:rsid w:val="00267CAB"/>
    <w:rsid w:val="00270B69"/>
    <w:rsid w:val="0027101E"/>
    <w:rsid w:val="002711D5"/>
    <w:rsid w:val="0027172B"/>
    <w:rsid w:val="00271A8C"/>
    <w:rsid w:val="00271D6A"/>
    <w:rsid w:val="00271F8C"/>
    <w:rsid w:val="00273A81"/>
    <w:rsid w:val="00273A92"/>
    <w:rsid w:val="00274145"/>
    <w:rsid w:val="00274289"/>
    <w:rsid w:val="00274344"/>
    <w:rsid w:val="00274CCB"/>
    <w:rsid w:val="00274F4B"/>
    <w:rsid w:val="00275168"/>
    <w:rsid w:val="00275233"/>
    <w:rsid w:val="00275AC5"/>
    <w:rsid w:val="0027625F"/>
    <w:rsid w:val="002763D2"/>
    <w:rsid w:val="00276A90"/>
    <w:rsid w:val="002770AC"/>
    <w:rsid w:val="002803F1"/>
    <w:rsid w:val="0028058D"/>
    <w:rsid w:val="00280596"/>
    <w:rsid w:val="002818B6"/>
    <w:rsid w:val="0028211D"/>
    <w:rsid w:val="002822C3"/>
    <w:rsid w:val="00282A1B"/>
    <w:rsid w:val="00282CBB"/>
    <w:rsid w:val="002831FB"/>
    <w:rsid w:val="00283884"/>
    <w:rsid w:val="00283A4E"/>
    <w:rsid w:val="00284907"/>
    <w:rsid w:val="00285521"/>
    <w:rsid w:val="00285B3C"/>
    <w:rsid w:val="00286190"/>
    <w:rsid w:val="0028658F"/>
    <w:rsid w:val="00287631"/>
    <w:rsid w:val="00287BEF"/>
    <w:rsid w:val="00287F8A"/>
    <w:rsid w:val="002903D5"/>
    <w:rsid w:val="00290480"/>
    <w:rsid w:val="00290A8B"/>
    <w:rsid w:val="00290CC9"/>
    <w:rsid w:val="00291296"/>
    <w:rsid w:val="00291304"/>
    <w:rsid w:val="0029192B"/>
    <w:rsid w:val="002928A8"/>
    <w:rsid w:val="00292DBE"/>
    <w:rsid w:val="002932BA"/>
    <w:rsid w:val="0029392D"/>
    <w:rsid w:val="00294FD5"/>
    <w:rsid w:val="00295C55"/>
    <w:rsid w:val="00295FE4"/>
    <w:rsid w:val="00296064"/>
    <w:rsid w:val="00296A69"/>
    <w:rsid w:val="00296F52"/>
    <w:rsid w:val="00297299"/>
    <w:rsid w:val="00297CEE"/>
    <w:rsid w:val="00297F37"/>
    <w:rsid w:val="002A042C"/>
    <w:rsid w:val="002A0547"/>
    <w:rsid w:val="002A0785"/>
    <w:rsid w:val="002A0A05"/>
    <w:rsid w:val="002A0F3B"/>
    <w:rsid w:val="002A183D"/>
    <w:rsid w:val="002A1953"/>
    <w:rsid w:val="002A19A9"/>
    <w:rsid w:val="002A1AD9"/>
    <w:rsid w:val="002A1D59"/>
    <w:rsid w:val="002A2FC8"/>
    <w:rsid w:val="002A39BB"/>
    <w:rsid w:val="002A3C3D"/>
    <w:rsid w:val="002A484C"/>
    <w:rsid w:val="002A53A4"/>
    <w:rsid w:val="002A5715"/>
    <w:rsid w:val="002A5767"/>
    <w:rsid w:val="002A5A8F"/>
    <w:rsid w:val="002A6BDE"/>
    <w:rsid w:val="002A7398"/>
    <w:rsid w:val="002A750C"/>
    <w:rsid w:val="002A7981"/>
    <w:rsid w:val="002A7BB8"/>
    <w:rsid w:val="002B057B"/>
    <w:rsid w:val="002B05BD"/>
    <w:rsid w:val="002B0DDB"/>
    <w:rsid w:val="002B0FE5"/>
    <w:rsid w:val="002B201F"/>
    <w:rsid w:val="002B24CE"/>
    <w:rsid w:val="002B34ED"/>
    <w:rsid w:val="002B3F99"/>
    <w:rsid w:val="002B4506"/>
    <w:rsid w:val="002B4CBF"/>
    <w:rsid w:val="002B4D4F"/>
    <w:rsid w:val="002B5001"/>
    <w:rsid w:val="002B56E9"/>
    <w:rsid w:val="002B5768"/>
    <w:rsid w:val="002B598D"/>
    <w:rsid w:val="002B5AE6"/>
    <w:rsid w:val="002B629E"/>
    <w:rsid w:val="002C02D2"/>
    <w:rsid w:val="002C0C02"/>
    <w:rsid w:val="002C1445"/>
    <w:rsid w:val="002C1A2B"/>
    <w:rsid w:val="002C1FB7"/>
    <w:rsid w:val="002C28B7"/>
    <w:rsid w:val="002C2979"/>
    <w:rsid w:val="002C2EB2"/>
    <w:rsid w:val="002C2EE1"/>
    <w:rsid w:val="002C30FB"/>
    <w:rsid w:val="002C38E4"/>
    <w:rsid w:val="002C3D98"/>
    <w:rsid w:val="002C4384"/>
    <w:rsid w:val="002C47D0"/>
    <w:rsid w:val="002C4B7B"/>
    <w:rsid w:val="002C5301"/>
    <w:rsid w:val="002C5815"/>
    <w:rsid w:val="002C6088"/>
    <w:rsid w:val="002C618B"/>
    <w:rsid w:val="002C6860"/>
    <w:rsid w:val="002C786D"/>
    <w:rsid w:val="002C7B8A"/>
    <w:rsid w:val="002C7CFF"/>
    <w:rsid w:val="002C7DC8"/>
    <w:rsid w:val="002C7EB8"/>
    <w:rsid w:val="002D065C"/>
    <w:rsid w:val="002D09D4"/>
    <w:rsid w:val="002D157E"/>
    <w:rsid w:val="002D1906"/>
    <w:rsid w:val="002D1C09"/>
    <w:rsid w:val="002D1EC9"/>
    <w:rsid w:val="002D22E7"/>
    <w:rsid w:val="002D2461"/>
    <w:rsid w:val="002D2C92"/>
    <w:rsid w:val="002D2EDF"/>
    <w:rsid w:val="002D34C9"/>
    <w:rsid w:val="002D4089"/>
    <w:rsid w:val="002D4450"/>
    <w:rsid w:val="002D47B3"/>
    <w:rsid w:val="002D6644"/>
    <w:rsid w:val="002D6FB6"/>
    <w:rsid w:val="002E0059"/>
    <w:rsid w:val="002E018D"/>
    <w:rsid w:val="002E02CC"/>
    <w:rsid w:val="002E0461"/>
    <w:rsid w:val="002E081A"/>
    <w:rsid w:val="002E0ABD"/>
    <w:rsid w:val="002E0F11"/>
    <w:rsid w:val="002E11EB"/>
    <w:rsid w:val="002E1CB8"/>
    <w:rsid w:val="002E20BF"/>
    <w:rsid w:val="002E239E"/>
    <w:rsid w:val="002E336B"/>
    <w:rsid w:val="002E3FE0"/>
    <w:rsid w:val="002E4040"/>
    <w:rsid w:val="002E4580"/>
    <w:rsid w:val="002E4881"/>
    <w:rsid w:val="002E48C6"/>
    <w:rsid w:val="002E51D2"/>
    <w:rsid w:val="002E5D7A"/>
    <w:rsid w:val="002E5EAB"/>
    <w:rsid w:val="002E6CBE"/>
    <w:rsid w:val="002E74C4"/>
    <w:rsid w:val="002E7FF1"/>
    <w:rsid w:val="002F0B1B"/>
    <w:rsid w:val="002F0EB3"/>
    <w:rsid w:val="002F14A3"/>
    <w:rsid w:val="002F15E1"/>
    <w:rsid w:val="002F1EE7"/>
    <w:rsid w:val="002F1FDB"/>
    <w:rsid w:val="002F1FF8"/>
    <w:rsid w:val="002F2264"/>
    <w:rsid w:val="002F23FD"/>
    <w:rsid w:val="002F2523"/>
    <w:rsid w:val="002F3224"/>
    <w:rsid w:val="002F348E"/>
    <w:rsid w:val="002F3719"/>
    <w:rsid w:val="002F389F"/>
    <w:rsid w:val="002F3FF4"/>
    <w:rsid w:val="002F46BC"/>
    <w:rsid w:val="002F4C2D"/>
    <w:rsid w:val="002F53A7"/>
    <w:rsid w:val="002F5469"/>
    <w:rsid w:val="002F6E5A"/>
    <w:rsid w:val="002F7082"/>
    <w:rsid w:val="002F7895"/>
    <w:rsid w:val="003008EB"/>
    <w:rsid w:val="00300D76"/>
    <w:rsid w:val="003023B8"/>
    <w:rsid w:val="00302841"/>
    <w:rsid w:val="003036B8"/>
    <w:rsid w:val="00304C64"/>
    <w:rsid w:val="003050FD"/>
    <w:rsid w:val="00305321"/>
    <w:rsid w:val="00305484"/>
    <w:rsid w:val="003054FE"/>
    <w:rsid w:val="0030558D"/>
    <w:rsid w:val="00306544"/>
    <w:rsid w:val="00306A0B"/>
    <w:rsid w:val="00306D91"/>
    <w:rsid w:val="0030758E"/>
    <w:rsid w:val="00307A25"/>
    <w:rsid w:val="0031006D"/>
    <w:rsid w:val="0031088B"/>
    <w:rsid w:val="00310898"/>
    <w:rsid w:val="00311396"/>
    <w:rsid w:val="00311929"/>
    <w:rsid w:val="00311B35"/>
    <w:rsid w:val="003121B5"/>
    <w:rsid w:val="0031265F"/>
    <w:rsid w:val="00312A67"/>
    <w:rsid w:val="003131C0"/>
    <w:rsid w:val="003132A1"/>
    <w:rsid w:val="00313BB3"/>
    <w:rsid w:val="0031448F"/>
    <w:rsid w:val="0031449A"/>
    <w:rsid w:val="00314CC0"/>
    <w:rsid w:val="00314CE7"/>
    <w:rsid w:val="00315AA9"/>
    <w:rsid w:val="00315CF8"/>
    <w:rsid w:val="003167F8"/>
    <w:rsid w:val="00316980"/>
    <w:rsid w:val="00316D6E"/>
    <w:rsid w:val="0031716A"/>
    <w:rsid w:val="003172B6"/>
    <w:rsid w:val="003172C1"/>
    <w:rsid w:val="00317667"/>
    <w:rsid w:val="00321187"/>
    <w:rsid w:val="0032149C"/>
    <w:rsid w:val="00321581"/>
    <w:rsid w:val="00321C97"/>
    <w:rsid w:val="00321CBD"/>
    <w:rsid w:val="00321EC7"/>
    <w:rsid w:val="00323639"/>
    <w:rsid w:val="00324BAC"/>
    <w:rsid w:val="00324D1D"/>
    <w:rsid w:val="00325280"/>
    <w:rsid w:val="0032581A"/>
    <w:rsid w:val="00326C6F"/>
    <w:rsid w:val="00326E5F"/>
    <w:rsid w:val="003276B2"/>
    <w:rsid w:val="003277C6"/>
    <w:rsid w:val="00327C5F"/>
    <w:rsid w:val="00327D1A"/>
    <w:rsid w:val="003302E4"/>
    <w:rsid w:val="00330604"/>
    <w:rsid w:val="0033088D"/>
    <w:rsid w:val="00331342"/>
    <w:rsid w:val="003315B4"/>
    <w:rsid w:val="003318E5"/>
    <w:rsid w:val="003319BB"/>
    <w:rsid w:val="00331C63"/>
    <w:rsid w:val="003320F2"/>
    <w:rsid w:val="003321FD"/>
    <w:rsid w:val="00332B67"/>
    <w:rsid w:val="003336CD"/>
    <w:rsid w:val="00333955"/>
    <w:rsid w:val="00333D1F"/>
    <w:rsid w:val="003349CC"/>
    <w:rsid w:val="00335142"/>
    <w:rsid w:val="003351F3"/>
    <w:rsid w:val="0033584A"/>
    <w:rsid w:val="00335A04"/>
    <w:rsid w:val="003361DA"/>
    <w:rsid w:val="003366FA"/>
    <w:rsid w:val="003368CF"/>
    <w:rsid w:val="00336D2B"/>
    <w:rsid w:val="00337005"/>
    <w:rsid w:val="00337B5D"/>
    <w:rsid w:val="00340565"/>
    <w:rsid w:val="00340669"/>
    <w:rsid w:val="00340EA7"/>
    <w:rsid w:val="00341DD6"/>
    <w:rsid w:val="003421EA"/>
    <w:rsid w:val="0034381E"/>
    <w:rsid w:val="00343ADD"/>
    <w:rsid w:val="00343E1C"/>
    <w:rsid w:val="003442F7"/>
    <w:rsid w:val="003447BF"/>
    <w:rsid w:val="003449C3"/>
    <w:rsid w:val="00344C1C"/>
    <w:rsid w:val="0034535A"/>
    <w:rsid w:val="0034656A"/>
    <w:rsid w:val="00346715"/>
    <w:rsid w:val="00346C49"/>
    <w:rsid w:val="00346FB1"/>
    <w:rsid w:val="003470D2"/>
    <w:rsid w:val="00347B00"/>
    <w:rsid w:val="00347C6B"/>
    <w:rsid w:val="00347E38"/>
    <w:rsid w:val="0035001A"/>
    <w:rsid w:val="00350852"/>
    <w:rsid w:val="00350D14"/>
    <w:rsid w:val="00351045"/>
    <w:rsid w:val="0035130E"/>
    <w:rsid w:val="00352382"/>
    <w:rsid w:val="0035365F"/>
    <w:rsid w:val="00353C6D"/>
    <w:rsid w:val="00353F8C"/>
    <w:rsid w:val="00354487"/>
    <w:rsid w:val="00354DFF"/>
    <w:rsid w:val="003550FB"/>
    <w:rsid w:val="00355B4D"/>
    <w:rsid w:val="00356398"/>
    <w:rsid w:val="00357AB4"/>
    <w:rsid w:val="00357E3C"/>
    <w:rsid w:val="00361DB7"/>
    <w:rsid w:val="003624DD"/>
    <w:rsid w:val="003628F9"/>
    <w:rsid w:val="00363362"/>
    <w:rsid w:val="00363A07"/>
    <w:rsid w:val="003643A2"/>
    <w:rsid w:val="003647B1"/>
    <w:rsid w:val="00364CB7"/>
    <w:rsid w:val="003653A4"/>
    <w:rsid w:val="0036565A"/>
    <w:rsid w:val="00366088"/>
    <w:rsid w:val="003661B7"/>
    <w:rsid w:val="00367154"/>
    <w:rsid w:val="0036772C"/>
    <w:rsid w:val="00370A88"/>
    <w:rsid w:val="00370BAA"/>
    <w:rsid w:val="003719D4"/>
    <w:rsid w:val="00371A92"/>
    <w:rsid w:val="00372168"/>
    <w:rsid w:val="003723DB"/>
    <w:rsid w:val="00372909"/>
    <w:rsid w:val="00372B26"/>
    <w:rsid w:val="00372D31"/>
    <w:rsid w:val="0037361E"/>
    <w:rsid w:val="003737AD"/>
    <w:rsid w:val="00373AB2"/>
    <w:rsid w:val="00373EAB"/>
    <w:rsid w:val="00373F3E"/>
    <w:rsid w:val="00373FAC"/>
    <w:rsid w:val="003741A0"/>
    <w:rsid w:val="00374EA4"/>
    <w:rsid w:val="0037546C"/>
    <w:rsid w:val="00375D6C"/>
    <w:rsid w:val="00375DCF"/>
    <w:rsid w:val="00376B67"/>
    <w:rsid w:val="00376FA2"/>
    <w:rsid w:val="003771F8"/>
    <w:rsid w:val="00380145"/>
    <w:rsid w:val="003804FE"/>
    <w:rsid w:val="00380F68"/>
    <w:rsid w:val="00381027"/>
    <w:rsid w:val="0038411C"/>
    <w:rsid w:val="0038444C"/>
    <w:rsid w:val="003846A5"/>
    <w:rsid w:val="0038582A"/>
    <w:rsid w:val="00385BB1"/>
    <w:rsid w:val="003860CB"/>
    <w:rsid w:val="00386318"/>
    <w:rsid w:val="00386E34"/>
    <w:rsid w:val="00386ED2"/>
    <w:rsid w:val="003875F3"/>
    <w:rsid w:val="00387B6D"/>
    <w:rsid w:val="00387F86"/>
    <w:rsid w:val="0039027F"/>
    <w:rsid w:val="003905E1"/>
    <w:rsid w:val="00390715"/>
    <w:rsid w:val="00390A1B"/>
    <w:rsid w:val="00390B68"/>
    <w:rsid w:val="00391D3E"/>
    <w:rsid w:val="00392104"/>
    <w:rsid w:val="0039302F"/>
    <w:rsid w:val="00393150"/>
    <w:rsid w:val="003934C3"/>
    <w:rsid w:val="003935EF"/>
    <w:rsid w:val="003939A2"/>
    <w:rsid w:val="00393CE7"/>
    <w:rsid w:val="00393D65"/>
    <w:rsid w:val="00393F37"/>
    <w:rsid w:val="003940D1"/>
    <w:rsid w:val="00397407"/>
    <w:rsid w:val="00397CF1"/>
    <w:rsid w:val="00397E29"/>
    <w:rsid w:val="003A02C2"/>
    <w:rsid w:val="003A078F"/>
    <w:rsid w:val="003A1DEC"/>
    <w:rsid w:val="003A1F74"/>
    <w:rsid w:val="003A1FF5"/>
    <w:rsid w:val="003A20EE"/>
    <w:rsid w:val="003A2417"/>
    <w:rsid w:val="003A267F"/>
    <w:rsid w:val="003A2F71"/>
    <w:rsid w:val="003A3065"/>
    <w:rsid w:val="003A322D"/>
    <w:rsid w:val="003A322F"/>
    <w:rsid w:val="003A33C3"/>
    <w:rsid w:val="003A340F"/>
    <w:rsid w:val="003A3EE1"/>
    <w:rsid w:val="003A42CD"/>
    <w:rsid w:val="003A4A2B"/>
    <w:rsid w:val="003A57B5"/>
    <w:rsid w:val="003A71D4"/>
    <w:rsid w:val="003A78DC"/>
    <w:rsid w:val="003A7906"/>
    <w:rsid w:val="003B04AA"/>
    <w:rsid w:val="003B12A0"/>
    <w:rsid w:val="003B1D82"/>
    <w:rsid w:val="003B23D0"/>
    <w:rsid w:val="003B2655"/>
    <w:rsid w:val="003B2F1F"/>
    <w:rsid w:val="003B3882"/>
    <w:rsid w:val="003B5A04"/>
    <w:rsid w:val="003B617F"/>
    <w:rsid w:val="003B638A"/>
    <w:rsid w:val="003B6CCE"/>
    <w:rsid w:val="003B746B"/>
    <w:rsid w:val="003B7B0E"/>
    <w:rsid w:val="003B7E82"/>
    <w:rsid w:val="003C0783"/>
    <w:rsid w:val="003C1820"/>
    <w:rsid w:val="003C2343"/>
    <w:rsid w:val="003C2C34"/>
    <w:rsid w:val="003C34E5"/>
    <w:rsid w:val="003C350E"/>
    <w:rsid w:val="003C3859"/>
    <w:rsid w:val="003C3B73"/>
    <w:rsid w:val="003C3ECA"/>
    <w:rsid w:val="003C4068"/>
    <w:rsid w:val="003C52F7"/>
    <w:rsid w:val="003C5AC7"/>
    <w:rsid w:val="003C6383"/>
    <w:rsid w:val="003C6A6E"/>
    <w:rsid w:val="003C6AD7"/>
    <w:rsid w:val="003C792A"/>
    <w:rsid w:val="003C7CD0"/>
    <w:rsid w:val="003D171B"/>
    <w:rsid w:val="003D199D"/>
    <w:rsid w:val="003D29CC"/>
    <w:rsid w:val="003D2C0F"/>
    <w:rsid w:val="003D3628"/>
    <w:rsid w:val="003D3EA5"/>
    <w:rsid w:val="003D4678"/>
    <w:rsid w:val="003D4A52"/>
    <w:rsid w:val="003D4FDC"/>
    <w:rsid w:val="003D568D"/>
    <w:rsid w:val="003D59A7"/>
    <w:rsid w:val="003D5DF7"/>
    <w:rsid w:val="003D6148"/>
    <w:rsid w:val="003D73BB"/>
    <w:rsid w:val="003E0DF7"/>
    <w:rsid w:val="003E1C2E"/>
    <w:rsid w:val="003E26D8"/>
    <w:rsid w:val="003E2951"/>
    <w:rsid w:val="003E2F5D"/>
    <w:rsid w:val="003E30B5"/>
    <w:rsid w:val="003E3325"/>
    <w:rsid w:val="003E3395"/>
    <w:rsid w:val="003E37ED"/>
    <w:rsid w:val="003E4808"/>
    <w:rsid w:val="003E542F"/>
    <w:rsid w:val="003E5722"/>
    <w:rsid w:val="003E5B9A"/>
    <w:rsid w:val="003E661C"/>
    <w:rsid w:val="003E7E00"/>
    <w:rsid w:val="003E7F9F"/>
    <w:rsid w:val="003F0085"/>
    <w:rsid w:val="003F198C"/>
    <w:rsid w:val="003F1A36"/>
    <w:rsid w:val="003F1EAD"/>
    <w:rsid w:val="003F23F8"/>
    <w:rsid w:val="003F35B1"/>
    <w:rsid w:val="003F3B68"/>
    <w:rsid w:val="003F3D7A"/>
    <w:rsid w:val="003F3E6F"/>
    <w:rsid w:val="003F407C"/>
    <w:rsid w:val="003F6283"/>
    <w:rsid w:val="003F6955"/>
    <w:rsid w:val="003F6A10"/>
    <w:rsid w:val="003F7676"/>
    <w:rsid w:val="004005C3"/>
    <w:rsid w:val="00400A84"/>
    <w:rsid w:val="004016D6"/>
    <w:rsid w:val="004022A9"/>
    <w:rsid w:val="00402C4F"/>
    <w:rsid w:val="00402EEE"/>
    <w:rsid w:val="004047FE"/>
    <w:rsid w:val="00404E2B"/>
    <w:rsid w:val="00405653"/>
    <w:rsid w:val="00405DEE"/>
    <w:rsid w:val="0040605A"/>
    <w:rsid w:val="00406B4E"/>
    <w:rsid w:val="0040711E"/>
    <w:rsid w:val="00407D9B"/>
    <w:rsid w:val="00407E47"/>
    <w:rsid w:val="00407F3B"/>
    <w:rsid w:val="00410821"/>
    <w:rsid w:val="00410AF1"/>
    <w:rsid w:val="00411415"/>
    <w:rsid w:val="0041293A"/>
    <w:rsid w:val="00412C99"/>
    <w:rsid w:val="00413259"/>
    <w:rsid w:val="00413A58"/>
    <w:rsid w:val="00413C87"/>
    <w:rsid w:val="00413C98"/>
    <w:rsid w:val="00414071"/>
    <w:rsid w:val="0041442D"/>
    <w:rsid w:val="00414487"/>
    <w:rsid w:val="00414C62"/>
    <w:rsid w:val="0041517C"/>
    <w:rsid w:val="00415C58"/>
    <w:rsid w:val="00415D10"/>
    <w:rsid w:val="00415D9A"/>
    <w:rsid w:val="004164E0"/>
    <w:rsid w:val="0041679D"/>
    <w:rsid w:val="00416A8D"/>
    <w:rsid w:val="00416B0E"/>
    <w:rsid w:val="004172E7"/>
    <w:rsid w:val="0041762A"/>
    <w:rsid w:val="00417A9D"/>
    <w:rsid w:val="00417AAA"/>
    <w:rsid w:val="0042018D"/>
    <w:rsid w:val="00420321"/>
    <w:rsid w:val="00420CCE"/>
    <w:rsid w:val="00420DEA"/>
    <w:rsid w:val="004210D7"/>
    <w:rsid w:val="004212AD"/>
    <w:rsid w:val="0042143D"/>
    <w:rsid w:val="00421763"/>
    <w:rsid w:val="00421963"/>
    <w:rsid w:val="00422337"/>
    <w:rsid w:val="0042265A"/>
    <w:rsid w:val="00422FCD"/>
    <w:rsid w:val="00423832"/>
    <w:rsid w:val="00425103"/>
    <w:rsid w:val="004257A9"/>
    <w:rsid w:val="004259BC"/>
    <w:rsid w:val="00425D0A"/>
    <w:rsid w:val="00426134"/>
    <w:rsid w:val="0042624F"/>
    <w:rsid w:val="00426565"/>
    <w:rsid w:val="00426799"/>
    <w:rsid w:val="00427DAE"/>
    <w:rsid w:val="0043013D"/>
    <w:rsid w:val="0043126A"/>
    <w:rsid w:val="004316C0"/>
    <w:rsid w:val="0043171F"/>
    <w:rsid w:val="00431FEE"/>
    <w:rsid w:val="004325B3"/>
    <w:rsid w:val="00432979"/>
    <w:rsid w:val="00432DC8"/>
    <w:rsid w:val="00433170"/>
    <w:rsid w:val="004339AC"/>
    <w:rsid w:val="004339FB"/>
    <w:rsid w:val="00434093"/>
    <w:rsid w:val="00435971"/>
    <w:rsid w:val="00435BCD"/>
    <w:rsid w:val="00437851"/>
    <w:rsid w:val="00437B38"/>
    <w:rsid w:val="0044063B"/>
    <w:rsid w:val="004408E9"/>
    <w:rsid w:val="00441E47"/>
    <w:rsid w:val="00442048"/>
    <w:rsid w:val="00442599"/>
    <w:rsid w:val="004427D7"/>
    <w:rsid w:val="004430D5"/>
    <w:rsid w:val="0044349B"/>
    <w:rsid w:val="004434E2"/>
    <w:rsid w:val="004434F1"/>
    <w:rsid w:val="00443786"/>
    <w:rsid w:val="0044450C"/>
    <w:rsid w:val="004452C9"/>
    <w:rsid w:val="00445AE5"/>
    <w:rsid w:val="00445E55"/>
    <w:rsid w:val="0044601D"/>
    <w:rsid w:val="00446D61"/>
    <w:rsid w:val="004475C1"/>
    <w:rsid w:val="00447B48"/>
    <w:rsid w:val="004506F1"/>
    <w:rsid w:val="00450F9F"/>
    <w:rsid w:val="004518B7"/>
    <w:rsid w:val="00452855"/>
    <w:rsid w:val="004529E5"/>
    <w:rsid w:val="00452D58"/>
    <w:rsid w:val="00453361"/>
    <w:rsid w:val="00453506"/>
    <w:rsid w:val="0045423F"/>
    <w:rsid w:val="00454613"/>
    <w:rsid w:val="0045479D"/>
    <w:rsid w:val="00454A30"/>
    <w:rsid w:val="00454A9B"/>
    <w:rsid w:val="00454B8B"/>
    <w:rsid w:val="0045513D"/>
    <w:rsid w:val="004553F2"/>
    <w:rsid w:val="004578BD"/>
    <w:rsid w:val="00457AE6"/>
    <w:rsid w:val="00457D5F"/>
    <w:rsid w:val="00457DEA"/>
    <w:rsid w:val="00460938"/>
    <w:rsid w:val="00460B91"/>
    <w:rsid w:val="00461729"/>
    <w:rsid w:val="0046187A"/>
    <w:rsid w:val="004619CD"/>
    <w:rsid w:val="00461D1E"/>
    <w:rsid w:val="00461DE8"/>
    <w:rsid w:val="00462029"/>
    <w:rsid w:val="00462205"/>
    <w:rsid w:val="004628E3"/>
    <w:rsid w:val="00462A53"/>
    <w:rsid w:val="00463177"/>
    <w:rsid w:val="004633D4"/>
    <w:rsid w:val="00463659"/>
    <w:rsid w:val="00463A08"/>
    <w:rsid w:val="00463D14"/>
    <w:rsid w:val="00464092"/>
    <w:rsid w:val="0046429D"/>
    <w:rsid w:val="004643C5"/>
    <w:rsid w:val="00464809"/>
    <w:rsid w:val="00465053"/>
    <w:rsid w:val="00465971"/>
    <w:rsid w:val="00465E8A"/>
    <w:rsid w:val="0046718F"/>
    <w:rsid w:val="00467576"/>
    <w:rsid w:val="00467654"/>
    <w:rsid w:val="00467B3A"/>
    <w:rsid w:val="00467F7E"/>
    <w:rsid w:val="0047087E"/>
    <w:rsid w:val="00470BEB"/>
    <w:rsid w:val="00471054"/>
    <w:rsid w:val="00471F2D"/>
    <w:rsid w:val="004723FE"/>
    <w:rsid w:val="004724B2"/>
    <w:rsid w:val="00472977"/>
    <w:rsid w:val="00472C7D"/>
    <w:rsid w:val="00473FE4"/>
    <w:rsid w:val="00474BCF"/>
    <w:rsid w:val="00476500"/>
    <w:rsid w:val="00476549"/>
    <w:rsid w:val="004766F8"/>
    <w:rsid w:val="00476EDC"/>
    <w:rsid w:val="00476F18"/>
    <w:rsid w:val="00476F5E"/>
    <w:rsid w:val="004772A5"/>
    <w:rsid w:val="00477466"/>
    <w:rsid w:val="00477BFB"/>
    <w:rsid w:val="00480050"/>
    <w:rsid w:val="00481605"/>
    <w:rsid w:val="0048170C"/>
    <w:rsid w:val="00481A5E"/>
    <w:rsid w:val="00481D2E"/>
    <w:rsid w:val="004822FE"/>
    <w:rsid w:val="004823C6"/>
    <w:rsid w:val="004829A1"/>
    <w:rsid w:val="004830C0"/>
    <w:rsid w:val="0048583D"/>
    <w:rsid w:val="004858C8"/>
    <w:rsid w:val="00486054"/>
    <w:rsid w:val="00486F08"/>
    <w:rsid w:val="0048702B"/>
    <w:rsid w:val="00487AA4"/>
    <w:rsid w:val="00487BB8"/>
    <w:rsid w:val="0049057D"/>
    <w:rsid w:val="0049089C"/>
    <w:rsid w:val="004921A6"/>
    <w:rsid w:val="00492695"/>
    <w:rsid w:val="00493ACE"/>
    <w:rsid w:val="00493B90"/>
    <w:rsid w:val="0049407E"/>
    <w:rsid w:val="0049438B"/>
    <w:rsid w:val="004955C3"/>
    <w:rsid w:val="00495607"/>
    <w:rsid w:val="00495697"/>
    <w:rsid w:val="004960FD"/>
    <w:rsid w:val="00496576"/>
    <w:rsid w:val="00497076"/>
    <w:rsid w:val="00497ECB"/>
    <w:rsid w:val="004A043C"/>
    <w:rsid w:val="004A04D1"/>
    <w:rsid w:val="004A07B9"/>
    <w:rsid w:val="004A087F"/>
    <w:rsid w:val="004A0A8C"/>
    <w:rsid w:val="004A0B90"/>
    <w:rsid w:val="004A0C31"/>
    <w:rsid w:val="004A1610"/>
    <w:rsid w:val="004A1896"/>
    <w:rsid w:val="004A1BBB"/>
    <w:rsid w:val="004A1BE6"/>
    <w:rsid w:val="004A1F9D"/>
    <w:rsid w:val="004A2C94"/>
    <w:rsid w:val="004A32C4"/>
    <w:rsid w:val="004A332E"/>
    <w:rsid w:val="004A3D08"/>
    <w:rsid w:val="004A5FA1"/>
    <w:rsid w:val="004A67C8"/>
    <w:rsid w:val="004A697B"/>
    <w:rsid w:val="004A6A01"/>
    <w:rsid w:val="004A6B46"/>
    <w:rsid w:val="004A7F15"/>
    <w:rsid w:val="004B013E"/>
    <w:rsid w:val="004B06F2"/>
    <w:rsid w:val="004B0F54"/>
    <w:rsid w:val="004B1222"/>
    <w:rsid w:val="004B13A7"/>
    <w:rsid w:val="004B16F1"/>
    <w:rsid w:val="004B17F5"/>
    <w:rsid w:val="004B1B53"/>
    <w:rsid w:val="004B1CE6"/>
    <w:rsid w:val="004B1D2A"/>
    <w:rsid w:val="004B2525"/>
    <w:rsid w:val="004B2863"/>
    <w:rsid w:val="004B32B9"/>
    <w:rsid w:val="004B38B4"/>
    <w:rsid w:val="004B3C12"/>
    <w:rsid w:val="004B42CD"/>
    <w:rsid w:val="004B4676"/>
    <w:rsid w:val="004B494C"/>
    <w:rsid w:val="004B4D0D"/>
    <w:rsid w:val="004B5EFF"/>
    <w:rsid w:val="004B5F85"/>
    <w:rsid w:val="004B60CC"/>
    <w:rsid w:val="004B65B2"/>
    <w:rsid w:val="004B68F6"/>
    <w:rsid w:val="004B6C7A"/>
    <w:rsid w:val="004B6E52"/>
    <w:rsid w:val="004B7448"/>
    <w:rsid w:val="004B76CB"/>
    <w:rsid w:val="004B76DA"/>
    <w:rsid w:val="004B7E91"/>
    <w:rsid w:val="004C093F"/>
    <w:rsid w:val="004C0D73"/>
    <w:rsid w:val="004C0D93"/>
    <w:rsid w:val="004C115D"/>
    <w:rsid w:val="004C13CD"/>
    <w:rsid w:val="004C1CD4"/>
    <w:rsid w:val="004C2230"/>
    <w:rsid w:val="004C25A8"/>
    <w:rsid w:val="004C2C4B"/>
    <w:rsid w:val="004C33E2"/>
    <w:rsid w:val="004C3443"/>
    <w:rsid w:val="004C3B8E"/>
    <w:rsid w:val="004C436F"/>
    <w:rsid w:val="004C4384"/>
    <w:rsid w:val="004C564A"/>
    <w:rsid w:val="004C653B"/>
    <w:rsid w:val="004C6962"/>
    <w:rsid w:val="004C6F68"/>
    <w:rsid w:val="004C70CB"/>
    <w:rsid w:val="004C710F"/>
    <w:rsid w:val="004C7A4A"/>
    <w:rsid w:val="004C7B3D"/>
    <w:rsid w:val="004C7C1A"/>
    <w:rsid w:val="004C7C50"/>
    <w:rsid w:val="004C7C5A"/>
    <w:rsid w:val="004D0989"/>
    <w:rsid w:val="004D0E7E"/>
    <w:rsid w:val="004D1688"/>
    <w:rsid w:val="004D2636"/>
    <w:rsid w:val="004D3069"/>
    <w:rsid w:val="004D3295"/>
    <w:rsid w:val="004D34D5"/>
    <w:rsid w:val="004D3A8B"/>
    <w:rsid w:val="004D3E42"/>
    <w:rsid w:val="004D4F00"/>
    <w:rsid w:val="004D5969"/>
    <w:rsid w:val="004D5BC3"/>
    <w:rsid w:val="004D68FA"/>
    <w:rsid w:val="004D6A8B"/>
    <w:rsid w:val="004D6D6E"/>
    <w:rsid w:val="004D7AC2"/>
    <w:rsid w:val="004D7B6C"/>
    <w:rsid w:val="004E04F9"/>
    <w:rsid w:val="004E0DE6"/>
    <w:rsid w:val="004E18F4"/>
    <w:rsid w:val="004E20E4"/>
    <w:rsid w:val="004E2288"/>
    <w:rsid w:val="004E2760"/>
    <w:rsid w:val="004E2E44"/>
    <w:rsid w:val="004E2EFD"/>
    <w:rsid w:val="004E4361"/>
    <w:rsid w:val="004E481A"/>
    <w:rsid w:val="004E4969"/>
    <w:rsid w:val="004E55BA"/>
    <w:rsid w:val="004E5CF0"/>
    <w:rsid w:val="004E608A"/>
    <w:rsid w:val="004E62EC"/>
    <w:rsid w:val="004E6D5E"/>
    <w:rsid w:val="004E6F48"/>
    <w:rsid w:val="004E75C9"/>
    <w:rsid w:val="004E7878"/>
    <w:rsid w:val="004E7BB2"/>
    <w:rsid w:val="004E7D6A"/>
    <w:rsid w:val="004E7D8C"/>
    <w:rsid w:val="004F02B7"/>
    <w:rsid w:val="004F12D3"/>
    <w:rsid w:val="004F1995"/>
    <w:rsid w:val="004F24E5"/>
    <w:rsid w:val="004F2B8A"/>
    <w:rsid w:val="004F30EC"/>
    <w:rsid w:val="004F3514"/>
    <w:rsid w:val="004F39D5"/>
    <w:rsid w:val="004F4024"/>
    <w:rsid w:val="004F422C"/>
    <w:rsid w:val="004F4309"/>
    <w:rsid w:val="004F4369"/>
    <w:rsid w:val="004F4C7F"/>
    <w:rsid w:val="004F5487"/>
    <w:rsid w:val="004F55CC"/>
    <w:rsid w:val="004F584E"/>
    <w:rsid w:val="004F5857"/>
    <w:rsid w:val="004F5D22"/>
    <w:rsid w:val="004F605D"/>
    <w:rsid w:val="004F65EB"/>
    <w:rsid w:val="004F6F28"/>
    <w:rsid w:val="0050005F"/>
    <w:rsid w:val="005001AD"/>
    <w:rsid w:val="005002A9"/>
    <w:rsid w:val="00501B44"/>
    <w:rsid w:val="00501D4F"/>
    <w:rsid w:val="00501EC0"/>
    <w:rsid w:val="00502103"/>
    <w:rsid w:val="0050216B"/>
    <w:rsid w:val="005022D1"/>
    <w:rsid w:val="005024F9"/>
    <w:rsid w:val="00502807"/>
    <w:rsid w:val="005029CF"/>
    <w:rsid w:val="00502A1E"/>
    <w:rsid w:val="00502F36"/>
    <w:rsid w:val="00502F66"/>
    <w:rsid w:val="00502FE9"/>
    <w:rsid w:val="005033ED"/>
    <w:rsid w:val="00503946"/>
    <w:rsid w:val="00504224"/>
    <w:rsid w:val="00504307"/>
    <w:rsid w:val="00504616"/>
    <w:rsid w:val="00504959"/>
    <w:rsid w:val="00504AF3"/>
    <w:rsid w:val="00504D4C"/>
    <w:rsid w:val="005050EC"/>
    <w:rsid w:val="005053FF"/>
    <w:rsid w:val="005055F9"/>
    <w:rsid w:val="00505CB7"/>
    <w:rsid w:val="00506BA3"/>
    <w:rsid w:val="00510F15"/>
    <w:rsid w:val="00511883"/>
    <w:rsid w:val="00511DB1"/>
    <w:rsid w:val="0051325E"/>
    <w:rsid w:val="00513269"/>
    <w:rsid w:val="005141A2"/>
    <w:rsid w:val="0051450F"/>
    <w:rsid w:val="005146B6"/>
    <w:rsid w:val="00514806"/>
    <w:rsid w:val="00514DCB"/>
    <w:rsid w:val="00514F24"/>
    <w:rsid w:val="00515A32"/>
    <w:rsid w:val="00515D29"/>
    <w:rsid w:val="00516176"/>
    <w:rsid w:val="0051617E"/>
    <w:rsid w:val="00516AF2"/>
    <w:rsid w:val="00517002"/>
    <w:rsid w:val="00517199"/>
    <w:rsid w:val="00517B99"/>
    <w:rsid w:val="00517C7F"/>
    <w:rsid w:val="00517EA5"/>
    <w:rsid w:val="005201B9"/>
    <w:rsid w:val="0052058A"/>
    <w:rsid w:val="0052105A"/>
    <w:rsid w:val="00521BF1"/>
    <w:rsid w:val="00522336"/>
    <w:rsid w:val="00522478"/>
    <w:rsid w:val="005225E0"/>
    <w:rsid w:val="00522A3F"/>
    <w:rsid w:val="00522E92"/>
    <w:rsid w:val="005234E4"/>
    <w:rsid w:val="00524F7A"/>
    <w:rsid w:val="00525222"/>
    <w:rsid w:val="00525330"/>
    <w:rsid w:val="00525789"/>
    <w:rsid w:val="00525996"/>
    <w:rsid w:val="00525D6C"/>
    <w:rsid w:val="005261F6"/>
    <w:rsid w:val="00526DF0"/>
    <w:rsid w:val="005273A9"/>
    <w:rsid w:val="00527452"/>
    <w:rsid w:val="005275BF"/>
    <w:rsid w:val="00527BAB"/>
    <w:rsid w:val="005308DA"/>
    <w:rsid w:val="0053097D"/>
    <w:rsid w:val="00531424"/>
    <w:rsid w:val="00531B13"/>
    <w:rsid w:val="005321DB"/>
    <w:rsid w:val="00532575"/>
    <w:rsid w:val="00532E26"/>
    <w:rsid w:val="0053354C"/>
    <w:rsid w:val="00533F7A"/>
    <w:rsid w:val="00535900"/>
    <w:rsid w:val="00535CC7"/>
    <w:rsid w:val="0053602C"/>
    <w:rsid w:val="00536F9E"/>
    <w:rsid w:val="00537654"/>
    <w:rsid w:val="00537984"/>
    <w:rsid w:val="00537A0A"/>
    <w:rsid w:val="00537BFA"/>
    <w:rsid w:val="00540168"/>
    <w:rsid w:val="005403EA"/>
    <w:rsid w:val="00540C52"/>
    <w:rsid w:val="00541C18"/>
    <w:rsid w:val="00541C38"/>
    <w:rsid w:val="00541F4D"/>
    <w:rsid w:val="0054231D"/>
    <w:rsid w:val="00542702"/>
    <w:rsid w:val="00542768"/>
    <w:rsid w:val="00542821"/>
    <w:rsid w:val="00543ADC"/>
    <w:rsid w:val="00544D1F"/>
    <w:rsid w:val="00544E0B"/>
    <w:rsid w:val="005453BC"/>
    <w:rsid w:val="00545677"/>
    <w:rsid w:val="00545D4A"/>
    <w:rsid w:val="00545DFA"/>
    <w:rsid w:val="0054637B"/>
    <w:rsid w:val="005464AA"/>
    <w:rsid w:val="005467B9"/>
    <w:rsid w:val="00546C03"/>
    <w:rsid w:val="0054710D"/>
    <w:rsid w:val="00547175"/>
    <w:rsid w:val="0054778E"/>
    <w:rsid w:val="00547FE3"/>
    <w:rsid w:val="005501F5"/>
    <w:rsid w:val="00550397"/>
    <w:rsid w:val="005512F6"/>
    <w:rsid w:val="00552346"/>
    <w:rsid w:val="0055243B"/>
    <w:rsid w:val="00552705"/>
    <w:rsid w:val="0055389E"/>
    <w:rsid w:val="00553FD1"/>
    <w:rsid w:val="005542D3"/>
    <w:rsid w:val="005545CC"/>
    <w:rsid w:val="0055557C"/>
    <w:rsid w:val="00555CCC"/>
    <w:rsid w:val="005560E9"/>
    <w:rsid w:val="00556383"/>
    <w:rsid w:val="005563E4"/>
    <w:rsid w:val="005569F7"/>
    <w:rsid w:val="00556D27"/>
    <w:rsid w:val="00557383"/>
    <w:rsid w:val="00557825"/>
    <w:rsid w:val="00557A50"/>
    <w:rsid w:val="0056020F"/>
    <w:rsid w:val="00560EC7"/>
    <w:rsid w:val="00560FBD"/>
    <w:rsid w:val="00561282"/>
    <w:rsid w:val="005612E5"/>
    <w:rsid w:val="005612FF"/>
    <w:rsid w:val="00561403"/>
    <w:rsid w:val="0056172E"/>
    <w:rsid w:val="00561E83"/>
    <w:rsid w:val="0056211E"/>
    <w:rsid w:val="00562274"/>
    <w:rsid w:val="0056276B"/>
    <w:rsid w:val="00562841"/>
    <w:rsid w:val="00562BE2"/>
    <w:rsid w:val="00562D21"/>
    <w:rsid w:val="00562D4D"/>
    <w:rsid w:val="00563584"/>
    <w:rsid w:val="0056375D"/>
    <w:rsid w:val="0056377C"/>
    <w:rsid w:val="0056397D"/>
    <w:rsid w:val="0056489D"/>
    <w:rsid w:val="00564CF9"/>
    <w:rsid w:val="00565AD1"/>
    <w:rsid w:val="0056602C"/>
    <w:rsid w:val="00566184"/>
    <w:rsid w:val="00566968"/>
    <w:rsid w:val="00566B8F"/>
    <w:rsid w:val="00566DFC"/>
    <w:rsid w:val="0056747B"/>
    <w:rsid w:val="0057000D"/>
    <w:rsid w:val="005704E3"/>
    <w:rsid w:val="0057147D"/>
    <w:rsid w:val="005714AF"/>
    <w:rsid w:val="00571713"/>
    <w:rsid w:val="00571A0B"/>
    <w:rsid w:val="0057247C"/>
    <w:rsid w:val="005728E4"/>
    <w:rsid w:val="005729B4"/>
    <w:rsid w:val="00572BD8"/>
    <w:rsid w:val="00572CB9"/>
    <w:rsid w:val="0057416D"/>
    <w:rsid w:val="0057542E"/>
    <w:rsid w:val="005756A0"/>
    <w:rsid w:val="005757B8"/>
    <w:rsid w:val="005758E8"/>
    <w:rsid w:val="00575C2C"/>
    <w:rsid w:val="00575CD2"/>
    <w:rsid w:val="00576F0A"/>
    <w:rsid w:val="00577290"/>
    <w:rsid w:val="00580953"/>
    <w:rsid w:val="00580DE3"/>
    <w:rsid w:val="00580F65"/>
    <w:rsid w:val="00581863"/>
    <w:rsid w:val="005818F8"/>
    <w:rsid w:val="00582316"/>
    <w:rsid w:val="00582351"/>
    <w:rsid w:val="005824F9"/>
    <w:rsid w:val="00582528"/>
    <w:rsid w:val="00583CEF"/>
    <w:rsid w:val="005844AA"/>
    <w:rsid w:val="00584540"/>
    <w:rsid w:val="00584C8A"/>
    <w:rsid w:val="0058503B"/>
    <w:rsid w:val="005857D0"/>
    <w:rsid w:val="00585A9E"/>
    <w:rsid w:val="00586B98"/>
    <w:rsid w:val="00586C74"/>
    <w:rsid w:val="00586EF8"/>
    <w:rsid w:val="00587349"/>
    <w:rsid w:val="005878D6"/>
    <w:rsid w:val="00590730"/>
    <w:rsid w:val="00590C65"/>
    <w:rsid w:val="0059192A"/>
    <w:rsid w:val="00592648"/>
    <w:rsid w:val="00592ABE"/>
    <w:rsid w:val="00592FD6"/>
    <w:rsid w:val="005932AE"/>
    <w:rsid w:val="005936BC"/>
    <w:rsid w:val="0059374A"/>
    <w:rsid w:val="00593C27"/>
    <w:rsid w:val="005942E8"/>
    <w:rsid w:val="00594D52"/>
    <w:rsid w:val="0059547A"/>
    <w:rsid w:val="00595CAE"/>
    <w:rsid w:val="0059671D"/>
    <w:rsid w:val="005969F5"/>
    <w:rsid w:val="0059776B"/>
    <w:rsid w:val="00597F81"/>
    <w:rsid w:val="005A17E9"/>
    <w:rsid w:val="005A1ADE"/>
    <w:rsid w:val="005A2983"/>
    <w:rsid w:val="005A30BB"/>
    <w:rsid w:val="005A31AA"/>
    <w:rsid w:val="005A36F9"/>
    <w:rsid w:val="005A3AD5"/>
    <w:rsid w:val="005A46AF"/>
    <w:rsid w:val="005A4A35"/>
    <w:rsid w:val="005A4CF2"/>
    <w:rsid w:val="005A55B2"/>
    <w:rsid w:val="005A65BB"/>
    <w:rsid w:val="005A66DB"/>
    <w:rsid w:val="005A6E71"/>
    <w:rsid w:val="005A7B1B"/>
    <w:rsid w:val="005A7D23"/>
    <w:rsid w:val="005B138E"/>
    <w:rsid w:val="005B1643"/>
    <w:rsid w:val="005B19BF"/>
    <w:rsid w:val="005B2141"/>
    <w:rsid w:val="005B2882"/>
    <w:rsid w:val="005B2EB0"/>
    <w:rsid w:val="005B3B3A"/>
    <w:rsid w:val="005B4064"/>
    <w:rsid w:val="005B4989"/>
    <w:rsid w:val="005B4C90"/>
    <w:rsid w:val="005B4CC2"/>
    <w:rsid w:val="005B4F00"/>
    <w:rsid w:val="005B4F92"/>
    <w:rsid w:val="005B57E2"/>
    <w:rsid w:val="005B5C16"/>
    <w:rsid w:val="005B7166"/>
    <w:rsid w:val="005B7319"/>
    <w:rsid w:val="005B7B3E"/>
    <w:rsid w:val="005B7D3E"/>
    <w:rsid w:val="005C0091"/>
    <w:rsid w:val="005C08B8"/>
    <w:rsid w:val="005C0B6A"/>
    <w:rsid w:val="005C12C9"/>
    <w:rsid w:val="005C183F"/>
    <w:rsid w:val="005C1A69"/>
    <w:rsid w:val="005C1B48"/>
    <w:rsid w:val="005C2FF5"/>
    <w:rsid w:val="005C384B"/>
    <w:rsid w:val="005C38B8"/>
    <w:rsid w:val="005C3BF7"/>
    <w:rsid w:val="005C4B93"/>
    <w:rsid w:val="005C4E3C"/>
    <w:rsid w:val="005C56FB"/>
    <w:rsid w:val="005C5724"/>
    <w:rsid w:val="005C5A11"/>
    <w:rsid w:val="005C5A3A"/>
    <w:rsid w:val="005C5B6F"/>
    <w:rsid w:val="005C5BE8"/>
    <w:rsid w:val="005C5FAE"/>
    <w:rsid w:val="005C6016"/>
    <w:rsid w:val="005C64FE"/>
    <w:rsid w:val="005C7326"/>
    <w:rsid w:val="005C73FD"/>
    <w:rsid w:val="005D08EF"/>
    <w:rsid w:val="005D0FF2"/>
    <w:rsid w:val="005D1837"/>
    <w:rsid w:val="005D186D"/>
    <w:rsid w:val="005D22E3"/>
    <w:rsid w:val="005D288F"/>
    <w:rsid w:val="005D2CC9"/>
    <w:rsid w:val="005D38EA"/>
    <w:rsid w:val="005D464B"/>
    <w:rsid w:val="005D5AA2"/>
    <w:rsid w:val="005D74B2"/>
    <w:rsid w:val="005D7608"/>
    <w:rsid w:val="005D760E"/>
    <w:rsid w:val="005D7639"/>
    <w:rsid w:val="005D7B75"/>
    <w:rsid w:val="005D7D40"/>
    <w:rsid w:val="005D7FFC"/>
    <w:rsid w:val="005E0177"/>
    <w:rsid w:val="005E0CF3"/>
    <w:rsid w:val="005E0DF1"/>
    <w:rsid w:val="005E162E"/>
    <w:rsid w:val="005E1718"/>
    <w:rsid w:val="005E1BB9"/>
    <w:rsid w:val="005E2378"/>
    <w:rsid w:val="005E27A6"/>
    <w:rsid w:val="005E2AFB"/>
    <w:rsid w:val="005E3545"/>
    <w:rsid w:val="005E36D4"/>
    <w:rsid w:val="005E4682"/>
    <w:rsid w:val="005E4A9A"/>
    <w:rsid w:val="005E52EE"/>
    <w:rsid w:val="005E5336"/>
    <w:rsid w:val="005E58C1"/>
    <w:rsid w:val="005E5ADE"/>
    <w:rsid w:val="005E63B1"/>
    <w:rsid w:val="005E7148"/>
    <w:rsid w:val="005F011C"/>
    <w:rsid w:val="005F07AF"/>
    <w:rsid w:val="005F11E9"/>
    <w:rsid w:val="005F15B4"/>
    <w:rsid w:val="005F2684"/>
    <w:rsid w:val="005F2829"/>
    <w:rsid w:val="005F313F"/>
    <w:rsid w:val="005F3521"/>
    <w:rsid w:val="005F4800"/>
    <w:rsid w:val="005F5722"/>
    <w:rsid w:val="005F5912"/>
    <w:rsid w:val="005F6C8E"/>
    <w:rsid w:val="005F72FE"/>
    <w:rsid w:val="00600664"/>
    <w:rsid w:val="00600A82"/>
    <w:rsid w:val="00600B8F"/>
    <w:rsid w:val="00601178"/>
    <w:rsid w:val="006012B8"/>
    <w:rsid w:val="006017A5"/>
    <w:rsid w:val="00601AE8"/>
    <w:rsid w:val="00601FBE"/>
    <w:rsid w:val="006026EB"/>
    <w:rsid w:val="0060302D"/>
    <w:rsid w:val="00603482"/>
    <w:rsid w:val="00603BE4"/>
    <w:rsid w:val="00603EA7"/>
    <w:rsid w:val="00604F61"/>
    <w:rsid w:val="00605039"/>
    <w:rsid w:val="00605766"/>
    <w:rsid w:val="00605E7B"/>
    <w:rsid w:val="00606B0E"/>
    <w:rsid w:val="006070DC"/>
    <w:rsid w:val="006078CF"/>
    <w:rsid w:val="00607982"/>
    <w:rsid w:val="00607B9A"/>
    <w:rsid w:val="006114D5"/>
    <w:rsid w:val="006117F7"/>
    <w:rsid w:val="00611EE7"/>
    <w:rsid w:val="00612DF8"/>
    <w:rsid w:val="0061326B"/>
    <w:rsid w:val="0061400D"/>
    <w:rsid w:val="00614363"/>
    <w:rsid w:val="006145DC"/>
    <w:rsid w:val="0061593F"/>
    <w:rsid w:val="00615EA4"/>
    <w:rsid w:val="0061611C"/>
    <w:rsid w:val="006162E9"/>
    <w:rsid w:val="00617074"/>
    <w:rsid w:val="006175B9"/>
    <w:rsid w:val="00617904"/>
    <w:rsid w:val="00621288"/>
    <w:rsid w:val="00621C26"/>
    <w:rsid w:val="00621DBD"/>
    <w:rsid w:val="00622482"/>
    <w:rsid w:val="00622536"/>
    <w:rsid w:val="00623194"/>
    <w:rsid w:val="0062363F"/>
    <w:rsid w:val="006249A2"/>
    <w:rsid w:val="006249C0"/>
    <w:rsid w:val="00624D2B"/>
    <w:rsid w:val="00624F05"/>
    <w:rsid w:val="006250AD"/>
    <w:rsid w:val="00625665"/>
    <w:rsid w:val="00626C31"/>
    <w:rsid w:val="00627005"/>
    <w:rsid w:val="00627B12"/>
    <w:rsid w:val="0063093A"/>
    <w:rsid w:val="00630D9C"/>
    <w:rsid w:val="0063265E"/>
    <w:rsid w:val="0063338E"/>
    <w:rsid w:val="0063362F"/>
    <w:rsid w:val="00633C41"/>
    <w:rsid w:val="00633EA5"/>
    <w:rsid w:val="00634629"/>
    <w:rsid w:val="006347A4"/>
    <w:rsid w:val="0063540D"/>
    <w:rsid w:val="00636255"/>
    <w:rsid w:val="00636A95"/>
    <w:rsid w:val="006370CD"/>
    <w:rsid w:val="00637795"/>
    <w:rsid w:val="00637A5D"/>
    <w:rsid w:val="006401A2"/>
    <w:rsid w:val="00640AB4"/>
    <w:rsid w:val="00640DAF"/>
    <w:rsid w:val="0064135F"/>
    <w:rsid w:val="00641521"/>
    <w:rsid w:val="0064157D"/>
    <w:rsid w:val="006417C2"/>
    <w:rsid w:val="00641B4B"/>
    <w:rsid w:val="00641CC8"/>
    <w:rsid w:val="00641E73"/>
    <w:rsid w:val="00641F97"/>
    <w:rsid w:val="0064264E"/>
    <w:rsid w:val="00642953"/>
    <w:rsid w:val="00642E8D"/>
    <w:rsid w:val="00643532"/>
    <w:rsid w:val="006437D6"/>
    <w:rsid w:val="006444A4"/>
    <w:rsid w:val="00644C90"/>
    <w:rsid w:val="00646A1F"/>
    <w:rsid w:val="00646EB5"/>
    <w:rsid w:val="00647068"/>
    <w:rsid w:val="00647A50"/>
    <w:rsid w:val="006500B2"/>
    <w:rsid w:val="00650B4E"/>
    <w:rsid w:val="0065123D"/>
    <w:rsid w:val="00651262"/>
    <w:rsid w:val="006516D8"/>
    <w:rsid w:val="00651C83"/>
    <w:rsid w:val="00651CAB"/>
    <w:rsid w:val="00652515"/>
    <w:rsid w:val="00652F2B"/>
    <w:rsid w:val="006536C5"/>
    <w:rsid w:val="0065371D"/>
    <w:rsid w:val="00653C33"/>
    <w:rsid w:val="00653D11"/>
    <w:rsid w:val="00654475"/>
    <w:rsid w:val="00654822"/>
    <w:rsid w:val="00654D53"/>
    <w:rsid w:val="00654D8D"/>
    <w:rsid w:val="00655D0F"/>
    <w:rsid w:val="00655FE3"/>
    <w:rsid w:val="00656C70"/>
    <w:rsid w:val="00657178"/>
    <w:rsid w:val="006578C2"/>
    <w:rsid w:val="006578DE"/>
    <w:rsid w:val="00657FD3"/>
    <w:rsid w:val="0066060A"/>
    <w:rsid w:val="00660E92"/>
    <w:rsid w:val="00660F9B"/>
    <w:rsid w:val="00661FCA"/>
    <w:rsid w:val="00662430"/>
    <w:rsid w:val="00662F71"/>
    <w:rsid w:val="006633F5"/>
    <w:rsid w:val="00663D13"/>
    <w:rsid w:val="00664331"/>
    <w:rsid w:val="006647DD"/>
    <w:rsid w:val="00664E14"/>
    <w:rsid w:val="00664E1E"/>
    <w:rsid w:val="00664FDC"/>
    <w:rsid w:val="00665417"/>
    <w:rsid w:val="00665A18"/>
    <w:rsid w:val="00665CEE"/>
    <w:rsid w:val="006663F8"/>
    <w:rsid w:val="006664B8"/>
    <w:rsid w:val="006665B0"/>
    <w:rsid w:val="00666739"/>
    <w:rsid w:val="006668FE"/>
    <w:rsid w:val="00666919"/>
    <w:rsid w:val="00666E6D"/>
    <w:rsid w:val="00670041"/>
    <w:rsid w:val="0067006D"/>
    <w:rsid w:val="00670884"/>
    <w:rsid w:val="006717D0"/>
    <w:rsid w:val="006718FE"/>
    <w:rsid w:val="006737D5"/>
    <w:rsid w:val="0067487C"/>
    <w:rsid w:val="006749D2"/>
    <w:rsid w:val="0067707D"/>
    <w:rsid w:val="0067716F"/>
    <w:rsid w:val="00677402"/>
    <w:rsid w:val="00680390"/>
    <w:rsid w:val="006803E8"/>
    <w:rsid w:val="00680A01"/>
    <w:rsid w:val="00681474"/>
    <w:rsid w:val="00681DD9"/>
    <w:rsid w:val="006827FF"/>
    <w:rsid w:val="0068299F"/>
    <w:rsid w:val="00682EFE"/>
    <w:rsid w:val="00682F53"/>
    <w:rsid w:val="00682FC0"/>
    <w:rsid w:val="006830CA"/>
    <w:rsid w:val="00683153"/>
    <w:rsid w:val="006847A5"/>
    <w:rsid w:val="00684E2C"/>
    <w:rsid w:val="00685429"/>
    <w:rsid w:val="006857A4"/>
    <w:rsid w:val="006857CF"/>
    <w:rsid w:val="00685E6C"/>
    <w:rsid w:val="0068640D"/>
    <w:rsid w:val="006869B8"/>
    <w:rsid w:val="00686D9D"/>
    <w:rsid w:val="00686DB4"/>
    <w:rsid w:val="00686DD7"/>
    <w:rsid w:val="006870D0"/>
    <w:rsid w:val="00690DE0"/>
    <w:rsid w:val="006911A6"/>
    <w:rsid w:val="006921D3"/>
    <w:rsid w:val="00692707"/>
    <w:rsid w:val="00692BD8"/>
    <w:rsid w:val="0069335B"/>
    <w:rsid w:val="00693819"/>
    <w:rsid w:val="00693A6E"/>
    <w:rsid w:val="00694066"/>
    <w:rsid w:val="006942BB"/>
    <w:rsid w:val="006947C5"/>
    <w:rsid w:val="00694A30"/>
    <w:rsid w:val="00694D7C"/>
    <w:rsid w:val="00695E0C"/>
    <w:rsid w:val="00696A73"/>
    <w:rsid w:val="0069701F"/>
    <w:rsid w:val="00697494"/>
    <w:rsid w:val="006A00FA"/>
    <w:rsid w:val="006A06C5"/>
    <w:rsid w:val="006A0AB1"/>
    <w:rsid w:val="006A11DC"/>
    <w:rsid w:val="006A14F8"/>
    <w:rsid w:val="006A1772"/>
    <w:rsid w:val="006A188B"/>
    <w:rsid w:val="006A2405"/>
    <w:rsid w:val="006A26F2"/>
    <w:rsid w:val="006A29B7"/>
    <w:rsid w:val="006A36BD"/>
    <w:rsid w:val="006A372B"/>
    <w:rsid w:val="006A4236"/>
    <w:rsid w:val="006A4600"/>
    <w:rsid w:val="006A4E2B"/>
    <w:rsid w:val="006A5386"/>
    <w:rsid w:val="006A554C"/>
    <w:rsid w:val="006A56FD"/>
    <w:rsid w:val="006A5EE2"/>
    <w:rsid w:val="006A68A6"/>
    <w:rsid w:val="006A6E8F"/>
    <w:rsid w:val="006A73EA"/>
    <w:rsid w:val="006A743A"/>
    <w:rsid w:val="006A79A2"/>
    <w:rsid w:val="006B097B"/>
    <w:rsid w:val="006B0C2E"/>
    <w:rsid w:val="006B0DD3"/>
    <w:rsid w:val="006B17C1"/>
    <w:rsid w:val="006B1817"/>
    <w:rsid w:val="006B24D8"/>
    <w:rsid w:val="006B2664"/>
    <w:rsid w:val="006B3411"/>
    <w:rsid w:val="006B37F7"/>
    <w:rsid w:val="006B3F65"/>
    <w:rsid w:val="006B3F93"/>
    <w:rsid w:val="006B4885"/>
    <w:rsid w:val="006B5E85"/>
    <w:rsid w:val="006B6AFC"/>
    <w:rsid w:val="006B6FA5"/>
    <w:rsid w:val="006B73AC"/>
    <w:rsid w:val="006B7460"/>
    <w:rsid w:val="006B7468"/>
    <w:rsid w:val="006B760F"/>
    <w:rsid w:val="006B784B"/>
    <w:rsid w:val="006B7E7F"/>
    <w:rsid w:val="006C098B"/>
    <w:rsid w:val="006C1372"/>
    <w:rsid w:val="006C1806"/>
    <w:rsid w:val="006C1E65"/>
    <w:rsid w:val="006C20C9"/>
    <w:rsid w:val="006C2AC2"/>
    <w:rsid w:val="006C3806"/>
    <w:rsid w:val="006C47E3"/>
    <w:rsid w:val="006C488C"/>
    <w:rsid w:val="006C4BA9"/>
    <w:rsid w:val="006C4CA9"/>
    <w:rsid w:val="006C4CFC"/>
    <w:rsid w:val="006C5F2F"/>
    <w:rsid w:val="006C659C"/>
    <w:rsid w:val="006C6764"/>
    <w:rsid w:val="006C6A16"/>
    <w:rsid w:val="006C7092"/>
    <w:rsid w:val="006D048D"/>
    <w:rsid w:val="006D0C2D"/>
    <w:rsid w:val="006D120E"/>
    <w:rsid w:val="006D14A5"/>
    <w:rsid w:val="006D171B"/>
    <w:rsid w:val="006D18E4"/>
    <w:rsid w:val="006D2029"/>
    <w:rsid w:val="006D2751"/>
    <w:rsid w:val="006D3328"/>
    <w:rsid w:val="006D350E"/>
    <w:rsid w:val="006D3D6F"/>
    <w:rsid w:val="006D3DE5"/>
    <w:rsid w:val="006D3E2A"/>
    <w:rsid w:val="006D3FCB"/>
    <w:rsid w:val="006D42A8"/>
    <w:rsid w:val="006D45DD"/>
    <w:rsid w:val="006D4603"/>
    <w:rsid w:val="006D4629"/>
    <w:rsid w:val="006D472C"/>
    <w:rsid w:val="006D4DBB"/>
    <w:rsid w:val="006D5350"/>
    <w:rsid w:val="006D535D"/>
    <w:rsid w:val="006D5713"/>
    <w:rsid w:val="006D589C"/>
    <w:rsid w:val="006D5B13"/>
    <w:rsid w:val="006D5F5F"/>
    <w:rsid w:val="006D603D"/>
    <w:rsid w:val="006D6266"/>
    <w:rsid w:val="006D719F"/>
    <w:rsid w:val="006D72F2"/>
    <w:rsid w:val="006D7903"/>
    <w:rsid w:val="006D7BBF"/>
    <w:rsid w:val="006D7DEE"/>
    <w:rsid w:val="006E053A"/>
    <w:rsid w:val="006E0804"/>
    <w:rsid w:val="006E1950"/>
    <w:rsid w:val="006E1C34"/>
    <w:rsid w:val="006E1D8A"/>
    <w:rsid w:val="006E1ED7"/>
    <w:rsid w:val="006E2A35"/>
    <w:rsid w:val="006E2D6C"/>
    <w:rsid w:val="006E302E"/>
    <w:rsid w:val="006E3F9B"/>
    <w:rsid w:val="006E4313"/>
    <w:rsid w:val="006E480E"/>
    <w:rsid w:val="006E493F"/>
    <w:rsid w:val="006E52BC"/>
    <w:rsid w:val="006E63CF"/>
    <w:rsid w:val="006E64CA"/>
    <w:rsid w:val="006E6C8C"/>
    <w:rsid w:val="006E6D45"/>
    <w:rsid w:val="006E7602"/>
    <w:rsid w:val="006F0BCE"/>
    <w:rsid w:val="006F0FF0"/>
    <w:rsid w:val="006F1259"/>
    <w:rsid w:val="006F1CAA"/>
    <w:rsid w:val="006F26F5"/>
    <w:rsid w:val="006F2A8C"/>
    <w:rsid w:val="006F2E97"/>
    <w:rsid w:val="006F352C"/>
    <w:rsid w:val="006F39A0"/>
    <w:rsid w:val="006F4D44"/>
    <w:rsid w:val="006F4F0F"/>
    <w:rsid w:val="006F55EF"/>
    <w:rsid w:val="006F55F8"/>
    <w:rsid w:val="006F5708"/>
    <w:rsid w:val="006F5B5D"/>
    <w:rsid w:val="006F6A40"/>
    <w:rsid w:val="006F6C2E"/>
    <w:rsid w:val="006F6FE6"/>
    <w:rsid w:val="006F6FF4"/>
    <w:rsid w:val="006F72C4"/>
    <w:rsid w:val="006F7B83"/>
    <w:rsid w:val="006F7C32"/>
    <w:rsid w:val="00700429"/>
    <w:rsid w:val="00700486"/>
    <w:rsid w:val="007004A8"/>
    <w:rsid w:val="007007A0"/>
    <w:rsid w:val="00700C0F"/>
    <w:rsid w:val="007016AC"/>
    <w:rsid w:val="007017F7"/>
    <w:rsid w:val="00701919"/>
    <w:rsid w:val="0070251E"/>
    <w:rsid w:val="00702687"/>
    <w:rsid w:val="00702991"/>
    <w:rsid w:val="00703A3C"/>
    <w:rsid w:val="007041B7"/>
    <w:rsid w:val="0070484A"/>
    <w:rsid w:val="0070484C"/>
    <w:rsid w:val="00704FDF"/>
    <w:rsid w:val="00705820"/>
    <w:rsid w:val="00705E78"/>
    <w:rsid w:val="00706C0B"/>
    <w:rsid w:val="00706C5E"/>
    <w:rsid w:val="00706E46"/>
    <w:rsid w:val="007101A2"/>
    <w:rsid w:val="007101AA"/>
    <w:rsid w:val="00711330"/>
    <w:rsid w:val="00711DD1"/>
    <w:rsid w:val="00711FB3"/>
    <w:rsid w:val="0071222F"/>
    <w:rsid w:val="00712499"/>
    <w:rsid w:val="00712CA0"/>
    <w:rsid w:val="00713307"/>
    <w:rsid w:val="00713505"/>
    <w:rsid w:val="00713E9E"/>
    <w:rsid w:val="00713FA5"/>
    <w:rsid w:val="0071543F"/>
    <w:rsid w:val="00715F08"/>
    <w:rsid w:val="0071780F"/>
    <w:rsid w:val="0071783F"/>
    <w:rsid w:val="00717CD1"/>
    <w:rsid w:val="00720C73"/>
    <w:rsid w:val="00721A1B"/>
    <w:rsid w:val="007220C7"/>
    <w:rsid w:val="00722101"/>
    <w:rsid w:val="0072282C"/>
    <w:rsid w:val="00723CC7"/>
    <w:rsid w:val="0072458E"/>
    <w:rsid w:val="00724CA4"/>
    <w:rsid w:val="00724F4C"/>
    <w:rsid w:val="00725009"/>
    <w:rsid w:val="0072520D"/>
    <w:rsid w:val="00725542"/>
    <w:rsid w:val="00726BA4"/>
    <w:rsid w:val="00726D8F"/>
    <w:rsid w:val="00727429"/>
    <w:rsid w:val="00727D10"/>
    <w:rsid w:val="00727D68"/>
    <w:rsid w:val="00727F31"/>
    <w:rsid w:val="007300A8"/>
    <w:rsid w:val="007303C2"/>
    <w:rsid w:val="00730895"/>
    <w:rsid w:val="00730B1C"/>
    <w:rsid w:val="00730D3F"/>
    <w:rsid w:val="00731808"/>
    <w:rsid w:val="00731D64"/>
    <w:rsid w:val="0073237B"/>
    <w:rsid w:val="0073250D"/>
    <w:rsid w:val="007325DF"/>
    <w:rsid w:val="00732926"/>
    <w:rsid w:val="0073321F"/>
    <w:rsid w:val="007338A6"/>
    <w:rsid w:val="00733F6F"/>
    <w:rsid w:val="00734030"/>
    <w:rsid w:val="00734315"/>
    <w:rsid w:val="0073502B"/>
    <w:rsid w:val="007357EE"/>
    <w:rsid w:val="00735C5E"/>
    <w:rsid w:val="007362A3"/>
    <w:rsid w:val="00736566"/>
    <w:rsid w:val="007378F0"/>
    <w:rsid w:val="007400EF"/>
    <w:rsid w:val="0074017D"/>
    <w:rsid w:val="00740507"/>
    <w:rsid w:val="007405E1"/>
    <w:rsid w:val="00740990"/>
    <w:rsid w:val="0074101F"/>
    <w:rsid w:val="00741947"/>
    <w:rsid w:val="00741AA5"/>
    <w:rsid w:val="00742348"/>
    <w:rsid w:val="007428CF"/>
    <w:rsid w:val="00742D75"/>
    <w:rsid w:val="007430E9"/>
    <w:rsid w:val="0074426E"/>
    <w:rsid w:val="00745155"/>
    <w:rsid w:val="00745622"/>
    <w:rsid w:val="0074641F"/>
    <w:rsid w:val="0074678F"/>
    <w:rsid w:val="00746F52"/>
    <w:rsid w:val="00747317"/>
    <w:rsid w:val="0075042B"/>
    <w:rsid w:val="0075091D"/>
    <w:rsid w:val="007516B5"/>
    <w:rsid w:val="007520B7"/>
    <w:rsid w:val="0075248B"/>
    <w:rsid w:val="007527DD"/>
    <w:rsid w:val="00752945"/>
    <w:rsid w:val="00752A32"/>
    <w:rsid w:val="00753F95"/>
    <w:rsid w:val="00753FC8"/>
    <w:rsid w:val="007541EB"/>
    <w:rsid w:val="00754853"/>
    <w:rsid w:val="0075502E"/>
    <w:rsid w:val="00755414"/>
    <w:rsid w:val="0075667F"/>
    <w:rsid w:val="007566ED"/>
    <w:rsid w:val="00756B01"/>
    <w:rsid w:val="00756D81"/>
    <w:rsid w:val="00757122"/>
    <w:rsid w:val="007579B3"/>
    <w:rsid w:val="007605A5"/>
    <w:rsid w:val="00760EF2"/>
    <w:rsid w:val="00760F56"/>
    <w:rsid w:val="00760F80"/>
    <w:rsid w:val="00762425"/>
    <w:rsid w:val="00762457"/>
    <w:rsid w:val="00762712"/>
    <w:rsid w:val="00762CF6"/>
    <w:rsid w:val="00763FC1"/>
    <w:rsid w:val="00763FFB"/>
    <w:rsid w:val="00764400"/>
    <w:rsid w:val="0076457A"/>
    <w:rsid w:val="00764D75"/>
    <w:rsid w:val="00765183"/>
    <w:rsid w:val="007653CC"/>
    <w:rsid w:val="00766704"/>
    <w:rsid w:val="00766CFC"/>
    <w:rsid w:val="007670EE"/>
    <w:rsid w:val="007679EA"/>
    <w:rsid w:val="00767B37"/>
    <w:rsid w:val="00767BB8"/>
    <w:rsid w:val="007702C9"/>
    <w:rsid w:val="00770B4F"/>
    <w:rsid w:val="00770C07"/>
    <w:rsid w:val="00771BFB"/>
    <w:rsid w:val="007722B7"/>
    <w:rsid w:val="0077239A"/>
    <w:rsid w:val="007729E2"/>
    <w:rsid w:val="00772B08"/>
    <w:rsid w:val="00772ED0"/>
    <w:rsid w:val="00773471"/>
    <w:rsid w:val="007737D2"/>
    <w:rsid w:val="00773987"/>
    <w:rsid w:val="0077471E"/>
    <w:rsid w:val="00774789"/>
    <w:rsid w:val="00774A54"/>
    <w:rsid w:val="00774EDD"/>
    <w:rsid w:val="00774F3D"/>
    <w:rsid w:val="00776034"/>
    <w:rsid w:val="00776224"/>
    <w:rsid w:val="00776497"/>
    <w:rsid w:val="00776A47"/>
    <w:rsid w:val="00776B84"/>
    <w:rsid w:val="007775EC"/>
    <w:rsid w:val="0078001C"/>
    <w:rsid w:val="007801C2"/>
    <w:rsid w:val="00780339"/>
    <w:rsid w:val="00780429"/>
    <w:rsid w:val="00780576"/>
    <w:rsid w:val="00780802"/>
    <w:rsid w:val="00780E30"/>
    <w:rsid w:val="0078296D"/>
    <w:rsid w:val="0078338C"/>
    <w:rsid w:val="00783D31"/>
    <w:rsid w:val="0078460D"/>
    <w:rsid w:val="0078502E"/>
    <w:rsid w:val="00785177"/>
    <w:rsid w:val="00785434"/>
    <w:rsid w:val="00785FCB"/>
    <w:rsid w:val="00786429"/>
    <w:rsid w:val="007866C7"/>
    <w:rsid w:val="007866EE"/>
    <w:rsid w:val="00786C74"/>
    <w:rsid w:val="00787415"/>
    <w:rsid w:val="007879FF"/>
    <w:rsid w:val="00790A9E"/>
    <w:rsid w:val="00790F62"/>
    <w:rsid w:val="007913D9"/>
    <w:rsid w:val="0079246D"/>
    <w:rsid w:val="0079250B"/>
    <w:rsid w:val="007926CF"/>
    <w:rsid w:val="00792BCF"/>
    <w:rsid w:val="007933B5"/>
    <w:rsid w:val="0079457D"/>
    <w:rsid w:val="00794C93"/>
    <w:rsid w:val="00794F71"/>
    <w:rsid w:val="007952AC"/>
    <w:rsid w:val="007952E1"/>
    <w:rsid w:val="00795B04"/>
    <w:rsid w:val="007960D5"/>
    <w:rsid w:val="00796335"/>
    <w:rsid w:val="007968C4"/>
    <w:rsid w:val="007A00EB"/>
    <w:rsid w:val="007A06EA"/>
    <w:rsid w:val="007A1430"/>
    <w:rsid w:val="007A182A"/>
    <w:rsid w:val="007A18A3"/>
    <w:rsid w:val="007A2785"/>
    <w:rsid w:val="007A2AA6"/>
    <w:rsid w:val="007A2C4D"/>
    <w:rsid w:val="007A3776"/>
    <w:rsid w:val="007A433F"/>
    <w:rsid w:val="007A522E"/>
    <w:rsid w:val="007A56B8"/>
    <w:rsid w:val="007A578E"/>
    <w:rsid w:val="007A5A0E"/>
    <w:rsid w:val="007A5B9A"/>
    <w:rsid w:val="007A70D2"/>
    <w:rsid w:val="007A7E10"/>
    <w:rsid w:val="007B0676"/>
    <w:rsid w:val="007B0711"/>
    <w:rsid w:val="007B0929"/>
    <w:rsid w:val="007B0B2D"/>
    <w:rsid w:val="007B0E99"/>
    <w:rsid w:val="007B123F"/>
    <w:rsid w:val="007B1568"/>
    <w:rsid w:val="007B1769"/>
    <w:rsid w:val="007B1DE9"/>
    <w:rsid w:val="007B1DEF"/>
    <w:rsid w:val="007B207B"/>
    <w:rsid w:val="007B2A19"/>
    <w:rsid w:val="007B3203"/>
    <w:rsid w:val="007B3BF0"/>
    <w:rsid w:val="007B40BB"/>
    <w:rsid w:val="007B4854"/>
    <w:rsid w:val="007B48BF"/>
    <w:rsid w:val="007B4920"/>
    <w:rsid w:val="007B4DDB"/>
    <w:rsid w:val="007B5463"/>
    <w:rsid w:val="007B55A0"/>
    <w:rsid w:val="007B55C8"/>
    <w:rsid w:val="007B5E62"/>
    <w:rsid w:val="007B60F0"/>
    <w:rsid w:val="007B6B3B"/>
    <w:rsid w:val="007B77FD"/>
    <w:rsid w:val="007B78CF"/>
    <w:rsid w:val="007B7AE4"/>
    <w:rsid w:val="007B7CD0"/>
    <w:rsid w:val="007B7FC1"/>
    <w:rsid w:val="007C0327"/>
    <w:rsid w:val="007C0F9C"/>
    <w:rsid w:val="007C1E76"/>
    <w:rsid w:val="007C1F18"/>
    <w:rsid w:val="007C2D1A"/>
    <w:rsid w:val="007C3411"/>
    <w:rsid w:val="007C397F"/>
    <w:rsid w:val="007C3DAA"/>
    <w:rsid w:val="007C4037"/>
    <w:rsid w:val="007C465E"/>
    <w:rsid w:val="007C48E0"/>
    <w:rsid w:val="007C53C6"/>
    <w:rsid w:val="007C63D1"/>
    <w:rsid w:val="007C72FB"/>
    <w:rsid w:val="007C73F0"/>
    <w:rsid w:val="007C7E50"/>
    <w:rsid w:val="007D0272"/>
    <w:rsid w:val="007D03A5"/>
    <w:rsid w:val="007D05C4"/>
    <w:rsid w:val="007D06F6"/>
    <w:rsid w:val="007D08E0"/>
    <w:rsid w:val="007D1256"/>
    <w:rsid w:val="007D1482"/>
    <w:rsid w:val="007D27F1"/>
    <w:rsid w:val="007D2EA1"/>
    <w:rsid w:val="007D34EA"/>
    <w:rsid w:val="007D3831"/>
    <w:rsid w:val="007D3903"/>
    <w:rsid w:val="007D3C01"/>
    <w:rsid w:val="007D3E83"/>
    <w:rsid w:val="007D3F7B"/>
    <w:rsid w:val="007D4022"/>
    <w:rsid w:val="007D5117"/>
    <w:rsid w:val="007D5257"/>
    <w:rsid w:val="007D64A5"/>
    <w:rsid w:val="007D6A2E"/>
    <w:rsid w:val="007D6E8B"/>
    <w:rsid w:val="007D7F76"/>
    <w:rsid w:val="007E0347"/>
    <w:rsid w:val="007E0A16"/>
    <w:rsid w:val="007E1117"/>
    <w:rsid w:val="007E14F7"/>
    <w:rsid w:val="007E1978"/>
    <w:rsid w:val="007E2BB0"/>
    <w:rsid w:val="007E38F3"/>
    <w:rsid w:val="007E3FBC"/>
    <w:rsid w:val="007E4700"/>
    <w:rsid w:val="007E50F2"/>
    <w:rsid w:val="007E5451"/>
    <w:rsid w:val="007E57DA"/>
    <w:rsid w:val="007E58DE"/>
    <w:rsid w:val="007E5908"/>
    <w:rsid w:val="007E5ABA"/>
    <w:rsid w:val="007E5D1F"/>
    <w:rsid w:val="007E6E08"/>
    <w:rsid w:val="007E6F22"/>
    <w:rsid w:val="007E702D"/>
    <w:rsid w:val="007E755C"/>
    <w:rsid w:val="007E77CA"/>
    <w:rsid w:val="007E7A70"/>
    <w:rsid w:val="007E7CB7"/>
    <w:rsid w:val="007E7FC1"/>
    <w:rsid w:val="007F0A80"/>
    <w:rsid w:val="007F12C3"/>
    <w:rsid w:val="007F1508"/>
    <w:rsid w:val="007F1A71"/>
    <w:rsid w:val="007F2032"/>
    <w:rsid w:val="007F282F"/>
    <w:rsid w:val="007F3C06"/>
    <w:rsid w:val="007F42AB"/>
    <w:rsid w:val="007F5F25"/>
    <w:rsid w:val="007F6016"/>
    <w:rsid w:val="007F6A0B"/>
    <w:rsid w:val="007F7E01"/>
    <w:rsid w:val="00800639"/>
    <w:rsid w:val="00801E60"/>
    <w:rsid w:val="00802578"/>
    <w:rsid w:val="008028C0"/>
    <w:rsid w:val="00802F4F"/>
    <w:rsid w:val="0080308D"/>
    <w:rsid w:val="008037A4"/>
    <w:rsid w:val="00803DC4"/>
    <w:rsid w:val="008049E1"/>
    <w:rsid w:val="00804A8A"/>
    <w:rsid w:val="00804AB7"/>
    <w:rsid w:val="00804EB0"/>
    <w:rsid w:val="0080523E"/>
    <w:rsid w:val="00805368"/>
    <w:rsid w:val="0080547C"/>
    <w:rsid w:val="0080566D"/>
    <w:rsid w:val="0080569A"/>
    <w:rsid w:val="00805EE6"/>
    <w:rsid w:val="00805F22"/>
    <w:rsid w:val="008067BB"/>
    <w:rsid w:val="00806F99"/>
    <w:rsid w:val="0080711E"/>
    <w:rsid w:val="0080727D"/>
    <w:rsid w:val="008072C6"/>
    <w:rsid w:val="0081012A"/>
    <w:rsid w:val="008105B2"/>
    <w:rsid w:val="008106BC"/>
    <w:rsid w:val="00810A87"/>
    <w:rsid w:val="008115CA"/>
    <w:rsid w:val="008116BD"/>
    <w:rsid w:val="008117CC"/>
    <w:rsid w:val="00811A63"/>
    <w:rsid w:val="00811AB3"/>
    <w:rsid w:val="00811B7E"/>
    <w:rsid w:val="00812238"/>
    <w:rsid w:val="008124E7"/>
    <w:rsid w:val="008124FF"/>
    <w:rsid w:val="00812695"/>
    <w:rsid w:val="008126E9"/>
    <w:rsid w:val="008129B6"/>
    <w:rsid w:val="00812A90"/>
    <w:rsid w:val="00812C2D"/>
    <w:rsid w:val="00812FD3"/>
    <w:rsid w:val="00813000"/>
    <w:rsid w:val="008130B1"/>
    <w:rsid w:val="00813B3B"/>
    <w:rsid w:val="00813EBA"/>
    <w:rsid w:val="008142AC"/>
    <w:rsid w:val="00814A72"/>
    <w:rsid w:val="00815002"/>
    <w:rsid w:val="00815231"/>
    <w:rsid w:val="008152FC"/>
    <w:rsid w:val="0081534D"/>
    <w:rsid w:val="00815DB0"/>
    <w:rsid w:val="00816F85"/>
    <w:rsid w:val="008173AF"/>
    <w:rsid w:val="0081781D"/>
    <w:rsid w:val="00817960"/>
    <w:rsid w:val="00817E22"/>
    <w:rsid w:val="008206CA"/>
    <w:rsid w:val="00820A09"/>
    <w:rsid w:val="00820BAD"/>
    <w:rsid w:val="00821362"/>
    <w:rsid w:val="008213AE"/>
    <w:rsid w:val="008213DF"/>
    <w:rsid w:val="00821672"/>
    <w:rsid w:val="00822015"/>
    <w:rsid w:val="008234C3"/>
    <w:rsid w:val="008235F7"/>
    <w:rsid w:val="00823855"/>
    <w:rsid w:val="00823D66"/>
    <w:rsid w:val="00824353"/>
    <w:rsid w:val="00824B64"/>
    <w:rsid w:val="00824D1B"/>
    <w:rsid w:val="00825A44"/>
    <w:rsid w:val="00825C97"/>
    <w:rsid w:val="00826B97"/>
    <w:rsid w:val="0082749E"/>
    <w:rsid w:val="0082752C"/>
    <w:rsid w:val="008301C7"/>
    <w:rsid w:val="00830A66"/>
    <w:rsid w:val="00831866"/>
    <w:rsid w:val="00831FEF"/>
    <w:rsid w:val="008324A4"/>
    <w:rsid w:val="00832573"/>
    <w:rsid w:val="00832978"/>
    <w:rsid w:val="008329E3"/>
    <w:rsid w:val="00833B29"/>
    <w:rsid w:val="00833DE7"/>
    <w:rsid w:val="00833E83"/>
    <w:rsid w:val="00834FB8"/>
    <w:rsid w:val="00834FEB"/>
    <w:rsid w:val="0083535C"/>
    <w:rsid w:val="00836C61"/>
    <w:rsid w:val="00837448"/>
    <w:rsid w:val="008374B3"/>
    <w:rsid w:val="00840BFF"/>
    <w:rsid w:val="0084126B"/>
    <w:rsid w:val="0084181E"/>
    <w:rsid w:val="00841BFB"/>
    <w:rsid w:val="00841F75"/>
    <w:rsid w:val="00841FFC"/>
    <w:rsid w:val="00842C41"/>
    <w:rsid w:val="00842E7A"/>
    <w:rsid w:val="008438AF"/>
    <w:rsid w:val="00843B41"/>
    <w:rsid w:val="00843CC1"/>
    <w:rsid w:val="00843EA4"/>
    <w:rsid w:val="00844215"/>
    <w:rsid w:val="0084447E"/>
    <w:rsid w:val="00844500"/>
    <w:rsid w:val="008446C4"/>
    <w:rsid w:val="008447B3"/>
    <w:rsid w:val="00844A8B"/>
    <w:rsid w:val="008457A0"/>
    <w:rsid w:val="0084648F"/>
    <w:rsid w:val="00846EBC"/>
    <w:rsid w:val="008472FA"/>
    <w:rsid w:val="00847306"/>
    <w:rsid w:val="008476FF"/>
    <w:rsid w:val="00850ADC"/>
    <w:rsid w:val="00851E75"/>
    <w:rsid w:val="008528F3"/>
    <w:rsid w:val="00853379"/>
    <w:rsid w:val="008540EB"/>
    <w:rsid w:val="008545B9"/>
    <w:rsid w:val="00854723"/>
    <w:rsid w:val="00854784"/>
    <w:rsid w:val="00854B3E"/>
    <w:rsid w:val="008550DC"/>
    <w:rsid w:val="0085528B"/>
    <w:rsid w:val="00855A9A"/>
    <w:rsid w:val="00855E42"/>
    <w:rsid w:val="0085702E"/>
    <w:rsid w:val="008572B6"/>
    <w:rsid w:val="00857383"/>
    <w:rsid w:val="00860269"/>
    <w:rsid w:val="00860849"/>
    <w:rsid w:val="00860945"/>
    <w:rsid w:val="00861505"/>
    <w:rsid w:val="00861C97"/>
    <w:rsid w:val="00862707"/>
    <w:rsid w:val="00862D27"/>
    <w:rsid w:val="008630FA"/>
    <w:rsid w:val="008637CA"/>
    <w:rsid w:val="00863998"/>
    <w:rsid w:val="00863C02"/>
    <w:rsid w:val="00863FEE"/>
    <w:rsid w:val="00864F24"/>
    <w:rsid w:val="00865451"/>
    <w:rsid w:val="00866D8D"/>
    <w:rsid w:val="0086754C"/>
    <w:rsid w:val="00867BC2"/>
    <w:rsid w:val="00867F03"/>
    <w:rsid w:val="00870FEE"/>
    <w:rsid w:val="00871A1E"/>
    <w:rsid w:val="00871D76"/>
    <w:rsid w:val="00871EE2"/>
    <w:rsid w:val="00872E0B"/>
    <w:rsid w:val="00872E40"/>
    <w:rsid w:val="00873930"/>
    <w:rsid w:val="008739D7"/>
    <w:rsid w:val="00873D1F"/>
    <w:rsid w:val="00873ECF"/>
    <w:rsid w:val="00874273"/>
    <w:rsid w:val="008749A7"/>
    <w:rsid w:val="00876188"/>
    <w:rsid w:val="008763ED"/>
    <w:rsid w:val="00877333"/>
    <w:rsid w:val="00877B7A"/>
    <w:rsid w:val="00877E45"/>
    <w:rsid w:val="0088001C"/>
    <w:rsid w:val="008804C6"/>
    <w:rsid w:val="0088078E"/>
    <w:rsid w:val="00881C41"/>
    <w:rsid w:val="0088297D"/>
    <w:rsid w:val="00883E10"/>
    <w:rsid w:val="00883EB4"/>
    <w:rsid w:val="00884081"/>
    <w:rsid w:val="008841BD"/>
    <w:rsid w:val="00884229"/>
    <w:rsid w:val="00884CD4"/>
    <w:rsid w:val="00884ECE"/>
    <w:rsid w:val="00885942"/>
    <w:rsid w:val="0088655F"/>
    <w:rsid w:val="00886EA8"/>
    <w:rsid w:val="00887DBA"/>
    <w:rsid w:val="00890762"/>
    <w:rsid w:val="00890E1D"/>
    <w:rsid w:val="00891366"/>
    <w:rsid w:val="00891798"/>
    <w:rsid w:val="00891B5D"/>
    <w:rsid w:val="00891EA5"/>
    <w:rsid w:val="00892ACE"/>
    <w:rsid w:val="00893661"/>
    <w:rsid w:val="00893664"/>
    <w:rsid w:val="00895731"/>
    <w:rsid w:val="00895AFC"/>
    <w:rsid w:val="00895ECD"/>
    <w:rsid w:val="008962A9"/>
    <w:rsid w:val="008962F4"/>
    <w:rsid w:val="00896A13"/>
    <w:rsid w:val="008970AC"/>
    <w:rsid w:val="008A058B"/>
    <w:rsid w:val="008A07C3"/>
    <w:rsid w:val="008A0AFA"/>
    <w:rsid w:val="008A135B"/>
    <w:rsid w:val="008A162B"/>
    <w:rsid w:val="008A1898"/>
    <w:rsid w:val="008A22CD"/>
    <w:rsid w:val="008A2872"/>
    <w:rsid w:val="008A2A82"/>
    <w:rsid w:val="008A2E15"/>
    <w:rsid w:val="008A33D8"/>
    <w:rsid w:val="008A374D"/>
    <w:rsid w:val="008A3926"/>
    <w:rsid w:val="008A40A8"/>
    <w:rsid w:val="008A5810"/>
    <w:rsid w:val="008A5CF8"/>
    <w:rsid w:val="008A5DCA"/>
    <w:rsid w:val="008A5F40"/>
    <w:rsid w:val="008A699B"/>
    <w:rsid w:val="008A7752"/>
    <w:rsid w:val="008A7796"/>
    <w:rsid w:val="008B0339"/>
    <w:rsid w:val="008B0CCC"/>
    <w:rsid w:val="008B108B"/>
    <w:rsid w:val="008B183C"/>
    <w:rsid w:val="008B1B13"/>
    <w:rsid w:val="008B2647"/>
    <w:rsid w:val="008B27E4"/>
    <w:rsid w:val="008B290D"/>
    <w:rsid w:val="008B33BA"/>
    <w:rsid w:val="008B360B"/>
    <w:rsid w:val="008B3CD0"/>
    <w:rsid w:val="008B4408"/>
    <w:rsid w:val="008B466E"/>
    <w:rsid w:val="008B51A3"/>
    <w:rsid w:val="008B5641"/>
    <w:rsid w:val="008B568D"/>
    <w:rsid w:val="008B5DC9"/>
    <w:rsid w:val="008B5F29"/>
    <w:rsid w:val="008B6457"/>
    <w:rsid w:val="008B6BCB"/>
    <w:rsid w:val="008B7953"/>
    <w:rsid w:val="008C098C"/>
    <w:rsid w:val="008C1CD0"/>
    <w:rsid w:val="008C2CDA"/>
    <w:rsid w:val="008C4620"/>
    <w:rsid w:val="008C4ED1"/>
    <w:rsid w:val="008C5741"/>
    <w:rsid w:val="008C58A5"/>
    <w:rsid w:val="008C5AF7"/>
    <w:rsid w:val="008C5E21"/>
    <w:rsid w:val="008C5FE4"/>
    <w:rsid w:val="008C62E9"/>
    <w:rsid w:val="008C7391"/>
    <w:rsid w:val="008C7EE2"/>
    <w:rsid w:val="008D0635"/>
    <w:rsid w:val="008D1787"/>
    <w:rsid w:val="008D18F1"/>
    <w:rsid w:val="008D2020"/>
    <w:rsid w:val="008D274E"/>
    <w:rsid w:val="008D2C2E"/>
    <w:rsid w:val="008D2D55"/>
    <w:rsid w:val="008D3543"/>
    <w:rsid w:val="008D3AA0"/>
    <w:rsid w:val="008D493F"/>
    <w:rsid w:val="008D56B3"/>
    <w:rsid w:val="008D594F"/>
    <w:rsid w:val="008D5AF9"/>
    <w:rsid w:val="008D5ED7"/>
    <w:rsid w:val="008D5FB5"/>
    <w:rsid w:val="008D60C0"/>
    <w:rsid w:val="008D65FA"/>
    <w:rsid w:val="008D662C"/>
    <w:rsid w:val="008D68FB"/>
    <w:rsid w:val="008D6E08"/>
    <w:rsid w:val="008D6E92"/>
    <w:rsid w:val="008D770F"/>
    <w:rsid w:val="008D79CA"/>
    <w:rsid w:val="008D7E2E"/>
    <w:rsid w:val="008E132D"/>
    <w:rsid w:val="008E1963"/>
    <w:rsid w:val="008E1BAD"/>
    <w:rsid w:val="008E27F8"/>
    <w:rsid w:val="008E2F08"/>
    <w:rsid w:val="008E303D"/>
    <w:rsid w:val="008E328A"/>
    <w:rsid w:val="008E358B"/>
    <w:rsid w:val="008E37D7"/>
    <w:rsid w:val="008E399E"/>
    <w:rsid w:val="008E3AC7"/>
    <w:rsid w:val="008E3B63"/>
    <w:rsid w:val="008E3D33"/>
    <w:rsid w:val="008E6B56"/>
    <w:rsid w:val="008E77A7"/>
    <w:rsid w:val="008E7A49"/>
    <w:rsid w:val="008E7E2B"/>
    <w:rsid w:val="008F049D"/>
    <w:rsid w:val="008F0AB7"/>
    <w:rsid w:val="008F144C"/>
    <w:rsid w:val="008F14DE"/>
    <w:rsid w:val="008F1A20"/>
    <w:rsid w:val="008F2539"/>
    <w:rsid w:val="008F2D43"/>
    <w:rsid w:val="008F2E49"/>
    <w:rsid w:val="008F2F8C"/>
    <w:rsid w:val="008F3223"/>
    <w:rsid w:val="008F3679"/>
    <w:rsid w:val="008F402E"/>
    <w:rsid w:val="008F43AC"/>
    <w:rsid w:val="008F4813"/>
    <w:rsid w:val="008F4889"/>
    <w:rsid w:val="008F58CF"/>
    <w:rsid w:val="008F6D32"/>
    <w:rsid w:val="008F6FF7"/>
    <w:rsid w:val="008F7243"/>
    <w:rsid w:val="008F7267"/>
    <w:rsid w:val="008F7A81"/>
    <w:rsid w:val="008F7D0C"/>
    <w:rsid w:val="00900090"/>
    <w:rsid w:val="009001DB"/>
    <w:rsid w:val="0090033F"/>
    <w:rsid w:val="00900540"/>
    <w:rsid w:val="00900645"/>
    <w:rsid w:val="0090102D"/>
    <w:rsid w:val="009011BB"/>
    <w:rsid w:val="00901C2D"/>
    <w:rsid w:val="00901E43"/>
    <w:rsid w:val="0090257C"/>
    <w:rsid w:val="0090296D"/>
    <w:rsid w:val="00902EBF"/>
    <w:rsid w:val="009033E6"/>
    <w:rsid w:val="00903946"/>
    <w:rsid w:val="00903A29"/>
    <w:rsid w:val="00903E95"/>
    <w:rsid w:val="009047E2"/>
    <w:rsid w:val="0090484D"/>
    <w:rsid w:val="009049E5"/>
    <w:rsid w:val="00904A52"/>
    <w:rsid w:val="00904B70"/>
    <w:rsid w:val="00904D04"/>
    <w:rsid w:val="00905126"/>
    <w:rsid w:val="00905486"/>
    <w:rsid w:val="009054AE"/>
    <w:rsid w:val="00905745"/>
    <w:rsid w:val="009059CA"/>
    <w:rsid w:val="0090620F"/>
    <w:rsid w:val="009064A4"/>
    <w:rsid w:val="00906758"/>
    <w:rsid w:val="00906918"/>
    <w:rsid w:val="009069B2"/>
    <w:rsid w:val="009074F6"/>
    <w:rsid w:val="00907A91"/>
    <w:rsid w:val="00907C2F"/>
    <w:rsid w:val="00910BE8"/>
    <w:rsid w:val="009114B2"/>
    <w:rsid w:val="009114C2"/>
    <w:rsid w:val="00911E29"/>
    <w:rsid w:val="00911F68"/>
    <w:rsid w:val="00912C3B"/>
    <w:rsid w:val="00913686"/>
    <w:rsid w:val="009136D7"/>
    <w:rsid w:val="009148E0"/>
    <w:rsid w:val="00914EE8"/>
    <w:rsid w:val="009154F2"/>
    <w:rsid w:val="00915595"/>
    <w:rsid w:val="009165F6"/>
    <w:rsid w:val="00916923"/>
    <w:rsid w:val="00917734"/>
    <w:rsid w:val="00917D12"/>
    <w:rsid w:val="00917D56"/>
    <w:rsid w:val="00917E58"/>
    <w:rsid w:val="009200C8"/>
    <w:rsid w:val="0092034C"/>
    <w:rsid w:val="00920834"/>
    <w:rsid w:val="00920C2B"/>
    <w:rsid w:val="009212C1"/>
    <w:rsid w:val="009216A3"/>
    <w:rsid w:val="00921CB5"/>
    <w:rsid w:val="00921CDC"/>
    <w:rsid w:val="00921D14"/>
    <w:rsid w:val="00921E27"/>
    <w:rsid w:val="009221E8"/>
    <w:rsid w:val="009230D5"/>
    <w:rsid w:val="0092357B"/>
    <w:rsid w:val="009239D2"/>
    <w:rsid w:val="00923A73"/>
    <w:rsid w:val="00923D39"/>
    <w:rsid w:val="009241B3"/>
    <w:rsid w:val="00924824"/>
    <w:rsid w:val="00924AA9"/>
    <w:rsid w:val="00925578"/>
    <w:rsid w:val="00925BA5"/>
    <w:rsid w:val="00925E1B"/>
    <w:rsid w:val="009267D9"/>
    <w:rsid w:val="00926AF3"/>
    <w:rsid w:val="00926D67"/>
    <w:rsid w:val="009275C6"/>
    <w:rsid w:val="00927905"/>
    <w:rsid w:val="00930641"/>
    <w:rsid w:val="00930C5F"/>
    <w:rsid w:val="00930CE2"/>
    <w:rsid w:val="00930D17"/>
    <w:rsid w:val="00930E27"/>
    <w:rsid w:val="00931B81"/>
    <w:rsid w:val="00932690"/>
    <w:rsid w:val="00934132"/>
    <w:rsid w:val="00934B88"/>
    <w:rsid w:val="00934CCE"/>
    <w:rsid w:val="0093516A"/>
    <w:rsid w:val="009352DA"/>
    <w:rsid w:val="0093548F"/>
    <w:rsid w:val="00935515"/>
    <w:rsid w:val="00935C4F"/>
    <w:rsid w:val="00936047"/>
    <w:rsid w:val="009362AF"/>
    <w:rsid w:val="009367C0"/>
    <w:rsid w:val="0093726B"/>
    <w:rsid w:val="00937474"/>
    <w:rsid w:val="009400A6"/>
    <w:rsid w:val="009406CE"/>
    <w:rsid w:val="00940956"/>
    <w:rsid w:val="00940B02"/>
    <w:rsid w:val="0094238B"/>
    <w:rsid w:val="00942C08"/>
    <w:rsid w:val="009437BA"/>
    <w:rsid w:val="009441D0"/>
    <w:rsid w:val="0094489C"/>
    <w:rsid w:val="00944D9A"/>
    <w:rsid w:val="00944E28"/>
    <w:rsid w:val="009453A4"/>
    <w:rsid w:val="009458C9"/>
    <w:rsid w:val="009460AD"/>
    <w:rsid w:val="0094638A"/>
    <w:rsid w:val="00946540"/>
    <w:rsid w:val="00946CD5"/>
    <w:rsid w:val="00946E70"/>
    <w:rsid w:val="00947020"/>
    <w:rsid w:val="00950325"/>
    <w:rsid w:val="0095049B"/>
    <w:rsid w:val="009519F7"/>
    <w:rsid w:val="009520D1"/>
    <w:rsid w:val="009521D9"/>
    <w:rsid w:val="009523A8"/>
    <w:rsid w:val="0095253E"/>
    <w:rsid w:val="009527CE"/>
    <w:rsid w:val="00952F9C"/>
    <w:rsid w:val="00953D15"/>
    <w:rsid w:val="00954051"/>
    <w:rsid w:val="009541E3"/>
    <w:rsid w:val="0095426B"/>
    <w:rsid w:val="0095468D"/>
    <w:rsid w:val="00954A74"/>
    <w:rsid w:val="009551F6"/>
    <w:rsid w:val="00955252"/>
    <w:rsid w:val="0095553B"/>
    <w:rsid w:val="00955B43"/>
    <w:rsid w:val="00955DEF"/>
    <w:rsid w:val="00956738"/>
    <w:rsid w:val="00956AA7"/>
    <w:rsid w:val="00956C87"/>
    <w:rsid w:val="00956EF3"/>
    <w:rsid w:val="009574DA"/>
    <w:rsid w:val="00957C27"/>
    <w:rsid w:val="0096041E"/>
    <w:rsid w:val="0096059F"/>
    <w:rsid w:val="009609FB"/>
    <w:rsid w:val="009611A6"/>
    <w:rsid w:val="00961A57"/>
    <w:rsid w:val="00961F93"/>
    <w:rsid w:val="00962026"/>
    <w:rsid w:val="0096263C"/>
    <w:rsid w:val="0096317A"/>
    <w:rsid w:val="00963743"/>
    <w:rsid w:val="00963C0C"/>
    <w:rsid w:val="00964053"/>
    <w:rsid w:val="00964E69"/>
    <w:rsid w:val="009653DE"/>
    <w:rsid w:val="00965618"/>
    <w:rsid w:val="00965657"/>
    <w:rsid w:val="00965AA3"/>
    <w:rsid w:val="00965BE2"/>
    <w:rsid w:val="00965D79"/>
    <w:rsid w:val="00966FDF"/>
    <w:rsid w:val="00967B1E"/>
    <w:rsid w:val="00967D31"/>
    <w:rsid w:val="009705A6"/>
    <w:rsid w:val="009706D5"/>
    <w:rsid w:val="0097083B"/>
    <w:rsid w:val="00970C27"/>
    <w:rsid w:val="0097154D"/>
    <w:rsid w:val="00971856"/>
    <w:rsid w:val="0097189A"/>
    <w:rsid w:val="00971C9A"/>
    <w:rsid w:val="00971E01"/>
    <w:rsid w:val="00971E1D"/>
    <w:rsid w:val="0097266C"/>
    <w:rsid w:val="00972734"/>
    <w:rsid w:val="00972DE3"/>
    <w:rsid w:val="00973587"/>
    <w:rsid w:val="0097396E"/>
    <w:rsid w:val="00973E04"/>
    <w:rsid w:val="00974622"/>
    <w:rsid w:val="00974A1C"/>
    <w:rsid w:val="00975C24"/>
    <w:rsid w:val="00975D13"/>
    <w:rsid w:val="00976B1A"/>
    <w:rsid w:val="00976E1D"/>
    <w:rsid w:val="00976E8B"/>
    <w:rsid w:val="00977430"/>
    <w:rsid w:val="00977B7B"/>
    <w:rsid w:val="00980408"/>
    <w:rsid w:val="009808FD"/>
    <w:rsid w:val="00980A7C"/>
    <w:rsid w:val="009813DB"/>
    <w:rsid w:val="009815DB"/>
    <w:rsid w:val="00981913"/>
    <w:rsid w:val="00982571"/>
    <w:rsid w:val="00983673"/>
    <w:rsid w:val="00983E4A"/>
    <w:rsid w:val="0098427D"/>
    <w:rsid w:val="009843A1"/>
    <w:rsid w:val="00984F72"/>
    <w:rsid w:val="00984F75"/>
    <w:rsid w:val="00985433"/>
    <w:rsid w:val="00986009"/>
    <w:rsid w:val="00986912"/>
    <w:rsid w:val="00986A9C"/>
    <w:rsid w:val="009873A9"/>
    <w:rsid w:val="009874B3"/>
    <w:rsid w:val="00987A18"/>
    <w:rsid w:val="00987F8B"/>
    <w:rsid w:val="00990C5C"/>
    <w:rsid w:val="00991380"/>
    <w:rsid w:val="00991621"/>
    <w:rsid w:val="00991BDF"/>
    <w:rsid w:val="0099281B"/>
    <w:rsid w:val="00992B91"/>
    <w:rsid w:val="00993EC9"/>
    <w:rsid w:val="00993FBE"/>
    <w:rsid w:val="009960D7"/>
    <w:rsid w:val="00996CE9"/>
    <w:rsid w:val="00996E4C"/>
    <w:rsid w:val="00997E5E"/>
    <w:rsid w:val="009A05F9"/>
    <w:rsid w:val="009A0754"/>
    <w:rsid w:val="009A0DD7"/>
    <w:rsid w:val="009A1977"/>
    <w:rsid w:val="009A1CAB"/>
    <w:rsid w:val="009A1FD6"/>
    <w:rsid w:val="009A2672"/>
    <w:rsid w:val="009A2B74"/>
    <w:rsid w:val="009A2D8E"/>
    <w:rsid w:val="009A3242"/>
    <w:rsid w:val="009A4645"/>
    <w:rsid w:val="009A46F0"/>
    <w:rsid w:val="009A48D2"/>
    <w:rsid w:val="009A4A69"/>
    <w:rsid w:val="009A53E3"/>
    <w:rsid w:val="009A5532"/>
    <w:rsid w:val="009A5557"/>
    <w:rsid w:val="009A5AB5"/>
    <w:rsid w:val="009A5C4C"/>
    <w:rsid w:val="009A6C02"/>
    <w:rsid w:val="009A73A6"/>
    <w:rsid w:val="009A7470"/>
    <w:rsid w:val="009A759E"/>
    <w:rsid w:val="009A77C9"/>
    <w:rsid w:val="009A7A16"/>
    <w:rsid w:val="009B0389"/>
    <w:rsid w:val="009B0670"/>
    <w:rsid w:val="009B1963"/>
    <w:rsid w:val="009B1D5D"/>
    <w:rsid w:val="009B1FF2"/>
    <w:rsid w:val="009B22FB"/>
    <w:rsid w:val="009B29DD"/>
    <w:rsid w:val="009B2A84"/>
    <w:rsid w:val="009B2C3F"/>
    <w:rsid w:val="009B3AEF"/>
    <w:rsid w:val="009B3C7A"/>
    <w:rsid w:val="009B3D6D"/>
    <w:rsid w:val="009B3DE5"/>
    <w:rsid w:val="009B440A"/>
    <w:rsid w:val="009B49B6"/>
    <w:rsid w:val="009B4ED2"/>
    <w:rsid w:val="009B5659"/>
    <w:rsid w:val="009B59F9"/>
    <w:rsid w:val="009B5C41"/>
    <w:rsid w:val="009B5E11"/>
    <w:rsid w:val="009B61BE"/>
    <w:rsid w:val="009B6984"/>
    <w:rsid w:val="009B6BD2"/>
    <w:rsid w:val="009B6FFD"/>
    <w:rsid w:val="009B7BE9"/>
    <w:rsid w:val="009C0D5A"/>
    <w:rsid w:val="009C0E8D"/>
    <w:rsid w:val="009C1D1C"/>
    <w:rsid w:val="009C204A"/>
    <w:rsid w:val="009C20C1"/>
    <w:rsid w:val="009C2932"/>
    <w:rsid w:val="009C2C98"/>
    <w:rsid w:val="009C3292"/>
    <w:rsid w:val="009C349E"/>
    <w:rsid w:val="009C3917"/>
    <w:rsid w:val="009C3D88"/>
    <w:rsid w:val="009C3DCF"/>
    <w:rsid w:val="009C46D8"/>
    <w:rsid w:val="009C47C9"/>
    <w:rsid w:val="009C48E9"/>
    <w:rsid w:val="009C58FA"/>
    <w:rsid w:val="009C5CD1"/>
    <w:rsid w:val="009C5EC7"/>
    <w:rsid w:val="009C60B3"/>
    <w:rsid w:val="009C6154"/>
    <w:rsid w:val="009C6AE5"/>
    <w:rsid w:val="009C7690"/>
    <w:rsid w:val="009D000B"/>
    <w:rsid w:val="009D00DE"/>
    <w:rsid w:val="009D03BC"/>
    <w:rsid w:val="009D05D0"/>
    <w:rsid w:val="009D066B"/>
    <w:rsid w:val="009D0A09"/>
    <w:rsid w:val="009D0F44"/>
    <w:rsid w:val="009D17F9"/>
    <w:rsid w:val="009D1B48"/>
    <w:rsid w:val="009D1DE1"/>
    <w:rsid w:val="009D2B4B"/>
    <w:rsid w:val="009D2D31"/>
    <w:rsid w:val="009D2E61"/>
    <w:rsid w:val="009D33DF"/>
    <w:rsid w:val="009D3876"/>
    <w:rsid w:val="009D3D85"/>
    <w:rsid w:val="009D4225"/>
    <w:rsid w:val="009D433F"/>
    <w:rsid w:val="009D443C"/>
    <w:rsid w:val="009D5108"/>
    <w:rsid w:val="009D5237"/>
    <w:rsid w:val="009D5479"/>
    <w:rsid w:val="009D5973"/>
    <w:rsid w:val="009D5B6F"/>
    <w:rsid w:val="009D5D60"/>
    <w:rsid w:val="009D5DDB"/>
    <w:rsid w:val="009D5F1C"/>
    <w:rsid w:val="009D5F9A"/>
    <w:rsid w:val="009D62A0"/>
    <w:rsid w:val="009D6A88"/>
    <w:rsid w:val="009D794E"/>
    <w:rsid w:val="009E0BE8"/>
    <w:rsid w:val="009E18CA"/>
    <w:rsid w:val="009E1946"/>
    <w:rsid w:val="009E2227"/>
    <w:rsid w:val="009E2256"/>
    <w:rsid w:val="009E28EC"/>
    <w:rsid w:val="009E2A71"/>
    <w:rsid w:val="009E2ABD"/>
    <w:rsid w:val="009E2B1C"/>
    <w:rsid w:val="009E2C15"/>
    <w:rsid w:val="009E2C80"/>
    <w:rsid w:val="009E31D8"/>
    <w:rsid w:val="009E3594"/>
    <w:rsid w:val="009E4077"/>
    <w:rsid w:val="009E4120"/>
    <w:rsid w:val="009E483C"/>
    <w:rsid w:val="009E5D79"/>
    <w:rsid w:val="009E684B"/>
    <w:rsid w:val="009E6892"/>
    <w:rsid w:val="009F0416"/>
    <w:rsid w:val="009F068E"/>
    <w:rsid w:val="009F0699"/>
    <w:rsid w:val="009F0D19"/>
    <w:rsid w:val="009F1205"/>
    <w:rsid w:val="009F1583"/>
    <w:rsid w:val="009F192D"/>
    <w:rsid w:val="009F1D1F"/>
    <w:rsid w:val="009F202A"/>
    <w:rsid w:val="009F206C"/>
    <w:rsid w:val="009F25B1"/>
    <w:rsid w:val="009F2813"/>
    <w:rsid w:val="009F285E"/>
    <w:rsid w:val="009F28C9"/>
    <w:rsid w:val="009F30F3"/>
    <w:rsid w:val="009F3105"/>
    <w:rsid w:val="009F34F4"/>
    <w:rsid w:val="009F38D6"/>
    <w:rsid w:val="009F3E2F"/>
    <w:rsid w:val="009F4CF7"/>
    <w:rsid w:val="009F53DF"/>
    <w:rsid w:val="009F5500"/>
    <w:rsid w:val="009F5BA1"/>
    <w:rsid w:val="009F5E29"/>
    <w:rsid w:val="009F6183"/>
    <w:rsid w:val="009F66B0"/>
    <w:rsid w:val="009F7017"/>
    <w:rsid w:val="009F78BC"/>
    <w:rsid w:val="009F78BE"/>
    <w:rsid w:val="00A01635"/>
    <w:rsid w:val="00A017A1"/>
    <w:rsid w:val="00A01828"/>
    <w:rsid w:val="00A01D73"/>
    <w:rsid w:val="00A02056"/>
    <w:rsid w:val="00A023C2"/>
    <w:rsid w:val="00A024BA"/>
    <w:rsid w:val="00A02B6D"/>
    <w:rsid w:val="00A02E46"/>
    <w:rsid w:val="00A02F94"/>
    <w:rsid w:val="00A03017"/>
    <w:rsid w:val="00A033DA"/>
    <w:rsid w:val="00A03511"/>
    <w:rsid w:val="00A03565"/>
    <w:rsid w:val="00A039A4"/>
    <w:rsid w:val="00A043E1"/>
    <w:rsid w:val="00A04E76"/>
    <w:rsid w:val="00A0606F"/>
    <w:rsid w:val="00A06908"/>
    <w:rsid w:val="00A06B5E"/>
    <w:rsid w:val="00A06C94"/>
    <w:rsid w:val="00A06D67"/>
    <w:rsid w:val="00A07DA2"/>
    <w:rsid w:val="00A106F5"/>
    <w:rsid w:val="00A10EC4"/>
    <w:rsid w:val="00A1183D"/>
    <w:rsid w:val="00A12035"/>
    <w:rsid w:val="00A12107"/>
    <w:rsid w:val="00A12733"/>
    <w:rsid w:val="00A12AB2"/>
    <w:rsid w:val="00A1331C"/>
    <w:rsid w:val="00A1378B"/>
    <w:rsid w:val="00A13CD1"/>
    <w:rsid w:val="00A13DFB"/>
    <w:rsid w:val="00A1420D"/>
    <w:rsid w:val="00A1432D"/>
    <w:rsid w:val="00A14CA7"/>
    <w:rsid w:val="00A16D91"/>
    <w:rsid w:val="00A20097"/>
    <w:rsid w:val="00A2063D"/>
    <w:rsid w:val="00A207B0"/>
    <w:rsid w:val="00A20BD9"/>
    <w:rsid w:val="00A20CAE"/>
    <w:rsid w:val="00A21271"/>
    <w:rsid w:val="00A22E7F"/>
    <w:rsid w:val="00A23403"/>
    <w:rsid w:val="00A23818"/>
    <w:rsid w:val="00A23A82"/>
    <w:rsid w:val="00A24747"/>
    <w:rsid w:val="00A24A79"/>
    <w:rsid w:val="00A24C49"/>
    <w:rsid w:val="00A24ECE"/>
    <w:rsid w:val="00A24F11"/>
    <w:rsid w:val="00A2500E"/>
    <w:rsid w:val="00A25057"/>
    <w:rsid w:val="00A256D2"/>
    <w:rsid w:val="00A26281"/>
    <w:rsid w:val="00A26881"/>
    <w:rsid w:val="00A26A62"/>
    <w:rsid w:val="00A26CB0"/>
    <w:rsid w:val="00A27614"/>
    <w:rsid w:val="00A27682"/>
    <w:rsid w:val="00A30192"/>
    <w:rsid w:val="00A3076F"/>
    <w:rsid w:val="00A30890"/>
    <w:rsid w:val="00A30B89"/>
    <w:rsid w:val="00A3156D"/>
    <w:rsid w:val="00A325BE"/>
    <w:rsid w:val="00A32CC5"/>
    <w:rsid w:val="00A3355E"/>
    <w:rsid w:val="00A33CEE"/>
    <w:rsid w:val="00A34314"/>
    <w:rsid w:val="00A34978"/>
    <w:rsid w:val="00A34BF0"/>
    <w:rsid w:val="00A34C0F"/>
    <w:rsid w:val="00A35ACF"/>
    <w:rsid w:val="00A35CC5"/>
    <w:rsid w:val="00A36C7F"/>
    <w:rsid w:val="00A36D32"/>
    <w:rsid w:val="00A373B4"/>
    <w:rsid w:val="00A373EF"/>
    <w:rsid w:val="00A37C9F"/>
    <w:rsid w:val="00A40A7C"/>
    <w:rsid w:val="00A40F6D"/>
    <w:rsid w:val="00A41D94"/>
    <w:rsid w:val="00A425AA"/>
    <w:rsid w:val="00A427B0"/>
    <w:rsid w:val="00A438FC"/>
    <w:rsid w:val="00A44A15"/>
    <w:rsid w:val="00A45954"/>
    <w:rsid w:val="00A45EF0"/>
    <w:rsid w:val="00A463BA"/>
    <w:rsid w:val="00A46493"/>
    <w:rsid w:val="00A46E52"/>
    <w:rsid w:val="00A471A8"/>
    <w:rsid w:val="00A47375"/>
    <w:rsid w:val="00A50F73"/>
    <w:rsid w:val="00A52086"/>
    <w:rsid w:val="00A528BB"/>
    <w:rsid w:val="00A53B97"/>
    <w:rsid w:val="00A544C9"/>
    <w:rsid w:val="00A552BD"/>
    <w:rsid w:val="00A55951"/>
    <w:rsid w:val="00A56817"/>
    <w:rsid w:val="00A5698C"/>
    <w:rsid w:val="00A5699A"/>
    <w:rsid w:val="00A56E3A"/>
    <w:rsid w:val="00A57453"/>
    <w:rsid w:val="00A57680"/>
    <w:rsid w:val="00A57787"/>
    <w:rsid w:val="00A578FB"/>
    <w:rsid w:val="00A57CBB"/>
    <w:rsid w:val="00A57E02"/>
    <w:rsid w:val="00A60723"/>
    <w:rsid w:val="00A6098D"/>
    <w:rsid w:val="00A60B18"/>
    <w:rsid w:val="00A6105B"/>
    <w:rsid w:val="00A61F13"/>
    <w:rsid w:val="00A6244B"/>
    <w:rsid w:val="00A62479"/>
    <w:rsid w:val="00A627DA"/>
    <w:rsid w:val="00A63DA4"/>
    <w:rsid w:val="00A63DB9"/>
    <w:rsid w:val="00A64174"/>
    <w:rsid w:val="00A64DCC"/>
    <w:rsid w:val="00A64FDB"/>
    <w:rsid w:val="00A6513A"/>
    <w:rsid w:val="00A656EE"/>
    <w:rsid w:val="00A66363"/>
    <w:rsid w:val="00A671D1"/>
    <w:rsid w:val="00A7025A"/>
    <w:rsid w:val="00A70633"/>
    <w:rsid w:val="00A70662"/>
    <w:rsid w:val="00A707E2"/>
    <w:rsid w:val="00A70D7E"/>
    <w:rsid w:val="00A71079"/>
    <w:rsid w:val="00A716AA"/>
    <w:rsid w:val="00A718BE"/>
    <w:rsid w:val="00A71980"/>
    <w:rsid w:val="00A72B59"/>
    <w:rsid w:val="00A72C4E"/>
    <w:rsid w:val="00A72DE6"/>
    <w:rsid w:val="00A730ED"/>
    <w:rsid w:val="00A7341B"/>
    <w:rsid w:val="00A735A9"/>
    <w:rsid w:val="00A737CA"/>
    <w:rsid w:val="00A73CA1"/>
    <w:rsid w:val="00A75F39"/>
    <w:rsid w:val="00A75FC2"/>
    <w:rsid w:val="00A7691C"/>
    <w:rsid w:val="00A76B00"/>
    <w:rsid w:val="00A76D94"/>
    <w:rsid w:val="00A77A29"/>
    <w:rsid w:val="00A77C27"/>
    <w:rsid w:val="00A77C72"/>
    <w:rsid w:val="00A77D0F"/>
    <w:rsid w:val="00A80124"/>
    <w:rsid w:val="00A80620"/>
    <w:rsid w:val="00A81208"/>
    <w:rsid w:val="00A8122D"/>
    <w:rsid w:val="00A81A46"/>
    <w:rsid w:val="00A81C20"/>
    <w:rsid w:val="00A81E71"/>
    <w:rsid w:val="00A81EF2"/>
    <w:rsid w:val="00A82417"/>
    <w:rsid w:val="00A829D9"/>
    <w:rsid w:val="00A83256"/>
    <w:rsid w:val="00A83749"/>
    <w:rsid w:val="00A83894"/>
    <w:rsid w:val="00A83A61"/>
    <w:rsid w:val="00A83B46"/>
    <w:rsid w:val="00A84223"/>
    <w:rsid w:val="00A855B7"/>
    <w:rsid w:val="00A863D8"/>
    <w:rsid w:val="00A87159"/>
    <w:rsid w:val="00A8796E"/>
    <w:rsid w:val="00A9010A"/>
    <w:rsid w:val="00A90F2B"/>
    <w:rsid w:val="00A919C4"/>
    <w:rsid w:val="00A92C77"/>
    <w:rsid w:val="00A9453B"/>
    <w:rsid w:val="00A948D1"/>
    <w:rsid w:val="00A94A49"/>
    <w:rsid w:val="00A94AA1"/>
    <w:rsid w:val="00A94C4D"/>
    <w:rsid w:val="00A94F40"/>
    <w:rsid w:val="00A94FCA"/>
    <w:rsid w:val="00A9532D"/>
    <w:rsid w:val="00A9537F"/>
    <w:rsid w:val="00A95B08"/>
    <w:rsid w:val="00A96182"/>
    <w:rsid w:val="00A961BF"/>
    <w:rsid w:val="00A965DD"/>
    <w:rsid w:val="00A96703"/>
    <w:rsid w:val="00A97199"/>
    <w:rsid w:val="00A971A0"/>
    <w:rsid w:val="00A97506"/>
    <w:rsid w:val="00A97890"/>
    <w:rsid w:val="00A97AED"/>
    <w:rsid w:val="00AA0173"/>
    <w:rsid w:val="00AA04C6"/>
    <w:rsid w:val="00AA0A99"/>
    <w:rsid w:val="00AA1046"/>
    <w:rsid w:val="00AA12BC"/>
    <w:rsid w:val="00AA25F9"/>
    <w:rsid w:val="00AA28E8"/>
    <w:rsid w:val="00AA2C87"/>
    <w:rsid w:val="00AA2D2E"/>
    <w:rsid w:val="00AA2F05"/>
    <w:rsid w:val="00AA3AE6"/>
    <w:rsid w:val="00AA4297"/>
    <w:rsid w:val="00AA4C45"/>
    <w:rsid w:val="00AA5030"/>
    <w:rsid w:val="00AA5AE7"/>
    <w:rsid w:val="00AA5DF5"/>
    <w:rsid w:val="00AA5F92"/>
    <w:rsid w:val="00AA638F"/>
    <w:rsid w:val="00AA6EA9"/>
    <w:rsid w:val="00AA731B"/>
    <w:rsid w:val="00AA764C"/>
    <w:rsid w:val="00AA7A1B"/>
    <w:rsid w:val="00AA7C7C"/>
    <w:rsid w:val="00AB0550"/>
    <w:rsid w:val="00AB0B06"/>
    <w:rsid w:val="00AB1261"/>
    <w:rsid w:val="00AB1357"/>
    <w:rsid w:val="00AB1406"/>
    <w:rsid w:val="00AB1523"/>
    <w:rsid w:val="00AB166C"/>
    <w:rsid w:val="00AB2E51"/>
    <w:rsid w:val="00AB2F82"/>
    <w:rsid w:val="00AB3019"/>
    <w:rsid w:val="00AB3202"/>
    <w:rsid w:val="00AB322D"/>
    <w:rsid w:val="00AB3250"/>
    <w:rsid w:val="00AB3BE0"/>
    <w:rsid w:val="00AB4936"/>
    <w:rsid w:val="00AB49EA"/>
    <w:rsid w:val="00AB4B8B"/>
    <w:rsid w:val="00AB4DD2"/>
    <w:rsid w:val="00AB4F8B"/>
    <w:rsid w:val="00AB5415"/>
    <w:rsid w:val="00AB55CC"/>
    <w:rsid w:val="00AB5AE1"/>
    <w:rsid w:val="00AB5DE8"/>
    <w:rsid w:val="00AB5E68"/>
    <w:rsid w:val="00AB6DBC"/>
    <w:rsid w:val="00AB6EF8"/>
    <w:rsid w:val="00AB7CF9"/>
    <w:rsid w:val="00AB7DA7"/>
    <w:rsid w:val="00AC007D"/>
    <w:rsid w:val="00AC12DA"/>
    <w:rsid w:val="00AC17A1"/>
    <w:rsid w:val="00AC1FFF"/>
    <w:rsid w:val="00AC2171"/>
    <w:rsid w:val="00AC2DDD"/>
    <w:rsid w:val="00AC2F43"/>
    <w:rsid w:val="00AC2FE6"/>
    <w:rsid w:val="00AC3861"/>
    <w:rsid w:val="00AC43B6"/>
    <w:rsid w:val="00AC45E4"/>
    <w:rsid w:val="00AC4E53"/>
    <w:rsid w:val="00AC5084"/>
    <w:rsid w:val="00AC525E"/>
    <w:rsid w:val="00AC5A29"/>
    <w:rsid w:val="00AC6A76"/>
    <w:rsid w:val="00AC6F1A"/>
    <w:rsid w:val="00AC7066"/>
    <w:rsid w:val="00AC782B"/>
    <w:rsid w:val="00AC7910"/>
    <w:rsid w:val="00AD043A"/>
    <w:rsid w:val="00AD05E4"/>
    <w:rsid w:val="00AD0EE2"/>
    <w:rsid w:val="00AD11FE"/>
    <w:rsid w:val="00AD1349"/>
    <w:rsid w:val="00AD23EA"/>
    <w:rsid w:val="00AD283B"/>
    <w:rsid w:val="00AD3204"/>
    <w:rsid w:val="00AD34A1"/>
    <w:rsid w:val="00AD3A27"/>
    <w:rsid w:val="00AD4953"/>
    <w:rsid w:val="00AD4B8D"/>
    <w:rsid w:val="00AD4EED"/>
    <w:rsid w:val="00AD528F"/>
    <w:rsid w:val="00AD557B"/>
    <w:rsid w:val="00AD5EEF"/>
    <w:rsid w:val="00AD61AA"/>
    <w:rsid w:val="00AD61F3"/>
    <w:rsid w:val="00AD685D"/>
    <w:rsid w:val="00AD694F"/>
    <w:rsid w:val="00AD6B2C"/>
    <w:rsid w:val="00AD7291"/>
    <w:rsid w:val="00AD79A7"/>
    <w:rsid w:val="00AD7C43"/>
    <w:rsid w:val="00AE0109"/>
    <w:rsid w:val="00AE09DE"/>
    <w:rsid w:val="00AE10CD"/>
    <w:rsid w:val="00AE113B"/>
    <w:rsid w:val="00AE1F20"/>
    <w:rsid w:val="00AE1F4F"/>
    <w:rsid w:val="00AE34A4"/>
    <w:rsid w:val="00AE36EE"/>
    <w:rsid w:val="00AE38B3"/>
    <w:rsid w:val="00AE402D"/>
    <w:rsid w:val="00AE44E8"/>
    <w:rsid w:val="00AE4CED"/>
    <w:rsid w:val="00AE65F5"/>
    <w:rsid w:val="00AE6724"/>
    <w:rsid w:val="00AF07FB"/>
    <w:rsid w:val="00AF0FE7"/>
    <w:rsid w:val="00AF1406"/>
    <w:rsid w:val="00AF1605"/>
    <w:rsid w:val="00AF217A"/>
    <w:rsid w:val="00AF2E85"/>
    <w:rsid w:val="00AF30CB"/>
    <w:rsid w:val="00AF386E"/>
    <w:rsid w:val="00AF40DA"/>
    <w:rsid w:val="00AF4739"/>
    <w:rsid w:val="00AF5265"/>
    <w:rsid w:val="00AF5C73"/>
    <w:rsid w:val="00AF5F2E"/>
    <w:rsid w:val="00AF780B"/>
    <w:rsid w:val="00B01BF3"/>
    <w:rsid w:val="00B02031"/>
    <w:rsid w:val="00B020C1"/>
    <w:rsid w:val="00B02511"/>
    <w:rsid w:val="00B0270A"/>
    <w:rsid w:val="00B02BEB"/>
    <w:rsid w:val="00B02DE0"/>
    <w:rsid w:val="00B04C98"/>
    <w:rsid w:val="00B04E59"/>
    <w:rsid w:val="00B05C34"/>
    <w:rsid w:val="00B061B7"/>
    <w:rsid w:val="00B0657C"/>
    <w:rsid w:val="00B06CE7"/>
    <w:rsid w:val="00B0714E"/>
    <w:rsid w:val="00B076D8"/>
    <w:rsid w:val="00B07BEE"/>
    <w:rsid w:val="00B10020"/>
    <w:rsid w:val="00B1020E"/>
    <w:rsid w:val="00B114D9"/>
    <w:rsid w:val="00B1181D"/>
    <w:rsid w:val="00B119BE"/>
    <w:rsid w:val="00B121EB"/>
    <w:rsid w:val="00B12874"/>
    <w:rsid w:val="00B129D5"/>
    <w:rsid w:val="00B13000"/>
    <w:rsid w:val="00B14CEF"/>
    <w:rsid w:val="00B15265"/>
    <w:rsid w:val="00B158C0"/>
    <w:rsid w:val="00B15E5C"/>
    <w:rsid w:val="00B16AC5"/>
    <w:rsid w:val="00B16C42"/>
    <w:rsid w:val="00B17AA9"/>
    <w:rsid w:val="00B17C11"/>
    <w:rsid w:val="00B2012E"/>
    <w:rsid w:val="00B2063C"/>
    <w:rsid w:val="00B20EB3"/>
    <w:rsid w:val="00B2142F"/>
    <w:rsid w:val="00B22F57"/>
    <w:rsid w:val="00B23432"/>
    <w:rsid w:val="00B237CC"/>
    <w:rsid w:val="00B238B0"/>
    <w:rsid w:val="00B23A82"/>
    <w:rsid w:val="00B23D49"/>
    <w:rsid w:val="00B24638"/>
    <w:rsid w:val="00B24755"/>
    <w:rsid w:val="00B24AE9"/>
    <w:rsid w:val="00B2517F"/>
    <w:rsid w:val="00B25E05"/>
    <w:rsid w:val="00B2623E"/>
    <w:rsid w:val="00B264D4"/>
    <w:rsid w:val="00B265E8"/>
    <w:rsid w:val="00B2671C"/>
    <w:rsid w:val="00B26D98"/>
    <w:rsid w:val="00B27415"/>
    <w:rsid w:val="00B276FD"/>
    <w:rsid w:val="00B30BDB"/>
    <w:rsid w:val="00B31B67"/>
    <w:rsid w:val="00B31DBC"/>
    <w:rsid w:val="00B324E5"/>
    <w:rsid w:val="00B33163"/>
    <w:rsid w:val="00B33199"/>
    <w:rsid w:val="00B35687"/>
    <w:rsid w:val="00B3602B"/>
    <w:rsid w:val="00B360D8"/>
    <w:rsid w:val="00B362BD"/>
    <w:rsid w:val="00B36434"/>
    <w:rsid w:val="00B36A60"/>
    <w:rsid w:val="00B36C03"/>
    <w:rsid w:val="00B37092"/>
    <w:rsid w:val="00B40C52"/>
    <w:rsid w:val="00B40E90"/>
    <w:rsid w:val="00B41A17"/>
    <w:rsid w:val="00B41C8F"/>
    <w:rsid w:val="00B42027"/>
    <w:rsid w:val="00B420F6"/>
    <w:rsid w:val="00B422D5"/>
    <w:rsid w:val="00B42B31"/>
    <w:rsid w:val="00B42EA9"/>
    <w:rsid w:val="00B42FCC"/>
    <w:rsid w:val="00B4312B"/>
    <w:rsid w:val="00B436FB"/>
    <w:rsid w:val="00B4417D"/>
    <w:rsid w:val="00B44293"/>
    <w:rsid w:val="00B44A08"/>
    <w:rsid w:val="00B44A55"/>
    <w:rsid w:val="00B452C0"/>
    <w:rsid w:val="00B458A2"/>
    <w:rsid w:val="00B459B0"/>
    <w:rsid w:val="00B466DA"/>
    <w:rsid w:val="00B46979"/>
    <w:rsid w:val="00B474E4"/>
    <w:rsid w:val="00B4754A"/>
    <w:rsid w:val="00B4757D"/>
    <w:rsid w:val="00B47650"/>
    <w:rsid w:val="00B501E1"/>
    <w:rsid w:val="00B504FD"/>
    <w:rsid w:val="00B5094A"/>
    <w:rsid w:val="00B50C6E"/>
    <w:rsid w:val="00B52688"/>
    <w:rsid w:val="00B53508"/>
    <w:rsid w:val="00B5362D"/>
    <w:rsid w:val="00B53C3B"/>
    <w:rsid w:val="00B54A98"/>
    <w:rsid w:val="00B556C3"/>
    <w:rsid w:val="00B55DB6"/>
    <w:rsid w:val="00B566A3"/>
    <w:rsid w:val="00B56921"/>
    <w:rsid w:val="00B5699D"/>
    <w:rsid w:val="00B56AD8"/>
    <w:rsid w:val="00B573BE"/>
    <w:rsid w:val="00B57901"/>
    <w:rsid w:val="00B57FFC"/>
    <w:rsid w:val="00B603C6"/>
    <w:rsid w:val="00B60660"/>
    <w:rsid w:val="00B614DE"/>
    <w:rsid w:val="00B61999"/>
    <w:rsid w:val="00B6270B"/>
    <w:rsid w:val="00B62A98"/>
    <w:rsid w:val="00B62D88"/>
    <w:rsid w:val="00B635F6"/>
    <w:rsid w:val="00B63DBE"/>
    <w:rsid w:val="00B6477F"/>
    <w:rsid w:val="00B65CD4"/>
    <w:rsid w:val="00B65F86"/>
    <w:rsid w:val="00B66058"/>
    <w:rsid w:val="00B664D7"/>
    <w:rsid w:val="00B6725B"/>
    <w:rsid w:val="00B67666"/>
    <w:rsid w:val="00B67879"/>
    <w:rsid w:val="00B6790F"/>
    <w:rsid w:val="00B67AB7"/>
    <w:rsid w:val="00B67CA7"/>
    <w:rsid w:val="00B67E9B"/>
    <w:rsid w:val="00B70983"/>
    <w:rsid w:val="00B70A86"/>
    <w:rsid w:val="00B712D6"/>
    <w:rsid w:val="00B718C7"/>
    <w:rsid w:val="00B72D6C"/>
    <w:rsid w:val="00B72E32"/>
    <w:rsid w:val="00B72FBB"/>
    <w:rsid w:val="00B73049"/>
    <w:rsid w:val="00B735D4"/>
    <w:rsid w:val="00B741D9"/>
    <w:rsid w:val="00B747FF"/>
    <w:rsid w:val="00B7488C"/>
    <w:rsid w:val="00B749A2"/>
    <w:rsid w:val="00B749B1"/>
    <w:rsid w:val="00B74D80"/>
    <w:rsid w:val="00B75341"/>
    <w:rsid w:val="00B754D8"/>
    <w:rsid w:val="00B75D39"/>
    <w:rsid w:val="00B764E0"/>
    <w:rsid w:val="00B766AE"/>
    <w:rsid w:val="00B778FE"/>
    <w:rsid w:val="00B80698"/>
    <w:rsid w:val="00B80860"/>
    <w:rsid w:val="00B80D0B"/>
    <w:rsid w:val="00B80D73"/>
    <w:rsid w:val="00B81012"/>
    <w:rsid w:val="00B820E6"/>
    <w:rsid w:val="00B82609"/>
    <w:rsid w:val="00B8391D"/>
    <w:rsid w:val="00B83AF1"/>
    <w:rsid w:val="00B840EB"/>
    <w:rsid w:val="00B85BC3"/>
    <w:rsid w:val="00B85E6F"/>
    <w:rsid w:val="00B861AA"/>
    <w:rsid w:val="00B87C61"/>
    <w:rsid w:val="00B908DC"/>
    <w:rsid w:val="00B90F2B"/>
    <w:rsid w:val="00B9174B"/>
    <w:rsid w:val="00B91BB6"/>
    <w:rsid w:val="00B922C4"/>
    <w:rsid w:val="00B922FD"/>
    <w:rsid w:val="00B92DB7"/>
    <w:rsid w:val="00B92E03"/>
    <w:rsid w:val="00B93454"/>
    <w:rsid w:val="00B93810"/>
    <w:rsid w:val="00B93AEB"/>
    <w:rsid w:val="00B93E34"/>
    <w:rsid w:val="00B943D2"/>
    <w:rsid w:val="00B95238"/>
    <w:rsid w:val="00B95335"/>
    <w:rsid w:val="00B95831"/>
    <w:rsid w:val="00B9590E"/>
    <w:rsid w:val="00B95A0F"/>
    <w:rsid w:val="00B96528"/>
    <w:rsid w:val="00B9687A"/>
    <w:rsid w:val="00B96CEE"/>
    <w:rsid w:val="00B96E65"/>
    <w:rsid w:val="00B96E99"/>
    <w:rsid w:val="00B97369"/>
    <w:rsid w:val="00B97442"/>
    <w:rsid w:val="00BA0150"/>
    <w:rsid w:val="00BA0A79"/>
    <w:rsid w:val="00BA0CE9"/>
    <w:rsid w:val="00BA0DDD"/>
    <w:rsid w:val="00BA175B"/>
    <w:rsid w:val="00BA19B3"/>
    <w:rsid w:val="00BA2407"/>
    <w:rsid w:val="00BA2B52"/>
    <w:rsid w:val="00BA2BB5"/>
    <w:rsid w:val="00BA37FE"/>
    <w:rsid w:val="00BA3CCC"/>
    <w:rsid w:val="00BA40F1"/>
    <w:rsid w:val="00BA4A99"/>
    <w:rsid w:val="00BA4AB6"/>
    <w:rsid w:val="00BA5280"/>
    <w:rsid w:val="00BA5937"/>
    <w:rsid w:val="00BA5947"/>
    <w:rsid w:val="00BA603C"/>
    <w:rsid w:val="00BA640F"/>
    <w:rsid w:val="00BA6CC3"/>
    <w:rsid w:val="00BA7131"/>
    <w:rsid w:val="00BA7648"/>
    <w:rsid w:val="00BA795D"/>
    <w:rsid w:val="00BA7E5F"/>
    <w:rsid w:val="00BB00F1"/>
    <w:rsid w:val="00BB0327"/>
    <w:rsid w:val="00BB086E"/>
    <w:rsid w:val="00BB0AD3"/>
    <w:rsid w:val="00BB0E2D"/>
    <w:rsid w:val="00BB122C"/>
    <w:rsid w:val="00BB1BD2"/>
    <w:rsid w:val="00BB1D6C"/>
    <w:rsid w:val="00BB21A0"/>
    <w:rsid w:val="00BB2A3B"/>
    <w:rsid w:val="00BB2D78"/>
    <w:rsid w:val="00BB34AE"/>
    <w:rsid w:val="00BB394B"/>
    <w:rsid w:val="00BB46D8"/>
    <w:rsid w:val="00BB4D3C"/>
    <w:rsid w:val="00BB6559"/>
    <w:rsid w:val="00BB69A8"/>
    <w:rsid w:val="00BB69DF"/>
    <w:rsid w:val="00BB758D"/>
    <w:rsid w:val="00BC0135"/>
    <w:rsid w:val="00BC0293"/>
    <w:rsid w:val="00BC0FFF"/>
    <w:rsid w:val="00BC159C"/>
    <w:rsid w:val="00BC15DF"/>
    <w:rsid w:val="00BC1B46"/>
    <w:rsid w:val="00BC2201"/>
    <w:rsid w:val="00BC29D8"/>
    <w:rsid w:val="00BC2A05"/>
    <w:rsid w:val="00BC2B7E"/>
    <w:rsid w:val="00BC2BFE"/>
    <w:rsid w:val="00BC2EA9"/>
    <w:rsid w:val="00BC31CF"/>
    <w:rsid w:val="00BC371B"/>
    <w:rsid w:val="00BC4337"/>
    <w:rsid w:val="00BC435A"/>
    <w:rsid w:val="00BC4AC4"/>
    <w:rsid w:val="00BC52C7"/>
    <w:rsid w:val="00BC546F"/>
    <w:rsid w:val="00BC629A"/>
    <w:rsid w:val="00BC6B8D"/>
    <w:rsid w:val="00BC7281"/>
    <w:rsid w:val="00BC7567"/>
    <w:rsid w:val="00BC7B56"/>
    <w:rsid w:val="00BC7E6B"/>
    <w:rsid w:val="00BD0158"/>
    <w:rsid w:val="00BD02B2"/>
    <w:rsid w:val="00BD0531"/>
    <w:rsid w:val="00BD1586"/>
    <w:rsid w:val="00BD18B5"/>
    <w:rsid w:val="00BD1AA6"/>
    <w:rsid w:val="00BD22DC"/>
    <w:rsid w:val="00BD270A"/>
    <w:rsid w:val="00BD2D33"/>
    <w:rsid w:val="00BD30BD"/>
    <w:rsid w:val="00BD3293"/>
    <w:rsid w:val="00BD4290"/>
    <w:rsid w:val="00BD47F9"/>
    <w:rsid w:val="00BD48AA"/>
    <w:rsid w:val="00BD4909"/>
    <w:rsid w:val="00BD50E3"/>
    <w:rsid w:val="00BD5693"/>
    <w:rsid w:val="00BD56F7"/>
    <w:rsid w:val="00BD5DA0"/>
    <w:rsid w:val="00BD5DE6"/>
    <w:rsid w:val="00BD6DB7"/>
    <w:rsid w:val="00BE0137"/>
    <w:rsid w:val="00BE03EE"/>
    <w:rsid w:val="00BE101A"/>
    <w:rsid w:val="00BE16C3"/>
    <w:rsid w:val="00BE17DA"/>
    <w:rsid w:val="00BE192E"/>
    <w:rsid w:val="00BE20F1"/>
    <w:rsid w:val="00BE33F2"/>
    <w:rsid w:val="00BE3BC4"/>
    <w:rsid w:val="00BE3FE2"/>
    <w:rsid w:val="00BE4109"/>
    <w:rsid w:val="00BE4222"/>
    <w:rsid w:val="00BE42CD"/>
    <w:rsid w:val="00BE4602"/>
    <w:rsid w:val="00BE4AA4"/>
    <w:rsid w:val="00BE4E81"/>
    <w:rsid w:val="00BE5443"/>
    <w:rsid w:val="00BE5DB9"/>
    <w:rsid w:val="00BE60BC"/>
    <w:rsid w:val="00BE6F5B"/>
    <w:rsid w:val="00BE70C0"/>
    <w:rsid w:val="00BE73E7"/>
    <w:rsid w:val="00BE78C0"/>
    <w:rsid w:val="00BE7A63"/>
    <w:rsid w:val="00BF09D1"/>
    <w:rsid w:val="00BF0B1D"/>
    <w:rsid w:val="00BF0BB7"/>
    <w:rsid w:val="00BF1CD3"/>
    <w:rsid w:val="00BF232E"/>
    <w:rsid w:val="00BF394D"/>
    <w:rsid w:val="00BF4762"/>
    <w:rsid w:val="00BF4B30"/>
    <w:rsid w:val="00BF5633"/>
    <w:rsid w:val="00BF5831"/>
    <w:rsid w:val="00BF5E78"/>
    <w:rsid w:val="00BF5F38"/>
    <w:rsid w:val="00BF60A4"/>
    <w:rsid w:val="00BF650B"/>
    <w:rsid w:val="00BF654F"/>
    <w:rsid w:val="00BF65EC"/>
    <w:rsid w:val="00BF672C"/>
    <w:rsid w:val="00BF692D"/>
    <w:rsid w:val="00BF699B"/>
    <w:rsid w:val="00BF7244"/>
    <w:rsid w:val="00BF74DF"/>
    <w:rsid w:val="00BF7B17"/>
    <w:rsid w:val="00BF7EDD"/>
    <w:rsid w:val="00C0002D"/>
    <w:rsid w:val="00C00261"/>
    <w:rsid w:val="00C002B5"/>
    <w:rsid w:val="00C0099A"/>
    <w:rsid w:val="00C009E2"/>
    <w:rsid w:val="00C00C26"/>
    <w:rsid w:val="00C019AA"/>
    <w:rsid w:val="00C01BF6"/>
    <w:rsid w:val="00C01EB3"/>
    <w:rsid w:val="00C02060"/>
    <w:rsid w:val="00C02644"/>
    <w:rsid w:val="00C02883"/>
    <w:rsid w:val="00C02910"/>
    <w:rsid w:val="00C029FA"/>
    <w:rsid w:val="00C02E3A"/>
    <w:rsid w:val="00C033AE"/>
    <w:rsid w:val="00C04A97"/>
    <w:rsid w:val="00C05368"/>
    <w:rsid w:val="00C054A1"/>
    <w:rsid w:val="00C05516"/>
    <w:rsid w:val="00C0697D"/>
    <w:rsid w:val="00C07092"/>
    <w:rsid w:val="00C07E1E"/>
    <w:rsid w:val="00C07E26"/>
    <w:rsid w:val="00C10959"/>
    <w:rsid w:val="00C10B92"/>
    <w:rsid w:val="00C10CC4"/>
    <w:rsid w:val="00C110E3"/>
    <w:rsid w:val="00C113B9"/>
    <w:rsid w:val="00C116B8"/>
    <w:rsid w:val="00C12092"/>
    <w:rsid w:val="00C120B0"/>
    <w:rsid w:val="00C12398"/>
    <w:rsid w:val="00C127CF"/>
    <w:rsid w:val="00C12EEC"/>
    <w:rsid w:val="00C13099"/>
    <w:rsid w:val="00C1320C"/>
    <w:rsid w:val="00C1377C"/>
    <w:rsid w:val="00C139DD"/>
    <w:rsid w:val="00C13A4A"/>
    <w:rsid w:val="00C13CA3"/>
    <w:rsid w:val="00C14335"/>
    <w:rsid w:val="00C14442"/>
    <w:rsid w:val="00C14AFF"/>
    <w:rsid w:val="00C14D65"/>
    <w:rsid w:val="00C14DF6"/>
    <w:rsid w:val="00C14EFF"/>
    <w:rsid w:val="00C150DB"/>
    <w:rsid w:val="00C15199"/>
    <w:rsid w:val="00C1540D"/>
    <w:rsid w:val="00C15445"/>
    <w:rsid w:val="00C1629E"/>
    <w:rsid w:val="00C16391"/>
    <w:rsid w:val="00C16506"/>
    <w:rsid w:val="00C17593"/>
    <w:rsid w:val="00C1761D"/>
    <w:rsid w:val="00C201CB"/>
    <w:rsid w:val="00C208F9"/>
    <w:rsid w:val="00C20A42"/>
    <w:rsid w:val="00C20E43"/>
    <w:rsid w:val="00C211F4"/>
    <w:rsid w:val="00C215AB"/>
    <w:rsid w:val="00C217BC"/>
    <w:rsid w:val="00C21855"/>
    <w:rsid w:val="00C21AE7"/>
    <w:rsid w:val="00C21F78"/>
    <w:rsid w:val="00C2247F"/>
    <w:rsid w:val="00C22F54"/>
    <w:rsid w:val="00C23250"/>
    <w:rsid w:val="00C23422"/>
    <w:rsid w:val="00C242E6"/>
    <w:rsid w:val="00C2485D"/>
    <w:rsid w:val="00C250DE"/>
    <w:rsid w:val="00C25D43"/>
    <w:rsid w:val="00C25F1E"/>
    <w:rsid w:val="00C265CF"/>
    <w:rsid w:val="00C26988"/>
    <w:rsid w:val="00C27074"/>
    <w:rsid w:val="00C272DA"/>
    <w:rsid w:val="00C2788F"/>
    <w:rsid w:val="00C279BA"/>
    <w:rsid w:val="00C27D63"/>
    <w:rsid w:val="00C305A5"/>
    <w:rsid w:val="00C30742"/>
    <w:rsid w:val="00C30A18"/>
    <w:rsid w:val="00C31626"/>
    <w:rsid w:val="00C31985"/>
    <w:rsid w:val="00C319C2"/>
    <w:rsid w:val="00C31E03"/>
    <w:rsid w:val="00C31FFB"/>
    <w:rsid w:val="00C32A3A"/>
    <w:rsid w:val="00C32B86"/>
    <w:rsid w:val="00C33AAF"/>
    <w:rsid w:val="00C33BDD"/>
    <w:rsid w:val="00C3401C"/>
    <w:rsid w:val="00C345BD"/>
    <w:rsid w:val="00C349A6"/>
    <w:rsid w:val="00C34BC1"/>
    <w:rsid w:val="00C34EB7"/>
    <w:rsid w:val="00C350E2"/>
    <w:rsid w:val="00C3513D"/>
    <w:rsid w:val="00C353D7"/>
    <w:rsid w:val="00C35C27"/>
    <w:rsid w:val="00C363CE"/>
    <w:rsid w:val="00C365A5"/>
    <w:rsid w:val="00C366CB"/>
    <w:rsid w:val="00C36E12"/>
    <w:rsid w:val="00C371FB"/>
    <w:rsid w:val="00C37762"/>
    <w:rsid w:val="00C37A19"/>
    <w:rsid w:val="00C409B8"/>
    <w:rsid w:val="00C40B45"/>
    <w:rsid w:val="00C4115B"/>
    <w:rsid w:val="00C41183"/>
    <w:rsid w:val="00C41291"/>
    <w:rsid w:val="00C415BE"/>
    <w:rsid w:val="00C4245B"/>
    <w:rsid w:val="00C42791"/>
    <w:rsid w:val="00C427A0"/>
    <w:rsid w:val="00C42ADF"/>
    <w:rsid w:val="00C42C98"/>
    <w:rsid w:val="00C42D3D"/>
    <w:rsid w:val="00C42D65"/>
    <w:rsid w:val="00C430D5"/>
    <w:rsid w:val="00C43461"/>
    <w:rsid w:val="00C442B5"/>
    <w:rsid w:val="00C448CA"/>
    <w:rsid w:val="00C44EC2"/>
    <w:rsid w:val="00C451D6"/>
    <w:rsid w:val="00C45B75"/>
    <w:rsid w:val="00C4636D"/>
    <w:rsid w:val="00C50BAA"/>
    <w:rsid w:val="00C50D73"/>
    <w:rsid w:val="00C5104E"/>
    <w:rsid w:val="00C5145A"/>
    <w:rsid w:val="00C51876"/>
    <w:rsid w:val="00C52613"/>
    <w:rsid w:val="00C52DF5"/>
    <w:rsid w:val="00C54487"/>
    <w:rsid w:val="00C545E1"/>
    <w:rsid w:val="00C55697"/>
    <w:rsid w:val="00C55DB7"/>
    <w:rsid w:val="00C56517"/>
    <w:rsid w:val="00C566C9"/>
    <w:rsid w:val="00C56921"/>
    <w:rsid w:val="00C56BBE"/>
    <w:rsid w:val="00C56DDB"/>
    <w:rsid w:val="00C5714C"/>
    <w:rsid w:val="00C6024C"/>
    <w:rsid w:val="00C60512"/>
    <w:rsid w:val="00C60731"/>
    <w:rsid w:val="00C607E4"/>
    <w:rsid w:val="00C60850"/>
    <w:rsid w:val="00C60B19"/>
    <w:rsid w:val="00C62235"/>
    <w:rsid w:val="00C62533"/>
    <w:rsid w:val="00C62881"/>
    <w:rsid w:val="00C62A6A"/>
    <w:rsid w:val="00C6385D"/>
    <w:rsid w:val="00C63992"/>
    <w:rsid w:val="00C645D9"/>
    <w:rsid w:val="00C66BA4"/>
    <w:rsid w:val="00C67720"/>
    <w:rsid w:val="00C67C5D"/>
    <w:rsid w:val="00C70090"/>
    <w:rsid w:val="00C70A49"/>
    <w:rsid w:val="00C712F0"/>
    <w:rsid w:val="00C71526"/>
    <w:rsid w:val="00C720DD"/>
    <w:rsid w:val="00C72557"/>
    <w:rsid w:val="00C72804"/>
    <w:rsid w:val="00C7296A"/>
    <w:rsid w:val="00C72D9C"/>
    <w:rsid w:val="00C7353F"/>
    <w:rsid w:val="00C73661"/>
    <w:rsid w:val="00C73A3F"/>
    <w:rsid w:val="00C73E14"/>
    <w:rsid w:val="00C7417F"/>
    <w:rsid w:val="00C7498A"/>
    <w:rsid w:val="00C74C73"/>
    <w:rsid w:val="00C756FD"/>
    <w:rsid w:val="00C7599C"/>
    <w:rsid w:val="00C75D04"/>
    <w:rsid w:val="00C76038"/>
    <w:rsid w:val="00C761D9"/>
    <w:rsid w:val="00C763E9"/>
    <w:rsid w:val="00C7652B"/>
    <w:rsid w:val="00C76D68"/>
    <w:rsid w:val="00C77300"/>
    <w:rsid w:val="00C779EB"/>
    <w:rsid w:val="00C80268"/>
    <w:rsid w:val="00C80D7A"/>
    <w:rsid w:val="00C80EA4"/>
    <w:rsid w:val="00C8101E"/>
    <w:rsid w:val="00C81F7E"/>
    <w:rsid w:val="00C8207B"/>
    <w:rsid w:val="00C82452"/>
    <w:rsid w:val="00C82554"/>
    <w:rsid w:val="00C827F8"/>
    <w:rsid w:val="00C82C67"/>
    <w:rsid w:val="00C82FDA"/>
    <w:rsid w:val="00C832E2"/>
    <w:rsid w:val="00C83334"/>
    <w:rsid w:val="00C8395C"/>
    <w:rsid w:val="00C83A9B"/>
    <w:rsid w:val="00C83E4C"/>
    <w:rsid w:val="00C83E94"/>
    <w:rsid w:val="00C84C51"/>
    <w:rsid w:val="00C857B3"/>
    <w:rsid w:val="00C85C60"/>
    <w:rsid w:val="00C85FAE"/>
    <w:rsid w:val="00C8656B"/>
    <w:rsid w:val="00C867EF"/>
    <w:rsid w:val="00C9062B"/>
    <w:rsid w:val="00C91083"/>
    <w:rsid w:val="00C914CC"/>
    <w:rsid w:val="00C91565"/>
    <w:rsid w:val="00C9184D"/>
    <w:rsid w:val="00C91A76"/>
    <w:rsid w:val="00C92740"/>
    <w:rsid w:val="00C928B4"/>
    <w:rsid w:val="00C92C4A"/>
    <w:rsid w:val="00C9306D"/>
    <w:rsid w:val="00C93506"/>
    <w:rsid w:val="00C93818"/>
    <w:rsid w:val="00C939CC"/>
    <w:rsid w:val="00C94122"/>
    <w:rsid w:val="00C94547"/>
    <w:rsid w:val="00C94800"/>
    <w:rsid w:val="00C94A14"/>
    <w:rsid w:val="00C94A28"/>
    <w:rsid w:val="00C94EE7"/>
    <w:rsid w:val="00C9531B"/>
    <w:rsid w:val="00C95374"/>
    <w:rsid w:val="00C95C89"/>
    <w:rsid w:val="00C95CA6"/>
    <w:rsid w:val="00C9614B"/>
    <w:rsid w:val="00C96603"/>
    <w:rsid w:val="00C9674E"/>
    <w:rsid w:val="00C967B9"/>
    <w:rsid w:val="00C967C6"/>
    <w:rsid w:val="00C97C3D"/>
    <w:rsid w:val="00CA183A"/>
    <w:rsid w:val="00CA1CEB"/>
    <w:rsid w:val="00CA25D8"/>
    <w:rsid w:val="00CA2A96"/>
    <w:rsid w:val="00CA2ACA"/>
    <w:rsid w:val="00CA364F"/>
    <w:rsid w:val="00CA36E9"/>
    <w:rsid w:val="00CA373D"/>
    <w:rsid w:val="00CA4D3D"/>
    <w:rsid w:val="00CA4E82"/>
    <w:rsid w:val="00CA64A3"/>
    <w:rsid w:val="00CA6835"/>
    <w:rsid w:val="00CA6D2E"/>
    <w:rsid w:val="00CA6EDA"/>
    <w:rsid w:val="00CA6FEE"/>
    <w:rsid w:val="00CA75AF"/>
    <w:rsid w:val="00CA7BE8"/>
    <w:rsid w:val="00CA7ED3"/>
    <w:rsid w:val="00CB00F6"/>
    <w:rsid w:val="00CB0AA1"/>
    <w:rsid w:val="00CB1530"/>
    <w:rsid w:val="00CB2BC4"/>
    <w:rsid w:val="00CB2DB5"/>
    <w:rsid w:val="00CB30EE"/>
    <w:rsid w:val="00CB3234"/>
    <w:rsid w:val="00CB3266"/>
    <w:rsid w:val="00CB34AD"/>
    <w:rsid w:val="00CB36F9"/>
    <w:rsid w:val="00CB3886"/>
    <w:rsid w:val="00CB4CDC"/>
    <w:rsid w:val="00CB4E6F"/>
    <w:rsid w:val="00CB5523"/>
    <w:rsid w:val="00CB5A2E"/>
    <w:rsid w:val="00CB5C35"/>
    <w:rsid w:val="00CB5C94"/>
    <w:rsid w:val="00CB6030"/>
    <w:rsid w:val="00CB6A1A"/>
    <w:rsid w:val="00CB6BBA"/>
    <w:rsid w:val="00CB7268"/>
    <w:rsid w:val="00CB729B"/>
    <w:rsid w:val="00CB733B"/>
    <w:rsid w:val="00CB7C3A"/>
    <w:rsid w:val="00CB7FB1"/>
    <w:rsid w:val="00CC0181"/>
    <w:rsid w:val="00CC0735"/>
    <w:rsid w:val="00CC0E61"/>
    <w:rsid w:val="00CC100A"/>
    <w:rsid w:val="00CC154D"/>
    <w:rsid w:val="00CC15A4"/>
    <w:rsid w:val="00CC1ADF"/>
    <w:rsid w:val="00CC21CF"/>
    <w:rsid w:val="00CC3453"/>
    <w:rsid w:val="00CC4229"/>
    <w:rsid w:val="00CC43E0"/>
    <w:rsid w:val="00CC4C6A"/>
    <w:rsid w:val="00CC534A"/>
    <w:rsid w:val="00CC5504"/>
    <w:rsid w:val="00CC5F7C"/>
    <w:rsid w:val="00CC6416"/>
    <w:rsid w:val="00CC75DB"/>
    <w:rsid w:val="00CC7886"/>
    <w:rsid w:val="00CC7938"/>
    <w:rsid w:val="00CD010B"/>
    <w:rsid w:val="00CD0513"/>
    <w:rsid w:val="00CD0BCD"/>
    <w:rsid w:val="00CD12A4"/>
    <w:rsid w:val="00CD1C59"/>
    <w:rsid w:val="00CD248B"/>
    <w:rsid w:val="00CD48F0"/>
    <w:rsid w:val="00CD4BA2"/>
    <w:rsid w:val="00CD4D7B"/>
    <w:rsid w:val="00CD5192"/>
    <w:rsid w:val="00CD58AB"/>
    <w:rsid w:val="00CD5C7F"/>
    <w:rsid w:val="00CD643D"/>
    <w:rsid w:val="00CD6447"/>
    <w:rsid w:val="00CD64A6"/>
    <w:rsid w:val="00CD6612"/>
    <w:rsid w:val="00CD673B"/>
    <w:rsid w:val="00CD6C49"/>
    <w:rsid w:val="00CD7421"/>
    <w:rsid w:val="00CE028E"/>
    <w:rsid w:val="00CE02AB"/>
    <w:rsid w:val="00CE070C"/>
    <w:rsid w:val="00CE0B5A"/>
    <w:rsid w:val="00CE0FB8"/>
    <w:rsid w:val="00CE114B"/>
    <w:rsid w:val="00CE15F2"/>
    <w:rsid w:val="00CE1EF0"/>
    <w:rsid w:val="00CE2392"/>
    <w:rsid w:val="00CE37CC"/>
    <w:rsid w:val="00CE4317"/>
    <w:rsid w:val="00CE4CBE"/>
    <w:rsid w:val="00CE539E"/>
    <w:rsid w:val="00CE63CC"/>
    <w:rsid w:val="00CE6837"/>
    <w:rsid w:val="00CE7934"/>
    <w:rsid w:val="00CE7F83"/>
    <w:rsid w:val="00CF02F9"/>
    <w:rsid w:val="00CF0F76"/>
    <w:rsid w:val="00CF17BD"/>
    <w:rsid w:val="00CF1B4C"/>
    <w:rsid w:val="00CF2019"/>
    <w:rsid w:val="00CF23EB"/>
    <w:rsid w:val="00CF267D"/>
    <w:rsid w:val="00CF2D9F"/>
    <w:rsid w:val="00CF34FA"/>
    <w:rsid w:val="00CF384B"/>
    <w:rsid w:val="00CF3B75"/>
    <w:rsid w:val="00CF43E9"/>
    <w:rsid w:val="00CF4471"/>
    <w:rsid w:val="00CF480E"/>
    <w:rsid w:val="00CF4E5E"/>
    <w:rsid w:val="00CF4FD2"/>
    <w:rsid w:val="00CF5188"/>
    <w:rsid w:val="00CF553B"/>
    <w:rsid w:val="00CF5D11"/>
    <w:rsid w:val="00CF623D"/>
    <w:rsid w:val="00CF64F4"/>
    <w:rsid w:val="00CF6A2F"/>
    <w:rsid w:val="00CF6C4E"/>
    <w:rsid w:val="00CF6CAD"/>
    <w:rsid w:val="00CF6FB0"/>
    <w:rsid w:val="00CF7271"/>
    <w:rsid w:val="00CF7405"/>
    <w:rsid w:val="00CF79AB"/>
    <w:rsid w:val="00D004F6"/>
    <w:rsid w:val="00D00555"/>
    <w:rsid w:val="00D005AF"/>
    <w:rsid w:val="00D00A90"/>
    <w:rsid w:val="00D00B47"/>
    <w:rsid w:val="00D00F45"/>
    <w:rsid w:val="00D0175A"/>
    <w:rsid w:val="00D027B0"/>
    <w:rsid w:val="00D028B7"/>
    <w:rsid w:val="00D029F4"/>
    <w:rsid w:val="00D037FE"/>
    <w:rsid w:val="00D037FF"/>
    <w:rsid w:val="00D03B54"/>
    <w:rsid w:val="00D05F2D"/>
    <w:rsid w:val="00D05F71"/>
    <w:rsid w:val="00D0616E"/>
    <w:rsid w:val="00D06420"/>
    <w:rsid w:val="00D0647C"/>
    <w:rsid w:val="00D065A2"/>
    <w:rsid w:val="00D06688"/>
    <w:rsid w:val="00D06AC3"/>
    <w:rsid w:val="00D077C7"/>
    <w:rsid w:val="00D07D22"/>
    <w:rsid w:val="00D07E64"/>
    <w:rsid w:val="00D108BE"/>
    <w:rsid w:val="00D11068"/>
    <w:rsid w:val="00D111B5"/>
    <w:rsid w:val="00D118C8"/>
    <w:rsid w:val="00D12D95"/>
    <w:rsid w:val="00D1360E"/>
    <w:rsid w:val="00D1378E"/>
    <w:rsid w:val="00D13DAA"/>
    <w:rsid w:val="00D13FE8"/>
    <w:rsid w:val="00D14FD3"/>
    <w:rsid w:val="00D159E7"/>
    <w:rsid w:val="00D15E97"/>
    <w:rsid w:val="00D166E5"/>
    <w:rsid w:val="00D17233"/>
    <w:rsid w:val="00D203D0"/>
    <w:rsid w:val="00D209B1"/>
    <w:rsid w:val="00D20A60"/>
    <w:rsid w:val="00D20CF5"/>
    <w:rsid w:val="00D217D3"/>
    <w:rsid w:val="00D21891"/>
    <w:rsid w:val="00D22393"/>
    <w:rsid w:val="00D227DD"/>
    <w:rsid w:val="00D230B0"/>
    <w:rsid w:val="00D24844"/>
    <w:rsid w:val="00D24A68"/>
    <w:rsid w:val="00D24C5A"/>
    <w:rsid w:val="00D24F69"/>
    <w:rsid w:val="00D251AA"/>
    <w:rsid w:val="00D25583"/>
    <w:rsid w:val="00D25B30"/>
    <w:rsid w:val="00D25C7F"/>
    <w:rsid w:val="00D26330"/>
    <w:rsid w:val="00D2683B"/>
    <w:rsid w:val="00D27023"/>
    <w:rsid w:val="00D27045"/>
    <w:rsid w:val="00D27164"/>
    <w:rsid w:val="00D27BEF"/>
    <w:rsid w:val="00D27D30"/>
    <w:rsid w:val="00D27DE8"/>
    <w:rsid w:val="00D27EB3"/>
    <w:rsid w:val="00D303E0"/>
    <w:rsid w:val="00D30B72"/>
    <w:rsid w:val="00D3129C"/>
    <w:rsid w:val="00D313C8"/>
    <w:rsid w:val="00D32257"/>
    <w:rsid w:val="00D323C2"/>
    <w:rsid w:val="00D323E5"/>
    <w:rsid w:val="00D32DB0"/>
    <w:rsid w:val="00D3369C"/>
    <w:rsid w:val="00D336D6"/>
    <w:rsid w:val="00D33803"/>
    <w:rsid w:val="00D33C45"/>
    <w:rsid w:val="00D33CA7"/>
    <w:rsid w:val="00D33EA6"/>
    <w:rsid w:val="00D3541B"/>
    <w:rsid w:val="00D372D6"/>
    <w:rsid w:val="00D37442"/>
    <w:rsid w:val="00D37805"/>
    <w:rsid w:val="00D37C95"/>
    <w:rsid w:val="00D401C5"/>
    <w:rsid w:val="00D40AC1"/>
    <w:rsid w:val="00D40CD4"/>
    <w:rsid w:val="00D411F7"/>
    <w:rsid w:val="00D41743"/>
    <w:rsid w:val="00D41F2E"/>
    <w:rsid w:val="00D420ED"/>
    <w:rsid w:val="00D42D47"/>
    <w:rsid w:val="00D42DBE"/>
    <w:rsid w:val="00D42DD3"/>
    <w:rsid w:val="00D43414"/>
    <w:rsid w:val="00D442E0"/>
    <w:rsid w:val="00D448F4"/>
    <w:rsid w:val="00D44E60"/>
    <w:rsid w:val="00D44E71"/>
    <w:rsid w:val="00D45420"/>
    <w:rsid w:val="00D462BC"/>
    <w:rsid w:val="00D46862"/>
    <w:rsid w:val="00D46A0E"/>
    <w:rsid w:val="00D46B82"/>
    <w:rsid w:val="00D47E96"/>
    <w:rsid w:val="00D506B9"/>
    <w:rsid w:val="00D512B4"/>
    <w:rsid w:val="00D513C0"/>
    <w:rsid w:val="00D52826"/>
    <w:rsid w:val="00D53773"/>
    <w:rsid w:val="00D53B7C"/>
    <w:rsid w:val="00D54DB5"/>
    <w:rsid w:val="00D54DF9"/>
    <w:rsid w:val="00D5509A"/>
    <w:rsid w:val="00D55510"/>
    <w:rsid w:val="00D555FA"/>
    <w:rsid w:val="00D55A6B"/>
    <w:rsid w:val="00D56650"/>
    <w:rsid w:val="00D57E82"/>
    <w:rsid w:val="00D60136"/>
    <w:rsid w:val="00D602B1"/>
    <w:rsid w:val="00D60356"/>
    <w:rsid w:val="00D603C3"/>
    <w:rsid w:val="00D60709"/>
    <w:rsid w:val="00D607A3"/>
    <w:rsid w:val="00D60B38"/>
    <w:rsid w:val="00D61018"/>
    <w:rsid w:val="00D61029"/>
    <w:rsid w:val="00D6109C"/>
    <w:rsid w:val="00D61250"/>
    <w:rsid w:val="00D61C50"/>
    <w:rsid w:val="00D62406"/>
    <w:rsid w:val="00D62AE2"/>
    <w:rsid w:val="00D63989"/>
    <w:rsid w:val="00D63A64"/>
    <w:rsid w:val="00D63C54"/>
    <w:rsid w:val="00D65296"/>
    <w:rsid w:val="00D65BA7"/>
    <w:rsid w:val="00D66F0B"/>
    <w:rsid w:val="00D67160"/>
    <w:rsid w:val="00D67DC0"/>
    <w:rsid w:val="00D70627"/>
    <w:rsid w:val="00D70713"/>
    <w:rsid w:val="00D70985"/>
    <w:rsid w:val="00D70B41"/>
    <w:rsid w:val="00D71119"/>
    <w:rsid w:val="00D712DF"/>
    <w:rsid w:val="00D7162F"/>
    <w:rsid w:val="00D71A0A"/>
    <w:rsid w:val="00D71BCB"/>
    <w:rsid w:val="00D72110"/>
    <w:rsid w:val="00D72540"/>
    <w:rsid w:val="00D737B6"/>
    <w:rsid w:val="00D73D20"/>
    <w:rsid w:val="00D73F25"/>
    <w:rsid w:val="00D742CE"/>
    <w:rsid w:val="00D74842"/>
    <w:rsid w:val="00D7490A"/>
    <w:rsid w:val="00D749BE"/>
    <w:rsid w:val="00D74B84"/>
    <w:rsid w:val="00D74D9E"/>
    <w:rsid w:val="00D7582C"/>
    <w:rsid w:val="00D7699A"/>
    <w:rsid w:val="00D76E2E"/>
    <w:rsid w:val="00D77014"/>
    <w:rsid w:val="00D774E8"/>
    <w:rsid w:val="00D77749"/>
    <w:rsid w:val="00D77BC2"/>
    <w:rsid w:val="00D77DE1"/>
    <w:rsid w:val="00D77F6D"/>
    <w:rsid w:val="00D81469"/>
    <w:rsid w:val="00D8148C"/>
    <w:rsid w:val="00D81ED5"/>
    <w:rsid w:val="00D81EF7"/>
    <w:rsid w:val="00D82025"/>
    <w:rsid w:val="00D82543"/>
    <w:rsid w:val="00D83460"/>
    <w:rsid w:val="00D851D4"/>
    <w:rsid w:val="00D85910"/>
    <w:rsid w:val="00D85A03"/>
    <w:rsid w:val="00D85EF7"/>
    <w:rsid w:val="00D85F4F"/>
    <w:rsid w:val="00D86E9A"/>
    <w:rsid w:val="00D8756B"/>
    <w:rsid w:val="00D875FD"/>
    <w:rsid w:val="00D87675"/>
    <w:rsid w:val="00D876D4"/>
    <w:rsid w:val="00D87FFE"/>
    <w:rsid w:val="00D90703"/>
    <w:rsid w:val="00D90BBE"/>
    <w:rsid w:val="00D91F23"/>
    <w:rsid w:val="00D91F4A"/>
    <w:rsid w:val="00D91F51"/>
    <w:rsid w:val="00D92312"/>
    <w:rsid w:val="00D9330B"/>
    <w:rsid w:val="00D9341E"/>
    <w:rsid w:val="00D9367C"/>
    <w:rsid w:val="00D93ADB"/>
    <w:rsid w:val="00D93D3D"/>
    <w:rsid w:val="00D93FC2"/>
    <w:rsid w:val="00D93FFA"/>
    <w:rsid w:val="00D94417"/>
    <w:rsid w:val="00D94EEB"/>
    <w:rsid w:val="00D9523B"/>
    <w:rsid w:val="00D959CA"/>
    <w:rsid w:val="00D95BB5"/>
    <w:rsid w:val="00D967A3"/>
    <w:rsid w:val="00D968DA"/>
    <w:rsid w:val="00D96A5B"/>
    <w:rsid w:val="00D96D4D"/>
    <w:rsid w:val="00D970ED"/>
    <w:rsid w:val="00D97162"/>
    <w:rsid w:val="00D9738F"/>
    <w:rsid w:val="00D97A5C"/>
    <w:rsid w:val="00DA0118"/>
    <w:rsid w:val="00DA0388"/>
    <w:rsid w:val="00DA0B8D"/>
    <w:rsid w:val="00DA0F68"/>
    <w:rsid w:val="00DA14DC"/>
    <w:rsid w:val="00DA2737"/>
    <w:rsid w:val="00DA3A9C"/>
    <w:rsid w:val="00DA4673"/>
    <w:rsid w:val="00DA5130"/>
    <w:rsid w:val="00DA5B29"/>
    <w:rsid w:val="00DA69CA"/>
    <w:rsid w:val="00DA6C27"/>
    <w:rsid w:val="00DA74AF"/>
    <w:rsid w:val="00DB0196"/>
    <w:rsid w:val="00DB0541"/>
    <w:rsid w:val="00DB06F2"/>
    <w:rsid w:val="00DB0894"/>
    <w:rsid w:val="00DB0A00"/>
    <w:rsid w:val="00DB0AF7"/>
    <w:rsid w:val="00DB1069"/>
    <w:rsid w:val="00DB164C"/>
    <w:rsid w:val="00DB2036"/>
    <w:rsid w:val="00DB2547"/>
    <w:rsid w:val="00DB28B6"/>
    <w:rsid w:val="00DB2B2A"/>
    <w:rsid w:val="00DB2B9B"/>
    <w:rsid w:val="00DB3542"/>
    <w:rsid w:val="00DB35E2"/>
    <w:rsid w:val="00DB3BA7"/>
    <w:rsid w:val="00DB3D11"/>
    <w:rsid w:val="00DB4025"/>
    <w:rsid w:val="00DB4343"/>
    <w:rsid w:val="00DB4E31"/>
    <w:rsid w:val="00DB5467"/>
    <w:rsid w:val="00DB6B4C"/>
    <w:rsid w:val="00DB6C2B"/>
    <w:rsid w:val="00DB6C34"/>
    <w:rsid w:val="00DB6E26"/>
    <w:rsid w:val="00DB70F1"/>
    <w:rsid w:val="00DB7423"/>
    <w:rsid w:val="00DB7430"/>
    <w:rsid w:val="00DB7F49"/>
    <w:rsid w:val="00DC0891"/>
    <w:rsid w:val="00DC0BBA"/>
    <w:rsid w:val="00DC0C73"/>
    <w:rsid w:val="00DC0D35"/>
    <w:rsid w:val="00DC12AF"/>
    <w:rsid w:val="00DC1A55"/>
    <w:rsid w:val="00DC20B1"/>
    <w:rsid w:val="00DC2A5B"/>
    <w:rsid w:val="00DC2B99"/>
    <w:rsid w:val="00DC2E22"/>
    <w:rsid w:val="00DC3014"/>
    <w:rsid w:val="00DC30BD"/>
    <w:rsid w:val="00DC3CC2"/>
    <w:rsid w:val="00DC3CEE"/>
    <w:rsid w:val="00DC52B5"/>
    <w:rsid w:val="00DC561D"/>
    <w:rsid w:val="00DC5827"/>
    <w:rsid w:val="00DC588A"/>
    <w:rsid w:val="00DC6125"/>
    <w:rsid w:val="00DC618E"/>
    <w:rsid w:val="00DC66ED"/>
    <w:rsid w:val="00DC6AC5"/>
    <w:rsid w:val="00DC6FE0"/>
    <w:rsid w:val="00DC719E"/>
    <w:rsid w:val="00DC7529"/>
    <w:rsid w:val="00DC7F5C"/>
    <w:rsid w:val="00DD032B"/>
    <w:rsid w:val="00DD0988"/>
    <w:rsid w:val="00DD1768"/>
    <w:rsid w:val="00DD18EF"/>
    <w:rsid w:val="00DD208A"/>
    <w:rsid w:val="00DD2F60"/>
    <w:rsid w:val="00DD3366"/>
    <w:rsid w:val="00DD3C2D"/>
    <w:rsid w:val="00DD3E27"/>
    <w:rsid w:val="00DD4556"/>
    <w:rsid w:val="00DD4728"/>
    <w:rsid w:val="00DD4BF5"/>
    <w:rsid w:val="00DD5096"/>
    <w:rsid w:val="00DD50BF"/>
    <w:rsid w:val="00DD558D"/>
    <w:rsid w:val="00DD59AD"/>
    <w:rsid w:val="00DD6393"/>
    <w:rsid w:val="00DD6424"/>
    <w:rsid w:val="00DD6A69"/>
    <w:rsid w:val="00DD7612"/>
    <w:rsid w:val="00DD7A01"/>
    <w:rsid w:val="00DE0216"/>
    <w:rsid w:val="00DE0667"/>
    <w:rsid w:val="00DE072A"/>
    <w:rsid w:val="00DE0754"/>
    <w:rsid w:val="00DE090D"/>
    <w:rsid w:val="00DE1648"/>
    <w:rsid w:val="00DE1BA5"/>
    <w:rsid w:val="00DE1BF9"/>
    <w:rsid w:val="00DE2562"/>
    <w:rsid w:val="00DE2668"/>
    <w:rsid w:val="00DE3093"/>
    <w:rsid w:val="00DE30AE"/>
    <w:rsid w:val="00DE39F1"/>
    <w:rsid w:val="00DE3FE0"/>
    <w:rsid w:val="00DE4A40"/>
    <w:rsid w:val="00DE5490"/>
    <w:rsid w:val="00DE5688"/>
    <w:rsid w:val="00DE5964"/>
    <w:rsid w:val="00DE6227"/>
    <w:rsid w:val="00DE6BAD"/>
    <w:rsid w:val="00DE6ED6"/>
    <w:rsid w:val="00DE723A"/>
    <w:rsid w:val="00DF0039"/>
    <w:rsid w:val="00DF0400"/>
    <w:rsid w:val="00DF09DC"/>
    <w:rsid w:val="00DF1252"/>
    <w:rsid w:val="00DF12C3"/>
    <w:rsid w:val="00DF1F0F"/>
    <w:rsid w:val="00DF271A"/>
    <w:rsid w:val="00DF298D"/>
    <w:rsid w:val="00DF2C0A"/>
    <w:rsid w:val="00DF2C2E"/>
    <w:rsid w:val="00DF302C"/>
    <w:rsid w:val="00DF3571"/>
    <w:rsid w:val="00DF36AB"/>
    <w:rsid w:val="00DF43C4"/>
    <w:rsid w:val="00DF443E"/>
    <w:rsid w:val="00DF4541"/>
    <w:rsid w:val="00DF4A3D"/>
    <w:rsid w:val="00DF4DD4"/>
    <w:rsid w:val="00DF4F1B"/>
    <w:rsid w:val="00DF581E"/>
    <w:rsid w:val="00DF6287"/>
    <w:rsid w:val="00DF68B7"/>
    <w:rsid w:val="00DF73A4"/>
    <w:rsid w:val="00DF768B"/>
    <w:rsid w:val="00DF7AB2"/>
    <w:rsid w:val="00DF7EFC"/>
    <w:rsid w:val="00E010C0"/>
    <w:rsid w:val="00E020D8"/>
    <w:rsid w:val="00E0214D"/>
    <w:rsid w:val="00E0235C"/>
    <w:rsid w:val="00E02634"/>
    <w:rsid w:val="00E02790"/>
    <w:rsid w:val="00E028A5"/>
    <w:rsid w:val="00E02E00"/>
    <w:rsid w:val="00E031C5"/>
    <w:rsid w:val="00E036BE"/>
    <w:rsid w:val="00E03A63"/>
    <w:rsid w:val="00E0469F"/>
    <w:rsid w:val="00E04830"/>
    <w:rsid w:val="00E04879"/>
    <w:rsid w:val="00E04CDD"/>
    <w:rsid w:val="00E0514E"/>
    <w:rsid w:val="00E0581A"/>
    <w:rsid w:val="00E05A5F"/>
    <w:rsid w:val="00E05FDE"/>
    <w:rsid w:val="00E060EA"/>
    <w:rsid w:val="00E077B2"/>
    <w:rsid w:val="00E0799C"/>
    <w:rsid w:val="00E079D8"/>
    <w:rsid w:val="00E07C6C"/>
    <w:rsid w:val="00E07C93"/>
    <w:rsid w:val="00E10365"/>
    <w:rsid w:val="00E10471"/>
    <w:rsid w:val="00E10605"/>
    <w:rsid w:val="00E11281"/>
    <w:rsid w:val="00E113C0"/>
    <w:rsid w:val="00E11505"/>
    <w:rsid w:val="00E11859"/>
    <w:rsid w:val="00E1386A"/>
    <w:rsid w:val="00E139AC"/>
    <w:rsid w:val="00E155C9"/>
    <w:rsid w:val="00E1591E"/>
    <w:rsid w:val="00E15C49"/>
    <w:rsid w:val="00E15FF1"/>
    <w:rsid w:val="00E1670A"/>
    <w:rsid w:val="00E167FD"/>
    <w:rsid w:val="00E170DF"/>
    <w:rsid w:val="00E17373"/>
    <w:rsid w:val="00E17388"/>
    <w:rsid w:val="00E1743A"/>
    <w:rsid w:val="00E175AE"/>
    <w:rsid w:val="00E1799A"/>
    <w:rsid w:val="00E17E9C"/>
    <w:rsid w:val="00E200DD"/>
    <w:rsid w:val="00E202AA"/>
    <w:rsid w:val="00E2052A"/>
    <w:rsid w:val="00E20942"/>
    <w:rsid w:val="00E20DC8"/>
    <w:rsid w:val="00E21305"/>
    <w:rsid w:val="00E21586"/>
    <w:rsid w:val="00E21700"/>
    <w:rsid w:val="00E219E0"/>
    <w:rsid w:val="00E21DAB"/>
    <w:rsid w:val="00E221A7"/>
    <w:rsid w:val="00E22E91"/>
    <w:rsid w:val="00E23069"/>
    <w:rsid w:val="00E230E3"/>
    <w:rsid w:val="00E233F3"/>
    <w:rsid w:val="00E23F1B"/>
    <w:rsid w:val="00E24002"/>
    <w:rsid w:val="00E2440D"/>
    <w:rsid w:val="00E244E2"/>
    <w:rsid w:val="00E246EF"/>
    <w:rsid w:val="00E248DB"/>
    <w:rsid w:val="00E24A0E"/>
    <w:rsid w:val="00E24C51"/>
    <w:rsid w:val="00E25254"/>
    <w:rsid w:val="00E256BE"/>
    <w:rsid w:val="00E257C0"/>
    <w:rsid w:val="00E26055"/>
    <w:rsid w:val="00E27F3A"/>
    <w:rsid w:val="00E30D47"/>
    <w:rsid w:val="00E31E24"/>
    <w:rsid w:val="00E32CCF"/>
    <w:rsid w:val="00E33307"/>
    <w:rsid w:val="00E33DC3"/>
    <w:rsid w:val="00E33EA7"/>
    <w:rsid w:val="00E3409B"/>
    <w:rsid w:val="00E34A23"/>
    <w:rsid w:val="00E352ED"/>
    <w:rsid w:val="00E35676"/>
    <w:rsid w:val="00E356C7"/>
    <w:rsid w:val="00E35A82"/>
    <w:rsid w:val="00E36446"/>
    <w:rsid w:val="00E36B16"/>
    <w:rsid w:val="00E36E86"/>
    <w:rsid w:val="00E372A0"/>
    <w:rsid w:val="00E37357"/>
    <w:rsid w:val="00E374CD"/>
    <w:rsid w:val="00E377E5"/>
    <w:rsid w:val="00E4011F"/>
    <w:rsid w:val="00E401A3"/>
    <w:rsid w:val="00E402AA"/>
    <w:rsid w:val="00E4037D"/>
    <w:rsid w:val="00E40648"/>
    <w:rsid w:val="00E40C8B"/>
    <w:rsid w:val="00E40FDE"/>
    <w:rsid w:val="00E411BB"/>
    <w:rsid w:val="00E411E3"/>
    <w:rsid w:val="00E41225"/>
    <w:rsid w:val="00E4171A"/>
    <w:rsid w:val="00E41773"/>
    <w:rsid w:val="00E418A5"/>
    <w:rsid w:val="00E42A82"/>
    <w:rsid w:val="00E42E35"/>
    <w:rsid w:val="00E43412"/>
    <w:rsid w:val="00E43441"/>
    <w:rsid w:val="00E44435"/>
    <w:rsid w:val="00E445A1"/>
    <w:rsid w:val="00E448B1"/>
    <w:rsid w:val="00E449B6"/>
    <w:rsid w:val="00E44AA9"/>
    <w:rsid w:val="00E44AD3"/>
    <w:rsid w:val="00E45D7D"/>
    <w:rsid w:val="00E45EF0"/>
    <w:rsid w:val="00E46361"/>
    <w:rsid w:val="00E464D3"/>
    <w:rsid w:val="00E4656F"/>
    <w:rsid w:val="00E465BA"/>
    <w:rsid w:val="00E46A3F"/>
    <w:rsid w:val="00E471EB"/>
    <w:rsid w:val="00E47A1D"/>
    <w:rsid w:val="00E47AFD"/>
    <w:rsid w:val="00E47C92"/>
    <w:rsid w:val="00E50BD5"/>
    <w:rsid w:val="00E51562"/>
    <w:rsid w:val="00E515D9"/>
    <w:rsid w:val="00E516BB"/>
    <w:rsid w:val="00E51868"/>
    <w:rsid w:val="00E51AD8"/>
    <w:rsid w:val="00E51BF4"/>
    <w:rsid w:val="00E51EE0"/>
    <w:rsid w:val="00E527D6"/>
    <w:rsid w:val="00E52B40"/>
    <w:rsid w:val="00E52EB5"/>
    <w:rsid w:val="00E540DB"/>
    <w:rsid w:val="00E543B0"/>
    <w:rsid w:val="00E54508"/>
    <w:rsid w:val="00E548EF"/>
    <w:rsid w:val="00E55558"/>
    <w:rsid w:val="00E55B53"/>
    <w:rsid w:val="00E5637C"/>
    <w:rsid w:val="00E563E6"/>
    <w:rsid w:val="00E56AA5"/>
    <w:rsid w:val="00E56D38"/>
    <w:rsid w:val="00E56D47"/>
    <w:rsid w:val="00E57118"/>
    <w:rsid w:val="00E572A0"/>
    <w:rsid w:val="00E57548"/>
    <w:rsid w:val="00E57607"/>
    <w:rsid w:val="00E577BD"/>
    <w:rsid w:val="00E57AB7"/>
    <w:rsid w:val="00E604E5"/>
    <w:rsid w:val="00E605EC"/>
    <w:rsid w:val="00E6078D"/>
    <w:rsid w:val="00E60C8E"/>
    <w:rsid w:val="00E61053"/>
    <w:rsid w:val="00E6138F"/>
    <w:rsid w:val="00E61A3A"/>
    <w:rsid w:val="00E62CF2"/>
    <w:rsid w:val="00E62DA9"/>
    <w:rsid w:val="00E62F86"/>
    <w:rsid w:val="00E63B2D"/>
    <w:rsid w:val="00E63C23"/>
    <w:rsid w:val="00E64067"/>
    <w:rsid w:val="00E64D64"/>
    <w:rsid w:val="00E64DFF"/>
    <w:rsid w:val="00E662C9"/>
    <w:rsid w:val="00E662D6"/>
    <w:rsid w:val="00E6638E"/>
    <w:rsid w:val="00E66BD9"/>
    <w:rsid w:val="00E66C0C"/>
    <w:rsid w:val="00E66DF2"/>
    <w:rsid w:val="00E70005"/>
    <w:rsid w:val="00E70959"/>
    <w:rsid w:val="00E70992"/>
    <w:rsid w:val="00E70A44"/>
    <w:rsid w:val="00E711A9"/>
    <w:rsid w:val="00E717B6"/>
    <w:rsid w:val="00E71A99"/>
    <w:rsid w:val="00E72007"/>
    <w:rsid w:val="00E72774"/>
    <w:rsid w:val="00E7305B"/>
    <w:rsid w:val="00E73292"/>
    <w:rsid w:val="00E73958"/>
    <w:rsid w:val="00E73E86"/>
    <w:rsid w:val="00E748F5"/>
    <w:rsid w:val="00E7540B"/>
    <w:rsid w:val="00E75C40"/>
    <w:rsid w:val="00E76258"/>
    <w:rsid w:val="00E76F0D"/>
    <w:rsid w:val="00E771B0"/>
    <w:rsid w:val="00E77315"/>
    <w:rsid w:val="00E80BFC"/>
    <w:rsid w:val="00E813BE"/>
    <w:rsid w:val="00E81573"/>
    <w:rsid w:val="00E8194A"/>
    <w:rsid w:val="00E81B1C"/>
    <w:rsid w:val="00E81B32"/>
    <w:rsid w:val="00E81BB5"/>
    <w:rsid w:val="00E81F98"/>
    <w:rsid w:val="00E81FE0"/>
    <w:rsid w:val="00E828B5"/>
    <w:rsid w:val="00E82A9B"/>
    <w:rsid w:val="00E8304B"/>
    <w:rsid w:val="00E8341E"/>
    <w:rsid w:val="00E836A3"/>
    <w:rsid w:val="00E84849"/>
    <w:rsid w:val="00E84AEE"/>
    <w:rsid w:val="00E84D68"/>
    <w:rsid w:val="00E84ECF"/>
    <w:rsid w:val="00E852E7"/>
    <w:rsid w:val="00E853BC"/>
    <w:rsid w:val="00E86D9A"/>
    <w:rsid w:val="00E87097"/>
    <w:rsid w:val="00E87227"/>
    <w:rsid w:val="00E90589"/>
    <w:rsid w:val="00E91FF2"/>
    <w:rsid w:val="00E925A7"/>
    <w:rsid w:val="00E92BAC"/>
    <w:rsid w:val="00E92E4C"/>
    <w:rsid w:val="00E92E73"/>
    <w:rsid w:val="00E92F6B"/>
    <w:rsid w:val="00E92FE3"/>
    <w:rsid w:val="00E93574"/>
    <w:rsid w:val="00E93737"/>
    <w:rsid w:val="00E938D0"/>
    <w:rsid w:val="00E93BD6"/>
    <w:rsid w:val="00E943D8"/>
    <w:rsid w:val="00E95265"/>
    <w:rsid w:val="00E95EA2"/>
    <w:rsid w:val="00E96072"/>
    <w:rsid w:val="00E9632A"/>
    <w:rsid w:val="00E96922"/>
    <w:rsid w:val="00E9790C"/>
    <w:rsid w:val="00E97E23"/>
    <w:rsid w:val="00EA025D"/>
    <w:rsid w:val="00EA05C4"/>
    <w:rsid w:val="00EA1522"/>
    <w:rsid w:val="00EA1B71"/>
    <w:rsid w:val="00EA1CDB"/>
    <w:rsid w:val="00EA27A4"/>
    <w:rsid w:val="00EA2F2C"/>
    <w:rsid w:val="00EA35B8"/>
    <w:rsid w:val="00EA3900"/>
    <w:rsid w:val="00EA4969"/>
    <w:rsid w:val="00EA49FD"/>
    <w:rsid w:val="00EA4A59"/>
    <w:rsid w:val="00EA52A2"/>
    <w:rsid w:val="00EA57DD"/>
    <w:rsid w:val="00EA5B10"/>
    <w:rsid w:val="00EA5B50"/>
    <w:rsid w:val="00EA5C33"/>
    <w:rsid w:val="00EA60C0"/>
    <w:rsid w:val="00EA61D6"/>
    <w:rsid w:val="00EA7297"/>
    <w:rsid w:val="00EA745B"/>
    <w:rsid w:val="00EA759E"/>
    <w:rsid w:val="00EA7B28"/>
    <w:rsid w:val="00EB1290"/>
    <w:rsid w:val="00EB165A"/>
    <w:rsid w:val="00EB1DBD"/>
    <w:rsid w:val="00EB1F9B"/>
    <w:rsid w:val="00EB1FFA"/>
    <w:rsid w:val="00EB2582"/>
    <w:rsid w:val="00EB26EB"/>
    <w:rsid w:val="00EB2C9D"/>
    <w:rsid w:val="00EB2F67"/>
    <w:rsid w:val="00EB3317"/>
    <w:rsid w:val="00EB3C05"/>
    <w:rsid w:val="00EB4EC7"/>
    <w:rsid w:val="00EB51E9"/>
    <w:rsid w:val="00EB5317"/>
    <w:rsid w:val="00EB5D93"/>
    <w:rsid w:val="00EB5E0F"/>
    <w:rsid w:val="00EB5EA3"/>
    <w:rsid w:val="00EB6F9D"/>
    <w:rsid w:val="00EB7408"/>
    <w:rsid w:val="00EB750E"/>
    <w:rsid w:val="00EB773B"/>
    <w:rsid w:val="00EB7E62"/>
    <w:rsid w:val="00EB7F62"/>
    <w:rsid w:val="00EB7FA1"/>
    <w:rsid w:val="00EC00C7"/>
    <w:rsid w:val="00EC0288"/>
    <w:rsid w:val="00EC0592"/>
    <w:rsid w:val="00EC090E"/>
    <w:rsid w:val="00EC0E55"/>
    <w:rsid w:val="00EC0F36"/>
    <w:rsid w:val="00EC193E"/>
    <w:rsid w:val="00EC1ED9"/>
    <w:rsid w:val="00EC2A34"/>
    <w:rsid w:val="00EC31D7"/>
    <w:rsid w:val="00EC3A8A"/>
    <w:rsid w:val="00EC430F"/>
    <w:rsid w:val="00EC49A0"/>
    <w:rsid w:val="00EC49CC"/>
    <w:rsid w:val="00EC4AC7"/>
    <w:rsid w:val="00EC54CF"/>
    <w:rsid w:val="00EC5960"/>
    <w:rsid w:val="00EC6644"/>
    <w:rsid w:val="00EC6B02"/>
    <w:rsid w:val="00EC7062"/>
    <w:rsid w:val="00EC7212"/>
    <w:rsid w:val="00EC79C3"/>
    <w:rsid w:val="00EC7F4E"/>
    <w:rsid w:val="00EC7F8A"/>
    <w:rsid w:val="00ED047F"/>
    <w:rsid w:val="00ED0E24"/>
    <w:rsid w:val="00ED10A3"/>
    <w:rsid w:val="00ED258B"/>
    <w:rsid w:val="00ED356E"/>
    <w:rsid w:val="00ED39E6"/>
    <w:rsid w:val="00ED3DAB"/>
    <w:rsid w:val="00ED420C"/>
    <w:rsid w:val="00ED437F"/>
    <w:rsid w:val="00ED5302"/>
    <w:rsid w:val="00ED649C"/>
    <w:rsid w:val="00ED6587"/>
    <w:rsid w:val="00ED7167"/>
    <w:rsid w:val="00ED7458"/>
    <w:rsid w:val="00ED78E0"/>
    <w:rsid w:val="00ED7C85"/>
    <w:rsid w:val="00EE1025"/>
    <w:rsid w:val="00EE104A"/>
    <w:rsid w:val="00EE14D0"/>
    <w:rsid w:val="00EE16A2"/>
    <w:rsid w:val="00EE16D3"/>
    <w:rsid w:val="00EE198E"/>
    <w:rsid w:val="00EE1B66"/>
    <w:rsid w:val="00EE1E73"/>
    <w:rsid w:val="00EE37E8"/>
    <w:rsid w:val="00EE3BC2"/>
    <w:rsid w:val="00EE4039"/>
    <w:rsid w:val="00EE40A3"/>
    <w:rsid w:val="00EE4AAA"/>
    <w:rsid w:val="00EE5A2F"/>
    <w:rsid w:val="00EE5AB8"/>
    <w:rsid w:val="00EE5AF2"/>
    <w:rsid w:val="00EE683C"/>
    <w:rsid w:val="00EE6B7C"/>
    <w:rsid w:val="00EE7658"/>
    <w:rsid w:val="00EF0286"/>
    <w:rsid w:val="00EF0810"/>
    <w:rsid w:val="00EF0A70"/>
    <w:rsid w:val="00EF0E78"/>
    <w:rsid w:val="00EF0EB9"/>
    <w:rsid w:val="00EF1030"/>
    <w:rsid w:val="00EF187B"/>
    <w:rsid w:val="00EF1E67"/>
    <w:rsid w:val="00EF2708"/>
    <w:rsid w:val="00EF2DBB"/>
    <w:rsid w:val="00EF3260"/>
    <w:rsid w:val="00EF329C"/>
    <w:rsid w:val="00EF32F4"/>
    <w:rsid w:val="00EF3E50"/>
    <w:rsid w:val="00EF483F"/>
    <w:rsid w:val="00EF4E35"/>
    <w:rsid w:val="00EF4E5E"/>
    <w:rsid w:val="00EF57D5"/>
    <w:rsid w:val="00EF743A"/>
    <w:rsid w:val="00EF7459"/>
    <w:rsid w:val="00EF77F8"/>
    <w:rsid w:val="00EF78DF"/>
    <w:rsid w:val="00F00580"/>
    <w:rsid w:val="00F00BB7"/>
    <w:rsid w:val="00F00F5C"/>
    <w:rsid w:val="00F012E1"/>
    <w:rsid w:val="00F016FF"/>
    <w:rsid w:val="00F01806"/>
    <w:rsid w:val="00F01C53"/>
    <w:rsid w:val="00F01FB2"/>
    <w:rsid w:val="00F0357E"/>
    <w:rsid w:val="00F03956"/>
    <w:rsid w:val="00F03B9A"/>
    <w:rsid w:val="00F03E1E"/>
    <w:rsid w:val="00F03FB6"/>
    <w:rsid w:val="00F04371"/>
    <w:rsid w:val="00F046A5"/>
    <w:rsid w:val="00F04722"/>
    <w:rsid w:val="00F0472A"/>
    <w:rsid w:val="00F04E7D"/>
    <w:rsid w:val="00F05001"/>
    <w:rsid w:val="00F05714"/>
    <w:rsid w:val="00F07A9F"/>
    <w:rsid w:val="00F07F78"/>
    <w:rsid w:val="00F109A6"/>
    <w:rsid w:val="00F110A1"/>
    <w:rsid w:val="00F11624"/>
    <w:rsid w:val="00F11C72"/>
    <w:rsid w:val="00F12477"/>
    <w:rsid w:val="00F12741"/>
    <w:rsid w:val="00F127B8"/>
    <w:rsid w:val="00F133AD"/>
    <w:rsid w:val="00F13A3E"/>
    <w:rsid w:val="00F14300"/>
    <w:rsid w:val="00F14A19"/>
    <w:rsid w:val="00F150E3"/>
    <w:rsid w:val="00F15953"/>
    <w:rsid w:val="00F16180"/>
    <w:rsid w:val="00F16640"/>
    <w:rsid w:val="00F16834"/>
    <w:rsid w:val="00F16B5D"/>
    <w:rsid w:val="00F16E62"/>
    <w:rsid w:val="00F17223"/>
    <w:rsid w:val="00F175A5"/>
    <w:rsid w:val="00F1764D"/>
    <w:rsid w:val="00F17D27"/>
    <w:rsid w:val="00F20343"/>
    <w:rsid w:val="00F20BA5"/>
    <w:rsid w:val="00F20BF3"/>
    <w:rsid w:val="00F20CC1"/>
    <w:rsid w:val="00F21017"/>
    <w:rsid w:val="00F213F1"/>
    <w:rsid w:val="00F22158"/>
    <w:rsid w:val="00F2269E"/>
    <w:rsid w:val="00F23576"/>
    <w:rsid w:val="00F25D06"/>
    <w:rsid w:val="00F26F95"/>
    <w:rsid w:val="00F2790D"/>
    <w:rsid w:val="00F27B6E"/>
    <w:rsid w:val="00F30425"/>
    <w:rsid w:val="00F30467"/>
    <w:rsid w:val="00F30614"/>
    <w:rsid w:val="00F30B91"/>
    <w:rsid w:val="00F30D57"/>
    <w:rsid w:val="00F31271"/>
    <w:rsid w:val="00F32433"/>
    <w:rsid w:val="00F3257A"/>
    <w:rsid w:val="00F327C0"/>
    <w:rsid w:val="00F32958"/>
    <w:rsid w:val="00F33667"/>
    <w:rsid w:val="00F336A7"/>
    <w:rsid w:val="00F33A82"/>
    <w:rsid w:val="00F352C3"/>
    <w:rsid w:val="00F36787"/>
    <w:rsid w:val="00F367E3"/>
    <w:rsid w:val="00F36CE3"/>
    <w:rsid w:val="00F376B6"/>
    <w:rsid w:val="00F401AB"/>
    <w:rsid w:val="00F401B4"/>
    <w:rsid w:val="00F40EF8"/>
    <w:rsid w:val="00F413AD"/>
    <w:rsid w:val="00F41A6A"/>
    <w:rsid w:val="00F41E15"/>
    <w:rsid w:val="00F42199"/>
    <w:rsid w:val="00F422C7"/>
    <w:rsid w:val="00F423A3"/>
    <w:rsid w:val="00F425B2"/>
    <w:rsid w:val="00F4338F"/>
    <w:rsid w:val="00F43ACB"/>
    <w:rsid w:val="00F43FAF"/>
    <w:rsid w:val="00F4487B"/>
    <w:rsid w:val="00F44B13"/>
    <w:rsid w:val="00F44C60"/>
    <w:rsid w:val="00F44E9C"/>
    <w:rsid w:val="00F45857"/>
    <w:rsid w:val="00F45BCF"/>
    <w:rsid w:val="00F461B5"/>
    <w:rsid w:val="00F46B48"/>
    <w:rsid w:val="00F473C4"/>
    <w:rsid w:val="00F51DB2"/>
    <w:rsid w:val="00F51E24"/>
    <w:rsid w:val="00F522F1"/>
    <w:rsid w:val="00F52813"/>
    <w:rsid w:val="00F54C7C"/>
    <w:rsid w:val="00F55FDA"/>
    <w:rsid w:val="00F56430"/>
    <w:rsid w:val="00F5664A"/>
    <w:rsid w:val="00F56691"/>
    <w:rsid w:val="00F56D61"/>
    <w:rsid w:val="00F57BEB"/>
    <w:rsid w:val="00F603CD"/>
    <w:rsid w:val="00F60989"/>
    <w:rsid w:val="00F60B64"/>
    <w:rsid w:val="00F6114F"/>
    <w:rsid w:val="00F62D13"/>
    <w:rsid w:val="00F63045"/>
    <w:rsid w:val="00F6307B"/>
    <w:rsid w:val="00F633BA"/>
    <w:rsid w:val="00F63588"/>
    <w:rsid w:val="00F63655"/>
    <w:rsid w:val="00F6372D"/>
    <w:rsid w:val="00F63B34"/>
    <w:rsid w:val="00F63B98"/>
    <w:rsid w:val="00F63F30"/>
    <w:rsid w:val="00F65510"/>
    <w:rsid w:val="00F663B0"/>
    <w:rsid w:val="00F66491"/>
    <w:rsid w:val="00F66505"/>
    <w:rsid w:val="00F665B6"/>
    <w:rsid w:val="00F6666C"/>
    <w:rsid w:val="00F666D5"/>
    <w:rsid w:val="00F6681D"/>
    <w:rsid w:val="00F6777E"/>
    <w:rsid w:val="00F679C2"/>
    <w:rsid w:val="00F67B3F"/>
    <w:rsid w:val="00F70AA8"/>
    <w:rsid w:val="00F70D12"/>
    <w:rsid w:val="00F712FB"/>
    <w:rsid w:val="00F715DA"/>
    <w:rsid w:val="00F71675"/>
    <w:rsid w:val="00F71C29"/>
    <w:rsid w:val="00F71D5E"/>
    <w:rsid w:val="00F7272A"/>
    <w:rsid w:val="00F72947"/>
    <w:rsid w:val="00F72B51"/>
    <w:rsid w:val="00F7352B"/>
    <w:rsid w:val="00F73584"/>
    <w:rsid w:val="00F73FE4"/>
    <w:rsid w:val="00F74185"/>
    <w:rsid w:val="00F749B0"/>
    <w:rsid w:val="00F74C7A"/>
    <w:rsid w:val="00F74EA3"/>
    <w:rsid w:val="00F752F7"/>
    <w:rsid w:val="00F76003"/>
    <w:rsid w:val="00F76648"/>
    <w:rsid w:val="00F76A94"/>
    <w:rsid w:val="00F7743F"/>
    <w:rsid w:val="00F7774A"/>
    <w:rsid w:val="00F77D08"/>
    <w:rsid w:val="00F80344"/>
    <w:rsid w:val="00F80B52"/>
    <w:rsid w:val="00F8197E"/>
    <w:rsid w:val="00F819EC"/>
    <w:rsid w:val="00F81B92"/>
    <w:rsid w:val="00F81E84"/>
    <w:rsid w:val="00F82501"/>
    <w:rsid w:val="00F82B49"/>
    <w:rsid w:val="00F82CDB"/>
    <w:rsid w:val="00F8349F"/>
    <w:rsid w:val="00F835E7"/>
    <w:rsid w:val="00F83631"/>
    <w:rsid w:val="00F839B5"/>
    <w:rsid w:val="00F845C8"/>
    <w:rsid w:val="00F8498E"/>
    <w:rsid w:val="00F84DF6"/>
    <w:rsid w:val="00F85100"/>
    <w:rsid w:val="00F85269"/>
    <w:rsid w:val="00F860EE"/>
    <w:rsid w:val="00F86260"/>
    <w:rsid w:val="00F870BE"/>
    <w:rsid w:val="00F90215"/>
    <w:rsid w:val="00F907B5"/>
    <w:rsid w:val="00F90946"/>
    <w:rsid w:val="00F90D09"/>
    <w:rsid w:val="00F90E16"/>
    <w:rsid w:val="00F910D6"/>
    <w:rsid w:val="00F9166C"/>
    <w:rsid w:val="00F91E34"/>
    <w:rsid w:val="00F91E7E"/>
    <w:rsid w:val="00F935B1"/>
    <w:rsid w:val="00F9369C"/>
    <w:rsid w:val="00F93CBF"/>
    <w:rsid w:val="00F9494A"/>
    <w:rsid w:val="00F94B0A"/>
    <w:rsid w:val="00F94FD9"/>
    <w:rsid w:val="00F95074"/>
    <w:rsid w:val="00F95177"/>
    <w:rsid w:val="00F9570F"/>
    <w:rsid w:val="00F95F40"/>
    <w:rsid w:val="00F96111"/>
    <w:rsid w:val="00F965CF"/>
    <w:rsid w:val="00F96B9B"/>
    <w:rsid w:val="00F96D40"/>
    <w:rsid w:val="00F974DA"/>
    <w:rsid w:val="00F97D65"/>
    <w:rsid w:val="00FA054A"/>
    <w:rsid w:val="00FA0857"/>
    <w:rsid w:val="00FA11B4"/>
    <w:rsid w:val="00FA1A21"/>
    <w:rsid w:val="00FA1E33"/>
    <w:rsid w:val="00FA210F"/>
    <w:rsid w:val="00FA5F14"/>
    <w:rsid w:val="00FA65EF"/>
    <w:rsid w:val="00FA6833"/>
    <w:rsid w:val="00FA6D72"/>
    <w:rsid w:val="00FA7597"/>
    <w:rsid w:val="00FA763D"/>
    <w:rsid w:val="00FA765D"/>
    <w:rsid w:val="00FA7838"/>
    <w:rsid w:val="00FA7E24"/>
    <w:rsid w:val="00FA7ED2"/>
    <w:rsid w:val="00FB0598"/>
    <w:rsid w:val="00FB05EC"/>
    <w:rsid w:val="00FB09E0"/>
    <w:rsid w:val="00FB0C43"/>
    <w:rsid w:val="00FB0CF4"/>
    <w:rsid w:val="00FB1107"/>
    <w:rsid w:val="00FB143E"/>
    <w:rsid w:val="00FB19A9"/>
    <w:rsid w:val="00FB1EFE"/>
    <w:rsid w:val="00FB26AA"/>
    <w:rsid w:val="00FB2EB1"/>
    <w:rsid w:val="00FB405A"/>
    <w:rsid w:val="00FB44B2"/>
    <w:rsid w:val="00FB4769"/>
    <w:rsid w:val="00FB4ABF"/>
    <w:rsid w:val="00FB4B3B"/>
    <w:rsid w:val="00FB4CD0"/>
    <w:rsid w:val="00FB4D95"/>
    <w:rsid w:val="00FB586B"/>
    <w:rsid w:val="00FB5887"/>
    <w:rsid w:val="00FB5C37"/>
    <w:rsid w:val="00FB6445"/>
    <w:rsid w:val="00FB6634"/>
    <w:rsid w:val="00FB66BF"/>
    <w:rsid w:val="00FB75E0"/>
    <w:rsid w:val="00FB76E7"/>
    <w:rsid w:val="00FC0895"/>
    <w:rsid w:val="00FC15F5"/>
    <w:rsid w:val="00FC16B9"/>
    <w:rsid w:val="00FC1A39"/>
    <w:rsid w:val="00FC1C02"/>
    <w:rsid w:val="00FC2C2A"/>
    <w:rsid w:val="00FC2EB4"/>
    <w:rsid w:val="00FC34AE"/>
    <w:rsid w:val="00FC36CE"/>
    <w:rsid w:val="00FC3830"/>
    <w:rsid w:val="00FC3D8A"/>
    <w:rsid w:val="00FC3ECB"/>
    <w:rsid w:val="00FC4032"/>
    <w:rsid w:val="00FC45F9"/>
    <w:rsid w:val="00FC564D"/>
    <w:rsid w:val="00FC5C9D"/>
    <w:rsid w:val="00FC5EDB"/>
    <w:rsid w:val="00FC69E3"/>
    <w:rsid w:val="00FC7322"/>
    <w:rsid w:val="00FD07D5"/>
    <w:rsid w:val="00FD0B6B"/>
    <w:rsid w:val="00FD2531"/>
    <w:rsid w:val="00FD32D8"/>
    <w:rsid w:val="00FD379F"/>
    <w:rsid w:val="00FD3EB3"/>
    <w:rsid w:val="00FD5030"/>
    <w:rsid w:val="00FD5A77"/>
    <w:rsid w:val="00FD5C28"/>
    <w:rsid w:val="00FD7679"/>
    <w:rsid w:val="00FE0906"/>
    <w:rsid w:val="00FE1268"/>
    <w:rsid w:val="00FE1280"/>
    <w:rsid w:val="00FE14F2"/>
    <w:rsid w:val="00FE1824"/>
    <w:rsid w:val="00FE1958"/>
    <w:rsid w:val="00FE1BE9"/>
    <w:rsid w:val="00FE1C04"/>
    <w:rsid w:val="00FE1CCF"/>
    <w:rsid w:val="00FE24D1"/>
    <w:rsid w:val="00FE3551"/>
    <w:rsid w:val="00FE3BA5"/>
    <w:rsid w:val="00FE3BEE"/>
    <w:rsid w:val="00FE44BE"/>
    <w:rsid w:val="00FE5136"/>
    <w:rsid w:val="00FE55E5"/>
    <w:rsid w:val="00FE6008"/>
    <w:rsid w:val="00FE630D"/>
    <w:rsid w:val="00FE6C2E"/>
    <w:rsid w:val="00FE6CA7"/>
    <w:rsid w:val="00FE6FF5"/>
    <w:rsid w:val="00FE7106"/>
    <w:rsid w:val="00FE7BB2"/>
    <w:rsid w:val="00FE7BD6"/>
    <w:rsid w:val="00FF07B7"/>
    <w:rsid w:val="00FF08AA"/>
    <w:rsid w:val="00FF0B41"/>
    <w:rsid w:val="00FF0F47"/>
    <w:rsid w:val="00FF1B8F"/>
    <w:rsid w:val="00FF1C0C"/>
    <w:rsid w:val="00FF2F60"/>
    <w:rsid w:val="00FF37B4"/>
    <w:rsid w:val="00FF3FBD"/>
    <w:rsid w:val="00FF4CCA"/>
    <w:rsid w:val="00FF4D4D"/>
    <w:rsid w:val="00FF4E34"/>
    <w:rsid w:val="00FF4EC1"/>
    <w:rsid w:val="00FF560F"/>
    <w:rsid w:val="00FF5CA2"/>
    <w:rsid w:val="00FF5E65"/>
    <w:rsid w:val="00FF5F98"/>
    <w:rsid w:val="00FF660D"/>
    <w:rsid w:val="00FF68E9"/>
    <w:rsid w:val="00FF6DC0"/>
    <w:rsid w:val="00FF6F22"/>
    <w:rsid w:val="00FF7044"/>
    <w:rsid w:val="00FF70C5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8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6C7"/>
  </w:style>
  <w:style w:type="paragraph" w:styleId="a6">
    <w:name w:val="footer"/>
    <w:basedOn w:val="a"/>
    <w:link w:val="a7"/>
    <w:uiPriority w:val="99"/>
    <w:unhideWhenUsed/>
    <w:rsid w:val="0078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6C7"/>
  </w:style>
  <w:style w:type="paragraph" w:customStyle="1" w:styleId="Default">
    <w:name w:val="Default"/>
    <w:rsid w:val="00082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78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86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8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6C7"/>
  </w:style>
  <w:style w:type="paragraph" w:styleId="a6">
    <w:name w:val="footer"/>
    <w:basedOn w:val="a"/>
    <w:link w:val="a7"/>
    <w:uiPriority w:val="99"/>
    <w:unhideWhenUsed/>
    <w:rsid w:val="00786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6C7"/>
  </w:style>
  <w:style w:type="paragraph" w:customStyle="1" w:styleId="Default">
    <w:name w:val="Default"/>
    <w:rsid w:val="00082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36</Pages>
  <Words>5325</Words>
  <Characters>30353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9</cp:revision>
  <dcterms:created xsi:type="dcterms:W3CDTF">2018-04-12T13:51:00Z</dcterms:created>
  <dcterms:modified xsi:type="dcterms:W3CDTF">2018-04-13T11:42:00Z</dcterms:modified>
</cp:coreProperties>
</file>