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83E25" w14:textId="77777777" w:rsidR="00D33BCC" w:rsidRPr="008C107A" w:rsidRDefault="00D33BCC" w:rsidP="00D33B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94790134"/>
      <w:r w:rsidRPr="00CB2B37">
        <w:rPr>
          <w:rFonts w:ascii="Times New Roman" w:hAnsi="Times New Roman" w:cs="Times New Roman"/>
          <w:b/>
          <w:sz w:val="24"/>
          <w:szCs w:val="24"/>
        </w:rPr>
        <w:t xml:space="preserve">УЧЕБНАЯ ПРАКТИКА В </w:t>
      </w:r>
      <w:bookmarkEnd w:id="0"/>
      <w:r w:rsidRPr="00CB2B37">
        <w:rPr>
          <w:rFonts w:ascii="Times New Roman" w:hAnsi="Times New Roman" w:cs="Times New Roman"/>
          <w:b/>
          <w:sz w:val="24"/>
          <w:szCs w:val="24"/>
        </w:rPr>
        <w:t>СУДАХ ОБЩЕЙ ЮРИСДИКЦИИ</w:t>
      </w:r>
    </w:p>
    <w:p w14:paraId="1C871C76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8FB31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8AFED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8DBE4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D89DB5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2CE3B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FA4FF1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BAE1E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1C4AE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09D12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AFD76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D14311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AB555D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98890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76B6E7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A50527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B4B864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4119A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25464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60E4C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595C3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D5E52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0FEEB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6CBE95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1A91A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CA582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B632E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5DF85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0D179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04D85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67707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031C9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603464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61ECE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0E55A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0DDB7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533D3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4A1F9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4B2A5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1634A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54978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C59BB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9566A9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42A732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1A846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11E6B7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2237D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6A68C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74423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D9895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D06F3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CF271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43AAD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EFA6C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13CAE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F6D61A" w14:textId="77777777" w:rsidR="00D33BCC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34F314" w14:textId="5891A86A" w:rsidR="00D33BCC" w:rsidRPr="001F201E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Автономная некоммерческая организация</w:t>
      </w:r>
      <w:r w:rsidRPr="001F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 </w:t>
      </w:r>
    </w:p>
    <w:p w14:paraId="215DED61" w14:textId="77777777" w:rsidR="00D33BCC" w:rsidRPr="001F201E" w:rsidRDefault="00D33BCC" w:rsidP="00D33BCC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1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14:paraId="2B68750A" w14:textId="77777777" w:rsidR="00D33BCC" w:rsidRPr="001F201E" w:rsidRDefault="00D33BCC" w:rsidP="00D33BCC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1E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14:paraId="615EC018" w14:textId="77777777" w:rsidR="00D33BCC" w:rsidRPr="001F201E" w:rsidRDefault="00D33BCC" w:rsidP="00D33BCC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AFC5328" w14:textId="77777777" w:rsidR="00D33BCC" w:rsidRPr="001F201E" w:rsidRDefault="00D33BCC" w:rsidP="00D33BCC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1F201E"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14:paraId="0D0ED15E" w14:textId="77777777" w:rsidR="00D33BCC" w:rsidRPr="001F201E" w:rsidRDefault="00D33BCC" w:rsidP="00D33BCC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1F201E"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14:paraId="0C82C098" w14:textId="77777777" w:rsidR="00D33BCC" w:rsidRPr="001F201E" w:rsidRDefault="00D33BCC" w:rsidP="00D33BCC">
      <w:pPr>
        <w:rPr>
          <w:rFonts w:ascii="Times New Roman" w:eastAsia="Times New Roman" w:hAnsi="Times New Roman" w:cs="Times New Roman"/>
          <w:b/>
          <w:lang w:eastAsia="ru-RU"/>
        </w:rPr>
      </w:pPr>
    </w:p>
    <w:p w14:paraId="0F23389A" w14:textId="77777777" w:rsidR="00D33BCC" w:rsidRPr="001F201E" w:rsidRDefault="00D33BCC" w:rsidP="00D33BCC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53F13F5" w14:textId="77777777" w:rsidR="00D33BCC" w:rsidRPr="001F201E" w:rsidRDefault="00D33BCC" w:rsidP="00D33BCC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FED77B1" w14:textId="77777777" w:rsidR="00D33BCC" w:rsidRPr="001F201E" w:rsidRDefault="00D33BCC" w:rsidP="00D33BCC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F201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14:paraId="0415AB67" w14:textId="77777777" w:rsidR="00D33BCC" w:rsidRPr="001F201E" w:rsidRDefault="00D33BCC" w:rsidP="00D33BCC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201E"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14:paraId="4E5D49B0" w14:textId="77777777" w:rsidR="00D33BCC" w:rsidRPr="001F201E" w:rsidRDefault="00D33BCC" w:rsidP="00D33BC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20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14:paraId="6BE0B269" w14:textId="77777777" w:rsidR="00D33BCC" w:rsidRPr="001F201E" w:rsidRDefault="00D33BCC" w:rsidP="00D33BCC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20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1F201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1F201E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14:paraId="26295F4E" w14:textId="77777777" w:rsidR="00D33BCC" w:rsidRPr="001F201E" w:rsidRDefault="00D33BCC" w:rsidP="00D33BCC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3A023D" w14:textId="77777777" w:rsidR="00D33BCC" w:rsidRPr="001F201E" w:rsidRDefault="00D33BCC" w:rsidP="00D33BCC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749BE6" w14:textId="77777777" w:rsidR="00D33BCC" w:rsidRPr="001F201E" w:rsidRDefault="00D33BCC" w:rsidP="00D33BCC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8DBA2C" w14:textId="77777777" w:rsidR="00D33BCC" w:rsidRPr="001F201E" w:rsidRDefault="00D33BCC" w:rsidP="00D33BCC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BE7F3" w14:textId="77777777" w:rsidR="00D33BCC" w:rsidRPr="001F201E" w:rsidRDefault="00D33BCC" w:rsidP="00D33BCC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14:paraId="336E376F" w14:textId="77777777" w:rsidR="00D33BCC" w:rsidRPr="001F201E" w:rsidRDefault="00D33BCC" w:rsidP="00D33BCC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0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 w:rsidRPr="001F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14:paraId="26517538" w14:textId="77777777" w:rsidR="00D33BCC" w:rsidRPr="001F201E" w:rsidRDefault="00D33BCC" w:rsidP="00D33BCC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14:paraId="1E0A9B4B" w14:textId="77777777" w:rsidR="00D33BCC" w:rsidRPr="001F201E" w:rsidRDefault="00D33BCC" w:rsidP="00D33BCC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Уголовно</w:t>
      </w:r>
      <w:r w:rsidRPr="001F20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-правовая</w:t>
      </w:r>
      <w:r w:rsidRPr="001F20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17F45DB2" w14:textId="77777777" w:rsidR="00D33BCC" w:rsidRPr="001F201E" w:rsidRDefault="00D33BCC" w:rsidP="00D33BCC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 w:rsidRPr="001F20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 w:rsidRPr="001F20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F20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14BB3A27" w14:textId="77777777" w:rsidR="00D33BCC" w:rsidRPr="001F201E" w:rsidRDefault="00D33BCC" w:rsidP="00D33BCC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proofErr w:type="spellStart"/>
      <w:r w:rsidRPr="001F20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учебная</w:t>
      </w:r>
      <w:r w:rsidRPr="001F201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F20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</w:t>
      </w:r>
      <w:proofErr w:type="spellEnd"/>
      <w:r w:rsidRPr="001F20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6DB29E64" w14:textId="77777777" w:rsidR="00D33BCC" w:rsidRPr="001F201E" w:rsidRDefault="00D33BCC" w:rsidP="00D33BCC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201E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14:paraId="78735351" w14:textId="77777777" w:rsidR="00D33BCC" w:rsidRPr="001F201E" w:rsidRDefault="00D33BCC" w:rsidP="00D33BCC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1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14:paraId="7B504754" w14:textId="268738F2" w:rsidR="00D33BCC" w:rsidRPr="00A350D3" w:rsidRDefault="00532856" w:rsidP="00D33BCC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28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по получению первичных профессиональных умений и навыков</w:t>
      </w:r>
      <w:r w:rsidRPr="00E249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</w:t>
      </w:r>
    </w:p>
    <w:p w14:paraId="51CD59ED" w14:textId="77777777" w:rsidR="00D33BCC" w:rsidRDefault="00D33BCC" w:rsidP="00D33BCC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FAF0A" w14:textId="77777777" w:rsidR="00D33BCC" w:rsidRDefault="00D33BCC" w:rsidP="00D33BCC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AF995" w14:textId="77777777" w:rsidR="00D33BCC" w:rsidRDefault="00D33BCC" w:rsidP="00D33BCC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5B900" w14:textId="77777777" w:rsidR="00D33BCC" w:rsidRDefault="00D33BCC" w:rsidP="00D33BCC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6EFBF" w14:textId="77777777" w:rsidR="00D33BCC" w:rsidRDefault="00D33BCC" w:rsidP="00D33BCC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83573" w14:textId="77777777" w:rsidR="00D33BCC" w:rsidRDefault="00D33BCC" w:rsidP="00D33BCC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7460F" w14:textId="77777777" w:rsidR="00D33BCC" w:rsidRDefault="00D33BCC" w:rsidP="00D33BCC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779A7" w14:textId="77777777" w:rsidR="00D33BCC" w:rsidRDefault="00D33BCC" w:rsidP="00D33BCC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2CB17" w14:textId="77777777" w:rsidR="00D33BCC" w:rsidRDefault="00D33BCC" w:rsidP="00D33BCC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61FE1" w14:textId="77777777" w:rsidR="00D33BCC" w:rsidRDefault="00D33BCC" w:rsidP="00D33BCC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1AB25" w14:textId="77777777" w:rsidR="00D33BCC" w:rsidRDefault="00D33BCC" w:rsidP="00D33BCC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F6AF4" w14:textId="77777777" w:rsidR="00D33BCC" w:rsidRDefault="00D33BCC" w:rsidP="00D33BCC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66FB8A" w14:textId="77777777" w:rsidR="00D33BCC" w:rsidRDefault="00D33BCC" w:rsidP="00D33BCC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CCC25C" w14:textId="77777777" w:rsidR="00D33BCC" w:rsidRDefault="00D33BCC" w:rsidP="00D33BCC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92C8D" w14:textId="77777777" w:rsidR="00D33BCC" w:rsidRDefault="00D33BCC" w:rsidP="00D33BCC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ECAB4" w14:textId="77777777" w:rsidR="00D33BCC" w:rsidRDefault="00D33BCC" w:rsidP="00D33BCC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F33F0B" w14:textId="77777777" w:rsidR="00D33BCC" w:rsidRDefault="00D33BCC" w:rsidP="00D33BCC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6792B" w14:textId="77777777" w:rsidR="00D33BCC" w:rsidRDefault="00D33BCC" w:rsidP="00D33BCC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173D7" w14:textId="77777777" w:rsidR="00D33BCC" w:rsidRDefault="00D33BCC" w:rsidP="00D33BCC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1CCD0" w14:textId="77777777" w:rsidR="00D33BCC" w:rsidRDefault="00D33BCC" w:rsidP="00D33BCC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7698C" w14:textId="77777777" w:rsidR="00D33BCC" w:rsidRDefault="00D33BCC" w:rsidP="00D33BCC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45546" w14:textId="77777777" w:rsidR="00D33BCC" w:rsidRDefault="00D33BCC" w:rsidP="00532856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316E1" w14:textId="47B85604" w:rsidR="00D33BCC" w:rsidRDefault="00D33BCC" w:rsidP="00D33BCC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</w:p>
    <w:p w14:paraId="387BB634" w14:textId="77777777" w:rsidR="00D33BCC" w:rsidRPr="00C924A9" w:rsidRDefault="00D33BCC" w:rsidP="00D33BCC">
      <w:pPr>
        <w:numPr>
          <w:ilvl w:val="0"/>
          <w:numId w:val="36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C92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Индивидуальное задание, содержание, планируемые результаты и</w:t>
      </w:r>
      <w:r w:rsidRPr="00C924A9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14:paraId="7D09CD5E" w14:textId="77777777" w:rsidR="00D33BCC" w:rsidRPr="00C924A9" w:rsidRDefault="00D33BCC" w:rsidP="00D33BCC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87F3D" w14:textId="77777777" w:rsidR="00D33BCC" w:rsidRPr="00C924A9" w:rsidRDefault="00D33BCC" w:rsidP="00D33BCC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14:paraId="52D63D2C" w14:textId="77777777" w:rsidR="00D33BCC" w:rsidRPr="00C924A9" w:rsidRDefault="00D33BCC" w:rsidP="00D33BCC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ктябрьский районный суд г. Тамбова</w:t>
      </w:r>
      <w:r w:rsidRPr="00C9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FF59E1E" w14:textId="77777777" w:rsidR="00D33BCC" w:rsidRPr="00C924A9" w:rsidRDefault="00D33BCC" w:rsidP="00D33BCC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FDCA3" w14:textId="77777777" w:rsidR="00D33BCC" w:rsidRPr="00C924A9" w:rsidRDefault="00D33BCC" w:rsidP="00D33BCC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2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подразделения:</w:t>
      </w:r>
    </w:p>
    <w:p w14:paraId="378016E2" w14:textId="77777777" w:rsidR="00D33BCC" w:rsidRPr="00C924A9" w:rsidRDefault="00D33BCC" w:rsidP="00D33BCC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AA262" w14:textId="77777777" w:rsidR="00D33BCC" w:rsidRPr="00C924A9" w:rsidRDefault="00D33BCC" w:rsidP="00D33BCC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C92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C924A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14:paraId="753471F9" w14:textId="77777777" w:rsidR="00D33BCC" w:rsidRDefault="00D33BCC" w:rsidP="00D33BCC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55EA1" w14:textId="77777777" w:rsidR="00D33BCC" w:rsidRPr="00C924A9" w:rsidRDefault="00D33BCC" w:rsidP="00D33BCC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14:paraId="010C4C64" w14:textId="77777777" w:rsidR="00D33BCC" w:rsidRPr="00C924A9" w:rsidRDefault="00D33BCC" w:rsidP="00D33BCC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24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14:paraId="4FDB3C38" w14:textId="77777777" w:rsidR="00D33BCC" w:rsidRPr="00C924A9" w:rsidRDefault="00D33BCC" w:rsidP="00D33BCC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0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правоприменительные-составление документов для организаций и физических лиц; ведение дел в рамках уголовного</w:t>
      </w:r>
      <w:r w:rsidRPr="00880FAD">
        <w:t xml:space="preserve"> </w:t>
      </w:r>
      <w:r w:rsidRPr="00880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судопроизводства</w:t>
      </w:r>
    </w:p>
    <w:p w14:paraId="28A20A69" w14:textId="77777777" w:rsidR="00D33BCC" w:rsidRPr="00CD357A" w:rsidRDefault="00D33BCC" w:rsidP="00D33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4A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0"/>
        <w:gridCol w:w="2518"/>
        <w:gridCol w:w="1979"/>
      </w:tblGrid>
      <w:tr w:rsidR="00D33BCC" w:rsidRPr="00C924A9" w14:paraId="1365D096" w14:textId="77777777" w:rsidTr="00587337">
        <w:tc>
          <w:tcPr>
            <w:tcW w:w="245" w:type="pct"/>
            <w:shd w:val="clear" w:color="auto" w:fill="auto"/>
            <w:vAlign w:val="center"/>
          </w:tcPr>
          <w:p w14:paraId="6B7629D2" w14:textId="77777777" w:rsidR="00D33BCC" w:rsidRPr="00C924A9" w:rsidRDefault="00D33BCC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Hlk101104579"/>
            <w:r w:rsidRPr="00C92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9" w:type="pct"/>
            <w:shd w:val="clear" w:color="auto" w:fill="auto"/>
            <w:vAlign w:val="center"/>
          </w:tcPr>
          <w:p w14:paraId="2F2F48AA" w14:textId="77777777" w:rsidR="00D33BCC" w:rsidRPr="00C924A9" w:rsidRDefault="00D33BCC" w:rsidP="005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47" w:type="pct"/>
            <w:shd w:val="clear" w:color="auto" w:fill="auto"/>
            <w:vAlign w:val="center"/>
          </w:tcPr>
          <w:p w14:paraId="44036079" w14:textId="77777777" w:rsidR="00D33BCC" w:rsidRPr="00C924A9" w:rsidRDefault="00D33BCC" w:rsidP="005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5098DD12" w14:textId="77777777" w:rsidR="00D33BCC" w:rsidRPr="00C924A9" w:rsidRDefault="00D33BCC" w:rsidP="005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a4"/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28"/>
        <w:gridCol w:w="1266"/>
        <w:gridCol w:w="2551"/>
        <w:gridCol w:w="1985"/>
      </w:tblGrid>
      <w:tr w:rsidR="00D33BCC" w:rsidRPr="000A2807" w14:paraId="7380FE9C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43FFC430" w14:textId="77777777" w:rsidR="00D33BCC" w:rsidRPr="000A2807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8" w:type="dxa"/>
            <w:vMerge w:val="restart"/>
          </w:tcPr>
          <w:p w14:paraId="46163A08" w14:textId="77777777" w:rsidR="00D33BCC" w:rsidRPr="000A2807" w:rsidRDefault="00D33BCC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7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деятельности судов общей юрисдикции, структуры суда, целей и задач деятельности структурных подразделений, внутреннего организационно-правового регулирования деятельности структурных подразделений суда.</w:t>
            </w:r>
          </w:p>
        </w:tc>
        <w:tc>
          <w:tcPr>
            <w:tcW w:w="1266" w:type="dxa"/>
          </w:tcPr>
          <w:p w14:paraId="5DBD2184" w14:textId="77777777" w:rsidR="00D33BCC" w:rsidRPr="000A2807" w:rsidRDefault="00D33BCC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14:paraId="3BBBB246" w14:textId="77777777" w:rsidR="00D33BCC" w:rsidRDefault="00D33BCC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2AB301CB" w14:textId="77777777" w:rsidR="00D33BCC" w:rsidRPr="00517154" w:rsidRDefault="00D33BCC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3058A4D6" w14:textId="77777777" w:rsidR="00D33BCC" w:rsidRDefault="00D33BCC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53B86249" w14:textId="77777777" w:rsidR="00D33BCC" w:rsidRPr="000A2807" w:rsidRDefault="00D33BCC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-З3;</w:t>
            </w:r>
          </w:p>
        </w:tc>
        <w:tc>
          <w:tcPr>
            <w:tcW w:w="1985" w:type="dxa"/>
            <w:vMerge w:val="restart"/>
          </w:tcPr>
          <w:p w14:paraId="639F5B5E" w14:textId="77777777" w:rsidR="00D33BCC" w:rsidRPr="000A2807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</w:tr>
      <w:tr w:rsidR="00D33BCC" w:rsidRPr="000A2807" w14:paraId="7743958C" w14:textId="77777777" w:rsidTr="00587337">
        <w:trPr>
          <w:trHeight w:val="283"/>
        </w:trPr>
        <w:tc>
          <w:tcPr>
            <w:tcW w:w="426" w:type="dxa"/>
            <w:vMerge/>
          </w:tcPr>
          <w:p w14:paraId="36B4A23B" w14:textId="77777777" w:rsidR="00D33BCC" w:rsidRPr="000A2807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4AC07924" w14:textId="77777777" w:rsidR="00D33BCC" w:rsidRPr="000A2807" w:rsidRDefault="00D33BCC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54F42D66" w14:textId="77777777" w:rsidR="00D33BCC" w:rsidRPr="000A2807" w:rsidRDefault="00D33BCC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367E7B4C" w14:textId="77777777" w:rsidR="00D33BCC" w:rsidRPr="000A2807" w:rsidRDefault="00D33BCC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-У3</w:t>
            </w:r>
          </w:p>
        </w:tc>
        <w:tc>
          <w:tcPr>
            <w:tcW w:w="1985" w:type="dxa"/>
            <w:vMerge/>
          </w:tcPr>
          <w:p w14:paraId="2D4CD2E6" w14:textId="77777777" w:rsidR="00D33BCC" w:rsidRPr="000A2807" w:rsidRDefault="00D33BCC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BCC" w:rsidRPr="000A2807" w14:paraId="17E1F5B3" w14:textId="77777777" w:rsidTr="00587337">
        <w:trPr>
          <w:trHeight w:val="283"/>
        </w:trPr>
        <w:tc>
          <w:tcPr>
            <w:tcW w:w="426" w:type="dxa"/>
            <w:vMerge/>
          </w:tcPr>
          <w:p w14:paraId="76CD0D73" w14:textId="77777777" w:rsidR="00D33BCC" w:rsidRPr="000A2807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3389DCB4" w14:textId="77777777" w:rsidR="00D33BCC" w:rsidRPr="000A2807" w:rsidRDefault="00D33BCC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AE4BCD5" w14:textId="77777777" w:rsidR="00D33BCC" w:rsidRPr="000A2807" w:rsidRDefault="00D33BCC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442D103E" w14:textId="77777777" w:rsidR="00D33BCC" w:rsidRDefault="00D33BCC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0FD504B3" w14:textId="77777777" w:rsidR="00D33BCC" w:rsidRPr="00517154" w:rsidRDefault="00D33BCC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7A220943" w14:textId="77777777" w:rsidR="00D33BCC" w:rsidRPr="000A2807" w:rsidRDefault="00D33BCC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1985" w:type="dxa"/>
            <w:vMerge/>
          </w:tcPr>
          <w:p w14:paraId="06CA3F10" w14:textId="77777777" w:rsidR="00D33BCC" w:rsidRPr="000A2807" w:rsidRDefault="00D33BCC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BCC" w:rsidRPr="000A2807" w14:paraId="1468F3DF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529B7FEF" w14:textId="77777777" w:rsidR="00D33BCC" w:rsidRPr="000A2807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8" w:type="dxa"/>
            <w:vMerge w:val="restart"/>
          </w:tcPr>
          <w:p w14:paraId="3287DE99" w14:textId="77777777" w:rsidR="00D33BCC" w:rsidRPr="000A2807" w:rsidRDefault="00D33BCC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7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суда),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1266" w:type="dxa"/>
          </w:tcPr>
          <w:p w14:paraId="21736734" w14:textId="77777777" w:rsidR="00D33BCC" w:rsidRPr="000A2807" w:rsidRDefault="00D33BCC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14:paraId="634B04A3" w14:textId="77777777" w:rsidR="00D33BCC" w:rsidRDefault="00D33BCC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4FFDDDBF" w14:textId="77777777" w:rsidR="00D33BCC" w:rsidRPr="00517154" w:rsidRDefault="00D33BCC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5930BDE1" w14:textId="77777777" w:rsidR="00D33BCC" w:rsidRPr="00517154" w:rsidRDefault="00D33BCC" w:rsidP="00587337">
            <w:pPr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3DF1443E" w14:textId="77777777" w:rsidR="00D33BCC" w:rsidRPr="00517154" w:rsidRDefault="00D33BCC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6BD3E0C1" w14:textId="77777777" w:rsidR="00D33BCC" w:rsidRPr="00517154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-З3;</w:t>
            </w:r>
          </w:p>
          <w:p w14:paraId="3A622AF9" w14:textId="77777777" w:rsidR="00D33BCC" w:rsidRPr="000A2807" w:rsidRDefault="00D33BCC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-З4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85" w:type="dxa"/>
            <w:vMerge w:val="restart"/>
          </w:tcPr>
          <w:p w14:paraId="63176ACC" w14:textId="77777777" w:rsidR="00D33BCC" w:rsidRPr="000A2807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</w:tr>
      <w:tr w:rsidR="00D33BCC" w:rsidRPr="000A2807" w14:paraId="76500C43" w14:textId="77777777" w:rsidTr="00587337">
        <w:trPr>
          <w:trHeight w:val="283"/>
        </w:trPr>
        <w:tc>
          <w:tcPr>
            <w:tcW w:w="426" w:type="dxa"/>
            <w:vMerge/>
          </w:tcPr>
          <w:p w14:paraId="19606ABC" w14:textId="77777777" w:rsidR="00D33BCC" w:rsidRPr="000A2807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22EB7508" w14:textId="77777777" w:rsidR="00D33BCC" w:rsidRPr="000A2807" w:rsidRDefault="00D33BCC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3DF5795D" w14:textId="77777777" w:rsidR="00D33BCC" w:rsidRPr="000A2807" w:rsidRDefault="00D33BCC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0D3DCD3D" w14:textId="77777777" w:rsidR="00D33BCC" w:rsidRDefault="00D33BCC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16F75895" w14:textId="77777777" w:rsidR="00D33BCC" w:rsidRPr="000A2807" w:rsidRDefault="00D33BCC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-У3</w:t>
            </w:r>
          </w:p>
        </w:tc>
        <w:tc>
          <w:tcPr>
            <w:tcW w:w="1985" w:type="dxa"/>
            <w:vMerge/>
          </w:tcPr>
          <w:p w14:paraId="2A0E012E" w14:textId="77777777" w:rsidR="00D33BCC" w:rsidRPr="000A2807" w:rsidRDefault="00D33BCC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BCC" w:rsidRPr="000A2807" w14:paraId="5E17BF01" w14:textId="77777777" w:rsidTr="00587337">
        <w:trPr>
          <w:trHeight w:val="283"/>
        </w:trPr>
        <w:tc>
          <w:tcPr>
            <w:tcW w:w="426" w:type="dxa"/>
            <w:vMerge/>
          </w:tcPr>
          <w:p w14:paraId="77F35C46" w14:textId="77777777" w:rsidR="00D33BCC" w:rsidRPr="000A2807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4E27E609" w14:textId="77777777" w:rsidR="00D33BCC" w:rsidRPr="000A2807" w:rsidRDefault="00D33BCC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BB0C3CE" w14:textId="77777777" w:rsidR="00D33BCC" w:rsidRPr="000A2807" w:rsidRDefault="00D33BCC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77549C2F" w14:textId="77777777" w:rsidR="00D33BCC" w:rsidRPr="00517154" w:rsidRDefault="00D33BCC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-В3;</w:t>
            </w:r>
          </w:p>
          <w:p w14:paraId="03F8BC13" w14:textId="77777777" w:rsidR="00D33BCC" w:rsidRPr="00517154" w:rsidRDefault="00D33BCC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7853E843" w14:textId="77777777" w:rsidR="00D33BCC" w:rsidRPr="000A2807" w:rsidRDefault="00D33BCC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1985" w:type="dxa"/>
            <w:vMerge/>
          </w:tcPr>
          <w:p w14:paraId="4602377E" w14:textId="77777777" w:rsidR="00D33BCC" w:rsidRPr="000A2807" w:rsidRDefault="00D33BCC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BCC" w:rsidRPr="000A2807" w14:paraId="45429E85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50076839" w14:textId="77777777" w:rsidR="00D33BCC" w:rsidRPr="000A2807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8" w:type="dxa"/>
            <w:vMerge w:val="restart"/>
          </w:tcPr>
          <w:p w14:paraId="47362AE6" w14:textId="77777777" w:rsidR="00D33BCC" w:rsidRPr="000A2807" w:rsidRDefault="00D33BCC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7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1266" w:type="dxa"/>
          </w:tcPr>
          <w:p w14:paraId="04188B61" w14:textId="77777777" w:rsidR="00D33BCC" w:rsidRPr="000A2807" w:rsidRDefault="00D33BCC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14:paraId="3CA7C934" w14:textId="77777777" w:rsidR="00D33BCC" w:rsidRPr="00517154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0BDE95E1" w14:textId="77777777" w:rsidR="00D33BCC" w:rsidRPr="00517154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75287EE0" w14:textId="77777777" w:rsidR="00D33BCC" w:rsidRPr="000A2807" w:rsidRDefault="00D33BCC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-З4;</w:t>
            </w:r>
          </w:p>
        </w:tc>
        <w:tc>
          <w:tcPr>
            <w:tcW w:w="1985" w:type="dxa"/>
            <w:vMerge w:val="restart"/>
          </w:tcPr>
          <w:p w14:paraId="2D9842AC" w14:textId="77777777" w:rsidR="00D33BCC" w:rsidRPr="000A2807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</w:tr>
      <w:tr w:rsidR="00D33BCC" w:rsidRPr="000A2807" w14:paraId="75F446E8" w14:textId="77777777" w:rsidTr="00587337">
        <w:trPr>
          <w:trHeight w:val="283"/>
        </w:trPr>
        <w:tc>
          <w:tcPr>
            <w:tcW w:w="426" w:type="dxa"/>
            <w:vMerge/>
          </w:tcPr>
          <w:p w14:paraId="27C82C95" w14:textId="77777777" w:rsidR="00D33BCC" w:rsidRPr="000A2807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456328EB" w14:textId="77777777" w:rsidR="00D33BCC" w:rsidRPr="000A2807" w:rsidRDefault="00D33BCC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0825A294" w14:textId="77777777" w:rsidR="00D33BCC" w:rsidRPr="000A2807" w:rsidRDefault="00D33BCC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26DACE20" w14:textId="77777777" w:rsidR="00D33BCC" w:rsidRPr="000A2807" w:rsidRDefault="00D33BCC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3226A9B" w14:textId="77777777" w:rsidR="00D33BCC" w:rsidRPr="000A2807" w:rsidRDefault="00D33BCC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-У3</w:t>
            </w:r>
          </w:p>
        </w:tc>
        <w:tc>
          <w:tcPr>
            <w:tcW w:w="1985" w:type="dxa"/>
            <w:vMerge/>
          </w:tcPr>
          <w:p w14:paraId="4A609300" w14:textId="77777777" w:rsidR="00D33BCC" w:rsidRPr="000A2807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BCC" w:rsidRPr="000A2807" w14:paraId="2140B120" w14:textId="77777777" w:rsidTr="00587337">
        <w:trPr>
          <w:trHeight w:val="283"/>
        </w:trPr>
        <w:tc>
          <w:tcPr>
            <w:tcW w:w="426" w:type="dxa"/>
            <w:vMerge/>
          </w:tcPr>
          <w:p w14:paraId="37511F4E" w14:textId="77777777" w:rsidR="00D33BCC" w:rsidRPr="000A2807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3E2AB1E7" w14:textId="77777777" w:rsidR="00D33BCC" w:rsidRPr="000A2807" w:rsidRDefault="00D33BCC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06F7B819" w14:textId="77777777" w:rsidR="00D33BCC" w:rsidRPr="000A2807" w:rsidRDefault="00D33BCC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685E4E01" w14:textId="77777777" w:rsidR="00D33BCC" w:rsidRPr="000A2807" w:rsidRDefault="00D33BCC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1985" w:type="dxa"/>
            <w:vMerge/>
          </w:tcPr>
          <w:p w14:paraId="04E35BAD" w14:textId="77777777" w:rsidR="00D33BCC" w:rsidRPr="000A2807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BCC" w:rsidRPr="000A2807" w14:paraId="2E0D33E8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49D7D1B8" w14:textId="77777777" w:rsidR="00D33BCC" w:rsidRPr="000A2807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8" w:type="dxa"/>
            <w:vMerge w:val="restart"/>
          </w:tcPr>
          <w:p w14:paraId="7795696A" w14:textId="77777777" w:rsidR="00D33BCC" w:rsidRPr="000A2807" w:rsidRDefault="00D33BCC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7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обзоров судебной практики, судебной статистики. Изучение Пленумов ВС РФ. Изучение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особенностей применения норм УПК РФ.</w:t>
            </w:r>
            <w:r w:rsidRPr="009277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</w:tcPr>
          <w:p w14:paraId="39FA0517" w14:textId="77777777" w:rsidR="00D33BCC" w:rsidRPr="000A2807" w:rsidRDefault="00D33BCC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14:paraId="47A20751" w14:textId="77777777" w:rsidR="00D33BCC" w:rsidRDefault="00D33BCC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2DFF7E9A" w14:textId="77777777" w:rsidR="00D33BCC" w:rsidRDefault="00D33BCC" w:rsidP="00587337">
            <w:pPr>
              <w:ind w:left="62" w:righ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3DA89B0F" w14:textId="77777777" w:rsidR="00D33BCC" w:rsidRDefault="00D33BCC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0851625F" w14:textId="77777777" w:rsidR="00D33BCC" w:rsidRPr="00517154" w:rsidRDefault="00D33BCC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35379AC6" w14:textId="77777777" w:rsidR="00D33BCC" w:rsidRPr="00517154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3139639D" w14:textId="77777777" w:rsidR="00D33BCC" w:rsidRPr="00517154" w:rsidRDefault="00D33BCC" w:rsidP="005873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01AF5508" w14:textId="77777777" w:rsidR="00D33BCC" w:rsidRPr="000A2807" w:rsidRDefault="00D33BCC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</w:tc>
        <w:tc>
          <w:tcPr>
            <w:tcW w:w="1985" w:type="dxa"/>
            <w:vMerge w:val="restart"/>
          </w:tcPr>
          <w:p w14:paraId="3E5DC2F6" w14:textId="77777777" w:rsidR="00D33BCC" w:rsidRPr="000A2807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4-5 й день</w:t>
            </w:r>
          </w:p>
        </w:tc>
      </w:tr>
      <w:tr w:rsidR="00D33BCC" w:rsidRPr="000A2807" w14:paraId="7C0E70AA" w14:textId="77777777" w:rsidTr="00587337">
        <w:trPr>
          <w:trHeight w:val="283"/>
        </w:trPr>
        <w:tc>
          <w:tcPr>
            <w:tcW w:w="426" w:type="dxa"/>
            <w:vMerge/>
          </w:tcPr>
          <w:p w14:paraId="4B8D2246" w14:textId="77777777" w:rsidR="00D33BCC" w:rsidRPr="000A2807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0068ACDA" w14:textId="77777777" w:rsidR="00D33BCC" w:rsidRPr="000A2807" w:rsidRDefault="00D33BCC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ABBDD5E" w14:textId="77777777" w:rsidR="00D33BCC" w:rsidRPr="000A2807" w:rsidRDefault="00D33BCC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24284581" w14:textId="77777777" w:rsidR="00D33BCC" w:rsidRPr="000A2807" w:rsidRDefault="00D33BCC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7FF2C5F" w14:textId="77777777" w:rsidR="00D33BCC" w:rsidRDefault="00D33BCC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53560F6D" w14:textId="77777777" w:rsidR="00D33BCC" w:rsidRPr="00517154" w:rsidRDefault="00D33BCC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279ABD6A" w14:textId="77777777" w:rsidR="00D33BCC" w:rsidRPr="00517154" w:rsidRDefault="00D33BCC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766145CD" w14:textId="77777777" w:rsidR="00D33BCC" w:rsidRPr="00517154" w:rsidRDefault="00D33BCC" w:rsidP="00587337">
            <w:pPr>
              <w:ind w:left="62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0CBFAF74" w14:textId="77777777" w:rsidR="00D33BCC" w:rsidRPr="00517154" w:rsidRDefault="00D33BCC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30BAB0DC" w14:textId="77777777" w:rsidR="00D33BCC" w:rsidRPr="00517154" w:rsidRDefault="00D33BCC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051FB8D9" w14:textId="77777777" w:rsidR="00D33BCC" w:rsidRPr="00517154" w:rsidRDefault="00D33BCC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2D0316E7" w14:textId="77777777" w:rsidR="00D33BCC" w:rsidRPr="00517154" w:rsidRDefault="00D33BCC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6A926CFD" w14:textId="77777777" w:rsidR="00D33BCC" w:rsidRPr="00517154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0E6C1448" w14:textId="77777777" w:rsidR="00D33BCC" w:rsidRPr="000A2807" w:rsidRDefault="00D33BCC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</w:tc>
        <w:tc>
          <w:tcPr>
            <w:tcW w:w="1985" w:type="dxa"/>
            <w:vMerge/>
          </w:tcPr>
          <w:p w14:paraId="6352D6FC" w14:textId="77777777" w:rsidR="00D33BCC" w:rsidRPr="000A2807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BCC" w:rsidRPr="000A2807" w14:paraId="52574113" w14:textId="77777777" w:rsidTr="00587337">
        <w:trPr>
          <w:trHeight w:val="283"/>
        </w:trPr>
        <w:tc>
          <w:tcPr>
            <w:tcW w:w="426" w:type="dxa"/>
            <w:vMerge/>
          </w:tcPr>
          <w:p w14:paraId="510511E8" w14:textId="77777777" w:rsidR="00D33BCC" w:rsidRPr="000A2807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4A8CDDB4" w14:textId="77777777" w:rsidR="00D33BCC" w:rsidRPr="000A2807" w:rsidRDefault="00D33BCC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92215DD" w14:textId="77777777" w:rsidR="00D33BCC" w:rsidRPr="000A2807" w:rsidRDefault="00D33BCC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4BAD8019" w14:textId="77777777" w:rsidR="00D33BCC" w:rsidRPr="00517154" w:rsidRDefault="00D33BCC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5A181D7E" w14:textId="77777777" w:rsidR="00D33BCC" w:rsidRPr="00517154" w:rsidRDefault="00D33BCC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6A303F84" w14:textId="77777777" w:rsidR="00D33BCC" w:rsidRPr="00517154" w:rsidRDefault="00D33BCC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58019580" w14:textId="77777777" w:rsidR="00D33BCC" w:rsidRDefault="00D33BCC" w:rsidP="00587337">
            <w:pPr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-3 - 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4FD13494" w14:textId="77777777" w:rsidR="00D33BCC" w:rsidRPr="00517154" w:rsidRDefault="00D33BCC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27DAECE1" w14:textId="77777777" w:rsidR="00D33BCC" w:rsidRPr="00517154" w:rsidRDefault="00D33BCC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14BE48C9" w14:textId="77777777" w:rsidR="00D33BCC" w:rsidRPr="000A2807" w:rsidRDefault="00D33BCC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517154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985" w:type="dxa"/>
            <w:vMerge/>
          </w:tcPr>
          <w:p w14:paraId="62FB00B6" w14:textId="77777777" w:rsidR="00D33BCC" w:rsidRPr="000A2807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BCC" w:rsidRPr="000A2807" w14:paraId="59C49B0D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78685283" w14:textId="77777777" w:rsidR="00D33BCC" w:rsidRPr="000A2807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8" w:type="dxa"/>
            <w:vMerge w:val="restart"/>
          </w:tcPr>
          <w:p w14:paraId="553258E9" w14:textId="77777777" w:rsidR="00D33BCC" w:rsidRPr="000A2807" w:rsidRDefault="00D33BCC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7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1266" w:type="dxa"/>
          </w:tcPr>
          <w:p w14:paraId="0789BD16" w14:textId="77777777" w:rsidR="00D33BCC" w:rsidRPr="000A2807" w:rsidRDefault="00D33BCC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14:paraId="4A27B1AF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6FD8655B" w14:textId="77777777" w:rsidR="00D33BCC" w:rsidRPr="00E128BF" w:rsidRDefault="00D33BCC" w:rsidP="005873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5BB54BA5" w14:textId="77777777" w:rsidR="00D33BCC" w:rsidRPr="00E128BF" w:rsidRDefault="00D33BCC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</w:tc>
        <w:tc>
          <w:tcPr>
            <w:tcW w:w="1985" w:type="dxa"/>
            <w:vMerge w:val="restart"/>
          </w:tcPr>
          <w:p w14:paraId="5523CEE2" w14:textId="77777777" w:rsidR="00D33BCC" w:rsidRPr="000A2807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</w:tr>
      <w:tr w:rsidR="00D33BCC" w:rsidRPr="000A2807" w14:paraId="70592EEC" w14:textId="77777777" w:rsidTr="00587337">
        <w:trPr>
          <w:trHeight w:val="283"/>
        </w:trPr>
        <w:tc>
          <w:tcPr>
            <w:tcW w:w="426" w:type="dxa"/>
            <w:vMerge/>
          </w:tcPr>
          <w:p w14:paraId="667D3197" w14:textId="77777777" w:rsidR="00D33BCC" w:rsidRPr="000A2807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6BE44EF6" w14:textId="77777777" w:rsidR="00D33BCC" w:rsidRPr="000A2807" w:rsidRDefault="00D33BCC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30B61CCB" w14:textId="77777777" w:rsidR="00D33BCC" w:rsidRPr="000A2807" w:rsidRDefault="00D33BCC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557B611A" w14:textId="77777777" w:rsidR="00D33BCC" w:rsidRPr="00E128BF" w:rsidRDefault="00D33BCC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7948F59D" w14:textId="77777777" w:rsidR="00D33BCC" w:rsidRPr="00E128BF" w:rsidRDefault="00D33BCC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7F0379B3" w14:textId="77777777" w:rsidR="00D33BCC" w:rsidRPr="00E128BF" w:rsidRDefault="00D33BCC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1985" w:type="dxa"/>
            <w:vMerge/>
          </w:tcPr>
          <w:p w14:paraId="4360B6FF" w14:textId="77777777" w:rsidR="00D33BCC" w:rsidRPr="000A2807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BCC" w:rsidRPr="000A2807" w14:paraId="59274119" w14:textId="77777777" w:rsidTr="00587337">
        <w:trPr>
          <w:trHeight w:val="283"/>
        </w:trPr>
        <w:tc>
          <w:tcPr>
            <w:tcW w:w="426" w:type="dxa"/>
            <w:vMerge/>
          </w:tcPr>
          <w:p w14:paraId="286A0F38" w14:textId="77777777" w:rsidR="00D33BCC" w:rsidRPr="000A2807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07D69803" w14:textId="77777777" w:rsidR="00D33BCC" w:rsidRPr="000A2807" w:rsidRDefault="00D33BCC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E925533" w14:textId="77777777" w:rsidR="00D33BCC" w:rsidRPr="000A2807" w:rsidRDefault="00D33BCC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5EDB6283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215F2564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5A2A3316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1FF6B0F4" w14:textId="77777777" w:rsidR="00D33BCC" w:rsidRPr="00E128BF" w:rsidRDefault="00D33BCC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985" w:type="dxa"/>
            <w:vMerge/>
          </w:tcPr>
          <w:p w14:paraId="55EF51F0" w14:textId="77777777" w:rsidR="00D33BCC" w:rsidRPr="000A2807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BCC" w:rsidRPr="000A2807" w14:paraId="6E4F1ED3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51F93EE9" w14:textId="77777777" w:rsidR="00D33BCC" w:rsidRPr="000A2807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8" w:type="dxa"/>
            <w:vMerge w:val="restart"/>
          </w:tcPr>
          <w:p w14:paraId="61EF60E3" w14:textId="77777777" w:rsidR="00D33BCC" w:rsidRPr="000A2807" w:rsidRDefault="00D33BCC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7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1266" w:type="dxa"/>
          </w:tcPr>
          <w:p w14:paraId="3764C20D" w14:textId="77777777" w:rsidR="00D33BCC" w:rsidRPr="000A2807" w:rsidRDefault="00D33BCC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14:paraId="2F75418B" w14:textId="77777777" w:rsidR="00D33BCC" w:rsidRPr="00E128BF" w:rsidRDefault="00D33BCC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40603CA6" w14:textId="77777777" w:rsidR="00D33BCC" w:rsidRPr="00E128BF" w:rsidRDefault="00D33BCC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1985" w:type="dxa"/>
            <w:vMerge w:val="restart"/>
          </w:tcPr>
          <w:p w14:paraId="47038D43" w14:textId="77777777" w:rsidR="00D33BCC" w:rsidRPr="000A2807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</w:tr>
      <w:tr w:rsidR="00D33BCC" w:rsidRPr="000A2807" w14:paraId="2C6BC82F" w14:textId="77777777" w:rsidTr="00587337">
        <w:trPr>
          <w:trHeight w:val="283"/>
        </w:trPr>
        <w:tc>
          <w:tcPr>
            <w:tcW w:w="426" w:type="dxa"/>
            <w:vMerge/>
          </w:tcPr>
          <w:p w14:paraId="6C5E7C89" w14:textId="77777777" w:rsidR="00D33BCC" w:rsidRPr="000A2807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7FDC8595" w14:textId="77777777" w:rsidR="00D33BCC" w:rsidRPr="000A2807" w:rsidRDefault="00D33BCC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9FDA209" w14:textId="77777777" w:rsidR="00D33BCC" w:rsidRPr="000A2807" w:rsidRDefault="00D33BCC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223E0551" w14:textId="77777777" w:rsidR="00D33BCC" w:rsidRPr="00E128BF" w:rsidRDefault="00D33BCC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405ECA4B" w14:textId="77777777" w:rsidR="00D33BCC" w:rsidRPr="00E128BF" w:rsidRDefault="00D33BCC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0F837F3C" w14:textId="77777777" w:rsidR="00D33BCC" w:rsidRPr="00E128BF" w:rsidRDefault="00D33BCC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1985" w:type="dxa"/>
            <w:vMerge/>
          </w:tcPr>
          <w:p w14:paraId="42B4C80F" w14:textId="77777777" w:rsidR="00D33BCC" w:rsidRPr="000A2807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BCC" w:rsidRPr="000A2807" w14:paraId="7C2B218B" w14:textId="77777777" w:rsidTr="00587337">
        <w:trPr>
          <w:trHeight w:val="283"/>
        </w:trPr>
        <w:tc>
          <w:tcPr>
            <w:tcW w:w="426" w:type="dxa"/>
            <w:vMerge/>
          </w:tcPr>
          <w:p w14:paraId="3DEB79A8" w14:textId="77777777" w:rsidR="00D33BCC" w:rsidRPr="000A2807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0DA6FFEB" w14:textId="77777777" w:rsidR="00D33BCC" w:rsidRPr="000A2807" w:rsidRDefault="00D33BCC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5AB4A4B3" w14:textId="77777777" w:rsidR="00D33BCC" w:rsidRPr="000A2807" w:rsidRDefault="00D33BCC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5F1F480F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4E1C49E8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2E4C16AF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380F0367" w14:textId="77777777" w:rsidR="00D33BCC" w:rsidRPr="00E128BF" w:rsidRDefault="00D33BCC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1985" w:type="dxa"/>
            <w:vMerge/>
          </w:tcPr>
          <w:p w14:paraId="3302595D" w14:textId="77777777" w:rsidR="00D33BCC" w:rsidRPr="000A2807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BCC" w:rsidRPr="000A2807" w14:paraId="08A626B7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1DB2CCC1" w14:textId="77777777" w:rsidR="00D33BCC" w:rsidRPr="000A2807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28" w:type="dxa"/>
            <w:vMerge w:val="restart"/>
          </w:tcPr>
          <w:p w14:paraId="6F65DA4F" w14:textId="77777777" w:rsidR="00D33BCC" w:rsidRPr="000A2807" w:rsidRDefault="00D33BCC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7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суда с органами государственной власти. </w:t>
            </w:r>
          </w:p>
        </w:tc>
        <w:tc>
          <w:tcPr>
            <w:tcW w:w="1266" w:type="dxa"/>
          </w:tcPr>
          <w:p w14:paraId="3174EC81" w14:textId="77777777" w:rsidR="00D33BCC" w:rsidRPr="000A2807" w:rsidRDefault="00D33BCC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14:paraId="6DA1E89A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776550AE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04D5236B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7FBC6B40" w14:textId="77777777" w:rsidR="00D33BCC" w:rsidRPr="00E128BF" w:rsidRDefault="00D33BCC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</w:tc>
        <w:tc>
          <w:tcPr>
            <w:tcW w:w="1985" w:type="dxa"/>
            <w:vMerge w:val="restart"/>
          </w:tcPr>
          <w:p w14:paraId="7A6B7CF8" w14:textId="77777777" w:rsidR="00D33BCC" w:rsidRPr="000A2807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</w:tr>
      <w:tr w:rsidR="00D33BCC" w:rsidRPr="000A2807" w14:paraId="2FDA5C08" w14:textId="77777777" w:rsidTr="00587337">
        <w:trPr>
          <w:trHeight w:val="283"/>
        </w:trPr>
        <w:tc>
          <w:tcPr>
            <w:tcW w:w="426" w:type="dxa"/>
            <w:vMerge/>
          </w:tcPr>
          <w:p w14:paraId="6927EE41" w14:textId="77777777" w:rsidR="00D33BCC" w:rsidRPr="000A2807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3BEC2129" w14:textId="77777777" w:rsidR="00D33BCC" w:rsidRPr="000A2807" w:rsidRDefault="00D33BCC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CC0EACC" w14:textId="77777777" w:rsidR="00D33BCC" w:rsidRPr="000A2807" w:rsidRDefault="00D33BCC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3FFC8A32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564E8431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1D323873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2AAC55CA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30640132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078EBAB4" w14:textId="77777777" w:rsidR="00D33BCC" w:rsidRPr="00E128BF" w:rsidRDefault="00D33BCC" w:rsidP="005873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099D2F36" w14:textId="77777777" w:rsidR="00D33BCC" w:rsidRPr="00E128BF" w:rsidRDefault="00D33BCC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У2</w:t>
            </w:r>
          </w:p>
        </w:tc>
        <w:tc>
          <w:tcPr>
            <w:tcW w:w="1985" w:type="dxa"/>
            <w:vMerge/>
          </w:tcPr>
          <w:p w14:paraId="6E28D759" w14:textId="77777777" w:rsidR="00D33BCC" w:rsidRPr="000A2807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BCC" w:rsidRPr="000A2807" w14:paraId="1469B234" w14:textId="77777777" w:rsidTr="00587337">
        <w:trPr>
          <w:trHeight w:val="283"/>
        </w:trPr>
        <w:tc>
          <w:tcPr>
            <w:tcW w:w="426" w:type="dxa"/>
            <w:vMerge/>
          </w:tcPr>
          <w:p w14:paraId="67096B8E" w14:textId="77777777" w:rsidR="00D33BCC" w:rsidRPr="000A2807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6F701FD1" w14:textId="77777777" w:rsidR="00D33BCC" w:rsidRPr="000A2807" w:rsidRDefault="00D33BCC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3B819115" w14:textId="77777777" w:rsidR="00D33BCC" w:rsidRPr="000A2807" w:rsidRDefault="00D33BCC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74A7ABB7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5F738A8F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6E976C2F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421E37EB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1C53FB21" w14:textId="77777777" w:rsidR="00D33BCC" w:rsidRPr="00E128BF" w:rsidRDefault="00D33BCC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1985" w:type="dxa"/>
            <w:vMerge/>
          </w:tcPr>
          <w:p w14:paraId="5CD5E2C6" w14:textId="77777777" w:rsidR="00D33BCC" w:rsidRPr="000A2807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BCC" w:rsidRPr="000A2807" w14:paraId="1B3DE7D3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35E63A6D" w14:textId="77777777" w:rsidR="00D33BCC" w:rsidRPr="000A2807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28" w:type="dxa"/>
            <w:vMerge w:val="restart"/>
          </w:tcPr>
          <w:p w14:paraId="5C5C30A7" w14:textId="77777777" w:rsidR="00D33BCC" w:rsidRPr="000A2807" w:rsidRDefault="00D33BCC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72C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266" w:type="dxa"/>
          </w:tcPr>
          <w:p w14:paraId="57C35454" w14:textId="77777777" w:rsidR="00D33BCC" w:rsidRPr="000A2807" w:rsidRDefault="00D33BCC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14:paraId="7B86F64D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03A3D55F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3F3D587B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2F783EA7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33084996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5FFBCCD1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59ED5926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0181DDE0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6E299065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4B957179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3F2EFADC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085AA3D7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184C2163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3BA981DF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70E8169C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12B84D45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43790770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151F3672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69787653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4D602FDC" w14:textId="77777777" w:rsidR="00D33BCC" w:rsidRPr="00E128BF" w:rsidRDefault="00D33BCC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1985" w:type="dxa"/>
            <w:vMerge w:val="restart"/>
          </w:tcPr>
          <w:p w14:paraId="7E18DF5D" w14:textId="77777777" w:rsidR="00D33BCC" w:rsidRPr="000A2807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11-12 й день</w:t>
            </w:r>
          </w:p>
        </w:tc>
      </w:tr>
      <w:tr w:rsidR="00D33BCC" w:rsidRPr="000A2807" w14:paraId="54BBEF6D" w14:textId="77777777" w:rsidTr="00587337">
        <w:trPr>
          <w:trHeight w:val="283"/>
        </w:trPr>
        <w:tc>
          <w:tcPr>
            <w:tcW w:w="426" w:type="dxa"/>
            <w:vMerge/>
          </w:tcPr>
          <w:p w14:paraId="30F35901" w14:textId="77777777" w:rsidR="00D33BCC" w:rsidRPr="000A2807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02AA3C8E" w14:textId="77777777" w:rsidR="00D33BCC" w:rsidRPr="000A2807" w:rsidRDefault="00D33BCC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57E1C81C" w14:textId="77777777" w:rsidR="00D33BCC" w:rsidRPr="000A2807" w:rsidRDefault="00D33BCC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0BC6C0AE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62DA89E8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74E97A0C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3BFC065C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4E8CD5C2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0BF14141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416122EB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46857613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090F958A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35E8926B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3645F10F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343D8C4A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383BC36E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67C536EA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13D894B0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76CCEA11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2E3C8EFB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6445EFF3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6A132307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7B33B701" w14:textId="77777777" w:rsidR="00D33BCC" w:rsidRPr="00E128BF" w:rsidRDefault="00D33BCC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Merge/>
          </w:tcPr>
          <w:p w14:paraId="0A009E0C" w14:textId="77777777" w:rsidR="00D33BCC" w:rsidRPr="000A2807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BCC" w:rsidRPr="000A2807" w14:paraId="4BD62AA2" w14:textId="77777777" w:rsidTr="00587337">
        <w:trPr>
          <w:trHeight w:val="283"/>
        </w:trPr>
        <w:tc>
          <w:tcPr>
            <w:tcW w:w="426" w:type="dxa"/>
            <w:vMerge/>
          </w:tcPr>
          <w:p w14:paraId="48DD03DC" w14:textId="77777777" w:rsidR="00D33BCC" w:rsidRPr="000A2807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61E9F1E7" w14:textId="77777777" w:rsidR="00D33BCC" w:rsidRPr="000A2807" w:rsidRDefault="00D33BCC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6F202BB" w14:textId="77777777" w:rsidR="00D33BCC" w:rsidRPr="000A2807" w:rsidRDefault="00D33BCC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6D5FBBA3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0CAE5826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17786E11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022347DD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1E8899EA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79857B6D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10DCF824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08283427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0965830E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16615D1F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303E281C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5B957657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0FE9BBFA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14DD2D88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0428675E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1D123407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5E62B0D4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0B26AF61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6622C11A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5E56EA5F" w14:textId="77777777" w:rsidR="00D33BCC" w:rsidRPr="00E128BF" w:rsidRDefault="00D33BCC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E128BF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Merge/>
          </w:tcPr>
          <w:p w14:paraId="476A15E1" w14:textId="77777777" w:rsidR="00D33BCC" w:rsidRPr="000A2807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22E7725" w14:textId="77777777" w:rsidR="00D33BCC" w:rsidRDefault="00D33BCC" w:rsidP="00D33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DAEAA" w14:textId="77777777" w:rsidR="00D33BCC" w:rsidRPr="00C924A9" w:rsidRDefault="00D33BCC" w:rsidP="00D33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bookmarkEnd w:id="1"/>
    <w:p w14:paraId="6B42A312" w14:textId="77777777" w:rsidR="00D33BCC" w:rsidRDefault="00D33BCC" w:rsidP="00D33B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76D85B" w14:textId="77777777" w:rsidR="00D33BCC" w:rsidRDefault="00D33BCC" w:rsidP="00D33B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570DC6" w14:textId="77777777" w:rsidR="00D33BCC" w:rsidRPr="00C924A9" w:rsidRDefault="00D33BCC" w:rsidP="00D33B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4A9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C924A9">
        <w:rPr>
          <w:rFonts w:ascii="Times New Roman" w:eastAsia="Calibri" w:hAnsi="Times New Roman" w:cs="Times New Roman"/>
          <w:sz w:val="24"/>
          <w:szCs w:val="24"/>
        </w:rPr>
        <w:tab/>
      </w:r>
      <w:r w:rsidRPr="00C924A9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C924A9">
        <w:rPr>
          <w:rFonts w:ascii="Times New Roman" w:eastAsia="Calibri" w:hAnsi="Times New Roman" w:cs="Times New Roman"/>
          <w:sz w:val="24"/>
          <w:szCs w:val="24"/>
        </w:rPr>
        <w:tab/>
      </w:r>
      <w:r w:rsidRPr="00C924A9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4EB8425D" w14:textId="77777777" w:rsidR="00D33BCC" w:rsidRPr="00CD357A" w:rsidRDefault="00D33BCC" w:rsidP="00D33BCC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924A9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C924A9">
        <w:rPr>
          <w:rFonts w:ascii="Times New Roman" w:eastAsia="Calibri" w:hAnsi="Times New Roman" w:cs="Times New Roman"/>
          <w:sz w:val="20"/>
          <w:szCs w:val="20"/>
        </w:rPr>
        <w:tab/>
      </w:r>
      <w:r w:rsidRPr="00C924A9">
        <w:rPr>
          <w:rFonts w:ascii="Times New Roman" w:eastAsia="Calibri" w:hAnsi="Times New Roman" w:cs="Times New Roman"/>
          <w:sz w:val="20"/>
          <w:szCs w:val="20"/>
        </w:rPr>
        <w:tab/>
      </w:r>
      <w:r w:rsidRPr="00C924A9">
        <w:rPr>
          <w:rFonts w:ascii="Times New Roman" w:eastAsia="Calibri" w:hAnsi="Times New Roman" w:cs="Times New Roman"/>
          <w:sz w:val="20"/>
          <w:szCs w:val="20"/>
        </w:rPr>
        <w:tab/>
      </w:r>
      <w:r w:rsidRPr="00C924A9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0DD6D709" w14:textId="77777777" w:rsidR="00D33BCC" w:rsidRDefault="00D33BCC" w:rsidP="00D33B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04214E" w14:textId="77777777" w:rsidR="00D33BCC" w:rsidRPr="00C924A9" w:rsidRDefault="00D33BCC" w:rsidP="00D33B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4A9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14:paraId="677E672E" w14:textId="77777777" w:rsidR="00D33BCC" w:rsidRPr="00C924A9" w:rsidRDefault="00D33BCC" w:rsidP="00D33B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4A9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14:paraId="7749323D" w14:textId="77777777" w:rsidR="00D33BCC" w:rsidRPr="004D31C3" w:rsidRDefault="00D33BCC" w:rsidP="00D33B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1C3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4D31C3">
        <w:rPr>
          <w:rFonts w:ascii="Times New Roman" w:eastAsia="Calibri" w:hAnsi="Times New Roman" w:cs="Times New Roman"/>
          <w:sz w:val="24"/>
          <w:szCs w:val="24"/>
        </w:rPr>
        <w:tab/>
      </w:r>
      <w:r w:rsidRPr="004D31C3">
        <w:rPr>
          <w:rFonts w:ascii="Times New Roman" w:eastAsia="Calibri" w:hAnsi="Times New Roman" w:cs="Times New Roman"/>
          <w:sz w:val="24"/>
          <w:szCs w:val="24"/>
        </w:rPr>
        <w:tab/>
      </w:r>
      <w:r w:rsidRPr="004D31C3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4D31C3">
        <w:rPr>
          <w:rFonts w:ascii="Times New Roman" w:eastAsia="Calibri" w:hAnsi="Times New Roman" w:cs="Times New Roman"/>
          <w:sz w:val="24"/>
          <w:szCs w:val="24"/>
        </w:rPr>
        <w:tab/>
      </w:r>
      <w:r w:rsidRPr="004D31C3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4E1948E4" w14:textId="77777777" w:rsidR="00D33BCC" w:rsidRPr="00CD357A" w:rsidRDefault="00D33BCC" w:rsidP="00D33BCC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31C3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4D31C3">
        <w:rPr>
          <w:rFonts w:ascii="Times New Roman" w:eastAsia="Calibri" w:hAnsi="Times New Roman" w:cs="Times New Roman"/>
          <w:sz w:val="20"/>
          <w:szCs w:val="20"/>
        </w:rPr>
        <w:tab/>
      </w:r>
      <w:r w:rsidRPr="004D31C3">
        <w:rPr>
          <w:rFonts w:ascii="Times New Roman" w:eastAsia="Calibri" w:hAnsi="Times New Roman" w:cs="Times New Roman"/>
          <w:sz w:val="20"/>
          <w:szCs w:val="20"/>
        </w:rPr>
        <w:tab/>
      </w:r>
      <w:r w:rsidRPr="004D31C3">
        <w:rPr>
          <w:rFonts w:ascii="Times New Roman" w:eastAsia="Calibri" w:hAnsi="Times New Roman" w:cs="Times New Roman"/>
          <w:sz w:val="20"/>
          <w:szCs w:val="20"/>
        </w:rPr>
        <w:tab/>
      </w:r>
      <w:r w:rsidRPr="004D31C3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3B0E410C" w14:textId="77777777" w:rsidR="00D33BCC" w:rsidRDefault="00D33BCC" w:rsidP="00D33B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E24A9E" w14:textId="77777777" w:rsidR="00D33BCC" w:rsidRDefault="00D33BCC" w:rsidP="00D33B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556066" w14:textId="77777777" w:rsidR="00D33BCC" w:rsidRPr="004D31C3" w:rsidRDefault="00D33BCC" w:rsidP="00D33B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1C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«Согласовано»</w:t>
      </w:r>
    </w:p>
    <w:p w14:paraId="665FEA17" w14:textId="77777777" w:rsidR="00D33BCC" w:rsidRPr="004D31C3" w:rsidRDefault="00D33BCC" w:rsidP="00D33B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1C3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14:paraId="08A467AD" w14:textId="77777777" w:rsidR="00D33BCC" w:rsidRPr="004D31C3" w:rsidRDefault="00D33BCC" w:rsidP="00D33B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1C3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4D31C3">
        <w:rPr>
          <w:rFonts w:ascii="Times New Roman" w:eastAsia="Calibri" w:hAnsi="Times New Roman" w:cs="Times New Roman"/>
          <w:sz w:val="24"/>
          <w:szCs w:val="24"/>
        </w:rPr>
        <w:tab/>
      </w:r>
      <w:r w:rsidRPr="004D31C3">
        <w:rPr>
          <w:rFonts w:ascii="Times New Roman" w:eastAsia="Calibri" w:hAnsi="Times New Roman" w:cs="Times New Roman"/>
          <w:sz w:val="24"/>
          <w:szCs w:val="24"/>
        </w:rPr>
        <w:tab/>
      </w:r>
      <w:r w:rsidRPr="004D31C3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4D31C3">
        <w:rPr>
          <w:rFonts w:ascii="Times New Roman" w:eastAsia="Calibri" w:hAnsi="Times New Roman" w:cs="Times New Roman"/>
          <w:sz w:val="24"/>
          <w:szCs w:val="24"/>
        </w:rPr>
        <w:tab/>
      </w:r>
      <w:r w:rsidRPr="004D31C3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262A0841" w14:textId="77777777" w:rsidR="00D33BCC" w:rsidRPr="004D31C3" w:rsidRDefault="00D33BCC" w:rsidP="00D33BCC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31C3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4D31C3">
        <w:rPr>
          <w:rFonts w:ascii="Times New Roman" w:eastAsia="Calibri" w:hAnsi="Times New Roman" w:cs="Times New Roman"/>
          <w:sz w:val="20"/>
          <w:szCs w:val="20"/>
        </w:rPr>
        <w:tab/>
      </w:r>
      <w:r w:rsidRPr="004D31C3">
        <w:rPr>
          <w:rFonts w:ascii="Times New Roman" w:eastAsia="Calibri" w:hAnsi="Times New Roman" w:cs="Times New Roman"/>
          <w:sz w:val="20"/>
          <w:szCs w:val="20"/>
        </w:rPr>
        <w:tab/>
      </w:r>
      <w:r w:rsidRPr="004D31C3">
        <w:rPr>
          <w:rFonts w:ascii="Times New Roman" w:eastAsia="Calibri" w:hAnsi="Times New Roman" w:cs="Times New Roman"/>
          <w:sz w:val="20"/>
          <w:szCs w:val="20"/>
        </w:rPr>
        <w:tab/>
      </w:r>
      <w:r w:rsidRPr="004D31C3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358B6621" w14:textId="77777777" w:rsidR="00D33BCC" w:rsidRPr="00C924A9" w:rsidRDefault="00D33BCC" w:rsidP="00D33B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Pr="004D31C3">
        <w:rPr>
          <w:rFonts w:ascii="Times New Roman" w:eastAsia="Calibri" w:hAnsi="Times New Roman" w:cs="Times New Roman"/>
          <w:sz w:val="24"/>
          <w:szCs w:val="24"/>
        </w:rPr>
        <w:t>МП</w:t>
      </w:r>
    </w:p>
    <w:p w14:paraId="3FD9C286" w14:textId="77777777" w:rsidR="00D33BCC" w:rsidRPr="00C924A9" w:rsidRDefault="00D33BCC" w:rsidP="00D33BCC">
      <w:pPr>
        <w:numPr>
          <w:ilvl w:val="0"/>
          <w:numId w:val="12"/>
        </w:num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0873E9" w14:textId="77777777" w:rsidR="00D33BCC" w:rsidRPr="00C924A9" w:rsidRDefault="00D33BCC" w:rsidP="00D33BCC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A9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14:paraId="7F537454" w14:textId="77777777" w:rsidR="00D33BCC" w:rsidRPr="00C924A9" w:rsidRDefault="00D33BCC" w:rsidP="00D33BCC">
      <w:pPr>
        <w:numPr>
          <w:ilvl w:val="0"/>
          <w:numId w:val="36"/>
        </w:num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101106520"/>
      <w:r w:rsidRPr="00C924A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"/>
        <w:tblW w:w="0" w:type="auto"/>
        <w:tblInd w:w="-17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877"/>
        <w:gridCol w:w="15"/>
        <w:gridCol w:w="39"/>
        <w:gridCol w:w="1133"/>
        <w:gridCol w:w="2901"/>
        <w:gridCol w:w="1643"/>
        <w:gridCol w:w="1686"/>
      </w:tblGrid>
      <w:tr w:rsidR="00D33BCC" w:rsidRPr="00C924A9" w14:paraId="70E268D1" w14:textId="77777777" w:rsidTr="00587337">
        <w:trPr>
          <w:trHeight w:val="545"/>
        </w:trPr>
        <w:tc>
          <w:tcPr>
            <w:tcW w:w="1226" w:type="dxa"/>
          </w:tcPr>
          <w:p w14:paraId="3FA2ADAE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Месяц и число (дни практики)</w:t>
            </w:r>
          </w:p>
          <w:p w14:paraId="5EEDCD17" w14:textId="77777777" w:rsidR="00D33BCC" w:rsidRPr="00C924A9" w:rsidRDefault="00D33BCC" w:rsidP="005873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4" w:type="dxa"/>
            <w:gridSpan w:val="4"/>
          </w:tcPr>
          <w:p w14:paraId="63E1E63C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Формируемые компетенции (</w:t>
            </w:r>
            <w:proofErr w:type="spellStart"/>
            <w:r w:rsidRPr="00C92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дескриптеры</w:t>
            </w:r>
            <w:proofErr w:type="spellEnd"/>
            <w:r w:rsidRPr="00C92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901" w:type="dxa"/>
          </w:tcPr>
          <w:p w14:paraId="6C4A87CD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Краткая информация о работах, выполненных во время прохождения практики (содержание)</w:t>
            </w:r>
          </w:p>
          <w:p w14:paraId="0248B4EB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14:paraId="3A514F26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 аттестации (выполнено/не выполнено)</w:t>
            </w:r>
          </w:p>
        </w:tc>
        <w:tc>
          <w:tcPr>
            <w:tcW w:w="1686" w:type="dxa"/>
          </w:tcPr>
          <w:p w14:paraId="5C562BFD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Подпись руководителя практики от профильной организации</w:t>
            </w:r>
          </w:p>
        </w:tc>
      </w:tr>
      <w:tr w:rsidR="00D33BCC" w:rsidRPr="00C924A9" w14:paraId="3CF17A32" w14:textId="77777777" w:rsidTr="00587337">
        <w:trPr>
          <w:trHeight w:val="421"/>
        </w:trPr>
        <w:tc>
          <w:tcPr>
            <w:tcW w:w="1226" w:type="dxa"/>
            <w:vMerge w:val="restart"/>
          </w:tcPr>
          <w:p w14:paraId="38DC06F2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C0356D7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572769A5" w14:textId="77777777" w:rsidR="00D33BCC" w:rsidRPr="00C924A9" w:rsidRDefault="00D33BCC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3" w:type="dxa"/>
          </w:tcPr>
          <w:p w14:paraId="1E0CBC61" w14:textId="77777777" w:rsidR="00D33BCC" w:rsidRDefault="00D33BCC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ОПК-1-З1;</w:t>
            </w:r>
          </w:p>
          <w:p w14:paraId="69A39C1E" w14:textId="77777777" w:rsidR="00D33BCC" w:rsidRPr="00517154" w:rsidRDefault="00D33BCC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ОПК-1-З2;</w:t>
            </w:r>
          </w:p>
          <w:p w14:paraId="44A924A8" w14:textId="77777777" w:rsidR="00D33BCC" w:rsidRDefault="00D33BCC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ОПК-2 -З2;</w:t>
            </w:r>
          </w:p>
          <w:p w14:paraId="27F0213E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ОПК-2 -З3;</w:t>
            </w:r>
          </w:p>
        </w:tc>
        <w:tc>
          <w:tcPr>
            <w:tcW w:w="2901" w:type="dxa"/>
            <w:vMerge w:val="restart"/>
          </w:tcPr>
          <w:p w14:paraId="423803B1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нормативно-правового регулирования  деятельности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суда </w:t>
            </w: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и 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структуры</w:t>
            </w:r>
          </w:p>
        </w:tc>
        <w:tc>
          <w:tcPr>
            <w:tcW w:w="1643" w:type="dxa"/>
            <w:vMerge w:val="restart"/>
          </w:tcPr>
          <w:p w14:paraId="79F271AB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64FF9B30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BCC" w:rsidRPr="00C924A9" w14:paraId="3F2E3F79" w14:textId="77777777" w:rsidTr="00587337">
        <w:trPr>
          <w:trHeight w:val="635"/>
        </w:trPr>
        <w:tc>
          <w:tcPr>
            <w:tcW w:w="1226" w:type="dxa"/>
            <w:vMerge/>
          </w:tcPr>
          <w:p w14:paraId="16E9B060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1E200F0B" w14:textId="77777777" w:rsidR="00D33BCC" w:rsidRPr="00C924A9" w:rsidRDefault="00D33BCC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33" w:type="dxa"/>
          </w:tcPr>
          <w:p w14:paraId="4EEDED5D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ОПК-2 -У3</w:t>
            </w:r>
          </w:p>
        </w:tc>
        <w:tc>
          <w:tcPr>
            <w:tcW w:w="2901" w:type="dxa"/>
            <w:vMerge/>
          </w:tcPr>
          <w:p w14:paraId="18B7F6DC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648602E0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04294AFB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BCC" w:rsidRPr="00C924A9" w14:paraId="3695FE7E" w14:textId="77777777" w:rsidTr="00587337">
        <w:trPr>
          <w:trHeight w:val="713"/>
        </w:trPr>
        <w:tc>
          <w:tcPr>
            <w:tcW w:w="1226" w:type="dxa"/>
            <w:vMerge/>
          </w:tcPr>
          <w:p w14:paraId="6C45D8F3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4EA0D3DE" w14:textId="77777777" w:rsidR="00D33BCC" w:rsidRPr="00C924A9" w:rsidRDefault="00D33BCC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33" w:type="dxa"/>
          </w:tcPr>
          <w:p w14:paraId="0AECD394" w14:textId="77777777" w:rsidR="00D33BCC" w:rsidRDefault="00D33BCC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ОПК-1-В3;</w:t>
            </w:r>
          </w:p>
          <w:p w14:paraId="3A7D85C5" w14:textId="77777777" w:rsidR="00D33BCC" w:rsidRPr="00517154" w:rsidRDefault="00D33BCC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14:paraId="7C81A876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ПК-3 -В2</w:t>
            </w:r>
          </w:p>
        </w:tc>
        <w:tc>
          <w:tcPr>
            <w:tcW w:w="2901" w:type="dxa"/>
            <w:vMerge/>
          </w:tcPr>
          <w:p w14:paraId="1528A52A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5354FE1E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7EA5B822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BCC" w:rsidRPr="00C924A9" w14:paraId="5F0252B0" w14:textId="77777777" w:rsidTr="00587337">
        <w:trPr>
          <w:trHeight w:val="492"/>
        </w:trPr>
        <w:tc>
          <w:tcPr>
            <w:tcW w:w="1226" w:type="dxa"/>
            <w:vMerge w:val="restart"/>
          </w:tcPr>
          <w:p w14:paraId="3350F147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14:paraId="434511E6" w14:textId="77777777" w:rsidR="00D33BCC" w:rsidRPr="00C924A9" w:rsidRDefault="00D33BCC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3" w:type="dxa"/>
          </w:tcPr>
          <w:p w14:paraId="4BCC8DFA" w14:textId="77777777" w:rsidR="00D33BCC" w:rsidRDefault="00D33BCC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ОПК-1-З2;</w:t>
            </w:r>
          </w:p>
          <w:p w14:paraId="016F9F78" w14:textId="77777777" w:rsidR="00D33BCC" w:rsidRPr="00517154" w:rsidRDefault="00D33BCC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ОПК-1-З3;</w:t>
            </w:r>
          </w:p>
          <w:p w14:paraId="3245646F" w14:textId="77777777" w:rsidR="00D33BCC" w:rsidRPr="00517154" w:rsidRDefault="00D33BCC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ОПК-2-З1;</w:t>
            </w:r>
          </w:p>
          <w:p w14:paraId="2B2AC5C0" w14:textId="77777777" w:rsidR="00D33BCC" w:rsidRPr="00517154" w:rsidRDefault="00D33BCC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22F12A69" w14:textId="77777777" w:rsidR="00D33BCC" w:rsidRPr="00517154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ПК-2 -З3;</w:t>
            </w:r>
          </w:p>
          <w:p w14:paraId="18F4BD33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ПК-2 -З4;</w:t>
            </w:r>
          </w:p>
        </w:tc>
        <w:tc>
          <w:tcPr>
            <w:tcW w:w="2901" w:type="dxa"/>
            <w:vMerge w:val="restart"/>
          </w:tcPr>
          <w:p w14:paraId="000B0E75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компетенции и правового положения должностного лица </w:t>
            </w:r>
            <w:r w:rsidRPr="004D31C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 (согласно внутреннему закреплению за сотрудником из штата организации)</w:t>
            </w:r>
          </w:p>
        </w:tc>
        <w:tc>
          <w:tcPr>
            <w:tcW w:w="1643" w:type="dxa"/>
            <w:vMerge w:val="restart"/>
          </w:tcPr>
          <w:p w14:paraId="43364DD2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1554530A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BCC" w:rsidRPr="00C924A9" w14:paraId="0728B7DE" w14:textId="77777777" w:rsidTr="00587337">
        <w:trPr>
          <w:trHeight w:val="706"/>
        </w:trPr>
        <w:tc>
          <w:tcPr>
            <w:tcW w:w="1226" w:type="dxa"/>
            <w:vMerge/>
          </w:tcPr>
          <w:p w14:paraId="772B22A5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14:paraId="4CDD05AF" w14:textId="77777777" w:rsidR="00D33BCC" w:rsidRPr="00C924A9" w:rsidRDefault="00D33BCC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33" w:type="dxa"/>
          </w:tcPr>
          <w:p w14:paraId="562FDA39" w14:textId="77777777" w:rsidR="00D33BCC" w:rsidRDefault="00D33BCC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ОПК-1-У4;</w:t>
            </w:r>
          </w:p>
          <w:p w14:paraId="04D399C6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ОПК-2 -У3</w:t>
            </w:r>
          </w:p>
        </w:tc>
        <w:tc>
          <w:tcPr>
            <w:tcW w:w="2901" w:type="dxa"/>
            <w:vMerge/>
          </w:tcPr>
          <w:p w14:paraId="44BEE4F8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6A62E618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6F22050D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BCC" w:rsidRPr="00C924A9" w14:paraId="19AA30D0" w14:textId="77777777" w:rsidTr="00587337">
        <w:trPr>
          <w:trHeight w:val="813"/>
        </w:trPr>
        <w:tc>
          <w:tcPr>
            <w:tcW w:w="1226" w:type="dxa"/>
            <w:vMerge/>
          </w:tcPr>
          <w:p w14:paraId="402261BE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14:paraId="020C824E" w14:textId="77777777" w:rsidR="00D33BCC" w:rsidRPr="00C924A9" w:rsidRDefault="00D33BCC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33" w:type="dxa"/>
          </w:tcPr>
          <w:p w14:paraId="34EF9A5E" w14:textId="77777777" w:rsidR="00D33BCC" w:rsidRPr="00517154" w:rsidRDefault="00D33BCC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ПК-2 -В3;</w:t>
            </w:r>
          </w:p>
          <w:p w14:paraId="6701CC2F" w14:textId="77777777" w:rsidR="00D33BCC" w:rsidRPr="00517154" w:rsidRDefault="00D33BCC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4B031538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ПК-4 -В1</w:t>
            </w:r>
          </w:p>
        </w:tc>
        <w:tc>
          <w:tcPr>
            <w:tcW w:w="2901" w:type="dxa"/>
            <w:vMerge/>
          </w:tcPr>
          <w:p w14:paraId="5051DFA2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6FFD1EF8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5C99F71E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BCC" w:rsidRPr="00C924A9" w14:paraId="46E3186C" w14:textId="77777777" w:rsidTr="00587337">
        <w:trPr>
          <w:trHeight w:val="563"/>
        </w:trPr>
        <w:tc>
          <w:tcPr>
            <w:tcW w:w="1226" w:type="dxa"/>
            <w:vMerge w:val="restart"/>
          </w:tcPr>
          <w:p w14:paraId="311F5928" w14:textId="77777777" w:rsidR="00D33BCC" w:rsidRPr="003D7986" w:rsidRDefault="00D33BCC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14:paraId="1AAC12D9" w14:textId="77777777" w:rsidR="00D33BCC" w:rsidRPr="00C924A9" w:rsidRDefault="00D33BCC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3" w:type="dxa"/>
          </w:tcPr>
          <w:p w14:paraId="565BD4F7" w14:textId="77777777" w:rsidR="00D33BCC" w:rsidRPr="00517154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ОПК-1-З2;</w:t>
            </w:r>
          </w:p>
          <w:p w14:paraId="1C05E22C" w14:textId="77777777" w:rsidR="00D33BCC" w:rsidRPr="00517154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ПК-3-З1;</w:t>
            </w:r>
          </w:p>
          <w:p w14:paraId="28C26EAE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ПК-3-З4;</w:t>
            </w:r>
          </w:p>
        </w:tc>
        <w:tc>
          <w:tcPr>
            <w:tcW w:w="2901" w:type="dxa"/>
            <w:vMerge w:val="restart"/>
          </w:tcPr>
          <w:p w14:paraId="461CC1A2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(подготовка проектов судебных актов)</w:t>
            </w:r>
          </w:p>
        </w:tc>
        <w:tc>
          <w:tcPr>
            <w:tcW w:w="1643" w:type="dxa"/>
            <w:vMerge w:val="restart"/>
          </w:tcPr>
          <w:p w14:paraId="583D3513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3F29EFD8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BCC" w:rsidRPr="00C924A9" w14:paraId="5C9101B5" w14:textId="77777777" w:rsidTr="00587337">
        <w:trPr>
          <w:trHeight w:val="599"/>
        </w:trPr>
        <w:tc>
          <w:tcPr>
            <w:tcW w:w="1226" w:type="dxa"/>
            <w:vMerge/>
          </w:tcPr>
          <w:p w14:paraId="112CB0BE" w14:textId="77777777" w:rsidR="00D33BCC" w:rsidRPr="003D7986" w:rsidRDefault="00D33BCC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14:paraId="7A8523C4" w14:textId="77777777" w:rsidR="00D33BCC" w:rsidRPr="00C924A9" w:rsidRDefault="00D33BCC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33" w:type="dxa"/>
          </w:tcPr>
          <w:p w14:paraId="60B9FFA0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ОПК-2-У3</w:t>
            </w:r>
          </w:p>
        </w:tc>
        <w:tc>
          <w:tcPr>
            <w:tcW w:w="2901" w:type="dxa"/>
            <w:vMerge/>
          </w:tcPr>
          <w:p w14:paraId="5A908CD7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76780DA3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76B017E1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BCC" w:rsidRPr="00C924A9" w14:paraId="532E7E04" w14:textId="77777777" w:rsidTr="00587337">
        <w:trPr>
          <w:trHeight w:val="599"/>
        </w:trPr>
        <w:tc>
          <w:tcPr>
            <w:tcW w:w="1226" w:type="dxa"/>
            <w:vMerge/>
          </w:tcPr>
          <w:p w14:paraId="41FB570B" w14:textId="77777777" w:rsidR="00D33BCC" w:rsidRPr="003D7986" w:rsidRDefault="00D33BCC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14:paraId="6247161D" w14:textId="77777777" w:rsidR="00D33BCC" w:rsidRPr="00C924A9" w:rsidRDefault="00D33BCC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33" w:type="dxa"/>
          </w:tcPr>
          <w:p w14:paraId="5C283D8F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ПК-2 -В1</w:t>
            </w:r>
          </w:p>
        </w:tc>
        <w:tc>
          <w:tcPr>
            <w:tcW w:w="2901" w:type="dxa"/>
            <w:vMerge/>
          </w:tcPr>
          <w:p w14:paraId="0ECE8DCA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25223502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2C58512A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BCC" w:rsidRPr="00C924A9" w14:paraId="5A5B4FA8" w14:textId="77777777" w:rsidTr="00587337">
        <w:trPr>
          <w:trHeight w:val="492"/>
        </w:trPr>
        <w:tc>
          <w:tcPr>
            <w:tcW w:w="1226" w:type="dxa"/>
            <w:vMerge w:val="restart"/>
          </w:tcPr>
          <w:p w14:paraId="39A53D6A" w14:textId="77777777" w:rsidR="00D33BCC" w:rsidRPr="003D7986" w:rsidRDefault="00D33BCC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1331DCCF" w14:textId="77777777" w:rsidR="00D33BCC" w:rsidRPr="00C924A9" w:rsidRDefault="00D33BCC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3" w:type="dxa"/>
          </w:tcPr>
          <w:p w14:paraId="7AF0A7BE" w14:textId="77777777" w:rsidR="00D33BCC" w:rsidRDefault="00D33BCC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7D602D37" w14:textId="77777777" w:rsidR="00D33BCC" w:rsidRDefault="00D33BCC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6DB3874C" w14:textId="77777777" w:rsidR="00D33BCC" w:rsidRDefault="00D33BCC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ПК-3 -З3;</w:t>
            </w:r>
          </w:p>
          <w:p w14:paraId="1B5A533E" w14:textId="77777777" w:rsidR="00D33BCC" w:rsidRPr="00517154" w:rsidRDefault="00D33BCC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ПК-3 -З4;</w:t>
            </w:r>
          </w:p>
          <w:p w14:paraId="733822E6" w14:textId="77777777" w:rsidR="00D33BCC" w:rsidRPr="00517154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4B9FC64B" w14:textId="77777777" w:rsidR="00D33BCC" w:rsidRPr="00517154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ПК-4 -З3;</w:t>
            </w:r>
          </w:p>
          <w:p w14:paraId="4B870516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ПК-4 -З4;</w:t>
            </w:r>
          </w:p>
        </w:tc>
        <w:tc>
          <w:tcPr>
            <w:tcW w:w="2901" w:type="dxa"/>
            <w:vMerge w:val="restart"/>
          </w:tcPr>
          <w:p w14:paraId="15DAEEAB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судебной практики и содержания судебной статистки характеризующих работу суда.</w:t>
            </w:r>
            <w:r w:rsidRPr="009277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Изучение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особенностей применения норм УПК РФ. </w:t>
            </w:r>
          </w:p>
        </w:tc>
        <w:tc>
          <w:tcPr>
            <w:tcW w:w="1643" w:type="dxa"/>
            <w:vMerge w:val="restart"/>
          </w:tcPr>
          <w:p w14:paraId="0B02C927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04EB8509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BCC" w:rsidRPr="00C924A9" w14:paraId="322623AC" w14:textId="77777777" w:rsidTr="00587337">
        <w:trPr>
          <w:trHeight w:val="692"/>
        </w:trPr>
        <w:tc>
          <w:tcPr>
            <w:tcW w:w="1226" w:type="dxa"/>
            <w:vMerge/>
          </w:tcPr>
          <w:p w14:paraId="7C0BD25E" w14:textId="77777777" w:rsidR="00D33BCC" w:rsidRPr="003D7986" w:rsidRDefault="00D33BCC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6C926764" w14:textId="77777777" w:rsidR="00D33BCC" w:rsidRPr="00C924A9" w:rsidRDefault="00D33BCC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33" w:type="dxa"/>
          </w:tcPr>
          <w:p w14:paraId="47956249" w14:textId="77777777" w:rsidR="00D33BCC" w:rsidRDefault="00D33BCC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ОПК-1-У3;</w:t>
            </w:r>
          </w:p>
          <w:p w14:paraId="48E86735" w14:textId="77777777" w:rsidR="00D33BCC" w:rsidRPr="00517154" w:rsidRDefault="00D33BCC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ОПК-2-У2;</w:t>
            </w:r>
          </w:p>
          <w:p w14:paraId="16CC2A2F" w14:textId="77777777" w:rsidR="00D33BCC" w:rsidRPr="00517154" w:rsidRDefault="00D33BCC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ПК-2 -У4;</w:t>
            </w:r>
          </w:p>
          <w:p w14:paraId="317AFCF4" w14:textId="77777777" w:rsidR="00D33BCC" w:rsidRPr="00517154" w:rsidRDefault="00D33BCC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5646F91A" w14:textId="77777777" w:rsidR="00D33BCC" w:rsidRPr="00517154" w:rsidRDefault="00D33BCC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7BCF39D3" w14:textId="77777777" w:rsidR="00D33BCC" w:rsidRPr="00517154" w:rsidRDefault="00D33BCC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ПК-3 -У3;</w:t>
            </w:r>
          </w:p>
          <w:p w14:paraId="57EA5C9F" w14:textId="77777777" w:rsidR="00D33BCC" w:rsidRPr="00517154" w:rsidRDefault="00D33BCC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ПК-3 -У4;</w:t>
            </w:r>
          </w:p>
          <w:p w14:paraId="54F01B19" w14:textId="77777777" w:rsidR="00D33BCC" w:rsidRPr="00517154" w:rsidRDefault="00D33BCC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ПК-4 -У1;</w:t>
            </w:r>
          </w:p>
          <w:p w14:paraId="1A4C7809" w14:textId="77777777" w:rsidR="00D33BCC" w:rsidRPr="00517154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ПК-4 -У3;</w:t>
            </w:r>
          </w:p>
          <w:p w14:paraId="02A59E9B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ПК-4 -У4;</w:t>
            </w:r>
          </w:p>
        </w:tc>
        <w:tc>
          <w:tcPr>
            <w:tcW w:w="2901" w:type="dxa"/>
            <w:vMerge/>
          </w:tcPr>
          <w:p w14:paraId="26C24FAA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0776FECF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7B1A11B4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BCC" w:rsidRPr="00C924A9" w14:paraId="023C9F8C" w14:textId="77777777" w:rsidTr="00587337">
        <w:trPr>
          <w:trHeight w:val="834"/>
        </w:trPr>
        <w:tc>
          <w:tcPr>
            <w:tcW w:w="1226" w:type="dxa"/>
            <w:vMerge/>
          </w:tcPr>
          <w:p w14:paraId="7C334BEE" w14:textId="77777777" w:rsidR="00D33BCC" w:rsidRPr="003D7986" w:rsidRDefault="00D33BCC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56F4F07B" w14:textId="77777777" w:rsidR="00D33BCC" w:rsidRPr="00C924A9" w:rsidRDefault="00D33BCC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33" w:type="dxa"/>
          </w:tcPr>
          <w:p w14:paraId="0DBA84D0" w14:textId="77777777" w:rsidR="00D33BCC" w:rsidRPr="00517154" w:rsidRDefault="00D33BCC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4785E924" w14:textId="77777777" w:rsidR="00D33BCC" w:rsidRPr="00517154" w:rsidRDefault="00D33BCC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774DF227" w14:textId="77777777" w:rsidR="00D33BCC" w:rsidRPr="00517154" w:rsidRDefault="00D33BCC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044FA77A" w14:textId="77777777" w:rsidR="00D33BCC" w:rsidRDefault="00D33BCC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 В3;</w:t>
            </w:r>
          </w:p>
          <w:p w14:paraId="7ED8969C" w14:textId="77777777" w:rsidR="00D33BCC" w:rsidRPr="00517154" w:rsidRDefault="00D33BCC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ПК-3 -В4;</w:t>
            </w:r>
          </w:p>
          <w:p w14:paraId="5616CDB7" w14:textId="77777777" w:rsidR="00D33BCC" w:rsidRPr="00517154" w:rsidRDefault="00D33BCC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ПК-4 -В3;</w:t>
            </w:r>
          </w:p>
          <w:p w14:paraId="43DEC6D0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ПК-4 -В4</w:t>
            </w:r>
          </w:p>
        </w:tc>
        <w:tc>
          <w:tcPr>
            <w:tcW w:w="2901" w:type="dxa"/>
            <w:vMerge/>
          </w:tcPr>
          <w:p w14:paraId="547DF187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7EA7AB52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01645C7C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BCC" w:rsidRPr="00C924A9" w14:paraId="5A5011CF" w14:textId="77777777" w:rsidTr="00587337">
        <w:trPr>
          <w:trHeight w:val="578"/>
        </w:trPr>
        <w:tc>
          <w:tcPr>
            <w:tcW w:w="1226" w:type="dxa"/>
            <w:vMerge w:val="restart"/>
          </w:tcPr>
          <w:p w14:paraId="6AC16E90" w14:textId="77777777" w:rsidR="00D33BCC" w:rsidRPr="003D7986" w:rsidRDefault="00D33BCC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19BB7233" w14:textId="77777777" w:rsidR="00D33BCC" w:rsidRPr="00C924A9" w:rsidRDefault="00D33BCC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3" w:type="dxa"/>
          </w:tcPr>
          <w:p w14:paraId="4718DEA0" w14:textId="77777777" w:rsidR="00D33BCC" w:rsidRDefault="00D33BCC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202180A3" w14:textId="77777777" w:rsidR="00D33BCC" w:rsidRDefault="00D33BCC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40509EE5" w14:textId="77777777" w:rsidR="00D33BCC" w:rsidRDefault="00D33BCC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ПК-3 -З3;</w:t>
            </w:r>
          </w:p>
          <w:p w14:paraId="6FEC7B13" w14:textId="77777777" w:rsidR="00D33BCC" w:rsidRPr="00517154" w:rsidRDefault="00D33BCC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ПК-3 -З4;</w:t>
            </w:r>
          </w:p>
          <w:p w14:paraId="5E3A7778" w14:textId="77777777" w:rsidR="00D33BCC" w:rsidRPr="00517154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04062245" w14:textId="77777777" w:rsidR="00D33BCC" w:rsidRPr="00517154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ПК-4 -З3;</w:t>
            </w:r>
          </w:p>
          <w:p w14:paraId="7A5D6537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ПК-4 -З4;</w:t>
            </w:r>
          </w:p>
        </w:tc>
        <w:tc>
          <w:tcPr>
            <w:tcW w:w="2901" w:type="dxa"/>
            <w:vMerge w:val="restart"/>
          </w:tcPr>
          <w:p w14:paraId="6C00D900" w14:textId="77777777" w:rsidR="00D33BCC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04A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обзоров судебной практики, судебной статистики</w:t>
            </w: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4304A">
              <w:rPr>
                <w:rFonts w:ascii="Times New Roman" w:eastAsia="Calibri" w:hAnsi="Times New Roman" w:cs="Times New Roman"/>
                <w:sz w:val="20"/>
                <w:szCs w:val="20"/>
              </w:rPr>
              <w:t>зучение Пленумов ВС РФ</w:t>
            </w: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7791D619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7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особенностей применения норм УПК РФ.</w:t>
            </w:r>
          </w:p>
        </w:tc>
        <w:tc>
          <w:tcPr>
            <w:tcW w:w="1643" w:type="dxa"/>
            <w:vMerge w:val="restart"/>
          </w:tcPr>
          <w:p w14:paraId="30CF7C16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22D82D56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BCC" w:rsidRPr="00C924A9" w14:paraId="3888712E" w14:textId="77777777" w:rsidTr="00587337">
        <w:trPr>
          <w:trHeight w:val="649"/>
        </w:trPr>
        <w:tc>
          <w:tcPr>
            <w:tcW w:w="1226" w:type="dxa"/>
            <w:vMerge/>
          </w:tcPr>
          <w:p w14:paraId="4CC81CAC" w14:textId="77777777" w:rsidR="00D33BCC" w:rsidRPr="003D7986" w:rsidRDefault="00D33BCC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3400D098" w14:textId="77777777" w:rsidR="00D33BCC" w:rsidRPr="00C924A9" w:rsidRDefault="00D33BCC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33" w:type="dxa"/>
          </w:tcPr>
          <w:p w14:paraId="1E4F3674" w14:textId="77777777" w:rsidR="00D33BCC" w:rsidRDefault="00D33BCC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ОПК-1-У3;</w:t>
            </w:r>
          </w:p>
          <w:p w14:paraId="5FE8D4CF" w14:textId="77777777" w:rsidR="00D33BCC" w:rsidRPr="00517154" w:rsidRDefault="00D33BCC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ОПК-2-У2;</w:t>
            </w:r>
          </w:p>
          <w:p w14:paraId="0238ECC8" w14:textId="77777777" w:rsidR="00D33BCC" w:rsidRPr="00517154" w:rsidRDefault="00D33BCC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ПК-2 -У4;</w:t>
            </w:r>
          </w:p>
          <w:p w14:paraId="5CE0777E" w14:textId="77777777" w:rsidR="00D33BCC" w:rsidRPr="00517154" w:rsidRDefault="00D33BCC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2A54F784" w14:textId="77777777" w:rsidR="00D33BCC" w:rsidRPr="00517154" w:rsidRDefault="00D33BCC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18A84C29" w14:textId="77777777" w:rsidR="00D33BCC" w:rsidRPr="00517154" w:rsidRDefault="00D33BCC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ПК-3 -У3;</w:t>
            </w:r>
          </w:p>
          <w:p w14:paraId="0B7E8622" w14:textId="77777777" w:rsidR="00D33BCC" w:rsidRPr="00517154" w:rsidRDefault="00D33BCC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ПК-3 -У4;</w:t>
            </w:r>
          </w:p>
          <w:p w14:paraId="0FEC7389" w14:textId="77777777" w:rsidR="00D33BCC" w:rsidRPr="00517154" w:rsidRDefault="00D33BCC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ПК-4 -У1;</w:t>
            </w:r>
          </w:p>
          <w:p w14:paraId="7D19168C" w14:textId="77777777" w:rsidR="00D33BCC" w:rsidRPr="00517154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ПК-4 -У3;</w:t>
            </w:r>
          </w:p>
          <w:p w14:paraId="4682F983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ПК-4 -У4;</w:t>
            </w:r>
          </w:p>
        </w:tc>
        <w:tc>
          <w:tcPr>
            <w:tcW w:w="2901" w:type="dxa"/>
            <w:vMerge/>
          </w:tcPr>
          <w:p w14:paraId="29AAEBC9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1D2445A7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1390E406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BCC" w:rsidRPr="00C924A9" w14:paraId="79B3261F" w14:textId="77777777" w:rsidTr="00587337">
        <w:trPr>
          <w:trHeight w:val="784"/>
        </w:trPr>
        <w:tc>
          <w:tcPr>
            <w:tcW w:w="1226" w:type="dxa"/>
            <w:vMerge/>
          </w:tcPr>
          <w:p w14:paraId="656AB19F" w14:textId="77777777" w:rsidR="00D33BCC" w:rsidRPr="003D7986" w:rsidRDefault="00D33BCC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492D1EA4" w14:textId="77777777" w:rsidR="00D33BCC" w:rsidRPr="00C924A9" w:rsidRDefault="00D33BCC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33" w:type="dxa"/>
          </w:tcPr>
          <w:p w14:paraId="62FD5969" w14:textId="77777777" w:rsidR="00D33BCC" w:rsidRPr="00517154" w:rsidRDefault="00D33BCC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2C5BF733" w14:textId="77777777" w:rsidR="00D33BCC" w:rsidRPr="00517154" w:rsidRDefault="00D33BCC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5F272223" w14:textId="77777777" w:rsidR="00D33BCC" w:rsidRPr="00517154" w:rsidRDefault="00D33BCC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7B5584E8" w14:textId="77777777" w:rsidR="00D33BCC" w:rsidRDefault="00D33BCC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 В3;</w:t>
            </w:r>
          </w:p>
          <w:p w14:paraId="1AD8C393" w14:textId="77777777" w:rsidR="00D33BCC" w:rsidRPr="00517154" w:rsidRDefault="00D33BCC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ПК-3 -В4;</w:t>
            </w:r>
          </w:p>
          <w:p w14:paraId="08D3ABA8" w14:textId="77777777" w:rsidR="00D33BCC" w:rsidRPr="00517154" w:rsidRDefault="00D33BCC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ПК-4 -В3;</w:t>
            </w:r>
          </w:p>
          <w:p w14:paraId="3B6D09EC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ПК-4 -В4</w:t>
            </w:r>
          </w:p>
        </w:tc>
        <w:tc>
          <w:tcPr>
            <w:tcW w:w="2901" w:type="dxa"/>
            <w:vMerge/>
          </w:tcPr>
          <w:p w14:paraId="61227DEC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0345A2C0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21815553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BCC" w:rsidRPr="00C924A9" w14:paraId="44C782F8" w14:textId="77777777" w:rsidTr="00587337">
        <w:trPr>
          <w:trHeight w:val="406"/>
        </w:trPr>
        <w:tc>
          <w:tcPr>
            <w:tcW w:w="1226" w:type="dxa"/>
            <w:vMerge w:val="restart"/>
          </w:tcPr>
          <w:p w14:paraId="68CA635A" w14:textId="77777777" w:rsidR="00D33BCC" w:rsidRPr="003D7986" w:rsidRDefault="00D33BCC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375269B5" w14:textId="77777777" w:rsidR="00D33BCC" w:rsidRPr="00C924A9" w:rsidRDefault="00D33BCC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14:paraId="6FAE21D0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06541955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635C9397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</w:tc>
        <w:tc>
          <w:tcPr>
            <w:tcW w:w="2901" w:type="dxa"/>
            <w:vMerge w:val="restart"/>
          </w:tcPr>
          <w:p w14:paraId="7196ED28" w14:textId="1F0F2351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работы с правовой информацией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</w:t>
            </w: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поиска актуальной правовой информации с применением СПС для</w:t>
            </w:r>
            <w:r w:rsidR="00484A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</w:t>
            </w:r>
            <w:bookmarkStart w:id="3" w:name="_GoBack"/>
            <w:bookmarkEnd w:id="3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ения текущих профессиональных задач</w:t>
            </w: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3" w:type="dxa"/>
            <w:vMerge w:val="restart"/>
          </w:tcPr>
          <w:p w14:paraId="4615078D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2FCF74FB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BCC" w:rsidRPr="00C924A9" w14:paraId="14C73227" w14:textId="77777777" w:rsidTr="00587337">
        <w:trPr>
          <w:trHeight w:val="570"/>
        </w:trPr>
        <w:tc>
          <w:tcPr>
            <w:tcW w:w="1226" w:type="dxa"/>
            <w:vMerge/>
          </w:tcPr>
          <w:p w14:paraId="34F8505E" w14:textId="77777777" w:rsidR="00D33BCC" w:rsidRPr="003D7986" w:rsidRDefault="00D33BCC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352FEBAF" w14:textId="77777777" w:rsidR="00D33BCC" w:rsidRPr="00C924A9" w:rsidRDefault="00D33BCC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14:paraId="0A7161A2" w14:textId="77777777" w:rsidR="00D33BCC" w:rsidRPr="00E128BF" w:rsidRDefault="00D33BCC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ОПК-1-У1;</w:t>
            </w:r>
          </w:p>
          <w:p w14:paraId="3ABB3B26" w14:textId="77777777" w:rsidR="00D33BCC" w:rsidRPr="00E128BF" w:rsidRDefault="00D33BCC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ОПК-1-У2;</w:t>
            </w:r>
          </w:p>
          <w:p w14:paraId="3BD8FC98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ОПК-2 -У3</w:t>
            </w:r>
          </w:p>
        </w:tc>
        <w:tc>
          <w:tcPr>
            <w:tcW w:w="2901" w:type="dxa"/>
            <w:vMerge/>
          </w:tcPr>
          <w:p w14:paraId="0E5F1A41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717EEA94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2CFA2E19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BCC" w:rsidRPr="00C924A9" w14:paraId="58B37B7A" w14:textId="77777777" w:rsidTr="00587337">
        <w:trPr>
          <w:trHeight w:val="791"/>
        </w:trPr>
        <w:tc>
          <w:tcPr>
            <w:tcW w:w="1226" w:type="dxa"/>
            <w:vMerge/>
          </w:tcPr>
          <w:p w14:paraId="38DBB711" w14:textId="77777777" w:rsidR="00D33BCC" w:rsidRPr="003D7986" w:rsidRDefault="00D33BCC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600AEA28" w14:textId="77777777" w:rsidR="00D33BCC" w:rsidRPr="00C924A9" w:rsidRDefault="00D33BCC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14:paraId="1DC5D85A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ОПК-1-В1;</w:t>
            </w:r>
          </w:p>
          <w:p w14:paraId="4A09A3AD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ОПК-1-В3;</w:t>
            </w:r>
          </w:p>
          <w:p w14:paraId="6ED8F96A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14E541FC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ПК-3 -В4</w:t>
            </w:r>
          </w:p>
        </w:tc>
        <w:tc>
          <w:tcPr>
            <w:tcW w:w="2901" w:type="dxa"/>
            <w:vMerge/>
          </w:tcPr>
          <w:p w14:paraId="3A21185E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22B0B45A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7003B13E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BCC" w:rsidRPr="00C924A9" w14:paraId="3F4DC487" w14:textId="77777777" w:rsidTr="00587337">
        <w:trPr>
          <w:trHeight w:val="542"/>
        </w:trPr>
        <w:tc>
          <w:tcPr>
            <w:tcW w:w="1226" w:type="dxa"/>
            <w:vMerge w:val="restart"/>
          </w:tcPr>
          <w:p w14:paraId="7894DD25" w14:textId="77777777" w:rsidR="00D33BCC" w:rsidRPr="003D7986" w:rsidRDefault="00D33BCC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01F4CEE1" w14:textId="77777777" w:rsidR="00D33BCC" w:rsidRPr="00C924A9" w:rsidRDefault="00D33BCC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14:paraId="27B139B9" w14:textId="77777777" w:rsidR="00D33BCC" w:rsidRPr="00E128BF" w:rsidRDefault="00D33BCC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ОПК-1-З3;</w:t>
            </w:r>
          </w:p>
          <w:p w14:paraId="55003996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ОПК-1-З4</w:t>
            </w:r>
          </w:p>
        </w:tc>
        <w:tc>
          <w:tcPr>
            <w:tcW w:w="2901" w:type="dxa"/>
            <w:vMerge w:val="restart"/>
          </w:tcPr>
          <w:p w14:paraId="04AE15FF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43" w:type="dxa"/>
            <w:vMerge w:val="restart"/>
          </w:tcPr>
          <w:p w14:paraId="258E9DB2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6B448922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BCC" w:rsidRPr="00C924A9" w14:paraId="6FE1F205" w14:textId="77777777" w:rsidTr="00587337">
        <w:trPr>
          <w:trHeight w:val="706"/>
        </w:trPr>
        <w:tc>
          <w:tcPr>
            <w:tcW w:w="1226" w:type="dxa"/>
            <w:vMerge/>
          </w:tcPr>
          <w:p w14:paraId="25794D88" w14:textId="77777777" w:rsidR="00D33BCC" w:rsidRPr="003D7986" w:rsidRDefault="00D33BCC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39A00FC2" w14:textId="77777777" w:rsidR="00D33BCC" w:rsidRPr="00C924A9" w:rsidRDefault="00D33BCC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14:paraId="4C89458A" w14:textId="77777777" w:rsidR="00D33BCC" w:rsidRPr="00E128BF" w:rsidRDefault="00D33BCC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ОПК-1-У1;</w:t>
            </w:r>
          </w:p>
          <w:p w14:paraId="493DA496" w14:textId="77777777" w:rsidR="00D33BCC" w:rsidRPr="00E128BF" w:rsidRDefault="00D33BCC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ОПК-1-У4;</w:t>
            </w:r>
          </w:p>
          <w:p w14:paraId="5CDFE615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ОПК-2 -У3</w:t>
            </w:r>
          </w:p>
        </w:tc>
        <w:tc>
          <w:tcPr>
            <w:tcW w:w="2901" w:type="dxa"/>
            <w:vMerge/>
          </w:tcPr>
          <w:p w14:paraId="148A9A6F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24534FE5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2B2CC72E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BCC" w:rsidRPr="00C924A9" w14:paraId="347330F2" w14:textId="77777777" w:rsidTr="00587337">
        <w:trPr>
          <w:trHeight w:val="770"/>
        </w:trPr>
        <w:tc>
          <w:tcPr>
            <w:tcW w:w="1226" w:type="dxa"/>
            <w:vMerge/>
          </w:tcPr>
          <w:p w14:paraId="4A0EA081" w14:textId="77777777" w:rsidR="00D33BCC" w:rsidRPr="003D7986" w:rsidRDefault="00D33BCC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2E3043EA" w14:textId="77777777" w:rsidR="00D33BCC" w:rsidRPr="00C924A9" w:rsidRDefault="00D33BCC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14:paraId="0CAA33B0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ОПК-1-В1;</w:t>
            </w:r>
          </w:p>
          <w:p w14:paraId="788DABF1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ОПК-1-В4;</w:t>
            </w:r>
          </w:p>
          <w:p w14:paraId="6E0A47EA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ОПК-2 -В4;</w:t>
            </w:r>
          </w:p>
          <w:p w14:paraId="1B75D685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ПК-2 -В2</w:t>
            </w:r>
          </w:p>
        </w:tc>
        <w:tc>
          <w:tcPr>
            <w:tcW w:w="2901" w:type="dxa"/>
            <w:vMerge/>
          </w:tcPr>
          <w:p w14:paraId="12B35F32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0657C175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6FA55322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BCC" w:rsidRPr="00C924A9" w14:paraId="63C08227" w14:textId="77777777" w:rsidTr="00587337">
        <w:trPr>
          <w:trHeight w:val="478"/>
        </w:trPr>
        <w:tc>
          <w:tcPr>
            <w:tcW w:w="1226" w:type="dxa"/>
            <w:vMerge w:val="restart"/>
          </w:tcPr>
          <w:p w14:paraId="4229757A" w14:textId="77777777" w:rsidR="00D33BCC" w:rsidRPr="003D7986" w:rsidRDefault="00D33BCC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4B8CA0B0" w14:textId="77777777" w:rsidR="00D33BCC" w:rsidRPr="00C924A9" w:rsidRDefault="00D33BCC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14:paraId="6CFD51D5" w14:textId="77777777" w:rsidR="00D33BCC" w:rsidRPr="00E128BF" w:rsidRDefault="00D33BCC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ОПК-1-З3;</w:t>
            </w:r>
          </w:p>
          <w:p w14:paraId="4D3946AC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ОПК-1-З4</w:t>
            </w:r>
          </w:p>
        </w:tc>
        <w:tc>
          <w:tcPr>
            <w:tcW w:w="2901" w:type="dxa"/>
            <w:vMerge w:val="restart"/>
          </w:tcPr>
          <w:p w14:paraId="29591CB6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(изучение особенностей профессиональной правовой культуры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 </w:t>
            </w:r>
          </w:p>
        </w:tc>
        <w:tc>
          <w:tcPr>
            <w:tcW w:w="1643" w:type="dxa"/>
            <w:vMerge w:val="restart"/>
          </w:tcPr>
          <w:p w14:paraId="5AAF3EFE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10107E0D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BCC" w:rsidRPr="00C924A9" w14:paraId="5C0B039F" w14:textId="77777777" w:rsidTr="00587337">
        <w:trPr>
          <w:trHeight w:val="720"/>
        </w:trPr>
        <w:tc>
          <w:tcPr>
            <w:tcW w:w="1226" w:type="dxa"/>
            <w:vMerge/>
          </w:tcPr>
          <w:p w14:paraId="6B4DEC4E" w14:textId="77777777" w:rsidR="00D33BCC" w:rsidRPr="003D7986" w:rsidRDefault="00D33BCC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276F59E2" w14:textId="77777777" w:rsidR="00D33BCC" w:rsidRPr="00C924A9" w:rsidRDefault="00D33BCC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14:paraId="75D7FC27" w14:textId="77777777" w:rsidR="00D33BCC" w:rsidRPr="00E128BF" w:rsidRDefault="00D33BCC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ОПК-1-У1;</w:t>
            </w:r>
          </w:p>
          <w:p w14:paraId="79F16830" w14:textId="77777777" w:rsidR="00D33BCC" w:rsidRPr="00E128BF" w:rsidRDefault="00D33BCC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ОПК-1-У4;</w:t>
            </w:r>
          </w:p>
          <w:p w14:paraId="3D36FBBD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ОПК-2 -У3</w:t>
            </w:r>
          </w:p>
        </w:tc>
        <w:tc>
          <w:tcPr>
            <w:tcW w:w="2901" w:type="dxa"/>
            <w:vMerge/>
          </w:tcPr>
          <w:p w14:paraId="016456B5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015F1774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38136B60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BCC" w:rsidRPr="00C924A9" w14:paraId="0483C6B6" w14:textId="77777777" w:rsidTr="00587337">
        <w:trPr>
          <w:trHeight w:val="820"/>
        </w:trPr>
        <w:tc>
          <w:tcPr>
            <w:tcW w:w="1226" w:type="dxa"/>
            <w:vMerge/>
          </w:tcPr>
          <w:p w14:paraId="2D96CFC4" w14:textId="77777777" w:rsidR="00D33BCC" w:rsidRPr="003D7986" w:rsidRDefault="00D33BCC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0DAD665A" w14:textId="77777777" w:rsidR="00D33BCC" w:rsidRPr="00C924A9" w:rsidRDefault="00D33BCC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14:paraId="503C3D7F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ОПК-1-В1;</w:t>
            </w:r>
          </w:p>
          <w:p w14:paraId="321010D2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ОПК-1-В4;</w:t>
            </w:r>
          </w:p>
          <w:p w14:paraId="2D622068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ОПК-2 -В4;</w:t>
            </w:r>
          </w:p>
          <w:p w14:paraId="288200A3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ПК-2 -В2</w:t>
            </w:r>
          </w:p>
        </w:tc>
        <w:tc>
          <w:tcPr>
            <w:tcW w:w="2901" w:type="dxa"/>
            <w:vMerge/>
          </w:tcPr>
          <w:p w14:paraId="1E5F324D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45197995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7D5A1926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BCC" w:rsidRPr="00C924A9" w14:paraId="577CB35B" w14:textId="77777777" w:rsidTr="00587337">
        <w:trPr>
          <w:trHeight w:val="513"/>
        </w:trPr>
        <w:tc>
          <w:tcPr>
            <w:tcW w:w="1226" w:type="dxa"/>
            <w:vMerge w:val="restart"/>
          </w:tcPr>
          <w:p w14:paraId="4E6AE9FD" w14:textId="77777777" w:rsidR="00D33BCC" w:rsidRPr="003D7986" w:rsidRDefault="00D33BCC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769F7FC0" w14:textId="77777777" w:rsidR="00D33BCC" w:rsidRPr="00C924A9" w:rsidRDefault="00D33BCC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14:paraId="5FF4D7B8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ОПК-2-З1;</w:t>
            </w:r>
          </w:p>
          <w:p w14:paraId="4F048822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ОПК-2 -З2;</w:t>
            </w:r>
          </w:p>
          <w:p w14:paraId="7BE75577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ОПК-2 -З4;</w:t>
            </w:r>
          </w:p>
          <w:p w14:paraId="74C6C39E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</w:tc>
        <w:tc>
          <w:tcPr>
            <w:tcW w:w="2901" w:type="dxa"/>
            <w:vMerge w:val="restart"/>
          </w:tcPr>
          <w:p w14:paraId="084B7B50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5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Изучение целей, задач, особенностей взаимодействия </w:t>
            </w:r>
            <w:r w:rsidRPr="009A5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суда с органами государственной власти </w:t>
            </w:r>
          </w:p>
        </w:tc>
        <w:tc>
          <w:tcPr>
            <w:tcW w:w="1643" w:type="dxa"/>
            <w:vMerge w:val="restart"/>
          </w:tcPr>
          <w:p w14:paraId="52C669BA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686" w:type="dxa"/>
            <w:vMerge w:val="restart"/>
          </w:tcPr>
          <w:p w14:paraId="20D2F138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BCC" w:rsidRPr="00C924A9" w14:paraId="3CA09457" w14:textId="77777777" w:rsidTr="00587337">
        <w:trPr>
          <w:trHeight w:val="663"/>
        </w:trPr>
        <w:tc>
          <w:tcPr>
            <w:tcW w:w="1226" w:type="dxa"/>
            <w:vMerge/>
          </w:tcPr>
          <w:p w14:paraId="65F984DF" w14:textId="77777777" w:rsidR="00D33BCC" w:rsidRPr="003D7986" w:rsidRDefault="00D33BCC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306B3E8C" w14:textId="77777777" w:rsidR="00D33BCC" w:rsidRPr="00C924A9" w:rsidRDefault="00D33BCC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14:paraId="1D4B4B0A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ОПК-1-У2;</w:t>
            </w:r>
          </w:p>
          <w:p w14:paraId="6C8A91BA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ОПК-2 -У1;</w:t>
            </w:r>
          </w:p>
          <w:p w14:paraId="1B057745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ОПК-2 -У3;</w:t>
            </w:r>
          </w:p>
          <w:p w14:paraId="3BBD5EB8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ОПК-2-У4;</w:t>
            </w:r>
          </w:p>
          <w:p w14:paraId="6AE78BB6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4FE7C146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ПК-2 -У3;</w:t>
            </w:r>
          </w:p>
          <w:p w14:paraId="08EE7386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ПК-4 -У2</w:t>
            </w:r>
          </w:p>
        </w:tc>
        <w:tc>
          <w:tcPr>
            <w:tcW w:w="2901" w:type="dxa"/>
            <w:vMerge/>
          </w:tcPr>
          <w:p w14:paraId="3ED28E08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2E9FA525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3D8F46EC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BCC" w:rsidRPr="00C924A9" w14:paraId="764F51BB" w14:textId="77777777" w:rsidTr="00587337">
        <w:trPr>
          <w:trHeight w:val="848"/>
        </w:trPr>
        <w:tc>
          <w:tcPr>
            <w:tcW w:w="1226" w:type="dxa"/>
            <w:vMerge/>
          </w:tcPr>
          <w:p w14:paraId="7767A7D1" w14:textId="77777777" w:rsidR="00D33BCC" w:rsidRPr="003D7986" w:rsidRDefault="00D33BCC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5E9DF170" w14:textId="77777777" w:rsidR="00D33BCC" w:rsidRPr="00C924A9" w:rsidRDefault="00D33BCC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14:paraId="6C4440E8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ОПК-1-В2;</w:t>
            </w:r>
          </w:p>
          <w:p w14:paraId="117B01B7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ОПК-2 -В1;</w:t>
            </w:r>
          </w:p>
          <w:p w14:paraId="36FD7FA8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ОПК-2 -В2;</w:t>
            </w:r>
          </w:p>
          <w:p w14:paraId="36171005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ОПК-2-В3;</w:t>
            </w:r>
          </w:p>
          <w:p w14:paraId="2DCE6E4D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ПК-4 -В2</w:t>
            </w:r>
          </w:p>
        </w:tc>
        <w:tc>
          <w:tcPr>
            <w:tcW w:w="2901" w:type="dxa"/>
            <w:vMerge/>
          </w:tcPr>
          <w:p w14:paraId="636A5BAF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024C2F01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3FB3F874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BCC" w:rsidRPr="00C924A9" w14:paraId="40030EF9" w14:textId="77777777" w:rsidTr="00587337">
        <w:trPr>
          <w:trHeight w:val="492"/>
        </w:trPr>
        <w:tc>
          <w:tcPr>
            <w:tcW w:w="1226" w:type="dxa"/>
            <w:vMerge w:val="restart"/>
          </w:tcPr>
          <w:p w14:paraId="5BFF70BD" w14:textId="77777777" w:rsidR="00D33BCC" w:rsidRPr="003D7986" w:rsidRDefault="00D33BCC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7194DB99" w14:textId="77777777" w:rsidR="00D33BCC" w:rsidRPr="00C924A9" w:rsidRDefault="00D33BCC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14:paraId="76B96DB9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ОПК-2-З1;</w:t>
            </w:r>
          </w:p>
          <w:p w14:paraId="42B336D6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ОПК-2 -З2;</w:t>
            </w:r>
          </w:p>
          <w:p w14:paraId="704B877B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ОПК-2 -З4;</w:t>
            </w:r>
          </w:p>
          <w:p w14:paraId="1C996E6D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</w:tc>
        <w:tc>
          <w:tcPr>
            <w:tcW w:w="2901" w:type="dxa"/>
            <w:vMerge w:val="restart"/>
          </w:tcPr>
          <w:p w14:paraId="452DFF13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58A9">
              <w:rPr>
                <w:rFonts w:ascii="Times New Roman" w:hAnsi="Times New Roman" w:cs="Times New Roman"/>
                <w:sz w:val="20"/>
                <w:szCs w:val="20"/>
              </w:rPr>
              <w:t>Изучение целей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особенностей взаимодействия суда с </w:t>
            </w:r>
            <w:r w:rsidRPr="009A58A9">
              <w:rPr>
                <w:rFonts w:ascii="Times New Roman" w:hAnsi="Times New Roman" w:cs="Times New Roman"/>
                <w:sz w:val="20"/>
                <w:szCs w:val="20"/>
              </w:rPr>
              <w:t>Судебн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9A58A9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643" w:type="dxa"/>
            <w:vMerge w:val="restart"/>
          </w:tcPr>
          <w:p w14:paraId="109F4D94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4A6FD9CB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BCC" w:rsidRPr="00C924A9" w14:paraId="53DA76C5" w14:textId="77777777" w:rsidTr="00587337">
        <w:trPr>
          <w:trHeight w:val="735"/>
        </w:trPr>
        <w:tc>
          <w:tcPr>
            <w:tcW w:w="1226" w:type="dxa"/>
            <w:vMerge/>
          </w:tcPr>
          <w:p w14:paraId="50623235" w14:textId="77777777" w:rsidR="00D33BCC" w:rsidRPr="003D7986" w:rsidRDefault="00D33BCC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622D0D98" w14:textId="77777777" w:rsidR="00D33BCC" w:rsidRPr="00C924A9" w:rsidRDefault="00D33BCC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14:paraId="756F6119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ОПК-1-У2;</w:t>
            </w:r>
          </w:p>
          <w:p w14:paraId="4CECF6F7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ОПК-2 -У1;</w:t>
            </w:r>
          </w:p>
          <w:p w14:paraId="39CB3760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ОПК-2 -У3;</w:t>
            </w:r>
          </w:p>
          <w:p w14:paraId="441828F4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ОПК-2-У4;</w:t>
            </w:r>
          </w:p>
          <w:p w14:paraId="6DE7F2A1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7653EA18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ПК-2 -У3;</w:t>
            </w:r>
          </w:p>
          <w:p w14:paraId="0C48923C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ПК-4 -У2</w:t>
            </w:r>
          </w:p>
        </w:tc>
        <w:tc>
          <w:tcPr>
            <w:tcW w:w="2901" w:type="dxa"/>
            <w:vMerge/>
          </w:tcPr>
          <w:p w14:paraId="571EB07B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4F6550B9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7CD6B493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BCC" w:rsidRPr="00C924A9" w14:paraId="44EBDE92" w14:textId="77777777" w:rsidTr="00587337">
        <w:trPr>
          <w:trHeight w:val="784"/>
        </w:trPr>
        <w:tc>
          <w:tcPr>
            <w:tcW w:w="1226" w:type="dxa"/>
            <w:vMerge/>
          </w:tcPr>
          <w:p w14:paraId="7F0B37B5" w14:textId="77777777" w:rsidR="00D33BCC" w:rsidRPr="003D7986" w:rsidRDefault="00D33BCC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6C651A48" w14:textId="77777777" w:rsidR="00D33BCC" w:rsidRPr="00C924A9" w:rsidRDefault="00D33BCC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14:paraId="7DAE1BFC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ОПК-1-В2;</w:t>
            </w:r>
          </w:p>
          <w:p w14:paraId="1B749F0A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ОПК-2 -В1;</w:t>
            </w:r>
          </w:p>
          <w:p w14:paraId="64060C49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ОПК-2 -В2;</w:t>
            </w:r>
          </w:p>
          <w:p w14:paraId="57123B90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ОПК-2-В3;</w:t>
            </w:r>
          </w:p>
          <w:p w14:paraId="7183E47E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ПК-4 -В2</w:t>
            </w:r>
          </w:p>
        </w:tc>
        <w:tc>
          <w:tcPr>
            <w:tcW w:w="2901" w:type="dxa"/>
            <w:vMerge/>
          </w:tcPr>
          <w:p w14:paraId="6BE1A62A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4AB084C8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70E2B94E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BCC" w:rsidRPr="00C924A9" w14:paraId="4869AE9B" w14:textId="77777777" w:rsidTr="00587337">
        <w:trPr>
          <w:trHeight w:val="606"/>
        </w:trPr>
        <w:tc>
          <w:tcPr>
            <w:tcW w:w="1226" w:type="dxa"/>
            <w:vMerge w:val="restart"/>
          </w:tcPr>
          <w:p w14:paraId="27C65CFC" w14:textId="77777777" w:rsidR="00D33BCC" w:rsidRPr="003D7986" w:rsidRDefault="00D33BCC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7FE9F022" w14:textId="77777777" w:rsidR="00D33BCC" w:rsidRPr="00C924A9" w:rsidRDefault="00D33BCC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14:paraId="4CAE3838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ОПК-1-З1;</w:t>
            </w:r>
          </w:p>
          <w:p w14:paraId="52AF9D86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ОПК-1-З2;</w:t>
            </w:r>
          </w:p>
          <w:p w14:paraId="363B0E13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ОПК-1-З3;</w:t>
            </w:r>
          </w:p>
          <w:p w14:paraId="1297B410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ОПК-1-З4;</w:t>
            </w:r>
          </w:p>
          <w:p w14:paraId="60E39663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ОПК-2-З1;</w:t>
            </w:r>
          </w:p>
          <w:p w14:paraId="160D463C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ОПК-2 -З2;</w:t>
            </w:r>
          </w:p>
          <w:p w14:paraId="164C1F5A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ОПК-2 -З3;</w:t>
            </w:r>
          </w:p>
          <w:p w14:paraId="015B71FA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ОПК-2 -З4;</w:t>
            </w:r>
          </w:p>
          <w:p w14:paraId="2C3032BA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5016D82C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176FE3B8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ПК-2 -З3;</w:t>
            </w:r>
          </w:p>
          <w:p w14:paraId="3A7FCFD4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ПК-2 -З4;</w:t>
            </w:r>
          </w:p>
          <w:p w14:paraId="5454C484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5303E740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57CB6049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ПК-3 -З3;</w:t>
            </w:r>
          </w:p>
          <w:p w14:paraId="3039A8C9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ПК-3 -З4;</w:t>
            </w:r>
          </w:p>
          <w:p w14:paraId="2F0CFFD0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20BE8B68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ПК-4 -З2;</w:t>
            </w:r>
          </w:p>
          <w:p w14:paraId="48F6DB24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ПК-4 -З3;</w:t>
            </w:r>
          </w:p>
          <w:p w14:paraId="4141BD0F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ПК-4 -З4</w:t>
            </w:r>
          </w:p>
        </w:tc>
        <w:tc>
          <w:tcPr>
            <w:tcW w:w="2901" w:type="dxa"/>
            <w:vMerge w:val="restart"/>
          </w:tcPr>
          <w:p w14:paraId="11FEBF25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43" w:type="dxa"/>
            <w:vMerge w:val="restart"/>
          </w:tcPr>
          <w:p w14:paraId="74F7A7FC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5BF45B91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BCC" w:rsidRPr="00C924A9" w14:paraId="6A41D5BC" w14:textId="77777777" w:rsidTr="00587337">
        <w:trPr>
          <w:trHeight w:val="841"/>
        </w:trPr>
        <w:tc>
          <w:tcPr>
            <w:tcW w:w="1226" w:type="dxa"/>
            <w:vMerge/>
          </w:tcPr>
          <w:p w14:paraId="195C3D7D" w14:textId="77777777" w:rsidR="00D33BCC" w:rsidRPr="003D7986" w:rsidRDefault="00D33BCC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02AF9B56" w14:textId="77777777" w:rsidR="00D33BCC" w:rsidRPr="00C924A9" w:rsidRDefault="00D33BCC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14:paraId="25E6EB31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26D96C14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7E140B5C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6204CF4B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6D914849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798F02C4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7E6A08EB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44E518FB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23FC2788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 xml:space="preserve">ПК-2 -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1B8557C9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65858984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4EF98271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550DFBB2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147DC2EB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37AB7063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47035696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661DA36A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1A12FB11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653681AE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7719ED7D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1" w:type="dxa"/>
            <w:vMerge/>
          </w:tcPr>
          <w:p w14:paraId="38B8C939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240C7071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0C4265A3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BCC" w:rsidRPr="00C924A9" w14:paraId="57B70A50" w14:textId="77777777" w:rsidTr="00587337">
        <w:trPr>
          <w:trHeight w:val="592"/>
        </w:trPr>
        <w:tc>
          <w:tcPr>
            <w:tcW w:w="1226" w:type="dxa"/>
            <w:vMerge/>
          </w:tcPr>
          <w:p w14:paraId="7AB17DFC" w14:textId="77777777" w:rsidR="00D33BCC" w:rsidRPr="003D7986" w:rsidRDefault="00D33BCC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063B33F2" w14:textId="77777777" w:rsidR="00D33BCC" w:rsidRPr="00C924A9" w:rsidRDefault="00D33BCC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14:paraId="28448715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67FF04FF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3D6F98B5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7D422B12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6E7B5124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0BE4B8CF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609291DF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71F30C73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14317BF6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 xml:space="preserve">ПК-2 -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496D3A4C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7E625CB5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1E8B8990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6A290BE3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43B9F49B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4FE9C2C9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55E2891C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6EB2ED2E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61420122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3C326645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748A34A3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1" w:type="dxa"/>
            <w:vMerge/>
          </w:tcPr>
          <w:p w14:paraId="75124DAB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5A3A8E15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1369AA4D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BCC" w:rsidRPr="00C924A9" w14:paraId="67633684" w14:textId="77777777" w:rsidTr="00587337">
        <w:trPr>
          <w:trHeight w:val="742"/>
        </w:trPr>
        <w:tc>
          <w:tcPr>
            <w:tcW w:w="1226" w:type="dxa"/>
            <w:vMerge w:val="restart"/>
          </w:tcPr>
          <w:p w14:paraId="24137DB3" w14:textId="77777777" w:rsidR="00D33BCC" w:rsidRPr="003D7986" w:rsidRDefault="00D33BCC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1AC9FF51" w14:textId="77777777" w:rsidR="00D33BCC" w:rsidRPr="00C924A9" w:rsidRDefault="00D33BCC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87" w:type="dxa"/>
            <w:gridSpan w:val="3"/>
          </w:tcPr>
          <w:p w14:paraId="52547E3F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ОПК-1-З1;</w:t>
            </w:r>
          </w:p>
          <w:p w14:paraId="0E7C1D18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ОПК-1-З2;</w:t>
            </w:r>
          </w:p>
          <w:p w14:paraId="4A74CBE7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ОПК-1-З3;</w:t>
            </w:r>
          </w:p>
          <w:p w14:paraId="7DBF40DE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ОПК-1-З4;</w:t>
            </w:r>
          </w:p>
          <w:p w14:paraId="2D2890B1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ОПК-2-З1;</w:t>
            </w:r>
          </w:p>
          <w:p w14:paraId="08439C83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ОПК-2 -З2;</w:t>
            </w:r>
          </w:p>
          <w:p w14:paraId="24D808A3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ОПК-2 -З3;</w:t>
            </w:r>
          </w:p>
          <w:p w14:paraId="0ED00DCA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ОПК-2 -З4;</w:t>
            </w:r>
          </w:p>
          <w:p w14:paraId="5EADB72D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49592D69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7D2FFCD8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ПК-2 -З3;</w:t>
            </w:r>
          </w:p>
          <w:p w14:paraId="3503D34B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ПК-2 -З4;</w:t>
            </w:r>
          </w:p>
          <w:p w14:paraId="6ECDC294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66AE9BE7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539FDBBC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ПК-3 -З3;</w:t>
            </w:r>
          </w:p>
          <w:p w14:paraId="36BDADF0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ПК-3 -З4;</w:t>
            </w:r>
          </w:p>
          <w:p w14:paraId="25C6A695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50F1662A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ПК-4 -З2;</w:t>
            </w:r>
          </w:p>
          <w:p w14:paraId="57E93066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ПК-4 -З3;</w:t>
            </w:r>
          </w:p>
          <w:p w14:paraId="27F29C69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ПК-4 -З4</w:t>
            </w:r>
          </w:p>
        </w:tc>
        <w:tc>
          <w:tcPr>
            <w:tcW w:w="2901" w:type="dxa"/>
            <w:vMerge w:val="restart"/>
          </w:tcPr>
          <w:p w14:paraId="21673C71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43" w:type="dxa"/>
            <w:vMerge w:val="restart"/>
          </w:tcPr>
          <w:p w14:paraId="10867BCB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1247CBD4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BCC" w:rsidRPr="00C924A9" w14:paraId="3A411AB9" w14:textId="77777777" w:rsidTr="00587337">
        <w:trPr>
          <w:trHeight w:val="749"/>
        </w:trPr>
        <w:tc>
          <w:tcPr>
            <w:tcW w:w="1226" w:type="dxa"/>
            <w:vMerge/>
          </w:tcPr>
          <w:p w14:paraId="642F5020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0621C43B" w14:textId="77777777" w:rsidR="00D33BCC" w:rsidRPr="00C924A9" w:rsidRDefault="00D33BCC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87" w:type="dxa"/>
            <w:gridSpan w:val="3"/>
          </w:tcPr>
          <w:p w14:paraId="5871AE6D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1C3D5EC5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796976DE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5E02118A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1067D4BF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7A594F4B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4F43DB05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79362282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2CD6D14F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 xml:space="preserve">ПК-2 -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482895BF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58059641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69621B98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73C98A34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15C7F3FD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32E7F792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08115A88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1CCAD99E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2D0B3D72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2340F6FD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0E5000B6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1" w:type="dxa"/>
            <w:vMerge/>
          </w:tcPr>
          <w:p w14:paraId="2E37ED75" w14:textId="77777777" w:rsidR="00D33BCC" w:rsidRPr="00C924A9" w:rsidRDefault="00D33BCC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329D62D8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5AE5BAEE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3BCC" w:rsidRPr="00C924A9" w14:paraId="0402668C" w14:textId="77777777" w:rsidTr="00587337">
        <w:trPr>
          <w:trHeight w:val="784"/>
        </w:trPr>
        <w:tc>
          <w:tcPr>
            <w:tcW w:w="1226" w:type="dxa"/>
            <w:vMerge/>
          </w:tcPr>
          <w:p w14:paraId="6EAAF203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2F134FE2" w14:textId="77777777" w:rsidR="00D33BCC" w:rsidRPr="00C924A9" w:rsidRDefault="00D33BCC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87" w:type="dxa"/>
            <w:gridSpan w:val="3"/>
          </w:tcPr>
          <w:p w14:paraId="12EC4F12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0EA22156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7CE591C4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0E160EE2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7F459F2F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2CF8B8EC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5CDB1079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5B13CA85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214D44FB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 xml:space="preserve">ПК-2 -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2C5C23E8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65DA4323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014E76FA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3A36FF75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6AF2EC8A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046968EA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5AEA995F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750AAC79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35878B6E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2BFCBCF9" w14:textId="77777777" w:rsidR="00D33BCC" w:rsidRPr="00E128BF" w:rsidRDefault="00D33BCC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19EA7746" w14:textId="77777777" w:rsidR="00D33BCC" w:rsidRPr="00C924A9" w:rsidRDefault="00D33BCC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1" w:type="dxa"/>
            <w:vMerge/>
          </w:tcPr>
          <w:p w14:paraId="52EE7199" w14:textId="77777777" w:rsidR="00D33BCC" w:rsidRPr="00C924A9" w:rsidRDefault="00D33BCC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2088EB20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3FB0FDB9" w14:textId="77777777" w:rsidR="00D33BCC" w:rsidRPr="00C924A9" w:rsidRDefault="00D33BCC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B24AF25" w14:textId="77777777" w:rsidR="00D33BCC" w:rsidRPr="00C924A9" w:rsidRDefault="00D33BCC" w:rsidP="00D33BCC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96017AC" w14:textId="77777777" w:rsidR="00D33BCC" w:rsidRPr="00C924A9" w:rsidRDefault="00D33BCC" w:rsidP="00D33BCC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791DCA" w14:textId="77777777" w:rsidR="00D33BCC" w:rsidRPr="00C924A9" w:rsidRDefault="00D33BCC" w:rsidP="00D33BC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924A9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bookmarkEnd w:id="2"/>
    <w:p w14:paraId="1F78B569" w14:textId="77777777" w:rsidR="00D33BCC" w:rsidRPr="00C924A9" w:rsidRDefault="00D33BCC" w:rsidP="00D33BCC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24A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Характеристика работы обучающегося руководителем по месту прохождения практики</w:t>
      </w:r>
    </w:p>
    <w:p w14:paraId="74D44DB1" w14:textId="77777777" w:rsidR="00D33BCC" w:rsidRPr="00C924A9" w:rsidRDefault="00D33BCC" w:rsidP="00D33BCC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24A9">
        <w:rPr>
          <w:rFonts w:ascii="Times New Roman" w:eastAsia="Calibri" w:hAnsi="Times New Roman" w:cs="Times New Roman"/>
          <w:b/>
          <w:sz w:val="24"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0FB56342" w14:textId="77777777" w:rsidR="00D33BCC" w:rsidRPr="00C924A9" w:rsidRDefault="00D33BCC" w:rsidP="00D33BCC">
      <w:pPr>
        <w:rPr>
          <w:rFonts w:ascii="Times New Roman" w:eastAsia="Times New Roman" w:hAnsi="Times New Roman" w:cs="Times New Roman"/>
          <w:b/>
          <w:lang w:eastAsia="ru-RU"/>
        </w:rPr>
      </w:pPr>
    </w:p>
    <w:p w14:paraId="3CAD9A71" w14:textId="6670DE86" w:rsidR="00D33BCC" w:rsidRPr="00C30F30" w:rsidRDefault="00C30F30" w:rsidP="00D33BCC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0F30"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учебной практики: практики по получению первичных профессиональных умений и навыков студентом Тамбовского филиала АНО ВО «РосНОУ»</w:t>
      </w:r>
    </w:p>
    <w:p w14:paraId="6B0AB51E" w14:textId="77777777" w:rsidR="00D33BCC" w:rsidRPr="00C30F30" w:rsidRDefault="00D33BCC" w:rsidP="00D33BCC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D33876" w14:textId="77777777" w:rsidR="00D33BCC" w:rsidRPr="00C30F30" w:rsidRDefault="00D33BCC" w:rsidP="00D33BCC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29C463" w14:textId="16E17F84" w:rsidR="00D33BCC" w:rsidRPr="00C30F30" w:rsidRDefault="00D33BCC" w:rsidP="00D33B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30F3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________________________ </w:t>
      </w:r>
      <w:r w:rsidR="00C30F30" w:rsidRPr="00C30F30">
        <w:rPr>
          <w:rFonts w:ascii="Times New Roman" w:eastAsia="Calibri" w:hAnsi="Times New Roman" w:cs="Times New Roman"/>
          <w:sz w:val="28"/>
          <w:szCs w:val="28"/>
          <w:lang w:bidi="en-US"/>
        </w:rPr>
        <w:t>учебную практику: практику по получению</w:t>
      </w:r>
    </w:p>
    <w:p w14:paraId="0B5FC251" w14:textId="77777777" w:rsidR="00D33BCC" w:rsidRPr="00C30F30" w:rsidRDefault="00D33BCC" w:rsidP="00D33B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C30F30"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14:paraId="73AE4150" w14:textId="02CEDBCE" w:rsidR="00D33BCC" w:rsidRPr="00C924A9" w:rsidRDefault="00C30F30" w:rsidP="00D33BC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C30F30">
        <w:rPr>
          <w:rFonts w:ascii="Times New Roman" w:eastAsia="Calibri" w:hAnsi="Times New Roman" w:cs="Times New Roman"/>
          <w:sz w:val="28"/>
          <w:szCs w:val="28"/>
          <w:lang w:bidi="en-US"/>
        </w:rPr>
        <w:t>первичных профессиональных умений и навыков</w:t>
      </w:r>
      <w:r w:rsidR="00D33BCC" w:rsidRPr="00C924A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проходил в период с ________________по _______________ в </w:t>
      </w:r>
      <w:r w:rsidR="00D33BCC" w:rsidRPr="00842112">
        <w:rPr>
          <w:rFonts w:ascii="Times New Roman" w:eastAsia="Calibri" w:hAnsi="Times New Roman" w:cs="Times New Roman"/>
          <w:sz w:val="28"/>
          <w:szCs w:val="28"/>
          <w:lang w:bidi="en-US"/>
        </w:rPr>
        <w:t>Октябрьск</w:t>
      </w:r>
      <w:r w:rsidR="00D33BCC">
        <w:rPr>
          <w:rFonts w:ascii="Times New Roman" w:eastAsia="Calibri" w:hAnsi="Times New Roman" w:cs="Times New Roman"/>
          <w:sz w:val="28"/>
          <w:szCs w:val="28"/>
          <w:lang w:bidi="en-US"/>
        </w:rPr>
        <w:t>ом</w:t>
      </w:r>
      <w:r w:rsidR="00D33BCC" w:rsidRPr="0084211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районн</w:t>
      </w:r>
      <w:r w:rsidR="00D33BCC">
        <w:rPr>
          <w:rFonts w:ascii="Times New Roman" w:eastAsia="Calibri" w:hAnsi="Times New Roman" w:cs="Times New Roman"/>
          <w:sz w:val="28"/>
          <w:szCs w:val="28"/>
          <w:lang w:bidi="en-US"/>
        </w:rPr>
        <w:t>ом</w:t>
      </w:r>
      <w:r w:rsidR="00D33BCC" w:rsidRPr="0084211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суд</w:t>
      </w:r>
      <w:r w:rsidR="00D33BCC">
        <w:rPr>
          <w:rFonts w:ascii="Times New Roman" w:eastAsia="Calibri" w:hAnsi="Times New Roman" w:cs="Times New Roman"/>
          <w:sz w:val="28"/>
          <w:szCs w:val="28"/>
          <w:lang w:bidi="en-US"/>
        </w:rPr>
        <w:t>е</w:t>
      </w:r>
      <w:r w:rsidR="00D33BCC" w:rsidRPr="0084211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г. Тамбова</w:t>
      </w:r>
      <w:r w:rsidR="00D33BCC" w:rsidRPr="00C924A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</w:p>
    <w:p w14:paraId="7F0C9A7C" w14:textId="77777777" w:rsidR="00D33BCC" w:rsidRPr="00C924A9" w:rsidRDefault="00D33BCC" w:rsidP="00D33BCC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C924A9"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 w:rsidRPr="00C924A9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14:paraId="218F9424" w14:textId="77777777" w:rsidR="00D33BCC" w:rsidRPr="00C924A9" w:rsidRDefault="00D33BCC" w:rsidP="00D33B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C924A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14:paraId="1C32DDC1" w14:textId="77777777" w:rsidR="00D33BCC" w:rsidRPr="00C924A9" w:rsidRDefault="00D33BCC" w:rsidP="00D33B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924A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14:paraId="66720330" w14:textId="77777777" w:rsidR="00D33BCC" w:rsidRPr="003F033A" w:rsidRDefault="00D33BCC" w:rsidP="00D33B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924A9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 </w:t>
      </w:r>
      <w:r w:rsidRPr="004D31C3">
        <w:rPr>
          <w:rFonts w:ascii="Times New Roman" w:eastAsia="Calibri" w:hAnsi="Times New Roman" w:cs="Times New Roman"/>
          <w:sz w:val="28"/>
          <w:szCs w:val="28"/>
          <w:lang w:bidi="en-US"/>
        </w:rPr>
        <w:t>Студентом продемонстрирован приобретенный в рамках освоения образовательной программы уровень теоретической подготовки, позволяющий приступить к освоению практической профессиональной деятельности. Индивидуальное задание, предусмотренное программой практики, выполнено</w:t>
      </w:r>
      <w:r w:rsidRPr="003F033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аналитическое обобщение полученных в ходе практики сведений представлено в отчете. </w:t>
      </w:r>
    </w:p>
    <w:p w14:paraId="3EF12C9E" w14:textId="77777777" w:rsidR="00D33BCC" w:rsidRPr="00C924A9" w:rsidRDefault="00D33BCC" w:rsidP="00D33B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14:paraId="45497D9E" w14:textId="77777777" w:rsidR="00D33BCC" w:rsidRPr="00C924A9" w:rsidRDefault="00D33BCC" w:rsidP="00D33BCC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2F64F688" w14:textId="77777777" w:rsidR="00D33BCC" w:rsidRPr="00C924A9" w:rsidRDefault="00D33BCC" w:rsidP="00D33BC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924A9"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 w:rsidRPr="00C924A9"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 w:rsidRPr="00C924A9">
        <w:rPr>
          <w:rFonts w:ascii="Times New Roman" w:eastAsia="Calibri" w:hAnsi="Times New Roman" w:cs="Times New Roman"/>
          <w:sz w:val="28"/>
          <w:szCs w:val="28"/>
        </w:rPr>
        <w:tab/>
      </w:r>
      <w:r w:rsidRPr="00C924A9"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 w:rsidRPr="00C924A9"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14:paraId="4F529AF8" w14:textId="77777777" w:rsidR="00D33BCC" w:rsidRPr="00C924A9" w:rsidRDefault="00D33BCC" w:rsidP="00D33BC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924A9"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 w:rsidRPr="00C924A9">
        <w:rPr>
          <w:rFonts w:ascii="Times New Roman" w:eastAsia="Calibri" w:hAnsi="Times New Roman" w:cs="Times New Roman"/>
          <w:sz w:val="28"/>
          <w:szCs w:val="28"/>
        </w:rPr>
        <w:tab/>
      </w:r>
      <w:r w:rsidRPr="00C924A9">
        <w:rPr>
          <w:rFonts w:ascii="Times New Roman" w:eastAsia="Calibri" w:hAnsi="Times New Roman" w:cs="Times New Roman"/>
          <w:sz w:val="28"/>
          <w:szCs w:val="28"/>
        </w:rPr>
        <w:tab/>
      </w:r>
      <w:r w:rsidRPr="00C924A9">
        <w:rPr>
          <w:rFonts w:ascii="Times New Roman" w:eastAsia="Calibri" w:hAnsi="Times New Roman" w:cs="Times New Roman"/>
          <w:sz w:val="28"/>
          <w:szCs w:val="28"/>
        </w:rPr>
        <w:tab/>
      </w:r>
      <w:r w:rsidRPr="00C924A9">
        <w:rPr>
          <w:rFonts w:ascii="Times New Roman" w:eastAsia="Calibri" w:hAnsi="Times New Roman" w:cs="Times New Roman"/>
          <w:sz w:val="28"/>
          <w:szCs w:val="28"/>
        </w:rPr>
        <w:tab/>
      </w:r>
      <w:r w:rsidRPr="00C924A9">
        <w:rPr>
          <w:rFonts w:ascii="Times New Roman" w:eastAsia="Calibri" w:hAnsi="Times New Roman" w:cs="Times New Roman"/>
          <w:sz w:val="28"/>
          <w:szCs w:val="28"/>
        </w:rPr>
        <w:tab/>
      </w:r>
      <w:r w:rsidRPr="00C924A9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14:paraId="2F0FF496" w14:textId="77777777" w:rsidR="00D33BCC" w:rsidRPr="00C924A9" w:rsidRDefault="00D33BCC" w:rsidP="00D33BC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924A9"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 w:rsidRPr="00C924A9">
        <w:rPr>
          <w:rFonts w:ascii="Times New Roman" w:eastAsia="Calibri" w:hAnsi="Times New Roman" w:cs="Times New Roman"/>
          <w:sz w:val="24"/>
          <w:szCs w:val="24"/>
        </w:rPr>
        <w:tab/>
      </w:r>
      <w:r w:rsidRPr="00C924A9">
        <w:rPr>
          <w:rFonts w:ascii="Times New Roman" w:eastAsia="Calibri" w:hAnsi="Times New Roman" w:cs="Times New Roman"/>
          <w:sz w:val="24"/>
          <w:szCs w:val="24"/>
        </w:rPr>
        <w:tab/>
      </w:r>
      <w:r w:rsidRPr="00C924A9">
        <w:rPr>
          <w:rFonts w:ascii="Times New Roman" w:eastAsia="Calibri" w:hAnsi="Times New Roman" w:cs="Times New Roman"/>
          <w:sz w:val="24"/>
          <w:szCs w:val="24"/>
        </w:rPr>
        <w:tab/>
      </w:r>
      <w:r w:rsidRPr="00C924A9">
        <w:rPr>
          <w:rFonts w:ascii="Times New Roman" w:eastAsia="Calibri" w:hAnsi="Times New Roman" w:cs="Times New Roman"/>
          <w:sz w:val="24"/>
          <w:szCs w:val="24"/>
        </w:rPr>
        <w:tab/>
      </w:r>
      <w:r w:rsidRPr="00C924A9">
        <w:rPr>
          <w:rFonts w:ascii="Times New Roman" w:eastAsia="Calibri" w:hAnsi="Times New Roman" w:cs="Times New Roman"/>
          <w:sz w:val="24"/>
          <w:szCs w:val="24"/>
        </w:rPr>
        <w:tab/>
      </w:r>
      <w:r w:rsidRPr="00C924A9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14:paraId="1226E5D4" w14:textId="77777777" w:rsidR="00D33BCC" w:rsidRPr="00C924A9" w:rsidRDefault="00D33BCC" w:rsidP="00D33BCC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 w:rsidRPr="00C924A9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14:paraId="794BA67E" w14:textId="77777777" w:rsidR="00D33BCC" w:rsidRPr="00C924A9" w:rsidRDefault="00D33BCC" w:rsidP="00D33BC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24A9"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14:paraId="663F1D9E" w14:textId="77777777" w:rsidR="00D33BCC" w:rsidRPr="00C924A9" w:rsidRDefault="00D33BCC" w:rsidP="00D33BCC">
      <w:pPr>
        <w:rPr>
          <w:rFonts w:ascii="Calibri" w:eastAsia="Calibri" w:hAnsi="Calibri" w:cs="Times New Roman"/>
        </w:rPr>
      </w:pPr>
    </w:p>
    <w:p w14:paraId="1E601B54" w14:textId="77777777" w:rsidR="00D33BCC" w:rsidRDefault="00D33BCC" w:rsidP="00D33BCC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30422" w14:textId="77777777" w:rsidR="0024569A" w:rsidRDefault="0024569A"/>
    <w:sectPr w:rsidR="0024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AAE9D8C"/>
    <w:lvl w:ilvl="0">
      <w:start w:val="2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singleLevel"/>
    <w:tmpl w:val="65A626AC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B9A8D2D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6E13CD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81ED3"/>
    <w:multiLevelType w:val="multilevel"/>
    <w:tmpl w:val="217613C8"/>
    <w:lvl w:ilvl="0">
      <w:start w:val="1"/>
      <w:numFmt w:val="decimal"/>
      <w:lvlText w:val="%1."/>
      <w:lvlJc w:val="left"/>
      <w:pPr>
        <w:ind w:left="720" w:hanging="720"/>
      </w:pPr>
      <w:rPr>
        <w:rFonts w:eastAsia="MS Mincho"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29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08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22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0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16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94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8096" w:hanging="1800"/>
      </w:pPr>
      <w:rPr>
        <w:rFonts w:ascii="Times New Roman" w:hAnsi="Times New Roman" w:cs="Times New Roman" w:hint="default"/>
        <w:sz w:val="28"/>
      </w:rPr>
    </w:lvl>
  </w:abstractNum>
  <w:abstractNum w:abstractNumId="6" w15:restartNumberingAfterBreak="0">
    <w:nsid w:val="150C2CBD"/>
    <w:multiLevelType w:val="hybridMultilevel"/>
    <w:tmpl w:val="EC0C4530"/>
    <w:lvl w:ilvl="0" w:tplc="E89A0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111CEF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70E31"/>
    <w:multiLevelType w:val="hybridMultilevel"/>
    <w:tmpl w:val="4D3209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AB375D"/>
    <w:multiLevelType w:val="hybridMultilevel"/>
    <w:tmpl w:val="E9306C9C"/>
    <w:lvl w:ilvl="0" w:tplc="D5F4A614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63F19"/>
    <w:multiLevelType w:val="hybridMultilevel"/>
    <w:tmpl w:val="9A2884FC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C0D60"/>
    <w:multiLevelType w:val="hybridMultilevel"/>
    <w:tmpl w:val="6322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7357E"/>
    <w:multiLevelType w:val="hybridMultilevel"/>
    <w:tmpl w:val="CA4A024A"/>
    <w:lvl w:ilvl="0" w:tplc="52B21144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3F8104B"/>
    <w:multiLevelType w:val="hybridMultilevel"/>
    <w:tmpl w:val="64F0A572"/>
    <w:lvl w:ilvl="0" w:tplc="2A14D00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80B6D"/>
    <w:multiLevelType w:val="hybridMultilevel"/>
    <w:tmpl w:val="D5AE049E"/>
    <w:lvl w:ilvl="0" w:tplc="52B2114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7F4B81"/>
    <w:multiLevelType w:val="hybridMultilevel"/>
    <w:tmpl w:val="58508D56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0EA"/>
    <w:multiLevelType w:val="hybridMultilevel"/>
    <w:tmpl w:val="234A3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F4516"/>
    <w:multiLevelType w:val="hybridMultilevel"/>
    <w:tmpl w:val="925687CC"/>
    <w:lvl w:ilvl="0" w:tplc="03CA9F3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A22B8B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73796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6755E"/>
    <w:multiLevelType w:val="hybridMultilevel"/>
    <w:tmpl w:val="E7683AD8"/>
    <w:lvl w:ilvl="0" w:tplc="03CA9F30">
      <w:start w:val="1"/>
      <w:numFmt w:val="decimal"/>
      <w:lvlText w:val="%1."/>
      <w:lvlJc w:val="left"/>
      <w:pPr>
        <w:ind w:left="237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DAF1F7D"/>
    <w:multiLevelType w:val="hybridMultilevel"/>
    <w:tmpl w:val="6D06E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A6CAF"/>
    <w:multiLevelType w:val="hybridMultilevel"/>
    <w:tmpl w:val="A198C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D615DE"/>
    <w:multiLevelType w:val="hybridMultilevel"/>
    <w:tmpl w:val="E7DC8B3E"/>
    <w:lvl w:ilvl="0" w:tplc="5142B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D956DB"/>
    <w:multiLevelType w:val="hybridMultilevel"/>
    <w:tmpl w:val="595A54B6"/>
    <w:lvl w:ilvl="0" w:tplc="BBCACDB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37221A7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D9220D1"/>
    <w:multiLevelType w:val="singleLevel"/>
    <w:tmpl w:val="7B444686"/>
    <w:lvl w:ilvl="0">
      <w:start w:val="4"/>
      <w:numFmt w:val="decimal"/>
      <w:lvlText w:val="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7" w15:restartNumberingAfterBreak="0">
    <w:nsid w:val="50BF6408"/>
    <w:multiLevelType w:val="hybridMultilevel"/>
    <w:tmpl w:val="7892F482"/>
    <w:lvl w:ilvl="0" w:tplc="308A953A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263C3A"/>
    <w:multiLevelType w:val="hybridMultilevel"/>
    <w:tmpl w:val="5A6C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E4D61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17608"/>
    <w:multiLevelType w:val="hybridMultilevel"/>
    <w:tmpl w:val="2F2CF1B4"/>
    <w:lvl w:ilvl="0" w:tplc="5142BC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FC7D2C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272D8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C5978"/>
    <w:multiLevelType w:val="hybridMultilevel"/>
    <w:tmpl w:val="AF92FE62"/>
    <w:lvl w:ilvl="0" w:tplc="A056A9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21A10"/>
    <w:multiLevelType w:val="hybridMultilevel"/>
    <w:tmpl w:val="25A45700"/>
    <w:lvl w:ilvl="0" w:tplc="0419000F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5F001F6"/>
    <w:multiLevelType w:val="hybridMultilevel"/>
    <w:tmpl w:val="8B42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65E94"/>
    <w:multiLevelType w:val="hybridMultilevel"/>
    <w:tmpl w:val="5B403C7A"/>
    <w:lvl w:ilvl="0" w:tplc="03CA9F3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F52FC"/>
    <w:multiLevelType w:val="multilevel"/>
    <w:tmpl w:val="B2748D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 w15:restartNumberingAfterBreak="0">
    <w:nsid w:val="6B317A2A"/>
    <w:multiLevelType w:val="hybridMultilevel"/>
    <w:tmpl w:val="8BF83C6E"/>
    <w:lvl w:ilvl="0" w:tplc="D6949C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750E4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26"/>
    <w:lvlOverride w:ilvl="0">
      <w:startOverride w:val="4"/>
    </w:lvlOverride>
  </w:num>
  <w:num w:numId="3">
    <w:abstractNumId w:val="5"/>
  </w:num>
  <w:num w:numId="4">
    <w:abstractNumId w:val="11"/>
  </w:num>
  <w:num w:numId="5">
    <w:abstractNumId w:val="30"/>
  </w:num>
  <w:num w:numId="6">
    <w:abstractNumId w:val="38"/>
  </w:num>
  <w:num w:numId="7">
    <w:abstractNumId w:val="9"/>
  </w:num>
  <w:num w:numId="8">
    <w:abstractNumId w:val="27"/>
  </w:num>
  <w:num w:numId="9">
    <w:abstractNumId w:val="23"/>
  </w:num>
  <w:num w:numId="10">
    <w:abstractNumId w:val="2"/>
    <w:lvlOverride w:ilvl="0">
      <w:startOverride w:val="1"/>
    </w:lvlOverride>
  </w:num>
  <w:num w:numId="11">
    <w:abstractNumId w:val="6"/>
  </w:num>
  <w:num w:numId="12">
    <w:abstractNumId w:val="0"/>
  </w:num>
  <w:num w:numId="13">
    <w:abstractNumId w:val="22"/>
  </w:num>
  <w:num w:numId="14">
    <w:abstractNumId w:val="35"/>
  </w:num>
  <w:num w:numId="15">
    <w:abstractNumId w:val="8"/>
  </w:num>
  <w:num w:numId="16">
    <w:abstractNumId w:val="17"/>
  </w:num>
  <w:num w:numId="17">
    <w:abstractNumId w:val="36"/>
  </w:num>
  <w:num w:numId="18">
    <w:abstractNumId w:val="20"/>
  </w:num>
  <w:num w:numId="19">
    <w:abstractNumId w:val="14"/>
  </w:num>
  <w:num w:numId="20">
    <w:abstractNumId w:val="12"/>
  </w:num>
  <w:num w:numId="21">
    <w:abstractNumId w:val="24"/>
  </w:num>
  <w:num w:numId="22">
    <w:abstractNumId w:val="34"/>
  </w:num>
  <w:num w:numId="23">
    <w:abstractNumId w:val="39"/>
  </w:num>
  <w:num w:numId="24">
    <w:abstractNumId w:val="1"/>
  </w:num>
  <w:num w:numId="25">
    <w:abstractNumId w:val="3"/>
  </w:num>
  <w:num w:numId="26">
    <w:abstractNumId w:val="37"/>
  </w:num>
  <w:num w:numId="27">
    <w:abstractNumId w:val="33"/>
  </w:num>
  <w:num w:numId="28">
    <w:abstractNumId w:val="25"/>
  </w:num>
  <w:num w:numId="29">
    <w:abstractNumId w:val="10"/>
  </w:num>
  <w:num w:numId="30">
    <w:abstractNumId w:val="16"/>
  </w:num>
  <w:num w:numId="31">
    <w:abstractNumId w:val="15"/>
  </w:num>
  <w:num w:numId="32">
    <w:abstractNumId w:val="28"/>
  </w:num>
  <w:num w:numId="33">
    <w:abstractNumId w:val="32"/>
  </w:num>
  <w:num w:numId="34">
    <w:abstractNumId w:val="13"/>
  </w:num>
  <w:num w:numId="35">
    <w:abstractNumId w:val="7"/>
  </w:num>
  <w:num w:numId="36">
    <w:abstractNumId w:val="18"/>
  </w:num>
  <w:num w:numId="37">
    <w:abstractNumId w:val="4"/>
  </w:num>
  <w:num w:numId="38">
    <w:abstractNumId w:val="19"/>
  </w:num>
  <w:num w:numId="39">
    <w:abstractNumId w:val="31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CC"/>
    <w:rsid w:val="0024569A"/>
    <w:rsid w:val="00484A2F"/>
    <w:rsid w:val="00532856"/>
    <w:rsid w:val="00C30F30"/>
    <w:rsid w:val="00CB2B37"/>
    <w:rsid w:val="00D3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44FA"/>
  <w15:chartTrackingRefBased/>
  <w15:docId w15:val="{CF38C74B-34A1-44C3-9C8E-DE9EE338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BCC"/>
  </w:style>
  <w:style w:type="paragraph" w:styleId="1">
    <w:name w:val="heading 1"/>
    <w:basedOn w:val="a"/>
    <w:next w:val="a"/>
    <w:link w:val="10"/>
    <w:uiPriority w:val="9"/>
    <w:qFormat/>
    <w:rsid w:val="00D33BC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B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D33BCC"/>
    <w:pPr>
      <w:spacing w:after="200" w:line="276" w:lineRule="auto"/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D33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33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3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3BCC"/>
  </w:style>
  <w:style w:type="paragraph" w:styleId="a7">
    <w:name w:val="footer"/>
    <w:basedOn w:val="a"/>
    <w:link w:val="a8"/>
    <w:uiPriority w:val="99"/>
    <w:unhideWhenUsed/>
    <w:rsid w:val="00D33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3BCC"/>
  </w:style>
  <w:style w:type="paragraph" w:styleId="a9">
    <w:name w:val="Balloon Text"/>
    <w:basedOn w:val="a"/>
    <w:link w:val="aa"/>
    <w:uiPriority w:val="99"/>
    <w:semiHidden/>
    <w:unhideWhenUsed/>
    <w:rsid w:val="00D33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BC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33BCC"/>
    <w:rPr>
      <w:color w:val="0563C1" w:themeColor="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D33BC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33BCC"/>
    <w:pPr>
      <w:spacing w:after="100" w:line="276" w:lineRule="auto"/>
    </w:pPr>
  </w:style>
  <w:style w:type="paragraph" w:customStyle="1" w:styleId="ConsPlusNormal">
    <w:name w:val="ConsPlusNormal"/>
    <w:uiPriority w:val="99"/>
    <w:rsid w:val="00D33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39"/>
    <w:rsid w:val="00D33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D33BC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D33B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1818</Words>
  <Characters>10369</Characters>
  <Application>Microsoft Office Word</Application>
  <DocSecurity>0</DocSecurity>
  <Lines>86</Lines>
  <Paragraphs>24</Paragraphs>
  <ScaleCrop>false</ScaleCrop>
  <Company/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KK</dc:creator>
  <cp:keywords/>
  <dc:description/>
  <cp:lastModifiedBy>Светлана Горева</cp:lastModifiedBy>
  <cp:revision>5</cp:revision>
  <dcterms:created xsi:type="dcterms:W3CDTF">2022-04-17T14:08:00Z</dcterms:created>
  <dcterms:modified xsi:type="dcterms:W3CDTF">2022-04-21T12:12:00Z</dcterms:modified>
</cp:coreProperties>
</file>