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02A2" w14:textId="77777777" w:rsidR="008F5D36" w:rsidRPr="001F201E" w:rsidRDefault="008F5D36" w:rsidP="008F5D36">
      <w:pPr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4FEE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 В ПРОКУРАТУРЕ</w:t>
      </w:r>
    </w:p>
    <w:p w14:paraId="7E989775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38A42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35748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27886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DEEB6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1B940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95B24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9C5D0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D2EF0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7B8AB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48CDE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D36AD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72539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0A3A6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834AA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CC69D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66409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604B0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BFD6D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C7598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F60B7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64C2F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FAF4B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57A38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C11EC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FF90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6C994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BCC81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89BAE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8026D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E65C0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C5E8E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92E38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40890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85CD2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AD308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8DBB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D0E78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4672C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CAD23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CA95D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D5E82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F97B5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899E7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16B9A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AC742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B6C0A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7213C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BA96D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E5E5C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2A1CA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AA0B2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5EA97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41B93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486B6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9746F" w14:textId="77777777" w:rsidR="008F5D36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1D107" w14:textId="556DBD71" w:rsidR="008F5D36" w:rsidRPr="00C924A9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Автономная некоммерческая  организация  высшего образования </w:t>
      </w:r>
    </w:p>
    <w:p w14:paraId="621CBAA7" w14:textId="77777777" w:rsidR="008F5D36" w:rsidRPr="00C924A9" w:rsidRDefault="008F5D36" w:rsidP="008F5D3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033192F4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1FDF5EE7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748899A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924A9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14D3C6F1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924A9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1B83D7E8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BFE9648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D80812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ABA720E" w14:textId="77777777" w:rsidR="008F5D36" w:rsidRPr="00C924A9" w:rsidRDefault="008F5D36" w:rsidP="008F5D36">
      <w:pPr>
        <w:rPr>
          <w:rFonts w:ascii="Times New Roman" w:eastAsia="Times New Roman" w:hAnsi="Times New Roman" w:cs="Times New Roman"/>
          <w:b/>
          <w:lang w:eastAsia="ru-RU"/>
        </w:rPr>
      </w:pPr>
    </w:p>
    <w:p w14:paraId="3DB662EB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8FDB76D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8729335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864473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FCD4B5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924A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6178F0EE" w14:textId="77777777" w:rsidR="008F5D36" w:rsidRPr="00C924A9" w:rsidRDefault="008F5D36" w:rsidP="008F5D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24A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77BFB7BE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924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10F8F9B3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C924A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C924A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3A8FFD4D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F5526E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682F8A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F471FD" w14:textId="77777777" w:rsidR="008F5D36" w:rsidRPr="00C924A9" w:rsidRDefault="008F5D36" w:rsidP="008F5D3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5BADF" w14:textId="77777777" w:rsidR="008F5D36" w:rsidRPr="00C924A9" w:rsidRDefault="008F5D36" w:rsidP="008F5D3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4D9ECD2F" w14:textId="77777777" w:rsidR="008F5D36" w:rsidRPr="00C924A9" w:rsidRDefault="008F5D36" w:rsidP="008F5D36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C92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60326B8C" w14:textId="77777777" w:rsidR="008F5D36" w:rsidRPr="00C924A9" w:rsidRDefault="008F5D36" w:rsidP="008F5D3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0954D425" w14:textId="77777777" w:rsidR="008F5D36" w:rsidRPr="00C924A9" w:rsidRDefault="008F5D36" w:rsidP="008F5D3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</w:t>
      </w:r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-правовая</w:t>
      </w: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65B53B4" w14:textId="77777777" w:rsidR="008F5D36" w:rsidRPr="00C924A9" w:rsidRDefault="008F5D36" w:rsidP="008F5D3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8A6E613" w14:textId="77777777" w:rsidR="008F5D36" w:rsidRPr="00C924A9" w:rsidRDefault="008F5D36" w:rsidP="008F5D3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924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5D53DE5" w14:textId="77777777" w:rsidR="008F5D36" w:rsidRPr="00C924A9" w:rsidRDefault="008F5D36" w:rsidP="008F5D36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4A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20B44F9D" w14:textId="77777777" w:rsidR="008F5D36" w:rsidRPr="00C924A9" w:rsidRDefault="008F5D36" w:rsidP="008F5D3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405EF035" w14:textId="48EBC1B2" w:rsidR="008F5D36" w:rsidRPr="00C924A9" w:rsidRDefault="007531A6" w:rsidP="008F5D3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3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  <w:r w:rsidRPr="00753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1532079C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AA3CB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A7E76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234EF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573EB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CAF9A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96762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FFC88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7D6C2" w14:textId="77777777" w:rsidR="008F5D36" w:rsidRDefault="008F5D36" w:rsidP="008F5D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692CB" w14:textId="77777777" w:rsidR="008F5D36" w:rsidRDefault="008F5D36" w:rsidP="008F5D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A1FB5" w14:textId="77777777" w:rsidR="008F5D36" w:rsidRDefault="008F5D36" w:rsidP="008F5D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0DF31CD" w14:textId="77777777" w:rsidR="008F5D36" w:rsidRPr="00C924A9" w:rsidRDefault="008F5D36" w:rsidP="008F5D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67783" w14:textId="77777777" w:rsidR="008F5D36" w:rsidRPr="00C924A9" w:rsidRDefault="008F5D36" w:rsidP="008F5D36">
      <w:pPr>
        <w:numPr>
          <w:ilvl w:val="0"/>
          <w:numId w:val="40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C924A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5AA3C7F6" w14:textId="77777777" w:rsidR="008F5D36" w:rsidRPr="00C924A9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B0D72" w14:textId="77777777" w:rsidR="008F5D36" w:rsidRPr="00C924A9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6C7FA986" w14:textId="77777777" w:rsidR="008F5D36" w:rsidRPr="00C924A9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AF3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рокуратура Октябрьского района </w:t>
      </w:r>
      <w:proofErr w:type="spellStart"/>
      <w:r w:rsidRPr="00AF31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г.Тамбова</w:t>
      </w:r>
      <w:proofErr w:type="spellEnd"/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977515" w14:textId="77777777" w:rsidR="008F5D36" w:rsidRPr="00C924A9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3AD20" w14:textId="77777777" w:rsidR="008F5D36" w:rsidRPr="00C924A9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21C58044" w14:textId="77777777" w:rsidR="008F5D36" w:rsidRPr="00C924A9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669CD" w14:textId="77777777" w:rsidR="008F5D36" w:rsidRPr="00C924A9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2CA5A0AF" w14:textId="77777777" w:rsidR="008F5D36" w:rsidRPr="00C924A9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230CA" w14:textId="77777777" w:rsidR="008F5D36" w:rsidRPr="009A2C64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3870"/>
      <w:r w:rsidRPr="009A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79E69FB4" w14:textId="77777777" w:rsidR="008F5D36" w:rsidRPr="009A2C64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1F89B2EE" w14:textId="77777777" w:rsidR="008F5D36" w:rsidRPr="00C924A9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2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осуществление надзорной деятельности; осуществление уголовного преследования</w:t>
      </w:r>
    </w:p>
    <w:bookmarkEnd w:id="0"/>
    <w:p w14:paraId="00A215BA" w14:textId="77777777" w:rsidR="008F5D36" w:rsidRPr="00C924A9" w:rsidRDefault="008F5D36" w:rsidP="008F5D3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4A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65283C10" w14:textId="77777777" w:rsidR="008F5D36" w:rsidRPr="00C924A9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8F5D36" w:rsidRPr="00C924A9" w14:paraId="314EDA21" w14:textId="77777777" w:rsidTr="00587337">
        <w:tc>
          <w:tcPr>
            <w:tcW w:w="248" w:type="pct"/>
            <w:shd w:val="clear" w:color="auto" w:fill="auto"/>
            <w:vAlign w:val="center"/>
          </w:tcPr>
          <w:p w14:paraId="53951432" w14:textId="77777777" w:rsidR="008F5D36" w:rsidRPr="00C924A9" w:rsidRDefault="008F5D36" w:rsidP="005873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19349410" w14:textId="77777777" w:rsidR="008F5D36" w:rsidRPr="00C924A9" w:rsidRDefault="008F5D36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1120F1BF" w14:textId="77777777" w:rsidR="008F5D36" w:rsidRPr="00C924A9" w:rsidRDefault="008F5D36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7E6EE40" w14:textId="77777777" w:rsidR="008F5D36" w:rsidRPr="00C924A9" w:rsidRDefault="008F5D36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8F5D36" w:rsidRPr="000A2807" w14:paraId="3D8EA4A9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912E567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14:paraId="24F769DA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органов прокуратуры и их структуры.</w:t>
            </w:r>
          </w:p>
        </w:tc>
        <w:tc>
          <w:tcPr>
            <w:tcW w:w="1266" w:type="dxa"/>
          </w:tcPr>
          <w:p w14:paraId="42A483F9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3C67AEA4" w14:textId="77777777" w:rsidR="008F5D36" w:rsidRPr="00206145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0A3927B" w14:textId="77777777" w:rsidR="008F5D36" w:rsidRPr="00206145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E376EC5" w14:textId="77777777" w:rsidR="008F5D36" w:rsidRPr="00206145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FA15F99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</w:tc>
        <w:tc>
          <w:tcPr>
            <w:tcW w:w="1843" w:type="dxa"/>
            <w:vMerge w:val="restart"/>
          </w:tcPr>
          <w:p w14:paraId="2CDD36DE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8F5D36" w:rsidRPr="000A2807" w14:paraId="4D134F56" w14:textId="77777777" w:rsidTr="00587337">
        <w:trPr>
          <w:trHeight w:val="283"/>
        </w:trPr>
        <w:tc>
          <w:tcPr>
            <w:tcW w:w="426" w:type="dxa"/>
            <w:vMerge/>
          </w:tcPr>
          <w:p w14:paraId="244FC236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2DA4ACA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B73F190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1A06F469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17DB247B" w14:textId="77777777" w:rsidR="008F5D36" w:rsidRPr="000A2807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31082E0F" w14:textId="77777777" w:rsidTr="00587337">
        <w:trPr>
          <w:trHeight w:val="283"/>
        </w:trPr>
        <w:tc>
          <w:tcPr>
            <w:tcW w:w="426" w:type="dxa"/>
            <w:vMerge/>
          </w:tcPr>
          <w:p w14:paraId="78D7691C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7AE85353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DD1969B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2C8B911A" w14:textId="77777777" w:rsidR="008F5D36" w:rsidRPr="00206145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014A4F4B" w14:textId="77777777" w:rsidR="008F5D36" w:rsidRPr="00206145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1AD0903E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4E3A6381" w14:textId="77777777" w:rsidR="008F5D36" w:rsidRPr="000A2807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635BD9BE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21DBBDAF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14:paraId="060899F3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органа прокуратуры),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14:paraId="1306BBAC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045A7866" w14:textId="77777777" w:rsidR="008F5D36" w:rsidRPr="00206145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DC99C66" w14:textId="77777777" w:rsidR="008F5D36" w:rsidRPr="00206145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A81C97F" w14:textId="77777777" w:rsidR="008F5D36" w:rsidRPr="00206145" w:rsidRDefault="008F5D36" w:rsidP="0058733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01C022D" w14:textId="77777777" w:rsidR="008F5D36" w:rsidRPr="00206145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0D8C478D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  <w:p w14:paraId="59A19F79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-З4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Merge w:val="restart"/>
          </w:tcPr>
          <w:p w14:paraId="286FC817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8F5D36" w:rsidRPr="000A2807" w14:paraId="7B3931A6" w14:textId="77777777" w:rsidTr="00587337">
        <w:trPr>
          <w:trHeight w:val="283"/>
        </w:trPr>
        <w:tc>
          <w:tcPr>
            <w:tcW w:w="426" w:type="dxa"/>
            <w:vMerge/>
          </w:tcPr>
          <w:p w14:paraId="55BD417D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8862EBA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EBB7900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691DD043" w14:textId="77777777" w:rsidR="008F5D36" w:rsidRPr="00206145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37CB7D52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14938A9C" w14:textId="77777777" w:rsidR="008F5D36" w:rsidRPr="000A2807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605266A2" w14:textId="77777777" w:rsidTr="00587337">
        <w:trPr>
          <w:trHeight w:val="283"/>
        </w:trPr>
        <w:tc>
          <w:tcPr>
            <w:tcW w:w="426" w:type="dxa"/>
            <w:vMerge/>
          </w:tcPr>
          <w:p w14:paraId="5C32A93C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1E934D6C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40DEDEC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756D275C" w14:textId="77777777" w:rsidR="008F5D36" w:rsidRPr="00206145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-В3;</w:t>
            </w:r>
          </w:p>
          <w:p w14:paraId="778BF033" w14:textId="77777777" w:rsidR="008F5D36" w:rsidRPr="00206145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E8AD76D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3F775706" w14:textId="77777777" w:rsidR="008F5D36" w:rsidRPr="000A2807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7E9E5D3B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4382C71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14:paraId="0A0DD1DB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14:paraId="4F387A20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14:paraId="44B206F9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CC26721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8FB53AD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-З4;</w:t>
            </w:r>
          </w:p>
        </w:tc>
        <w:tc>
          <w:tcPr>
            <w:tcW w:w="1843" w:type="dxa"/>
            <w:vMerge w:val="restart"/>
          </w:tcPr>
          <w:p w14:paraId="6CC5E2E5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3- й</w:t>
            </w:r>
            <w:proofErr w:type="gramEnd"/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8F5D36" w:rsidRPr="000A2807" w14:paraId="53904070" w14:textId="77777777" w:rsidTr="00587337">
        <w:trPr>
          <w:trHeight w:val="283"/>
        </w:trPr>
        <w:tc>
          <w:tcPr>
            <w:tcW w:w="426" w:type="dxa"/>
            <w:vMerge/>
          </w:tcPr>
          <w:p w14:paraId="1C6B8BF5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4E502A7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0A3B9E7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41FA8B6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982722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41221519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7FA1BDCD" w14:textId="77777777" w:rsidTr="00587337">
        <w:trPr>
          <w:trHeight w:val="283"/>
        </w:trPr>
        <w:tc>
          <w:tcPr>
            <w:tcW w:w="426" w:type="dxa"/>
            <w:vMerge/>
          </w:tcPr>
          <w:p w14:paraId="6004F927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9D73FA9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1B1FEDA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748ABD78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0993A15A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4E179A29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AFB65F1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14:paraId="1982D427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работы прокуратуры в аспекте координации деятельности по борьбе с преступностью. Изучение порядка рассмотрения обращений и приема граждан в органах прокуратуры Российской Федерации. Изучение полномочий прокурора по уголовному преследованию по уголовным делам публичного и частно-публичного обвинения. Изучение полномочий прокуратуры в сфере </w:t>
            </w: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надзора за процессуальной деятельностью органов дознания и органов предварительного следствия.</w:t>
            </w:r>
          </w:p>
        </w:tc>
        <w:tc>
          <w:tcPr>
            <w:tcW w:w="1266" w:type="dxa"/>
          </w:tcPr>
          <w:p w14:paraId="4B118A8C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</w:tcPr>
          <w:p w14:paraId="7AFD0767" w14:textId="77777777" w:rsidR="008F5D36" w:rsidRPr="00206145" w:rsidRDefault="008F5D3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81205DC" w14:textId="77777777" w:rsidR="008F5D36" w:rsidRPr="00206145" w:rsidRDefault="008F5D36" w:rsidP="00587337">
            <w:pPr>
              <w:ind w:left="6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677A41C" w14:textId="77777777" w:rsidR="008F5D36" w:rsidRPr="00206145" w:rsidRDefault="008F5D3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76DFA22E" w14:textId="77777777" w:rsidR="008F5D36" w:rsidRPr="00206145" w:rsidRDefault="008F5D3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C5DC102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3C26522" w14:textId="77777777" w:rsidR="008F5D36" w:rsidRPr="00206145" w:rsidRDefault="008F5D36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3AEA97C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1843" w:type="dxa"/>
            <w:vMerge w:val="restart"/>
          </w:tcPr>
          <w:p w14:paraId="1EA8D59D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  <w:proofErr w:type="gramEnd"/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8F5D36" w:rsidRPr="000A2807" w14:paraId="2CDF6205" w14:textId="77777777" w:rsidTr="00587337">
        <w:trPr>
          <w:trHeight w:val="283"/>
        </w:trPr>
        <w:tc>
          <w:tcPr>
            <w:tcW w:w="426" w:type="dxa"/>
            <w:vMerge/>
          </w:tcPr>
          <w:p w14:paraId="7A820496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8F6EBB2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3BCF995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3BFB4E0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8AD6DB" w14:textId="77777777" w:rsidR="008F5D36" w:rsidRPr="00206145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5617577" w14:textId="77777777" w:rsidR="008F5D36" w:rsidRPr="00206145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6E40AE9" w14:textId="77777777" w:rsidR="008F5D36" w:rsidRPr="00206145" w:rsidRDefault="008F5D3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7583345B" w14:textId="77777777" w:rsidR="008F5D36" w:rsidRPr="00206145" w:rsidRDefault="008F5D36" w:rsidP="00587337">
            <w:pPr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57C6B3D" w14:textId="77777777" w:rsidR="008F5D36" w:rsidRPr="00206145" w:rsidRDefault="008F5D3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12AD774" w14:textId="77777777" w:rsidR="008F5D36" w:rsidRPr="00206145" w:rsidRDefault="008F5D3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7398643D" w14:textId="77777777" w:rsidR="008F5D36" w:rsidRPr="00206145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384A75F7" w14:textId="77777777" w:rsidR="008F5D36" w:rsidRPr="00206145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1B9C5DAC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58C25A43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330DA0D2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30FDCF3A" w14:textId="77777777" w:rsidTr="00587337">
        <w:trPr>
          <w:trHeight w:val="283"/>
        </w:trPr>
        <w:tc>
          <w:tcPr>
            <w:tcW w:w="426" w:type="dxa"/>
            <w:vMerge/>
          </w:tcPr>
          <w:p w14:paraId="10C02978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703974B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FCFE2A7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0536E24F" w14:textId="77777777" w:rsidR="008F5D36" w:rsidRPr="00206145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594A8AC" w14:textId="77777777" w:rsidR="008F5D36" w:rsidRPr="00206145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3179C42" w14:textId="77777777" w:rsidR="008F5D36" w:rsidRPr="00206145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BD27EA5" w14:textId="77777777" w:rsidR="008F5D36" w:rsidRPr="00206145" w:rsidRDefault="008F5D36" w:rsidP="00587337">
            <w:pPr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655164A5" w14:textId="77777777" w:rsidR="008F5D36" w:rsidRPr="00206145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7E8EEC93" w14:textId="77777777" w:rsidR="008F5D36" w:rsidRPr="00206145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4C16AD0D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1CF9AA0F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55A94FC0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1403AC61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14:paraId="6BF8C394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14:paraId="4173E366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15E7A9C8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3691C71" w14:textId="77777777" w:rsidR="008F5D36" w:rsidRPr="00206145" w:rsidRDefault="008F5D36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275237F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1843" w:type="dxa"/>
            <w:vMerge w:val="restart"/>
          </w:tcPr>
          <w:p w14:paraId="02DF9023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8F5D36" w:rsidRPr="000A2807" w14:paraId="663CF657" w14:textId="77777777" w:rsidTr="00587337">
        <w:trPr>
          <w:trHeight w:val="283"/>
        </w:trPr>
        <w:tc>
          <w:tcPr>
            <w:tcW w:w="426" w:type="dxa"/>
            <w:vMerge/>
          </w:tcPr>
          <w:p w14:paraId="5B656C11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CEFA78F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0FBFB8D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0DEE51ED" w14:textId="77777777" w:rsidR="008F5D36" w:rsidRPr="00206145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AC9B4C3" w14:textId="77777777" w:rsidR="008F5D36" w:rsidRPr="00206145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7285123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60BDA3AC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70F26D05" w14:textId="77777777" w:rsidTr="00587337">
        <w:trPr>
          <w:trHeight w:val="283"/>
        </w:trPr>
        <w:tc>
          <w:tcPr>
            <w:tcW w:w="426" w:type="dxa"/>
            <w:vMerge/>
          </w:tcPr>
          <w:p w14:paraId="4BC36748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25E22C7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068FC2B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269EC93A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349A741D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24653F4C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B3A1A61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5F12D7EC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0968A5A3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1F4D556D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14:paraId="74D2ECC5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14:paraId="5AD227EB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4B524101" w14:textId="77777777" w:rsidR="008F5D36" w:rsidRPr="00206145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D94AD03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3BBE2A46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proofErr w:type="gramEnd"/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8F5D36" w:rsidRPr="000A2807" w14:paraId="6048E759" w14:textId="77777777" w:rsidTr="00587337">
        <w:trPr>
          <w:trHeight w:val="283"/>
        </w:trPr>
        <w:tc>
          <w:tcPr>
            <w:tcW w:w="426" w:type="dxa"/>
            <w:vMerge/>
          </w:tcPr>
          <w:p w14:paraId="0EA70867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8FA1503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D04D367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6D2F02E9" w14:textId="77777777" w:rsidR="008F5D36" w:rsidRPr="00206145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F8FA572" w14:textId="77777777" w:rsidR="008F5D36" w:rsidRPr="00206145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4CAE98C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776E5F3F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784F48E2" w14:textId="77777777" w:rsidTr="00587337">
        <w:trPr>
          <w:trHeight w:val="283"/>
        </w:trPr>
        <w:tc>
          <w:tcPr>
            <w:tcW w:w="426" w:type="dxa"/>
            <w:vMerge/>
          </w:tcPr>
          <w:p w14:paraId="67E03E16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0BABC65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6DA1F78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68F621F2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5813B92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9D73725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06B3786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4C3DC22E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3C5BC93D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14ABEEB4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14:paraId="22F138BF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прокуратуры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органами государственной власти. </w:t>
            </w:r>
          </w:p>
        </w:tc>
        <w:tc>
          <w:tcPr>
            <w:tcW w:w="1266" w:type="dxa"/>
          </w:tcPr>
          <w:p w14:paraId="1B1ACA8F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6DD99B40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025D525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66EBFB0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1BC9535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1843" w:type="dxa"/>
            <w:vMerge w:val="restart"/>
          </w:tcPr>
          <w:p w14:paraId="6AB4FD06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9-10</w:t>
            </w:r>
            <w:proofErr w:type="gramEnd"/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8F5D36" w:rsidRPr="000A2807" w14:paraId="430A5A1B" w14:textId="77777777" w:rsidTr="00587337">
        <w:trPr>
          <w:trHeight w:val="283"/>
        </w:trPr>
        <w:tc>
          <w:tcPr>
            <w:tcW w:w="426" w:type="dxa"/>
            <w:vMerge/>
          </w:tcPr>
          <w:p w14:paraId="2843FEE1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395CFC9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55127E3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05740F74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0817C67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128E5C27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7A720ABF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41345A4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263489E" w14:textId="77777777" w:rsidR="008F5D36" w:rsidRPr="00206145" w:rsidRDefault="008F5D36" w:rsidP="00587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65E5BD66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14:paraId="399FD064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0AEB8F4D" w14:textId="77777777" w:rsidTr="00587337">
        <w:trPr>
          <w:trHeight w:val="283"/>
        </w:trPr>
        <w:tc>
          <w:tcPr>
            <w:tcW w:w="426" w:type="dxa"/>
            <w:vMerge/>
          </w:tcPr>
          <w:p w14:paraId="7F2F861C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D38EB3D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BA561CB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42A59265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4EE0B06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1B29D952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F82E719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4BE8686C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2DFAD5DF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1B2FC5BA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9E534CC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14:paraId="392735F3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72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14:paraId="304D7BD4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2794319C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7B3FECFC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5E736C0B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0D04BC70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9BDD162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2165506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DC89867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38B7D5C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29551960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0BB4161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AC80758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16CEA465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1085800D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6C8E1F87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35C6FB6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C3661B9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3D4FD06C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39FB8D63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26BD3C1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7DA73CD8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13D63158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</w:t>
            </w:r>
            <w:proofErr w:type="gramEnd"/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8F5D36" w:rsidRPr="000A2807" w14:paraId="7BAD8EE3" w14:textId="77777777" w:rsidTr="00587337">
        <w:trPr>
          <w:trHeight w:val="283"/>
        </w:trPr>
        <w:tc>
          <w:tcPr>
            <w:tcW w:w="426" w:type="dxa"/>
            <w:vMerge/>
          </w:tcPr>
          <w:p w14:paraId="12C1325C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18B5B955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E93B76A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53F02690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F043FF9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У2;</w:t>
            </w:r>
          </w:p>
          <w:p w14:paraId="21170F3F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У3;</w:t>
            </w:r>
          </w:p>
          <w:p w14:paraId="0CB0AAEC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У4;</w:t>
            </w:r>
          </w:p>
          <w:p w14:paraId="7099DAB3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У1;</w:t>
            </w:r>
          </w:p>
          <w:p w14:paraId="5968035B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У2;</w:t>
            </w:r>
          </w:p>
          <w:p w14:paraId="06559D7E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У3;</w:t>
            </w:r>
          </w:p>
          <w:p w14:paraId="1D879FAD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У4;</w:t>
            </w:r>
          </w:p>
          <w:p w14:paraId="77056C76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261EE90C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У2;</w:t>
            </w:r>
          </w:p>
          <w:p w14:paraId="0ADF46B5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У3;</w:t>
            </w:r>
          </w:p>
          <w:p w14:paraId="32A83CF6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У4;</w:t>
            </w:r>
          </w:p>
          <w:p w14:paraId="7B376D79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У1;</w:t>
            </w:r>
          </w:p>
          <w:p w14:paraId="186FBF6F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У2;</w:t>
            </w:r>
          </w:p>
          <w:p w14:paraId="120FBE33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У3;</w:t>
            </w:r>
          </w:p>
          <w:p w14:paraId="010058D6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У4;</w:t>
            </w:r>
          </w:p>
          <w:p w14:paraId="055CC6F6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У1;</w:t>
            </w:r>
          </w:p>
          <w:p w14:paraId="53498E34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У2;</w:t>
            </w:r>
          </w:p>
          <w:p w14:paraId="47E14720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У3;</w:t>
            </w:r>
          </w:p>
          <w:p w14:paraId="2872763C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У4</w:t>
            </w:r>
          </w:p>
        </w:tc>
        <w:tc>
          <w:tcPr>
            <w:tcW w:w="1843" w:type="dxa"/>
            <w:vMerge/>
          </w:tcPr>
          <w:p w14:paraId="4A2EACF2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0A2807" w14:paraId="60C8E513" w14:textId="77777777" w:rsidTr="00587337">
        <w:trPr>
          <w:trHeight w:val="283"/>
        </w:trPr>
        <w:tc>
          <w:tcPr>
            <w:tcW w:w="426" w:type="dxa"/>
            <w:vMerge/>
          </w:tcPr>
          <w:p w14:paraId="4C4F8589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1C2C857" w14:textId="77777777" w:rsidR="008F5D36" w:rsidRPr="000A2807" w:rsidRDefault="008F5D36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88C76D7" w14:textId="77777777" w:rsidR="008F5D36" w:rsidRPr="000A2807" w:rsidRDefault="008F5D36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807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4FB7E9A6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5D8B7373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В2;</w:t>
            </w:r>
          </w:p>
          <w:p w14:paraId="49D8DD11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В3;</w:t>
            </w:r>
          </w:p>
          <w:p w14:paraId="1FA5AA4C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В4;</w:t>
            </w:r>
          </w:p>
          <w:p w14:paraId="3182E646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В1;</w:t>
            </w:r>
          </w:p>
          <w:p w14:paraId="05C8DBE8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В2;</w:t>
            </w:r>
          </w:p>
          <w:p w14:paraId="05A909E8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В3;</w:t>
            </w:r>
          </w:p>
          <w:p w14:paraId="40EDCCB8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В4;</w:t>
            </w:r>
          </w:p>
          <w:p w14:paraId="7DD37499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342D15E8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В2;</w:t>
            </w:r>
          </w:p>
          <w:p w14:paraId="40AE36BB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В3;</w:t>
            </w:r>
          </w:p>
          <w:p w14:paraId="7676686A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В4;</w:t>
            </w:r>
          </w:p>
          <w:p w14:paraId="3790AB76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В1;</w:t>
            </w:r>
          </w:p>
          <w:p w14:paraId="440E9892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В2;</w:t>
            </w:r>
          </w:p>
          <w:p w14:paraId="7EFFF68C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В3;</w:t>
            </w:r>
          </w:p>
          <w:p w14:paraId="3CA24D13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В4;</w:t>
            </w:r>
          </w:p>
          <w:p w14:paraId="3973A141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В1;</w:t>
            </w:r>
          </w:p>
          <w:p w14:paraId="23FDFBCE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В2;</w:t>
            </w:r>
          </w:p>
          <w:p w14:paraId="61B1C25C" w14:textId="77777777" w:rsidR="008F5D36" w:rsidRPr="00206145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В3;</w:t>
            </w:r>
          </w:p>
          <w:p w14:paraId="7B7A29EC" w14:textId="77777777" w:rsidR="008F5D36" w:rsidRPr="00206145" w:rsidRDefault="008F5D36" w:rsidP="00587337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206145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206145">
              <w:rPr>
                <w:rFonts w:ascii="Times New Roman" w:hAnsi="Times New Roman" w:cs="Times New Roman"/>
                <w:sz w:val="20"/>
                <w:szCs w:val="20"/>
              </w:rPr>
              <w:t xml:space="preserve"> В4</w:t>
            </w:r>
          </w:p>
        </w:tc>
        <w:tc>
          <w:tcPr>
            <w:tcW w:w="1843" w:type="dxa"/>
            <w:vMerge/>
          </w:tcPr>
          <w:p w14:paraId="18A72F29" w14:textId="77777777" w:rsidR="008F5D36" w:rsidRPr="000A2807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608F80D" w14:textId="77777777" w:rsidR="008F5D36" w:rsidRDefault="008F5D36" w:rsidP="008F5D36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20BEA5" w14:textId="77777777" w:rsidR="008F5D36" w:rsidRPr="00C924A9" w:rsidRDefault="008F5D36" w:rsidP="008F5D3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EBB6D" w14:textId="77777777" w:rsidR="008F5D36" w:rsidRDefault="008F5D36" w:rsidP="008F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90543" w14:textId="77777777" w:rsidR="008F5D36" w:rsidRPr="00C924A9" w:rsidRDefault="008F5D36" w:rsidP="008F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5C3BABD0" w14:textId="77777777" w:rsidR="008F5D36" w:rsidRPr="00C924A9" w:rsidRDefault="008F5D36" w:rsidP="008F5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24A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83B278C" w14:textId="77777777" w:rsidR="008F5D36" w:rsidRPr="00C924A9" w:rsidRDefault="008F5D36" w:rsidP="008F5D3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24A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C924A9">
        <w:rPr>
          <w:rFonts w:ascii="Times New Roman" w:eastAsia="Calibri" w:hAnsi="Times New Roman" w:cs="Times New Roman"/>
          <w:sz w:val="20"/>
          <w:szCs w:val="20"/>
        </w:rPr>
        <w:tab/>
      </w:r>
      <w:r w:rsidRPr="00C924A9">
        <w:rPr>
          <w:rFonts w:ascii="Times New Roman" w:eastAsia="Calibri" w:hAnsi="Times New Roman" w:cs="Times New Roman"/>
          <w:sz w:val="20"/>
          <w:szCs w:val="20"/>
        </w:rPr>
        <w:tab/>
      </w:r>
      <w:r w:rsidRPr="00C924A9">
        <w:rPr>
          <w:rFonts w:ascii="Times New Roman" w:eastAsia="Calibri" w:hAnsi="Times New Roman" w:cs="Times New Roman"/>
          <w:sz w:val="20"/>
          <w:szCs w:val="20"/>
        </w:rPr>
        <w:tab/>
      </w:r>
      <w:r w:rsidRPr="00C924A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0690FA9" w14:textId="77777777" w:rsidR="008F5D36" w:rsidRPr="00C924A9" w:rsidRDefault="008F5D36" w:rsidP="008F5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8A8C28" w14:textId="77777777" w:rsidR="008F5D36" w:rsidRDefault="008F5D36" w:rsidP="008F5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F9221" w14:textId="77777777" w:rsidR="008F5D36" w:rsidRPr="00C924A9" w:rsidRDefault="008F5D36" w:rsidP="008F5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1305CD4A" w14:textId="77777777" w:rsidR="008F5D36" w:rsidRPr="00C924A9" w:rsidRDefault="008F5D36" w:rsidP="008F5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60A1466E" w14:textId="77777777" w:rsidR="008F5D36" w:rsidRPr="004D31C3" w:rsidRDefault="008F5D36" w:rsidP="008F5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617CCCB" w14:textId="77777777" w:rsidR="008F5D36" w:rsidRPr="004D31C3" w:rsidRDefault="008F5D36" w:rsidP="008F5D3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31C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A18519F" w14:textId="77777777" w:rsidR="008F5D36" w:rsidRPr="004D31C3" w:rsidRDefault="008F5D36" w:rsidP="008F5D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0044B7" w14:textId="77777777" w:rsidR="008F5D36" w:rsidRPr="004D31C3" w:rsidRDefault="008F5D36" w:rsidP="008F5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«Согласовано»</w:t>
      </w:r>
    </w:p>
    <w:p w14:paraId="2F58CF03" w14:textId="77777777" w:rsidR="008F5D36" w:rsidRPr="004D31C3" w:rsidRDefault="008F5D36" w:rsidP="008F5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7D0A7835" w14:textId="77777777" w:rsidR="008F5D36" w:rsidRPr="004D31C3" w:rsidRDefault="008F5D36" w:rsidP="008F5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1C3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</w:r>
      <w:r w:rsidRPr="004D31C3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15B28C75" w14:textId="77777777" w:rsidR="008F5D36" w:rsidRPr="004D31C3" w:rsidRDefault="008F5D36" w:rsidP="008F5D3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31C3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</w:r>
      <w:r w:rsidRPr="004D31C3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DC31A13" w14:textId="77777777" w:rsidR="008F5D36" w:rsidRPr="00C924A9" w:rsidRDefault="008F5D36" w:rsidP="008F5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4D31C3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40CC463C" w14:textId="77777777" w:rsidR="008F5D36" w:rsidRPr="00C924A9" w:rsidRDefault="008F5D36" w:rsidP="008F5D36">
      <w:pPr>
        <w:numPr>
          <w:ilvl w:val="0"/>
          <w:numId w:val="12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F4509" w14:textId="77777777" w:rsidR="008F5D36" w:rsidRPr="00C924A9" w:rsidRDefault="008F5D36" w:rsidP="008F5D3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19F850ED" w14:textId="77777777" w:rsidR="008F5D36" w:rsidRPr="00C924A9" w:rsidRDefault="008F5D36" w:rsidP="008F5D36">
      <w:pPr>
        <w:numPr>
          <w:ilvl w:val="0"/>
          <w:numId w:val="40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4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8F5D36" w:rsidRPr="00C924A9" w14:paraId="2A8E134F" w14:textId="77777777" w:rsidTr="00587337">
        <w:trPr>
          <w:trHeight w:val="545"/>
        </w:trPr>
        <w:tc>
          <w:tcPr>
            <w:tcW w:w="1226" w:type="dxa"/>
          </w:tcPr>
          <w:p w14:paraId="664541E0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09FD2DE8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4"/>
          </w:tcPr>
          <w:p w14:paraId="50D6D69A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2" w:type="dxa"/>
          </w:tcPr>
          <w:p w14:paraId="5CF3AA0F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14:paraId="0ACFF2AB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669D4F34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6" w:type="dxa"/>
          </w:tcPr>
          <w:p w14:paraId="3BF469DD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8F5D36" w:rsidRPr="00C924A9" w14:paraId="36C3F167" w14:textId="77777777" w:rsidTr="00587337">
        <w:trPr>
          <w:trHeight w:val="421"/>
        </w:trPr>
        <w:tc>
          <w:tcPr>
            <w:tcW w:w="1226" w:type="dxa"/>
            <w:vMerge w:val="restart"/>
          </w:tcPr>
          <w:p w14:paraId="2787973E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17C1DB53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0307C2AB" w14:textId="77777777" w:rsidR="008F5D36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5BC3C07C" w14:textId="77777777" w:rsidR="008F5D36" w:rsidRPr="00517154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7FBC2EE2" w14:textId="77777777" w:rsidR="008F5D36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715FA323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</w:tc>
        <w:tc>
          <w:tcPr>
            <w:tcW w:w="2902" w:type="dxa"/>
            <w:vMerge w:val="restart"/>
          </w:tcPr>
          <w:p w14:paraId="7D026C79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органов прокуратуры</w:t>
            </w:r>
          </w:p>
        </w:tc>
        <w:tc>
          <w:tcPr>
            <w:tcW w:w="1643" w:type="dxa"/>
            <w:vMerge w:val="restart"/>
          </w:tcPr>
          <w:p w14:paraId="61085A69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1881631C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6A0E9CB8" w14:textId="77777777" w:rsidTr="00587337">
        <w:trPr>
          <w:trHeight w:val="635"/>
        </w:trPr>
        <w:tc>
          <w:tcPr>
            <w:tcW w:w="1226" w:type="dxa"/>
            <w:vMerge/>
          </w:tcPr>
          <w:p w14:paraId="1610DA28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1F8DECED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22C70303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2" w:type="dxa"/>
            <w:vMerge/>
          </w:tcPr>
          <w:p w14:paraId="47CB456F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C3387C4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FEC5F3E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43455F64" w14:textId="77777777" w:rsidTr="00587337">
        <w:trPr>
          <w:trHeight w:val="713"/>
        </w:trPr>
        <w:tc>
          <w:tcPr>
            <w:tcW w:w="1226" w:type="dxa"/>
            <w:vMerge/>
          </w:tcPr>
          <w:p w14:paraId="4D9F3ED2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7139E16B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5489AB9F" w14:textId="77777777" w:rsidR="008F5D36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ОПК-1-В3;</w:t>
            </w:r>
          </w:p>
          <w:p w14:paraId="4089E660" w14:textId="77777777" w:rsidR="008F5D36" w:rsidRPr="00517154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0557D522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</w:t>
            </w:r>
          </w:p>
        </w:tc>
        <w:tc>
          <w:tcPr>
            <w:tcW w:w="2902" w:type="dxa"/>
            <w:vMerge/>
          </w:tcPr>
          <w:p w14:paraId="15982E2E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A30505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A87B55B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797CD5BA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57695891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7F779953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2A41FF83" w14:textId="77777777" w:rsidR="008F5D36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40F40FE5" w14:textId="77777777" w:rsidR="008F5D36" w:rsidRPr="00517154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6E128CB8" w14:textId="77777777" w:rsidR="008F5D36" w:rsidRPr="00517154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58AD6874" w14:textId="77777777" w:rsidR="008F5D36" w:rsidRPr="00517154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0F8CFC7D" w14:textId="77777777" w:rsidR="008F5D36" w:rsidRPr="00517154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2EBF12CA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</w:tc>
        <w:tc>
          <w:tcPr>
            <w:tcW w:w="2902" w:type="dxa"/>
            <w:vMerge w:val="restart"/>
          </w:tcPr>
          <w:p w14:paraId="73409EE1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компетенции и правового положения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работников 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(согласно внутреннему закреплению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работником прокуратуры</w:t>
            </w:r>
            <w:r w:rsidRPr="004D31C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  <w:vMerge w:val="restart"/>
          </w:tcPr>
          <w:p w14:paraId="111C133B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7D1A6AB6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2DFF4FF3" w14:textId="77777777" w:rsidTr="00587337">
        <w:trPr>
          <w:trHeight w:val="706"/>
        </w:trPr>
        <w:tc>
          <w:tcPr>
            <w:tcW w:w="1226" w:type="dxa"/>
            <w:vMerge/>
          </w:tcPr>
          <w:p w14:paraId="45204C76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03222981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509EFD26" w14:textId="77777777" w:rsidR="008F5D36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7E6278FD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2" w:type="dxa"/>
            <w:vMerge/>
          </w:tcPr>
          <w:p w14:paraId="22C87F1E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0C16976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6F772E4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0D5EAC4E" w14:textId="77777777" w:rsidTr="00587337">
        <w:trPr>
          <w:trHeight w:val="813"/>
        </w:trPr>
        <w:tc>
          <w:tcPr>
            <w:tcW w:w="1226" w:type="dxa"/>
            <w:vMerge/>
          </w:tcPr>
          <w:p w14:paraId="36AAE852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559F551C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5C91080F" w14:textId="77777777" w:rsidR="008F5D36" w:rsidRPr="00517154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ПК-2 -В3;</w:t>
            </w:r>
          </w:p>
          <w:p w14:paraId="42EF0F13" w14:textId="77777777" w:rsidR="008F5D36" w:rsidRPr="00517154" w:rsidRDefault="008F5D36" w:rsidP="00587337">
            <w:pPr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68222DC2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ПК-4 -В1</w:t>
            </w:r>
          </w:p>
        </w:tc>
        <w:tc>
          <w:tcPr>
            <w:tcW w:w="2902" w:type="dxa"/>
            <w:vMerge/>
          </w:tcPr>
          <w:p w14:paraId="02424DD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4B1B75B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0D3EE02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4A4938DC" w14:textId="77777777" w:rsidTr="00587337">
        <w:trPr>
          <w:trHeight w:val="563"/>
        </w:trPr>
        <w:tc>
          <w:tcPr>
            <w:tcW w:w="1226" w:type="dxa"/>
            <w:vMerge w:val="restart"/>
          </w:tcPr>
          <w:p w14:paraId="0404DD45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49A944A2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7DBAC6E6" w14:textId="77777777" w:rsidR="008F5D36" w:rsidRPr="00517154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016D73C6" w14:textId="77777777" w:rsidR="008F5D36" w:rsidRPr="00517154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ПК-3-З1;</w:t>
            </w:r>
          </w:p>
          <w:p w14:paraId="5EFF1D1D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ПК-3-З4;</w:t>
            </w:r>
          </w:p>
        </w:tc>
        <w:tc>
          <w:tcPr>
            <w:tcW w:w="2902" w:type="dxa"/>
            <w:vMerge w:val="restart"/>
          </w:tcPr>
          <w:p w14:paraId="7C0CC57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(подготовка проектов юридических документов)</w:t>
            </w:r>
          </w:p>
        </w:tc>
        <w:tc>
          <w:tcPr>
            <w:tcW w:w="1643" w:type="dxa"/>
            <w:vMerge w:val="restart"/>
          </w:tcPr>
          <w:p w14:paraId="11013D8E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77A32ED9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069AB4A1" w14:textId="77777777" w:rsidTr="00587337">
        <w:trPr>
          <w:trHeight w:val="599"/>
        </w:trPr>
        <w:tc>
          <w:tcPr>
            <w:tcW w:w="1226" w:type="dxa"/>
            <w:vMerge/>
          </w:tcPr>
          <w:p w14:paraId="76173DD7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74AC4CD9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110D28D4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ОПК-2-У3</w:t>
            </w:r>
          </w:p>
        </w:tc>
        <w:tc>
          <w:tcPr>
            <w:tcW w:w="2902" w:type="dxa"/>
            <w:vMerge/>
          </w:tcPr>
          <w:p w14:paraId="40E41A91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9DC0672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8EFE7C1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1A80A544" w14:textId="77777777" w:rsidTr="00587337">
        <w:trPr>
          <w:trHeight w:val="599"/>
        </w:trPr>
        <w:tc>
          <w:tcPr>
            <w:tcW w:w="1226" w:type="dxa"/>
            <w:vMerge/>
          </w:tcPr>
          <w:p w14:paraId="78102BF9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1F73E519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3C28AA74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ПК-2 -В1</w:t>
            </w:r>
          </w:p>
        </w:tc>
        <w:tc>
          <w:tcPr>
            <w:tcW w:w="2902" w:type="dxa"/>
            <w:vMerge/>
          </w:tcPr>
          <w:p w14:paraId="7F1FEAB8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67C9919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509F81F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1209B4D4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5450D9AC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3CBB8FA0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0281B56F" w14:textId="77777777" w:rsidR="008F5D36" w:rsidRDefault="008F5D3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451A21AA" w14:textId="77777777" w:rsidR="008F5D36" w:rsidRDefault="008F5D3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168A5566" w14:textId="77777777" w:rsidR="008F5D36" w:rsidRDefault="008F5D3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53FADDFB" w14:textId="77777777" w:rsidR="008F5D36" w:rsidRPr="00517154" w:rsidRDefault="008F5D3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5A22BB4D" w14:textId="77777777" w:rsidR="008F5D36" w:rsidRPr="00517154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01786001" w14:textId="77777777" w:rsidR="008F5D36" w:rsidRPr="00517154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0207B07A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2" w:type="dxa"/>
            <w:vMerge w:val="restart"/>
          </w:tcPr>
          <w:p w14:paraId="7C09EEF1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B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полномочий прокурора по уголовному преследованию по уголовным делам публичного и частно-публичного обвинения.</w:t>
            </w:r>
          </w:p>
        </w:tc>
        <w:tc>
          <w:tcPr>
            <w:tcW w:w="1643" w:type="dxa"/>
            <w:vMerge w:val="restart"/>
          </w:tcPr>
          <w:p w14:paraId="242088DA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0F2ED0B7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6D80DD98" w14:textId="77777777" w:rsidTr="00587337">
        <w:trPr>
          <w:trHeight w:val="692"/>
        </w:trPr>
        <w:tc>
          <w:tcPr>
            <w:tcW w:w="1226" w:type="dxa"/>
            <w:vMerge/>
          </w:tcPr>
          <w:p w14:paraId="196AF346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37037822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1B247091" w14:textId="77777777" w:rsidR="008F5D36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ОПК-1-У3;</w:t>
            </w:r>
          </w:p>
          <w:p w14:paraId="5FFF37B3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ОПК-2-У2;</w:t>
            </w:r>
          </w:p>
          <w:p w14:paraId="5D08C3BD" w14:textId="77777777" w:rsidR="008F5D36" w:rsidRPr="00517154" w:rsidRDefault="008F5D3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344A1136" w14:textId="77777777" w:rsidR="008F5D36" w:rsidRPr="00517154" w:rsidRDefault="008F5D3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8831F82" w14:textId="77777777" w:rsidR="008F5D36" w:rsidRPr="00517154" w:rsidRDefault="008F5D3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795C7E5D" w14:textId="77777777" w:rsidR="008F5D36" w:rsidRPr="00517154" w:rsidRDefault="008F5D3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6C68A234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05239ECE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428FE654" w14:textId="77777777" w:rsidR="008F5D36" w:rsidRPr="00517154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258405C6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54DE4DE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F60647F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5FFC4F73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220AD877" w14:textId="77777777" w:rsidTr="00587337">
        <w:trPr>
          <w:trHeight w:val="834"/>
        </w:trPr>
        <w:tc>
          <w:tcPr>
            <w:tcW w:w="1226" w:type="dxa"/>
            <w:vMerge/>
          </w:tcPr>
          <w:p w14:paraId="03C202D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44F48877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74240F33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6680CCB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00BF8591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4E73B988" w14:textId="77777777" w:rsidR="008F5D36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48A1768A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754D7328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3747BC5E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ПК-4 -В4</w:t>
            </w:r>
          </w:p>
        </w:tc>
        <w:tc>
          <w:tcPr>
            <w:tcW w:w="2902" w:type="dxa"/>
            <w:vMerge/>
          </w:tcPr>
          <w:p w14:paraId="56123F49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512A4E5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74CA2B6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6CB878B8" w14:textId="77777777" w:rsidTr="00587337">
        <w:trPr>
          <w:trHeight w:val="578"/>
        </w:trPr>
        <w:tc>
          <w:tcPr>
            <w:tcW w:w="1226" w:type="dxa"/>
            <w:vMerge w:val="restart"/>
          </w:tcPr>
          <w:p w14:paraId="151F177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64D4CA1C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525A7ABF" w14:textId="77777777" w:rsidR="008F5D36" w:rsidRDefault="008F5D3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7423E4C6" w14:textId="77777777" w:rsidR="008F5D36" w:rsidRDefault="008F5D3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200C75A5" w14:textId="77777777" w:rsidR="008F5D36" w:rsidRDefault="008F5D3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909FC35" w14:textId="77777777" w:rsidR="008F5D36" w:rsidRPr="00517154" w:rsidRDefault="008F5D36" w:rsidP="00587337">
            <w:pPr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2F1D38C0" w14:textId="77777777" w:rsidR="008F5D36" w:rsidRPr="00517154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0F16D9C5" w14:textId="77777777" w:rsidR="008F5D36" w:rsidRPr="00517154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7AAD20FF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ПК-4 -З4;</w:t>
            </w:r>
          </w:p>
        </w:tc>
        <w:tc>
          <w:tcPr>
            <w:tcW w:w="2902" w:type="dxa"/>
            <w:vMerge w:val="restart"/>
          </w:tcPr>
          <w:p w14:paraId="5ED7CCF2" w14:textId="77777777" w:rsidR="008F5D36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B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полномочий прокуратуры в сфере надзора за процессуальной деятельностью органов дознания и органов предварительного следствия.</w:t>
            </w:r>
          </w:p>
          <w:p w14:paraId="17DE58E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4304A">
              <w:rPr>
                <w:rFonts w:ascii="Times New Roman" w:eastAsia="Calibri" w:hAnsi="Times New Roman" w:cs="Times New Roman"/>
                <w:sz w:val="20"/>
                <w:szCs w:val="20"/>
              </w:rPr>
              <w:t>зучение Пленумов ВС РФ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3" w:type="dxa"/>
            <w:vMerge w:val="restart"/>
          </w:tcPr>
          <w:p w14:paraId="48063CFC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325E74E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5118C511" w14:textId="77777777" w:rsidTr="00587337">
        <w:trPr>
          <w:trHeight w:val="649"/>
        </w:trPr>
        <w:tc>
          <w:tcPr>
            <w:tcW w:w="1226" w:type="dxa"/>
            <w:vMerge/>
          </w:tcPr>
          <w:p w14:paraId="7BFC15C3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10DBE1D7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5E739C4B" w14:textId="77777777" w:rsidR="008F5D36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ОПК-1-У3;</w:t>
            </w:r>
          </w:p>
          <w:p w14:paraId="143FC303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ОПК-2-У2;</w:t>
            </w:r>
          </w:p>
          <w:p w14:paraId="6D2914CA" w14:textId="77777777" w:rsidR="008F5D36" w:rsidRPr="00517154" w:rsidRDefault="008F5D3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ПК-2 -У4;</w:t>
            </w:r>
          </w:p>
          <w:p w14:paraId="5C0F8D41" w14:textId="77777777" w:rsidR="008F5D36" w:rsidRPr="00517154" w:rsidRDefault="008F5D3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5BAAEAD3" w14:textId="77777777" w:rsidR="008F5D36" w:rsidRPr="00517154" w:rsidRDefault="008F5D3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46FF964A" w14:textId="77777777" w:rsidR="008F5D36" w:rsidRPr="00517154" w:rsidRDefault="008F5D36" w:rsidP="00587337">
            <w:pPr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56357577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5BE8353D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764F4B49" w14:textId="77777777" w:rsidR="008F5D36" w:rsidRPr="00517154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5B081F76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61ABDA17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8DA9799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4F689FF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151BE92F" w14:textId="77777777" w:rsidTr="00587337">
        <w:trPr>
          <w:trHeight w:val="784"/>
        </w:trPr>
        <w:tc>
          <w:tcPr>
            <w:tcW w:w="1226" w:type="dxa"/>
            <w:vMerge/>
          </w:tcPr>
          <w:p w14:paraId="3E4CF751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29B8A59C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2BB61A94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04266F7E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518FF270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1A549F56" w14:textId="77777777" w:rsidR="008F5D36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3B716841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08B9606E" w14:textId="77777777" w:rsidR="008F5D36" w:rsidRPr="00517154" w:rsidRDefault="008F5D36" w:rsidP="00587337">
            <w:pPr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4AB51522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154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2" w:type="dxa"/>
            <w:vMerge/>
          </w:tcPr>
          <w:p w14:paraId="1FF88388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BDACB81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3BDD833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121C70D7" w14:textId="77777777" w:rsidTr="00587337">
        <w:trPr>
          <w:trHeight w:val="406"/>
        </w:trPr>
        <w:tc>
          <w:tcPr>
            <w:tcW w:w="1226" w:type="dxa"/>
            <w:vMerge w:val="restart"/>
          </w:tcPr>
          <w:p w14:paraId="6ACD5C94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36595EC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4B3557D3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5877125E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6B087C62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902" w:type="dxa"/>
            <w:vMerge w:val="restart"/>
          </w:tcPr>
          <w:p w14:paraId="3F98AC72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поиска актуальной правовой информации с применением СПС 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выполнеения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текущих профессиональных задач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3" w:type="dxa"/>
            <w:vMerge w:val="restart"/>
          </w:tcPr>
          <w:p w14:paraId="5F1C5A2B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5DBC0BC5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6F19D0A0" w14:textId="77777777" w:rsidTr="00587337">
        <w:trPr>
          <w:trHeight w:val="570"/>
        </w:trPr>
        <w:tc>
          <w:tcPr>
            <w:tcW w:w="1226" w:type="dxa"/>
            <w:vMerge/>
          </w:tcPr>
          <w:p w14:paraId="6821ADA3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F0F35A1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35896583" w14:textId="77777777" w:rsidR="008F5D36" w:rsidRPr="00E128BF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73082E86" w14:textId="77777777" w:rsidR="008F5D36" w:rsidRPr="00E128BF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1BEDC604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2" w:type="dxa"/>
            <w:vMerge/>
          </w:tcPr>
          <w:p w14:paraId="0BD23A55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B148F2C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EC5389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56CB3BA3" w14:textId="77777777" w:rsidTr="00587337">
        <w:trPr>
          <w:trHeight w:val="791"/>
        </w:trPr>
        <w:tc>
          <w:tcPr>
            <w:tcW w:w="1226" w:type="dxa"/>
            <w:vMerge/>
          </w:tcPr>
          <w:p w14:paraId="4C65720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AD53429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103F0820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5D277795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ОПК-1-В3;</w:t>
            </w:r>
          </w:p>
          <w:p w14:paraId="4E2385A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43CBB23C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ПК-3 -В4</w:t>
            </w:r>
          </w:p>
        </w:tc>
        <w:tc>
          <w:tcPr>
            <w:tcW w:w="2902" w:type="dxa"/>
            <w:vMerge/>
          </w:tcPr>
          <w:p w14:paraId="78817BB7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A74061B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01AFF90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15A8C72B" w14:textId="77777777" w:rsidTr="00587337">
        <w:trPr>
          <w:trHeight w:val="542"/>
        </w:trPr>
        <w:tc>
          <w:tcPr>
            <w:tcW w:w="1226" w:type="dxa"/>
            <w:vMerge w:val="restart"/>
          </w:tcPr>
          <w:p w14:paraId="4DBBADA9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402173E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4F42801C" w14:textId="77777777" w:rsidR="008F5D36" w:rsidRPr="00E128BF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4539A32A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</w:t>
            </w:r>
          </w:p>
        </w:tc>
        <w:tc>
          <w:tcPr>
            <w:tcW w:w="2902" w:type="dxa"/>
            <w:vMerge w:val="restart"/>
          </w:tcPr>
          <w:p w14:paraId="4F3558C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14:paraId="4C9C8272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B451E51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5FCB368B" w14:textId="77777777" w:rsidTr="00587337">
        <w:trPr>
          <w:trHeight w:val="706"/>
        </w:trPr>
        <w:tc>
          <w:tcPr>
            <w:tcW w:w="1226" w:type="dxa"/>
            <w:vMerge/>
          </w:tcPr>
          <w:p w14:paraId="06ED89E0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1CF1444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60494FE4" w14:textId="77777777" w:rsidR="008F5D36" w:rsidRPr="00E128BF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778AB9D6" w14:textId="77777777" w:rsidR="008F5D36" w:rsidRPr="00E128BF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2008490B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2" w:type="dxa"/>
            <w:vMerge/>
          </w:tcPr>
          <w:p w14:paraId="78E70009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0F95FB1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9D8DE0C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48D9653F" w14:textId="77777777" w:rsidTr="00587337">
        <w:trPr>
          <w:trHeight w:val="770"/>
        </w:trPr>
        <w:tc>
          <w:tcPr>
            <w:tcW w:w="1226" w:type="dxa"/>
            <w:vMerge/>
          </w:tcPr>
          <w:p w14:paraId="11F85794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F447D83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01900600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0D42E7C6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ОПК-1-В4;</w:t>
            </w:r>
          </w:p>
          <w:p w14:paraId="5AC24C21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6AEF71FA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2" w:type="dxa"/>
            <w:vMerge/>
          </w:tcPr>
          <w:p w14:paraId="7EF48033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4E71273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FBB8B3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0A41D384" w14:textId="77777777" w:rsidTr="00587337">
        <w:trPr>
          <w:trHeight w:val="478"/>
        </w:trPr>
        <w:tc>
          <w:tcPr>
            <w:tcW w:w="1226" w:type="dxa"/>
            <w:vMerge w:val="restart"/>
          </w:tcPr>
          <w:p w14:paraId="570E03AB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FAF9288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1D955C53" w14:textId="77777777" w:rsidR="008F5D36" w:rsidRPr="00E128BF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0603ABBB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</w:t>
            </w:r>
          </w:p>
        </w:tc>
        <w:tc>
          <w:tcPr>
            <w:tcW w:w="2902" w:type="dxa"/>
            <w:vMerge w:val="restart"/>
          </w:tcPr>
          <w:p w14:paraId="55DFD4A9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43" w:type="dxa"/>
            <w:vMerge w:val="restart"/>
          </w:tcPr>
          <w:p w14:paraId="06EE4C49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7EF14DC7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135F5C28" w14:textId="77777777" w:rsidTr="00587337">
        <w:trPr>
          <w:trHeight w:val="720"/>
        </w:trPr>
        <w:tc>
          <w:tcPr>
            <w:tcW w:w="1226" w:type="dxa"/>
            <w:vMerge/>
          </w:tcPr>
          <w:p w14:paraId="1A5C2B20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CEF18A1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5B90C68E" w14:textId="77777777" w:rsidR="008F5D36" w:rsidRPr="00E128BF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ОПК-1-У1;</w:t>
            </w:r>
          </w:p>
          <w:p w14:paraId="5C1E2F45" w14:textId="77777777" w:rsidR="008F5D36" w:rsidRPr="00E128BF" w:rsidRDefault="008F5D36" w:rsidP="00587337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ОПК-1-У4;</w:t>
            </w:r>
          </w:p>
          <w:p w14:paraId="0D08434F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</w:t>
            </w:r>
          </w:p>
        </w:tc>
        <w:tc>
          <w:tcPr>
            <w:tcW w:w="2902" w:type="dxa"/>
            <w:vMerge/>
          </w:tcPr>
          <w:p w14:paraId="110AEDFE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B58D6E7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A394D82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10A1CFF8" w14:textId="77777777" w:rsidTr="00587337">
        <w:trPr>
          <w:trHeight w:val="820"/>
        </w:trPr>
        <w:tc>
          <w:tcPr>
            <w:tcW w:w="1226" w:type="dxa"/>
            <w:vMerge/>
          </w:tcPr>
          <w:p w14:paraId="4C5F1B89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7B028AA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3C14F00E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ОПК-1-В1;</w:t>
            </w:r>
          </w:p>
          <w:p w14:paraId="0A4A0AF4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ОПК-1-В4;</w:t>
            </w:r>
          </w:p>
          <w:p w14:paraId="5592D927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ОПК-2 -В4;</w:t>
            </w:r>
          </w:p>
          <w:p w14:paraId="7DA194F1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2" w:type="dxa"/>
            <w:vMerge/>
          </w:tcPr>
          <w:p w14:paraId="3ADBD158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DFAF71C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FE6B45B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320A97FD" w14:textId="77777777" w:rsidTr="00587337">
        <w:trPr>
          <w:trHeight w:val="513"/>
        </w:trPr>
        <w:tc>
          <w:tcPr>
            <w:tcW w:w="1226" w:type="dxa"/>
            <w:vMerge w:val="restart"/>
          </w:tcPr>
          <w:p w14:paraId="2AB40675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768742B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5D3D8244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1BBB5315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7C6F0113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ОПК-2 -З4;</w:t>
            </w:r>
          </w:p>
          <w:p w14:paraId="49893BCD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2" w:type="dxa"/>
            <w:vMerge w:val="restart"/>
          </w:tcPr>
          <w:p w14:paraId="30C7F1BA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целей, задач, особенностей взаимодействия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органов прокуратуры </w:t>
            </w:r>
            <w:r w:rsidRPr="009A58A9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государственной власти </w:t>
            </w:r>
          </w:p>
        </w:tc>
        <w:tc>
          <w:tcPr>
            <w:tcW w:w="1643" w:type="dxa"/>
            <w:vMerge w:val="restart"/>
          </w:tcPr>
          <w:p w14:paraId="019146A3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6" w:type="dxa"/>
            <w:vMerge w:val="restart"/>
          </w:tcPr>
          <w:p w14:paraId="3D4F9B6E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69B98B32" w14:textId="77777777" w:rsidTr="00587337">
        <w:trPr>
          <w:trHeight w:val="663"/>
        </w:trPr>
        <w:tc>
          <w:tcPr>
            <w:tcW w:w="1226" w:type="dxa"/>
            <w:vMerge/>
          </w:tcPr>
          <w:p w14:paraId="5B759FB9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A7D5BBE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46355234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069F67FD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ОПК-2 -У1;</w:t>
            </w:r>
          </w:p>
          <w:p w14:paraId="2C65193F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ОПК-2 -У3;</w:t>
            </w:r>
          </w:p>
          <w:p w14:paraId="3D86528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ОПК-2-У4;</w:t>
            </w:r>
          </w:p>
          <w:p w14:paraId="65194B00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165F3B2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5E6D468B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2" w:type="dxa"/>
            <w:vMerge/>
          </w:tcPr>
          <w:p w14:paraId="21383A9C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52D2CAC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117663A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3D04172C" w14:textId="77777777" w:rsidTr="00587337">
        <w:trPr>
          <w:trHeight w:val="848"/>
        </w:trPr>
        <w:tc>
          <w:tcPr>
            <w:tcW w:w="1226" w:type="dxa"/>
            <w:vMerge/>
          </w:tcPr>
          <w:p w14:paraId="0E1DEBF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CF2EED3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7EC0EB0B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ОПК-1-В2;</w:t>
            </w:r>
          </w:p>
          <w:p w14:paraId="4A05EF65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ОПК-2 -В1;</w:t>
            </w:r>
          </w:p>
          <w:p w14:paraId="60BDCCD5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ОПК-2 -В2;</w:t>
            </w:r>
          </w:p>
          <w:p w14:paraId="6C67EABB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ОПК-2-В3;</w:t>
            </w:r>
          </w:p>
          <w:p w14:paraId="69A50297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2" w:type="dxa"/>
            <w:vMerge/>
          </w:tcPr>
          <w:p w14:paraId="7A614207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02F0B52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7D1F72C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7015969F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60F9C015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84AE24F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1BD8D422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684ED140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32BE673B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4D8B1A40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2" w:type="dxa"/>
            <w:vMerge w:val="restart"/>
          </w:tcPr>
          <w:p w14:paraId="6C7ADE97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B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работы прокуратуры в аспекте координации деятельности по борьбе с преступностью.</w:t>
            </w:r>
          </w:p>
        </w:tc>
        <w:tc>
          <w:tcPr>
            <w:tcW w:w="1643" w:type="dxa"/>
            <w:vMerge w:val="restart"/>
          </w:tcPr>
          <w:p w14:paraId="40BA42CA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44A103A4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779ED056" w14:textId="77777777" w:rsidTr="00587337">
        <w:trPr>
          <w:trHeight w:val="735"/>
        </w:trPr>
        <w:tc>
          <w:tcPr>
            <w:tcW w:w="1226" w:type="dxa"/>
            <w:vMerge/>
          </w:tcPr>
          <w:p w14:paraId="07404F1F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9280764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1FB06AD6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ОПК-1-У2;</w:t>
            </w:r>
          </w:p>
          <w:p w14:paraId="4DFF4F9C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ОПК-2 -У1;</w:t>
            </w:r>
          </w:p>
          <w:p w14:paraId="569DF288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ОПК-2 -У3;</w:t>
            </w:r>
          </w:p>
          <w:p w14:paraId="046E239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ОПК-2-У4;</w:t>
            </w:r>
          </w:p>
          <w:p w14:paraId="10587668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2CC334BF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ПК-2 -У3;</w:t>
            </w:r>
          </w:p>
          <w:p w14:paraId="57CB495E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2" w:type="dxa"/>
            <w:vMerge/>
          </w:tcPr>
          <w:p w14:paraId="2CCA8E04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1B6F462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2CA5801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3DCAEB1B" w14:textId="77777777" w:rsidTr="00587337">
        <w:trPr>
          <w:trHeight w:val="784"/>
        </w:trPr>
        <w:tc>
          <w:tcPr>
            <w:tcW w:w="1226" w:type="dxa"/>
            <w:vMerge/>
          </w:tcPr>
          <w:p w14:paraId="22AB795E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75BC405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067BC87D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ОПК-1-В2;</w:t>
            </w:r>
          </w:p>
          <w:p w14:paraId="55C720A0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ОПК-2 -В1;</w:t>
            </w:r>
          </w:p>
          <w:p w14:paraId="533B8353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ОПК-2 -В2;</w:t>
            </w:r>
          </w:p>
          <w:p w14:paraId="2D29E1E4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ОПК-2-В3;</w:t>
            </w:r>
          </w:p>
          <w:p w14:paraId="3ACBC065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2" w:type="dxa"/>
            <w:vMerge/>
          </w:tcPr>
          <w:p w14:paraId="35A0B0FE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0B2D2FE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755487F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44924A03" w14:textId="77777777" w:rsidTr="00587337">
        <w:trPr>
          <w:trHeight w:val="606"/>
        </w:trPr>
        <w:tc>
          <w:tcPr>
            <w:tcW w:w="1226" w:type="dxa"/>
            <w:vMerge w:val="restart"/>
          </w:tcPr>
          <w:p w14:paraId="2CAA42C7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AD08936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4D2CA9F1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45806DC6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6B001BFE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7E3EE205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ОПК-1-З4;</w:t>
            </w:r>
          </w:p>
          <w:p w14:paraId="4D71D8AB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239205E5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33F8D9A4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  <w:p w14:paraId="6CC22BF0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701C7B57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0FB49AD7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EA4E2AE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3698E602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22BCA86E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3A96454D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31ED5D6F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7A264995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29E1C64D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581447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5B2CC141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5EFEB8A6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2" w:type="dxa"/>
            <w:vMerge w:val="restart"/>
          </w:tcPr>
          <w:p w14:paraId="6CFE9091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7CFD09D3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126EED4C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32E6A22C" w14:textId="77777777" w:rsidTr="00587337">
        <w:trPr>
          <w:trHeight w:val="841"/>
        </w:trPr>
        <w:tc>
          <w:tcPr>
            <w:tcW w:w="1226" w:type="dxa"/>
            <w:vMerge/>
          </w:tcPr>
          <w:p w14:paraId="3B2E20EB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73B1AA50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01DFC231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0029807C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5332CEBE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5F323A9D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24FF82B0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794551C2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35E65AD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76F94C3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5EAABA81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 xml:space="preserve">ПК-2 -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56C1D382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64DC0A9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688F90C2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66B14202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393E3745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22DB252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4C2D8098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08AB13E0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262624E2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2061C7E6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623E7534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2" w:type="dxa"/>
            <w:vMerge/>
          </w:tcPr>
          <w:p w14:paraId="11234401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0F4945C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1EC5787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55D875C4" w14:textId="77777777" w:rsidTr="00587337">
        <w:trPr>
          <w:trHeight w:val="592"/>
        </w:trPr>
        <w:tc>
          <w:tcPr>
            <w:tcW w:w="1226" w:type="dxa"/>
            <w:vMerge/>
          </w:tcPr>
          <w:p w14:paraId="54E83A70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C16CD53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41CFE5E8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5FB3DFC1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129BCD3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7E1CE2F0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353B0C3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3550A413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1B33DAC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451E85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554B515B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 xml:space="preserve">ПК-2 -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457D04A6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6828200E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6662AB6D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7257557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B772435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44B4B48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637EB6D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0F397CD3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2B7663E6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7E33FB3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640FAB5D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2" w:type="dxa"/>
            <w:vMerge/>
          </w:tcPr>
          <w:p w14:paraId="482DFA02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6DCF5CC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5CE4923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7261FD53" w14:textId="77777777" w:rsidTr="00587337">
        <w:trPr>
          <w:trHeight w:val="742"/>
        </w:trPr>
        <w:tc>
          <w:tcPr>
            <w:tcW w:w="1226" w:type="dxa"/>
            <w:vMerge w:val="restart"/>
          </w:tcPr>
          <w:p w14:paraId="6C2AC6ED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401E736D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7" w:type="dxa"/>
            <w:gridSpan w:val="3"/>
          </w:tcPr>
          <w:p w14:paraId="6B3EE3D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ОПК-1-З1;</w:t>
            </w:r>
          </w:p>
          <w:p w14:paraId="66B8186E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ОПК-1-З2;</w:t>
            </w:r>
          </w:p>
          <w:p w14:paraId="3F8E2614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ОПК-1-З3;</w:t>
            </w:r>
          </w:p>
          <w:p w14:paraId="4B57993E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ОПК-1-З4;</w:t>
            </w:r>
          </w:p>
          <w:p w14:paraId="7A9EC067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ОПК-2-З1;</w:t>
            </w:r>
          </w:p>
          <w:p w14:paraId="37482A4D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ОПК-2 -З2;</w:t>
            </w:r>
          </w:p>
          <w:p w14:paraId="668BA19D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ОПК-2 -З3;</w:t>
            </w:r>
          </w:p>
          <w:p w14:paraId="15C3F57B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ОПК-2 -З4;</w:t>
            </w:r>
          </w:p>
          <w:p w14:paraId="19AD2350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2306D4F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36DE40D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076A93CF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1EB530E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282223C7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0C3478F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E9D109E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0A9344CF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EC370A5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3AC553A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3F2785E9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2" w:type="dxa"/>
            <w:vMerge w:val="restart"/>
          </w:tcPr>
          <w:p w14:paraId="6A491DB9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1206397F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13D87736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1345EABD" w14:textId="77777777" w:rsidTr="00587337">
        <w:trPr>
          <w:trHeight w:val="749"/>
        </w:trPr>
        <w:tc>
          <w:tcPr>
            <w:tcW w:w="1226" w:type="dxa"/>
            <w:vMerge/>
          </w:tcPr>
          <w:p w14:paraId="34404786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2104A896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87" w:type="dxa"/>
            <w:gridSpan w:val="3"/>
          </w:tcPr>
          <w:p w14:paraId="4AC45237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6892EC02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6774F55F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0CF625E4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5A185047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71CC9353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503CC7B2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46C5CAE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2D061EEB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 xml:space="preserve">ПК-2 -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5EDCE1C7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5ACE8946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4075378B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6BE0A5A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24404041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4FEDBAD4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6E254036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261D58B8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4EE1637C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7B26151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514C2F06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2" w:type="dxa"/>
            <w:vMerge/>
          </w:tcPr>
          <w:p w14:paraId="72B4E7C5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12C74AB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1848097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F5D36" w:rsidRPr="00C924A9" w14:paraId="185ECEBC" w14:textId="77777777" w:rsidTr="00587337">
        <w:trPr>
          <w:trHeight w:val="784"/>
        </w:trPr>
        <w:tc>
          <w:tcPr>
            <w:tcW w:w="1226" w:type="dxa"/>
            <w:vMerge/>
          </w:tcPr>
          <w:p w14:paraId="7C4B0BE1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6613B1EB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4A9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87" w:type="dxa"/>
            <w:gridSpan w:val="3"/>
          </w:tcPr>
          <w:p w14:paraId="1C9D75E4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5FC0666C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32618B8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178F42BB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6DFFCB62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092A6B70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3B684C7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2B4AC547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ОПК-2 -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6E7F1047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 xml:space="preserve">ПК-2 -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1BA06BAE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744FBDA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322BF93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ПК-2 -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5C04F139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44A6F8AA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549E6D3F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5CD1DB68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4;</w:t>
            </w:r>
          </w:p>
          <w:p w14:paraId="79DB1698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</w:p>
          <w:p w14:paraId="64FEC20C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2;</w:t>
            </w:r>
          </w:p>
          <w:p w14:paraId="1C6737E1" w14:textId="77777777" w:rsidR="008F5D36" w:rsidRPr="00E128BF" w:rsidRDefault="008F5D36" w:rsidP="00587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</w:p>
          <w:p w14:paraId="3ED76D55" w14:textId="77777777" w:rsidR="008F5D36" w:rsidRPr="00C924A9" w:rsidRDefault="008F5D36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ПК-4 -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E12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2" w:type="dxa"/>
            <w:vMerge/>
          </w:tcPr>
          <w:p w14:paraId="698A315D" w14:textId="77777777" w:rsidR="008F5D36" w:rsidRPr="00C924A9" w:rsidRDefault="008F5D36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594B4AB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4E3F5EF" w14:textId="77777777" w:rsidR="008F5D36" w:rsidRPr="00C924A9" w:rsidRDefault="008F5D36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82DADE9" w14:textId="77777777" w:rsidR="008F5D36" w:rsidRPr="00C924A9" w:rsidRDefault="008F5D36" w:rsidP="008F5D3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B756C2E" w14:textId="77777777" w:rsidR="008F5D36" w:rsidRPr="00C924A9" w:rsidRDefault="008F5D36" w:rsidP="008F5D3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404D1" w14:textId="77777777" w:rsidR="008F5D36" w:rsidRPr="00C924A9" w:rsidRDefault="008F5D36" w:rsidP="008F5D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924A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4F9932D" w14:textId="77777777" w:rsidR="008F5D36" w:rsidRPr="00C924A9" w:rsidRDefault="008F5D36" w:rsidP="008F5D3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4A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2590099B" w14:textId="77777777" w:rsidR="008F5D36" w:rsidRPr="00C924A9" w:rsidRDefault="008F5D36" w:rsidP="008F5D3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4A9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21CD3449" w14:textId="77777777" w:rsidR="008F5D36" w:rsidRPr="00C924A9" w:rsidRDefault="008F5D36" w:rsidP="008F5D36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585B981B" w14:textId="77777777" w:rsidR="008F5D36" w:rsidRPr="00C924A9" w:rsidRDefault="008F5D36" w:rsidP="008F5D36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4CE71781" w14:textId="7C14FD52" w:rsidR="008F5D36" w:rsidRPr="007531A6" w:rsidRDefault="007531A6" w:rsidP="008F5D3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1A6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</w:t>
      </w:r>
      <w:proofErr w:type="spellStart"/>
      <w:r w:rsidRPr="007531A6">
        <w:rPr>
          <w:rFonts w:ascii="Times New Roman" w:eastAsia="Calibri" w:hAnsi="Times New Roman" w:cs="Times New Roman"/>
          <w:b/>
          <w:sz w:val="28"/>
          <w:szCs w:val="28"/>
        </w:rPr>
        <w:t>РосНОУ</w:t>
      </w:r>
      <w:proofErr w:type="spellEnd"/>
      <w:r w:rsidRPr="007531A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87D8595" w14:textId="77777777" w:rsidR="008F5D36" w:rsidRPr="007531A6" w:rsidRDefault="008F5D36" w:rsidP="008F5D3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7A772C" w14:textId="77777777" w:rsidR="008F5D36" w:rsidRPr="007531A6" w:rsidRDefault="008F5D36" w:rsidP="008F5D3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3ACF38" w14:textId="7C168F54" w:rsidR="008F5D36" w:rsidRPr="007531A6" w:rsidRDefault="008F5D36" w:rsidP="008F5D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531A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r w:rsidR="007531A6" w:rsidRPr="007531A6">
        <w:rPr>
          <w:rFonts w:ascii="Times New Roman" w:eastAsia="Calibri" w:hAnsi="Times New Roman" w:cs="Times New Roman"/>
          <w:sz w:val="28"/>
          <w:szCs w:val="28"/>
          <w:lang w:bidi="en-US"/>
        </w:rPr>
        <w:t>учебную практику: практику по получению</w:t>
      </w:r>
    </w:p>
    <w:p w14:paraId="5E2C50F6" w14:textId="77777777" w:rsidR="008F5D36" w:rsidRPr="007531A6" w:rsidRDefault="008F5D36" w:rsidP="008F5D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531A6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652AE15B" w14:textId="4E1EE606" w:rsidR="008F5D36" w:rsidRPr="00C924A9" w:rsidRDefault="007531A6" w:rsidP="008F5D3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7531A6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8F5D36" w:rsidRPr="00C924A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</w:t>
      </w:r>
      <w:r w:rsidR="008F5D3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прокуратуре </w:t>
      </w:r>
      <w:r w:rsidR="008F5D36" w:rsidRPr="00842112">
        <w:rPr>
          <w:rFonts w:ascii="Times New Roman" w:eastAsia="Calibri" w:hAnsi="Times New Roman" w:cs="Times New Roman"/>
          <w:sz w:val="28"/>
          <w:szCs w:val="28"/>
          <w:lang w:bidi="en-US"/>
        </w:rPr>
        <w:t>Октябрьск</w:t>
      </w:r>
      <w:r w:rsidR="008F5D36">
        <w:rPr>
          <w:rFonts w:ascii="Times New Roman" w:eastAsia="Calibri" w:hAnsi="Times New Roman" w:cs="Times New Roman"/>
          <w:sz w:val="28"/>
          <w:szCs w:val="28"/>
          <w:lang w:bidi="en-US"/>
        </w:rPr>
        <w:t>ого</w:t>
      </w:r>
      <w:r w:rsidR="008F5D36" w:rsidRPr="008421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</w:t>
      </w:r>
      <w:r w:rsidR="008F5D36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="008F5D36" w:rsidRPr="008421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г. Тамбова</w:t>
      </w:r>
      <w:r w:rsidR="008F5D36" w:rsidRPr="00C924A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14:paraId="391440CB" w14:textId="77777777" w:rsidR="008F5D36" w:rsidRPr="00C924A9" w:rsidRDefault="008F5D36" w:rsidP="008F5D36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C924A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C924A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59067254" w14:textId="77777777" w:rsidR="008F5D36" w:rsidRPr="00C924A9" w:rsidRDefault="008F5D36" w:rsidP="008F5D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C924A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675CDE66" w14:textId="77777777" w:rsidR="008F5D36" w:rsidRPr="00C924A9" w:rsidRDefault="008F5D36" w:rsidP="008F5D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24A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70CCDFBF" w14:textId="77777777" w:rsidR="008F5D36" w:rsidRPr="003F033A" w:rsidRDefault="008F5D36" w:rsidP="008F5D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924A9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</w:t>
      </w:r>
      <w:r w:rsidRPr="004D31C3">
        <w:rPr>
          <w:rFonts w:ascii="Times New Roman" w:eastAsia="Calibri" w:hAnsi="Times New Roman" w:cs="Times New Roman"/>
          <w:sz w:val="28"/>
          <w:szCs w:val="28"/>
          <w:lang w:bidi="en-US"/>
        </w:rPr>
        <w:t>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</w:t>
      </w:r>
      <w:r w:rsidRPr="003F033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аналитическое обобщение полученных в ходе практики сведений представлено в отчете. </w:t>
      </w:r>
    </w:p>
    <w:p w14:paraId="7EB0836A" w14:textId="77777777" w:rsidR="008F5D36" w:rsidRPr="00C924A9" w:rsidRDefault="008F5D36" w:rsidP="008F5D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54AE8267" w14:textId="77777777" w:rsidR="008F5D36" w:rsidRPr="00C924A9" w:rsidRDefault="008F5D36" w:rsidP="008F5D3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5CD7DDD" w14:textId="77777777" w:rsidR="008F5D36" w:rsidRPr="00C924A9" w:rsidRDefault="008F5D36" w:rsidP="008F5D3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924A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C924A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C924A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776255F5" w14:textId="77777777" w:rsidR="008F5D36" w:rsidRPr="00C924A9" w:rsidRDefault="008F5D36" w:rsidP="008F5D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8"/>
          <w:szCs w:val="28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12888D92" w14:textId="77777777" w:rsidR="008F5D36" w:rsidRPr="00C924A9" w:rsidRDefault="008F5D36" w:rsidP="008F5D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</w:r>
      <w:r w:rsidRPr="00C924A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1BABCD5E" w14:textId="77777777" w:rsidR="008F5D36" w:rsidRPr="00C924A9" w:rsidRDefault="008F5D36" w:rsidP="008F5D36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C924A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28F252E3" w14:textId="77777777" w:rsidR="008F5D36" w:rsidRPr="00C924A9" w:rsidRDefault="008F5D36" w:rsidP="008F5D3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924A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736289BB" w14:textId="77777777" w:rsidR="008F5D36" w:rsidRPr="00C924A9" w:rsidRDefault="008F5D36" w:rsidP="008F5D36">
      <w:pPr>
        <w:rPr>
          <w:rFonts w:ascii="Calibri" w:eastAsia="Calibri" w:hAnsi="Calibri" w:cs="Times New Roman"/>
        </w:rPr>
      </w:pPr>
    </w:p>
    <w:p w14:paraId="3B4611B1" w14:textId="77777777" w:rsidR="0024569A" w:rsidRDefault="0024569A"/>
    <w:sectPr w:rsidR="002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65A626AC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150C2CBD"/>
    <w:multiLevelType w:val="hybridMultilevel"/>
    <w:tmpl w:val="EC0C4530"/>
    <w:lvl w:ilvl="0" w:tplc="E89A0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70E31"/>
    <w:multiLevelType w:val="hybridMultilevel"/>
    <w:tmpl w:val="4D320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7357E"/>
    <w:multiLevelType w:val="hybridMultilevel"/>
    <w:tmpl w:val="CA4A024A"/>
    <w:lvl w:ilvl="0" w:tplc="52B21144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0B6D"/>
    <w:multiLevelType w:val="hybridMultilevel"/>
    <w:tmpl w:val="D5AE049E"/>
    <w:lvl w:ilvl="0" w:tplc="52B211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F4516"/>
    <w:multiLevelType w:val="hybridMultilevel"/>
    <w:tmpl w:val="925687CC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6755E"/>
    <w:multiLevelType w:val="hybridMultilevel"/>
    <w:tmpl w:val="E7683AD8"/>
    <w:lvl w:ilvl="0" w:tplc="03CA9F30">
      <w:start w:val="1"/>
      <w:numFmt w:val="decimal"/>
      <w:lvlText w:val="%1."/>
      <w:lvlJc w:val="left"/>
      <w:pPr>
        <w:ind w:left="237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615DE"/>
    <w:multiLevelType w:val="hybridMultilevel"/>
    <w:tmpl w:val="E7DC8B3E"/>
    <w:lvl w:ilvl="0" w:tplc="5142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D956DB"/>
    <w:multiLevelType w:val="hybridMultilevel"/>
    <w:tmpl w:val="595A54B6"/>
    <w:lvl w:ilvl="0" w:tplc="BBCACDB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0BF6408"/>
    <w:multiLevelType w:val="hybridMultilevel"/>
    <w:tmpl w:val="7892F482"/>
    <w:lvl w:ilvl="0" w:tplc="308A953A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E4D61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65E94"/>
    <w:multiLevelType w:val="hybridMultilevel"/>
    <w:tmpl w:val="5B403C7A"/>
    <w:lvl w:ilvl="0" w:tplc="03CA9F3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42391173">
    <w:abstractNumId w:val="21"/>
  </w:num>
  <w:num w:numId="2" w16cid:durableId="411704900">
    <w:abstractNumId w:val="26"/>
    <w:lvlOverride w:ilvl="0">
      <w:startOverride w:val="4"/>
    </w:lvlOverride>
  </w:num>
  <w:num w:numId="3" w16cid:durableId="2045515242">
    <w:abstractNumId w:val="5"/>
  </w:num>
  <w:num w:numId="4" w16cid:durableId="1472746579">
    <w:abstractNumId w:val="11"/>
  </w:num>
  <w:num w:numId="5" w16cid:durableId="1261060188">
    <w:abstractNumId w:val="30"/>
  </w:num>
  <w:num w:numId="6" w16cid:durableId="1009407231">
    <w:abstractNumId w:val="38"/>
  </w:num>
  <w:num w:numId="7" w16cid:durableId="2010676215">
    <w:abstractNumId w:val="9"/>
  </w:num>
  <w:num w:numId="8" w16cid:durableId="1977642948">
    <w:abstractNumId w:val="27"/>
  </w:num>
  <w:num w:numId="9" w16cid:durableId="121965926">
    <w:abstractNumId w:val="23"/>
  </w:num>
  <w:num w:numId="10" w16cid:durableId="263730846">
    <w:abstractNumId w:val="2"/>
    <w:lvlOverride w:ilvl="0">
      <w:startOverride w:val="1"/>
    </w:lvlOverride>
  </w:num>
  <w:num w:numId="11" w16cid:durableId="400638014">
    <w:abstractNumId w:val="6"/>
  </w:num>
  <w:num w:numId="12" w16cid:durableId="1441608544">
    <w:abstractNumId w:val="0"/>
  </w:num>
  <w:num w:numId="13" w16cid:durableId="766736878">
    <w:abstractNumId w:val="22"/>
  </w:num>
  <w:num w:numId="14" w16cid:durableId="1793015530">
    <w:abstractNumId w:val="35"/>
  </w:num>
  <w:num w:numId="15" w16cid:durableId="1450274912">
    <w:abstractNumId w:val="8"/>
  </w:num>
  <w:num w:numId="16" w16cid:durableId="1337146414">
    <w:abstractNumId w:val="17"/>
  </w:num>
  <w:num w:numId="17" w16cid:durableId="2035694212">
    <w:abstractNumId w:val="36"/>
  </w:num>
  <w:num w:numId="18" w16cid:durableId="520897357">
    <w:abstractNumId w:val="20"/>
  </w:num>
  <w:num w:numId="19" w16cid:durableId="644626052">
    <w:abstractNumId w:val="14"/>
  </w:num>
  <w:num w:numId="20" w16cid:durableId="370501479">
    <w:abstractNumId w:val="12"/>
  </w:num>
  <w:num w:numId="21" w16cid:durableId="666322122">
    <w:abstractNumId w:val="24"/>
  </w:num>
  <w:num w:numId="22" w16cid:durableId="1027292184">
    <w:abstractNumId w:val="34"/>
  </w:num>
  <w:num w:numId="23" w16cid:durableId="865290257">
    <w:abstractNumId w:val="39"/>
  </w:num>
  <w:num w:numId="24" w16cid:durableId="41251569">
    <w:abstractNumId w:val="1"/>
  </w:num>
  <w:num w:numId="25" w16cid:durableId="1366907917">
    <w:abstractNumId w:val="3"/>
  </w:num>
  <w:num w:numId="26" w16cid:durableId="528379254">
    <w:abstractNumId w:val="37"/>
  </w:num>
  <w:num w:numId="27" w16cid:durableId="138771413">
    <w:abstractNumId w:val="33"/>
  </w:num>
  <w:num w:numId="28" w16cid:durableId="1864053137">
    <w:abstractNumId w:val="25"/>
  </w:num>
  <w:num w:numId="29" w16cid:durableId="1169053464">
    <w:abstractNumId w:val="10"/>
  </w:num>
  <w:num w:numId="30" w16cid:durableId="1858537911">
    <w:abstractNumId w:val="16"/>
  </w:num>
  <w:num w:numId="31" w16cid:durableId="1496845462">
    <w:abstractNumId w:val="15"/>
  </w:num>
  <w:num w:numId="32" w16cid:durableId="434372727">
    <w:abstractNumId w:val="28"/>
  </w:num>
  <w:num w:numId="33" w16cid:durableId="293683705">
    <w:abstractNumId w:val="32"/>
  </w:num>
  <w:num w:numId="34" w16cid:durableId="693191102">
    <w:abstractNumId w:val="13"/>
  </w:num>
  <w:num w:numId="35" w16cid:durableId="1582133025">
    <w:abstractNumId w:val="7"/>
  </w:num>
  <w:num w:numId="36" w16cid:durableId="52393321">
    <w:abstractNumId w:val="18"/>
  </w:num>
  <w:num w:numId="37" w16cid:durableId="197814510">
    <w:abstractNumId w:val="4"/>
  </w:num>
  <w:num w:numId="38" w16cid:durableId="1323655175">
    <w:abstractNumId w:val="19"/>
  </w:num>
  <w:num w:numId="39" w16cid:durableId="892036252">
    <w:abstractNumId w:val="31"/>
  </w:num>
  <w:num w:numId="40" w16cid:durableId="3281020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36"/>
    <w:rsid w:val="0024569A"/>
    <w:rsid w:val="007531A6"/>
    <w:rsid w:val="008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8DCF"/>
  <w15:chartTrackingRefBased/>
  <w15:docId w15:val="{4774C157-5BD2-4034-A4F7-2256DABF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36"/>
  </w:style>
  <w:style w:type="paragraph" w:styleId="1">
    <w:name w:val="heading 1"/>
    <w:basedOn w:val="a"/>
    <w:next w:val="a"/>
    <w:link w:val="10"/>
    <w:uiPriority w:val="9"/>
    <w:qFormat/>
    <w:rsid w:val="008F5D3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D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F5D36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F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F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D36"/>
  </w:style>
  <w:style w:type="paragraph" w:styleId="a7">
    <w:name w:val="footer"/>
    <w:basedOn w:val="a"/>
    <w:link w:val="a8"/>
    <w:uiPriority w:val="99"/>
    <w:unhideWhenUsed/>
    <w:rsid w:val="008F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D36"/>
  </w:style>
  <w:style w:type="paragraph" w:styleId="a9">
    <w:name w:val="Balloon Text"/>
    <w:basedOn w:val="a"/>
    <w:link w:val="aa"/>
    <w:uiPriority w:val="99"/>
    <w:semiHidden/>
    <w:unhideWhenUsed/>
    <w:rsid w:val="008F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5D3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F5D36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8F5D3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5D36"/>
    <w:pPr>
      <w:spacing w:after="100" w:line="276" w:lineRule="auto"/>
    </w:pPr>
  </w:style>
  <w:style w:type="paragraph" w:customStyle="1" w:styleId="ConsPlusNormal">
    <w:name w:val="ConsPlusNormal"/>
    <w:uiPriority w:val="99"/>
    <w:rsid w:val="008F5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39"/>
    <w:rsid w:val="008F5D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F5D3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8F5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1860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Kirill KK</cp:lastModifiedBy>
  <cp:revision>2</cp:revision>
  <dcterms:created xsi:type="dcterms:W3CDTF">2022-04-17T14:08:00Z</dcterms:created>
  <dcterms:modified xsi:type="dcterms:W3CDTF">2022-04-20T13:16:00Z</dcterms:modified>
</cp:coreProperties>
</file>