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13BB" w14:textId="77777777" w:rsidR="00657549" w:rsidRPr="004D31C3" w:rsidRDefault="00657549" w:rsidP="00657549">
      <w:pPr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4FEE">
        <w:rPr>
          <w:rFonts w:ascii="Times New Roman" w:eastAsia="Times New Roman" w:hAnsi="Times New Roman" w:cs="Times New Roman"/>
          <w:b/>
          <w:lang w:eastAsia="ru-RU"/>
        </w:rPr>
        <w:t>УЧЕБНАЯ ПРАКТИКА В АДВОКАТСКИХ ОБРАЗОВАНИЯХ</w:t>
      </w:r>
    </w:p>
    <w:p w14:paraId="0C88351E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055C8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FF7C2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DFF74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85932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68566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A96DF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46082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E7892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648F4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BEE0D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D77C7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D632F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9A76C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4A0BD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8FD8B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CE5C9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C59A4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8ADBF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C5C43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A8E67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D4FEE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3C363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51206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1AF8E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699B2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070EF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93681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91DF3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2673B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D6534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9DBF4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8EF5A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33A3E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3B7D5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5879A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7A11E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CFD93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2DC76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24F5D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F904C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DE1FD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8EBDC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6B3F4F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9DB9C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EAD33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ED6AE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3BF20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6118C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27BF5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282EF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E6602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89D05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ED2B0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FE0AC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46931" w14:textId="77777777" w:rsidR="00657549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7A595" w14:textId="1B6AFC0E" w:rsidR="00657549" w:rsidRPr="00E249CC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Автономная </w:t>
      </w:r>
      <w:proofErr w:type="gramStart"/>
      <w:r w:rsidRPr="00E24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E2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1FC804E5" w14:textId="77777777" w:rsidR="00657549" w:rsidRPr="00E249CC" w:rsidRDefault="00657549" w:rsidP="00657549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C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57708EC5" w14:textId="77777777" w:rsidR="00657549" w:rsidRPr="00E249CC" w:rsidRDefault="00657549" w:rsidP="0065754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CC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142203A5" w14:textId="77777777" w:rsidR="00657549" w:rsidRPr="00E249CC" w:rsidRDefault="00657549" w:rsidP="0065754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7F28FE1" w14:textId="77777777" w:rsidR="00657549" w:rsidRPr="00E249CC" w:rsidRDefault="00657549" w:rsidP="0065754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E249CC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2F869AC2" w14:textId="77777777" w:rsidR="00657549" w:rsidRPr="00E249CC" w:rsidRDefault="00657549" w:rsidP="0065754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E249CC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59EBCD3B" w14:textId="77777777" w:rsidR="00657549" w:rsidRPr="00E249CC" w:rsidRDefault="00657549" w:rsidP="0065754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462D3895" w14:textId="77777777" w:rsidR="00657549" w:rsidRPr="00E249CC" w:rsidRDefault="00657549" w:rsidP="0065754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FE09866" w14:textId="77777777" w:rsidR="00657549" w:rsidRPr="00E249CC" w:rsidRDefault="00657549" w:rsidP="0065754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6436CF3" w14:textId="77777777" w:rsidR="00657549" w:rsidRPr="00E249CC" w:rsidRDefault="00657549" w:rsidP="00657549">
      <w:pPr>
        <w:rPr>
          <w:rFonts w:ascii="Times New Roman" w:eastAsia="Times New Roman" w:hAnsi="Times New Roman" w:cs="Times New Roman"/>
          <w:b/>
          <w:lang w:eastAsia="ru-RU"/>
        </w:rPr>
      </w:pPr>
    </w:p>
    <w:p w14:paraId="13B795B3" w14:textId="77777777" w:rsidR="00657549" w:rsidRPr="00E249CC" w:rsidRDefault="00657549" w:rsidP="0065754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4F6AB67" w14:textId="77777777" w:rsidR="00657549" w:rsidRPr="00E249CC" w:rsidRDefault="00657549" w:rsidP="0065754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61A4AD0" w14:textId="77777777" w:rsidR="00657549" w:rsidRPr="00E249CC" w:rsidRDefault="00657549" w:rsidP="0065754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9B4D079" w14:textId="77777777" w:rsidR="00657549" w:rsidRPr="00E249CC" w:rsidRDefault="00657549" w:rsidP="0065754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8AE93A9" w14:textId="77777777" w:rsidR="00657549" w:rsidRPr="00E249CC" w:rsidRDefault="00657549" w:rsidP="00657549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249C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0C63B535" w14:textId="77777777" w:rsidR="00657549" w:rsidRPr="00E249CC" w:rsidRDefault="00657549" w:rsidP="0065754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49CC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682B5A90" w14:textId="77777777" w:rsidR="00657549" w:rsidRPr="00E249CC" w:rsidRDefault="00657549" w:rsidP="0065754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4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623E3BE0" w14:textId="77777777" w:rsidR="00657549" w:rsidRPr="00E249CC" w:rsidRDefault="00657549" w:rsidP="00657549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9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E249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E249CC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088BD9FE" w14:textId="77777777" w:rsidR="00657549" w:rsidRPr="00E249CC" w:rsidRDefault="00657549" w:rsidP="00657549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36A20A" w14:textId="77777777" w:rsidR="00657549" w:rsidRPr="00E249CC" w:rsidRDefault="00657549" w:rsidP="00657549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F33F62" w14:textId="77777777" w:rsidR="00657549" w:rsidRPr="00E249CC" w:rsidRDefault="00657549" w:rsidP="00657549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D38638" w14:textId="77777777" w:rsidR="00657549" w:rsidRPr="00E249CC" w:rsidRDefault="00657549" w:rsidP="0065754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0D03C" w14:textId="77777777" w:rsidR="00657549" w:rsidRPr="00E249CC" w:rsidRDefault="00657549" w:rsidP="0065754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46D168FC" w14:textId="77777777" w:rsidR="00657549" w:rsidRPr="00E249CC" w:rsidRDefault="00657549" w:rsidP="00657549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9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E2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6AB5678E" w14:textId="77777777" w:rsidR="00657549" w:rsidRPr="00E249CC" w:rsidRDefault="00657549" w:rsidP="0065754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4C52B4E3" w14:textId="77777777" w:rsidR="00657549" w:rsidRPr="00E249CC" w:rsidRDefault="00657549" w:rsidP="0065754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</w:t>
      </w:r>
      <w:r w:rsidRPr="00E249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-правовая</w:t>
      </w:r>
      <w:r w:rsidRPr="00E249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1BF23D70" w14:textId="77777777" w:rsidR="00657549" w:rsidRPr="00E249CC" w:rsidRDefault="00657549" w:rsidP="0065754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E249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E249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249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372BA46A" w14:textId="77777777" w:rsidR="00657549" w:rsidRPr="00E249CC" w:rsidRDefault="00657549" w:rsidP="00657549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proofErr w:type="spellStart"/>
      <w:r w:rsidRPr="00E249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учебная</w:t>
      </w:r>
      <w:r w:rsidRPr="00E249C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249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proofErr w:type="spellEnd"/>
      <w:r w:rsidRPr="00E249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204F4F3A" w14:textId="77777777" w:rsidR="00657549" w:rsidRPr="00E249CC" w:rsidRDefault="00657549" w:rsidP="00657549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9CC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1D9F19F2" w14:textId="77777777" w:rsidR="00657549" w:rsidRPr="00E249CC" w:rsidRDefault="00657549" w:rsidP="00657549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C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7BB32364" w14:textId="48B76B11" w:rsidR="00657549" w:rsidRPr="00E249CC" w:rsidRDefault="00EF1CC5" w:rsidP="00657549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1C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по получению первичных профессиональных умений и навыков</w:t>
      </w:r>
      <w:r w:rsidRPr="00EF1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2261A24D" w14:textId="77777777" w:rsidR="00657549" w:rsidRPr="00E249CC" w:rsidRDefault="00657549" w:rsidP="0065754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C17E7" w14:textId="77777777" w:rsidR="00657549" w:rsidRPr="00E249CC" w:rsidRDefault="00657549" w:rsidP="0065754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DA7AB" w14:textId="77777777" w:rsidR="00657549" w:rsidRPr="00E249CC" w:rsidRDefault="00657549" w:rsidP="0065754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65883" w14:textId="77777777" w:rsidR="00657549" w:rsidRPr="00E249CC" w:rsidRDefault="00657549" w:rsidP="0065754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E6A24" w14:textId="77777777" w:rsidR="00657549" w:rsidRPr="00E249CC" w:rsidRDefault="00657549" w:rsidP="0065754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AA4AA" w14:textId="77777777" w:rsidR="00657549" w:rsidRDefault="00657549" w:rsidP="0065754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C19CD" w14:textId="77777777" w:rsidR="00657549" w:rsidRDefault="00657549" w:rsidP="0065754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693AE" w14:textId="77777777" w:rsidR="00657549" w:rsidRDefault="00657549" w:rsidP="0065754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C5B9E" w14:textId="77777777" w:rsidR="00657549" w:rsidRDefault="00657549" w:rsidP="0065754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39B55" w14:textId="77777777" w:rsidR="00657549" w:rsidRDefault="00657549" w:rsidP="0065754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AEB09" w14:textId="77777777" w:rsidR="00657549" w:rsidRDefault="00657549" w:rsidP="0065754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7AC56" w14:textId="77777777" w:rsidR="00657549" w:rsidRDefault="00657549" w:rsidP="0065754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B20A8" w14:textId="77777777" w:rsidR="00657549" w:rsidRDefault="00657549" w:rsidP="0065754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09676" w14:textId="2B548147" w:rsidR="00657549" w:rsidRDefault="00657549" w:rsidP="0065754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C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3F039A9" w14:textId="77777777" w:rsidR="00657549" w:rsidRPr="00E249CC" w:rsidRDefault="00657549" w:rsidP="0065754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90702" w14:textId="77777777" w:rsidR="00657549" w:rsidRPr="00E249CC" w:rsidRDefault="00657549" w:rsidP="00657549">
      <w:pPr>
        <w:numPr>
          <w:ilvl w:val="0"/>
          <w:numId w:val="35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E24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E249CC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4F0E9EE8" w14:textId="77777777" w:rsidR="00657549" w:rsidRPr="00E249CC" w:rsidRDefault="00657549" w:rsidP="0065754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3198C" w14:textId="77777777" w:rsidR="00657549" w:rsidRPr="00E249CC" w:rsidRDefault="00657549" w:rsidP="0065754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4F2805F2" w14:textId="77777777" w:rsidR="00657549" w:rsidRPr="00E249CC" w:rsidRDefault="00657549" w:rsidP="0065754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Коллегия адвокатов «Правовая защита»</w:t>
      </w:r>
      <w:r w:rsidRPr="00E2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78F8F1" w14:textId="77777777" w:rsidR="00657549" w:rsidRPr="00E249CC" w:rsidRDefault="00657549" w:rsidP="0065754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32233" w14:textId="77777777" w:rsidR="00657549" w:rsidRPr="00E249CC" w:rsidRDefault="00657549" w:rsidP="0065754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подразделения: </w:t>
      </w:r>
    </w:p>
    <w:p w14:paraId="6E73C089" w14:textId="77777777" w:rsidR="00657549" w:rsidRPr="00E249CC" w:rsidRDefault="00657549" w:rsidP="0065754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E48F2" w14:textId="77777777" w:rsidR="00657549" w:rsidRPr="00E249CC" w:rsidRDefault="00657549" w:rsidP="0065754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E24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E249CC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5E314B72" w14:textId="77777777" w:rsidR="00657549" w:rsidRPr="00E249CC" w:rsidRDefault="00657549" w:rsidP="0065754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844F5" w14:textId="77777777" w:rsidR="00657549" w:rsidRPr="006D4FEE" w:rsidRDefault="00657549" w:rsidP="0065754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7743790"/>
      <w:r w:rsidRPr="006D4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37EA3E1A" w14:textId="77777777" w:rsidR="00657549" w:rsidRPr="006D4FEE" w:rsidRDefault="00657549" w:rsidP="0065754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4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305D2FC8" w14:textId="77777777" w:rsidR="00657549" w:rsidRPr="00E249CC" w:rsidRDefault="00657549" w:rsidP="00657549">
      <w:pPr>
        <w:tabs>
          <w:tab w:val="left" w:pos="2835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4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 и иными лицами; </w:t>
      </w:r>
      <w:bookmarkEnd w:id="0"/>
      <w:r w:rsidRPr="006D4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участие в качестве представителя или защитника доверителя в уголовном судопроизводстве и производстве по делам об административных правонарушениях</w:t>
      </w:r>
    </w:p>
    <w:p w14:paraId="01FED850" w14:textId="77777777" w:rsidR="00657549" w:rsidRPr="00E249CC" w:rsidRDefault="00657549" w:rsidP="00657549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9C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28BD2192" w14:textId="77777777" w:rsidR="00657549" w:rsidRPr="00E249CC" w:rsidRDefault="00657549" w:rsidP="0065754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1"/>
        <w:gridCol w:w="2523"/>
        <w:gridCol w:w="1868"/>
      </w:tblGrid>
      <w:tr w:rsidR="00657549" w:rsidRPr="00E249CC" w14:paraId="2BB01E9B" w14:textId="77777777" w:rsidTr="00587337">
        <w:tc>
          <w:tcPr>
            <w:tcW w:w="248" w:type="pct"/>
            <w:shd w:val="clear" w:color="auto" w:fill="auto"/>
            <w:vAlign w:val="center"/>
          </w:tcPr>
          <w:p w14:paraId="7ABDB3D5" w14:textId="77777777" w:rsidR="00657549" w:rsidRPr="00E249CC" w:rsidRDefault="00657549" w:rsidP="0058733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6" w:type="pct"/>
            <w:shd w:val="clear" w:color="auto" w:fill="auto"/>
            <w:vAlign w:val="center"/>
          </w:tcPr>
          <w:p w14:paraId="5AA8E265" w14:textId="77777777" w:rsidR="00657549" w:rsidRPr="00E249CC" w:rsidRDefault="00657549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1C022BD0" w14:textId="77777777" w:rsidR="00657549" w:rsidRPr="00E249CC" w:rsidRDefault="00657549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1A578C5A" w14:textId="77777777" w:rsidR="00657549" w:rsidRPr="00E249CC" w:rsidRDefault="00657549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4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28"/>
        <w:gridCol w:w="1266"/>
        <w:gridCol w:w="2551"/>
        <w:gridCol w:w="1843"/>
      </w:tblGrid>
      <w:tr w:rsidR="00657549" w:rsidRPr="00B90CB3" w14:paraId="7909BAA0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1E92E5D8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vMerge w:val="restart"/>
          </w:tcPr>
          <w:p w14:paraId="04885887" w14:textId="77777777" w:rsidR="00657549" w:rsidRPr="00B90CB3" w:rsidRDefault="0065754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деятельности адвокатуры. Изучение форм адвокатских образований.</w:t>
            </w:r>
          </w:p>
        </w:tc>
        <w:tc>
          <w:tcPr>
            <w:tcW w:w="1266" w:type="dxa"/>
          </w:tcPr>
          <w:p w14:paraId="7DB8EA56" w14:textId="77777777" w:rsidR="00657549" w:rsidRPr="00B90CB3" w:rsidRDefault="0065754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14:paraId="3A02E765" w14:textId="77777777" w:rsidR="00657549" w:rsidRDefault="00657549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1C73D4CD" w14:textId="77777777" w:rsidR="00657549" w:rsidRPr="00517154" w:rsidRDefault="00657549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22B77E69" w14:textId="77777777" w:rsidR="00657549" w:rsidRDefault="00657549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747955FD" w14:textId="77777777" w:rsidR="00657549" w:rsidRPr="00B90CB3" w:rsidRDefault="00657549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-З3;</w:t>
            </w:r>
          </w:p>
        </w:tc>
        <w:tc>
          <w:tcPr>
            <w:tcW w:w="1843" w:type="dxa"/>
            <w:vMerge w:val="restart"/>
          </w:tcPr>
          <w:p w14:paraId="6DE4AE90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657549" w:rsidRPr="00B90CB3" w14:paraId="174BDC73" w14:textId="77777777" w:rsidTr="00587337">
        <w:trPr>
          <w:trHeight w:val="283"/>
        </w:trPr>
        <w:tc>
          <w:tcPr>
            <w:tcW w:w="426" w:type="dxa"/>
            <w:vMerge/>
          </w:tcPr>
          <w:p w14:paraId="0549971F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733731A3" w14:textId="77777777" w:rsidR="00657549" w:rsidRPr="00B90CB3" w:rsidRDefault="0065754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7782EF4" w14:textId="77777777" w:rsidR="00657549" w:rsidRPr="00B90CB3" w:rsidRDefault="0065754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48AE207B" w14:textId="77777777" w:rsidR="00657549" w:rsidRPr="00B90CB3" w:rsidRDefault="00657549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1843" w:type="dxa"/>
            <w:vMerge/>
          </w:tcPr>
          <w:p w14:paraId="5B20E05B" w14:textId="77777777" w:rsidR="00657549" w:rsidRPr="00B90CB3" w:rsidRDefault="0065754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7549" w:rsidRPr="00B90CB3" w14:paraId="2AEE3E28" w14:textId="77777777" w:rsidTr="00587337">
        <w:trPr>
          <w:trHeight w:val="283"/>
        </w:trPr>
        <w:tc>
          <w:tcPr>
            <w:tcW w:w="426" w:type="dxa"/>
            <w:vMerge/>
          </w:tcPr>
          <w:p w14:paraId="5454F600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5A6E501D" w14:textId="77777777" w:rsidR="00657549" w:rsidRPr="00B90CB3" w:rsidRDefault="0065754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5045AE0" w14:textId="77777777" w:rsidR="00657549" w:rsidRPr="00B90CB3" w:rsidRDefault="0065754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231F2442" w14:textId="77777777" w:rsidR="00657549" w:rsidRDefault="00657549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7CBECC7E" w14:textId="77777777" w:rsidR="00657549" w:rsidRPr="00517154" w:rsidRDefault="00657549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3EB7F9C8" w14:textId="77777777" w:rsidR="00657549" w:rsidRPr="00B90CB3" w:rsidRDefault="00657549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843" w:type="dxa"/>
            <w:vMerge/>
          </w:tcPr>
          <w:p w14:paraId="32F638CF" w14:textId="77777777" w:rsidR="00657549" w:rsidRPr="00B90CB3" w:rsidRDefault="0065754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7549" w:rsidRPr="00B90CB3" w14:paraId="35BAD2F0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10D36006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vMerge w:val="restart"/>
          </w:tcPr>
          <w:p w14:paraId="18177157" w14:textId="77777777" w:rsidR="00657549" w:rsidRPr="00B90CB3" w:rsidRDefault="0065754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1266" w:type="dxa"/>
          </w:tcPr>
          <w:p w14:paraId="5663E20F" w14:textId="77777777" w:rsidR="00657549" w:rsidRPr="00B90CB3" w:rsidRDefault="0065754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14:paraId="50E42FEA" w14:textId="77777777" w:rsidR="00657549" w:rsidRDefault="00657549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5D0F155F" w14:textId="77777777" w:rsidR="00657549" w:rsidRPr="00517154" w:rsidRDefault="00657549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26B3D6E6" w14:textId="77777777" w:rsidR="00657549" w:rsidRPr="00517154" w:rsidRDefault="00657549" w:rsidP="00587337">
            <w:pPr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C47F2EB" w14:textId="77777777" w:rsidR="00657549" w:rsidRPr="00517154" w:rsidRDefault="00657549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F3F1882" w14:textId="77777777" w:rsidR="00657549" w:rsidRPr="00517154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-З3;</w:t>
            </w:r>
          </w:p>
          <w:p w14:paraId="429C05B9" w14:textId="77777777" w:rsidR="00657549" w:rsidRPr="00B90CB3" w:rsidRDefault="00657549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-З4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vMerge w:val="restart"/>
          </w:tcPr>
          <w:p w14:paraId="76946385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657549" w:rsidRPr="00B90CB3" w14:paraId="427E478A" w14:textId="77777777" w:rsidTr="00587337">
        <w:trPr>
          <w:trHeight w:val="283"/>
        </w:trPr>
        <w:tc>
          <w:tcPr>
            <w:tcW w:w="426" w:type="dxa"/>
            <w:vMerge/>
          </w:tcPr>
          <w:p w14:paraId="5B3B1122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040D3E4A" w14:textId="77777777" w:rsidR="00657549" w:rsidRPr="00B90CB3" w:rsidRDefault="0065754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0B1B56CE" w14:textId="77777777" w:rsidR="00657549" w:rsidRPr="00B90CB3" w:rsidRDefault="0065754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32DDDFF9" w14:textId="77777777" w:rsidR="00657549" w:rsidRDefault="00657549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04E623B6" w14:textId="77777777" w:rsidR="00657549" w:rsidRPr="00B90CB3" w:rsidRDefault="00657549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1843" w:type="dxa"/>
            <w:vMerge/>
          </w:tcPr>
          <w:p w14:paraId="0BF49ED7" w14:textId="77777777" w:rsidR="00657549" w:rsidRPr="00B90CB3" w:rsidRDefault="0065754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7549" w:rsidRPr="00B90CB3" w14:paraId="719F39AD" w14:textId="77777777" w:rsidTr="00587337">
        <w:trPr>
          <w:trHeight w:val="283"/>
        </w:trPr>
        <w:tc>
          <w:tcPr>
            <w:tcW w:w="426" w:type="dxa"/>
            <w:vMerge/>
          </w:tcPr>
          <w:p w14:paraId="018B6422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5B8D2E83" w14:textId="77777777" w:rsidR="00657549" w:rsidRPr="00B90CB3" w:rsidRDefault="0065754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23E4057" w14:textId="77777777" w:rsidR="00657549" w:rsidRPr="00B90CB3" w:rsidRDefault="0065754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39372C5D" w14:textId="77777777" w:rsidR="00657549" w:rsidRPr="00517154" w:rsidRDefault="00657549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-В3;</w:t>
            </w:r>
          </w:p>
          <w:p w14:paraId="14ADAEB3" w14:textId="77777777" w:rsidR="00657549" w:rsidRPr="00517154" w:rsidRDefault="00657549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613C45E" w14:textId="77777777" w:rsidR="00657549" w:rsidRPr="00B90CB3" w:rsidRDefault="00657549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843" w:type="dxa"/>
            <w:vMerge/>
          </w:tcPr>
          <w:p w14:paraId="1F6144F5" w14:textId="77777777" w:rsidR="00657549" w:rsidRPr="00B90CB3" w:rsidRDefault="00657549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7549" w:rsidRPr="00B90CB3" w14:paraId="2CB2A0D3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0474976A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8" w:type="dxa"/>
            <w:vMerge w:val="restart"/>
          </w:tcPr>
          <w:p w14:paraId="07E170D6" w14:textId="77777777" w:rsidR="00657549" w:rsidRPr="00B90CB3" w:rsidRDefault="0065754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1266" w:type="dxa"/>
          </w:tcPr>
          <w:p w14:paraId="6EB2857A" w14:textId="77777777" w:rsidR="00657549" w:rsidRPr="00B90CB3" w:rsidRDefault="0065754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14:paraId="51B77AF3" w14:textId="77777777" w:rsidR="00657549" w:rsidRPr="00517154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06F4B032" w14:textId="77777777" w:rsidR="00657549" w:rsidRPr="00517154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74182190" w14:textId="77777777" w:rsidR="00657549" w:rsidRPr="00B90CB3" w:rsidRDefault="00657549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-З4;</w:t>
            </w:r>
          </w:p>
        </w:tc>
        <w:tc>
          <w:tcPr>
            <w:tcW w:w="1843" w:type="dxa"/>
            <w:vMerge w:val="restart"/>
          </w:tcPr>
          <w:p w14:paraId="5CCC8261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3- й</w:t>
            </w:r>
            <w:proofErr w:type="gramEnd"/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день</w:t>
            </w:r>
          </w:p>
        </w:tc>
      </w:tr>
      <w:tr w:rsidR="00657549" w:rsidRPr="00B90CB3" w14:paraId="10B8A29C" w14:textId="77777777" w:rsidTr="00587337">
        <w:trPr>
          <w:trHeight w:val="283"/>
        </w:trPr>
        <w:tc>
          <w:tcPr>
            <w:tcW w:w="426" w:type="dxa"/>
            <w:vMerge/>
          </w:tcPr>
          <w:p w14:paraId="5BD09378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6BB6541C" w14:textId="77777777" w:rsidR="00657549" w:rsidRPr="00B90CB3" w:rsidRDefault="0065754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CC59721" w14:textId="77777777" w:rsidR="00657549" w:rsidRPr="00B90CB3" w:rsidRDefault="0065754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5343A8A0" w14:textId="77777777" w:rsidR="00657549" w:rsidRPr="00B90CB3" w:rsidRDefault="0065754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A8E195" w14:textId="77777777" w:rsidR="00657549" w:rsidRPr="00B90CB3" w:rsidRDefault="00657549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1843" w:type="dxa"/>
            <w:vMerge/>
          </w:tcPr>
          <w:p w14:paraId="1AE2FAB5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7549" w:rsidRPr="00B90CB3" w14:paraId="5BEBD5AD" w14:textId="77777777" w:rsidTr="00587337">
        <w:trPr>
          <w:trHeight w:val="283"/>
        </w:trPr>
        <w:tc>
          <w:tcPr>
            <w:tcW w:w="426" w:type="dxa"/>
            <w:vMerge/>
          </w:tcPr>
          <w:p w14:paraId="1642FEA2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232F5D07" w14:textId="77777777" w:rsidR="00657549" w:rsidRPr="00B90CB3" w:rsidRDefault="0065754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B1096A7" w14:textId="77777777" w:rsidR="00657549" w:rsidRPr="00B90CB3" w:rsidRDefault="0065754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76707EF3" w14:textId="77777777" w:rsidR="00657549" w:rsidRPr="00B90CB3" w:rsidRDefault="00657549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843" w:type="dxa"/>
            <w:vMerge/>
          </w:tcPr>
          <w:p w14:paraId="54C31AE6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7549" w:rsidRPr="00B90CB3" w14:paraId="5C291541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01712BD0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8" w:type="dxa"/>
            <w:vMerge w:val="restart"/>
          </w:tcPr>
          <w:p w14:paraId="6DAA757E" w14:textId="77777777" w:rsidR="00657549" w:rsidRPr="00B90CB3" w:rsidRDefault="0065754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правового регулирования представления интересов доверителя адвокатом в организациях, учреждениях, судах. Изучение профессиональной деятельности адвоката в качестве защитника в рамках уголовного процесса. </w:t>
            </w:r>
          </w:p>
        </w:tc>
        <w:tc>
          <w:tcPr>
            <w:tcW w:w="1266" w:type="dxa"/>
          </w:tcPr>
          <w:p w14:paraId="3F6A660D" w14:textId="77777777" w:rsidR="00657549" w:rsidRPr="00B90CB3" w:rsidRDefault="0065754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14:paraId="6FD9C8BA" w14:textId="77777777" w:rsidR="00657549" w:rsidRDefault="00657549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10F676C4" w14:textId="77777777" w:rsidR="00657549" w:rsidRDefault="00657549" w:rsidP="00587337">
            <w:pPr>
              <w:ind w:left="62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5A3705F5" w14:textId="77777777" w:rsidR="00657549" w:rsidRDefault="00657549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0BEC7028" w14:textId="77777777" w:rsidR="00657549" w:rsidRPr="00517154" w:rsidRDefault="00657549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08977471" w14:textId="77777777" w:rsidR="00657549" w:rsidRPr="00517154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355AD896" w14:textId="77777777" w:rsidR="00657549" w:rsidRPr="00517154" w:rsidRDefault="00657549" w:rsidP="005873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7933BB8B" w14:textId="77777777" w:rsidR="00657549" w:rsidRPr="00B90CB3" w:rsidRDefault="00657549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</w:tc>
        <w:tc>
          <w:tcPr>
            <w:tcW w:w="1843" w:type="dxa"/>
            <w:vMerge w:val="restart"/>
          </w:tcPr>
          <w:p w14:paraId="50AEC785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4-5</w:t>
            </w:r>
            <w:proofErr w:type="gramEnd"/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й день</w:t>
            </w:r>
          </w:p>
        </w:tc>
      </w:tr>
      <w:tr w:rsidR="00657549" w:rsidRPr="00B90CB3" w14:paraId="20CCDFEB" w14:textId="77777777" w:rsidTr="00587337">
        <w:trPr>
          <w:trHeight w:val="283"/>
        </w:trPr>
        <w:tc>
          <w:tcPr>
            <w:tcW w:w="426" w:type="dxa"/>
            <w:vMerge/>
          </w:tcPr>
          <w:p w14:paraId="2F213395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27C4B438" w14:textId="77777777" w:rsidR="00657549" w:rsidRPr="00B90CB3" w:rsidRDefault="0065754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042A10F" w14:textId="77777777" w:rsidR="00657549" w:rsidRPr="00B90CB3" w:rsidRDefault="0065754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572998AF" w14:textId="77777777" w:rsidR="00657549" w:rsidRPr="00B90CB3" w:rsidRDefault="0065754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D3626A" w14:textId="77777777" w:rsidR="00657549" w:rsidRDefault="00657549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55736B7A" w14:textId="77777777" w:rsidR="00657549" w:rsidRPr="00517154" w:rsidRDefault="00657549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47EF019C" w14:textId="77777777" w:rsidR="00657549" w:rsidRPr="00517154" w:rsidRDefault="00657549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371D92CB" w14:textId="77777777" w:rsidR="00657549" w:rsidRPr="00517154" w:rsidRDefault="00657549" w:rsidP="00587337">
            <w:pPr>
              <w:ind w:left="62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0495366A" w14:textId="77777777" w:rsidR="00657549" w:rsidRPr="00517154" w:rsidRDefault="00657549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6B552A9D" w14:textId="77777777" w:rsidR="00657549" w:rsidRPr="00517154" w:rsidRDefault="00657549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3D50CC63" w14:textId="77777777" w:rsidR="00657549" w:rsidRPr="00517154" w:rsidRDefault="00657549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5FBDB579" w14:textId="77777777" w:rsidR="00657549" w:rsidRPr="00517154" w:rsidRDefault="00657549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0BE7D60D" w14:textId="77777777" w:rsidR="00657549" w:rsidRPr="00517154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580B6432" w14:textId="77777777" w:rsidR="00657549" w:rsidRPr="00B90CB3" w:rsidRDefault="00657549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1843" w:type="dxa"/>
            <w:vMerge/>
          </w:tcPr>
          <w:p w14:paraId="480FCA33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7549" w:rsidRPr="00B90CB3" w14:paraId="38CB1741" w14:textId="77777777" w:rsidTr="00587337">
        <w:trPr>
          <w:trHeight w:val="283"/>
        </w:trPr>
        <w:tc>
          <w:tcPr>
            <w:tcW w:w="426" w:type="dxa"/>
            <w:vMerge/>
          </w:tcPr>
          <w:p w14:paraId="6EB70898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7ED1A155" w14:textId="77777777" w:rsidR="00657549" w:rsidRPr="00B90CB3" w:rsidRDefault="0065754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B272C4B" w14:textId="77777777" w:rsidR="00657549" w:rsidRPr="00B90CB3" w:rsidRDefault="0065754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38DB212C" w14:textId="77777777" w:rsidR="00657549" w:rsidRPr="00517154" w:rsidRDefault="00657549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49946C5A" w14:textId="77777777" w:rsidR="00657549" w:rsidRPr="00517154" w:rsidRDefault="00657549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5E0D8A97" w14:textId="77777777" w:rsidR="00657549" w:rsidRPr="00517154" w:rsidRDefault="00657549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488AB126" w14:textId="77777777" w:rsidR="00657549" w:rsidRDefault="00657549" w:rsidP="00587337">
            <w:pPr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-3 - 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0BBAE709" w14:textId="77777777" w:rsidR="00657549" w:rsidRPr="00517154" w:rsidRDefault="00657549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1C3DEAC9" w14:textId="77777777" w:rsidR="00657549" w:rsidRPr="00517154" w:rsidRDefault="00657549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0E64E26F" w14:textId="77777777" w:rsidR="00657549" w:rsidRPr="00B90CB3" w:rsidRDefault="00657549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14:paraId="4F4F85C1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7549" w:rsidRPr="00B90CB3" w14:paraId="6969AB11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6247DFCB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8" w:type="dxa"/>
            <w:vMerge w:val="restart"/>
          </w:tcPr>
          <w:p w14:paraId="7A615E03" w14:textId="77777777" w:rsidR="00657549" w:rsidRPr="00B90CB3" w:rsidRDefault="0065754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1266" w:type="dxa"/>
          </w:tcPr>
          <w:p w14:paraId="04608F2E" w14:textId="77777777" w:rsidR="00657549" w:rsidRPr="00B90CB3" w:rsidRDefault="0065754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07619561" w14:textId="77777777" w:rsidR="00657549" w:rsidRPr="007F7622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45AC7085" w14:textId="77777777" w:rsidR="00657549" w:rsidRPr="007F7622" w:rsidRDefault="00657549" w:rsidP="005873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036586B2" w14:textId="77777777" w:rsidR="00657549" w:rsidRPr="007F7622" w:rsidRDefault="00657549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</w:tc>
        <w:tc>
          <w:tcPr>
            <w:tcW w:w="1843" w:type="dxa"/>
            <w:vMerge w:val="restart"/>
          </w:tcPr>
          <w:p w14:paraId="68ED0F1D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657549" w:rsidRPr="00B90CB3" w14:paraId="36F8FE6F" w14:textId="77777777" w:rsidTr="00587337">
        <w:trPr>
          <w:trHeight w:val="283"/>
        </w:trPr>
        <w:tc>
          <w:tcPr>
            <w:tcW w:w="426" w:type="dxa"/>
            <w:vMerge/>
          </w:tcPr>
          <w:p w14:paraId="15D49BB9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1866B4F1" w14:textId="77777777" w:rsidR="00657549" w:rsidRPr="00B90CB3" w:rsidRDefault="0065754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73845E3" w14:textId="77777777" w:rsidR="00657549" w:rsidRPr="00B90CB3" w:rsidRDefault="0065754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04DDE21F" w14:textId="77777777" w:rsidR="00657549" w:rsidRPr="007F7622" w:rsidRDefault="00657549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4F386BC5" w14:textId="77777777" w:rsidR="00657549" w:rsidRPr="007F7622" w:rsidRDefault="00657549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428B3A5C" w14:textId="77777777" w:rsidR="00657549" w:rsidRPr="007F7622" w:rsidRDefault="00657549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1843" w:type="dxa"/>
            <w:vMerge/>
          </w:tcPr>
          <w:p w14:paraId="724AB46F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7549" w:rsidRPr="00B90CB3" w14:paraId="15464F0D" w14:textId="77777777" w:rsidTr="00587337">
        <w:trPr>
          <w:trHeight w:val="283"/>
        </w:trPr>
        <w:tc>
          <w:tcPr>
            <w:tcW w:w="426" w:type="dxa"/>
            <w:vMerge/>
          </w:tcPr>
          <w:p w14:paraId="0945C8C3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55338B8C" w14:textId="77777777" w:rsidR="00657549" w:rsidRPr="00B90CB3" w:rsidRDefault="0065754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57D683B" w14:textId="77777777" w:rsidR="00657549" w:rsidRPr="00B90CB3" w:rsidRDefault="0065754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27146844" w14:textId="77777777" w:rsidR="00657549" w:rsidRPr="007F7622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54F0C175" w14:textId="77777777" w:rsidR="00657549" w:rsidRPr="007F7622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333A8DA8" w14:textId="77777777" w:rsidR="00657549" w:rsidRPr="007F7622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68592BF0" w14:textId="77777777" w:rsidR="00657549" w:rsidRPr="007F7622" w:rsidRDefault="00657549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14:paraId="3FF78216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7549" w:rsidRPr="00B90CB3" w14:paraId="2A11761B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45535D05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8" w:type="dxa"/>
            <w:vMerge w:val="restart"/>
          </w:tcPr>
          <w:p w14:paraId="2A24649B" w14:textId="77777777" w:rsidR="00657549" w:rsidRPr="00B90CB3" w:rsidRDefault="0065754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1266" w:type="dxa"/>
          </w:tcPr>
          <w:p w14:paraId="51345557" w14:textId="77777777" w:rsidR="00657549" w:rsidRPr="00B90CB3" w:rsidRDefault="0065754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5FBACBF0" w14:textId="77777777" w:rsidR="00657549" w:rsidRPr="007F7622" w:rsidRDefault="00657549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1C2E8E28" w14:textId="77777777" w:rsidR="00657549" w:rsidRPr="007F7622" w:rsidRDefault="00657549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14:paraId="41105173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7-8</w:t>
            </w:r>
            <w:proofErr w:type="gramEnd"/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й день</w:t>
            </w:r>
          </w:p>
        </w:tc>
      </w:tr>
      <w:tr w:rsidR="00657549" w:rsidRPr="00B90CB3" w14:paraId="6063D75E" w14:textId="77777777" w:rsidTr="00587337">
        <w:trPr>
          <w:trHeight w:val="283"/>
        </w:trPr>
        <w:tc>
          <w:tcPr>
            <w:tcW w:w="426" w:type="dxa"/>
            <w:vMerge/>
          </w:tcPr>
          <w:p w14:paraId="7AECAEAA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64F5AD30" w14:textId="77777777" w:rsidR="00657549" w:rsidRPr="00B90CB3" w:rsidRDefault="0065754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001E6F9" w14:textId="77777777" w:rsidR="00657549" w:rsidRPr="00B90CB3" w:rsidRDefault="0065754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2406C4D0" w14:textId="77777777" w:rsidR="00657549" w:rsidRPr="007F7622" w:rsidRDefault="00657549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32B917AF" w14:textId="77777777" w:rsidR="00657549" w:rsidRPr="007F7622" w:rsidRDefault="00657549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01CE704A" w14:textId="77777777" w:rsidR="00657549" w:rsidRPr="007F7622" w:rsidRDefault="00657549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1843" w:type="dxa"/>
            <w:vMerge/>
          </w:tcPr>
          <w:p w14:paraId="67B686F2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7549" w:rsidRPr="00B90CB3" w14:paraId="736F8BB0" w14:textId="77777777" w:rsidTr="00587337">
        <w:trPr>
          <w:trHeight w:val="283"/>
        </w:trPr>
        <w:tc>
          <w:tcPr>
            <w:tcW w:w="426" w:type="dxa"/>
            <w:vMerge/>
          </w:tcPr>
          <w:p w14:paraId="714A1FBD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43B099C2" w14:textId="77777777" w:rsidR="00657549" w:rsidRPr="00B90CB3" w:rsidRDefault="0065754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9078A4E" w14:textId="77777777" w:rsidR="00657549" w:rsidRPr="00B90CB3" w:rsidRDefault="0065754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6151C294" w14:textId="77777777" w:rsidR="00657549" w:rsidRPr="007F7622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18A2855B" w14:textId="77777777" w:rsidR="00657549" w:rsidRPr="007F7622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2DE2A284" w14:textId="77777777" w:rsidR="00657549" w:rsidRPr="007F7622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6A816D1B" w14:textId="77777777" w:rsidR="00657549" w:rsidRPr="007F7622" w:rsidRDefault="00657549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843" w:type="dxa"/>
            <w:vMerge/>
          </w:tcPr>
          <w:p w14:paraId="024385C5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7549" w:rsidRPr="00B90CB3" w14:paraId="09249A6E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194ED6D4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8" w:type="dxa"/>
            <w:vMerge w:val="restart"/>
          </w:tcPr>
          <w:p w14:paraId="00943F30" w14:textId="77777777" w:rsidR="00657549" w:rsidRPr="00B90CB3" w:rsidRDefault="0065754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1266" w:type="dxa"/>
          </w:tcPr>
          <w:p w14:paraId="5248C271" w14:textId="77777777" w:rsidR="00657549" w:rsidRPr="00B90CB3" w:rsidRDefault="0065754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4C58571F" w14:textId="77777777" w:rsidR="00657549" w:rsidRPr="007F7622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74131F0B" w14:textId="77777777" w:rsidR="00657549" w:rsidRPr="007F7622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C9AE096" w14:textId="77777777" w:rsidR="00657549" w:rsidRPr="007F7622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7CA68A11" w14:textId="77777777" w:rsidR="00657549" w:rsidRPr="007F7622" w:rsidRDefault="00657549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</w:tc>
        <w:tc>
          <w:tcPr>
            <w:tcW w:w="1843" w:type="dxa"/>
            <w:vMerge w:val="restart"/>
          </w:tcPr>
          <w:p w14:paraId="1C0BBB7E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9-10</w:t>
            </w:r>
            <w:proofErr w:type="gramEnd"/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й день</w:t>
            </w:r>
          </w:p>
        </w:tc>
      </w:tr>
      <w:tr w:rsidR="00657549" w:rsidRPr="00B90CB3" w14:paraId="7612E03B" w14:textId="77777777" w:rsidTr="00587337">
        <w:trPr>
          <w:trHeight w:val="283"/>
        </w:trPr>
        <w:tc>
          <w:tcPr>
            <w:tcW w:w="426" w:type="dxa"/>
            <w:vMerge/>
          </w:tcPr>
          <w:p w14:paraId="5C4536A4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664E12C2" w14:textId="77777777" w:rsidR="00657549" w:rsidRPr="00B90CB3" w:rsidRDefault="0065754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C328CDE" w14:textId="77777777" w:rsidR="00657549" w:rsidRPr="00B90CB3" w:rsidRDefault="0065754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1A530C2C" w14:textId="77777777" w:rsidR="00657549" w:rsidRPr="007F7622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7F06C08F" w14:textId="77777777" w:rsidR="00657549" w:rsidRPr="007F7622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41162037" w14:textId="77777777" w:rsidR="00657549" w:rsidRPr="007F7622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08DEB7F9" w14:textId="77777777" w:rsidR="00657549" w:rsidRPr="007F7622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634484B3" w14:textId="77777777" w:rsidR="00657549" w:rsidRPr="007F7622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56A3BE89" w14:textId="77777777" w:rsidR="00657549" w:rsidRPr="007F7622" w:rsidRDefault="00657549" w:rsidP="005873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62D1831B" w14:textId="77777777" w:rsidR="00657549" w:rsidRPr="007F7622" w:rsidRDefault="00657549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1843" w:type="dxa"/>
            <w:vMerge/>
          </w:tcPr>
          <w:p w14:paraId="1A9F8DE2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7549" w:rsidRPr="00B90CB3" w14:paraId="449A92CA" w14:textId="77777777" w:rsidTr="00587337">
        <w:trPr>
          <w:trHeight w:val="283"/>
        </w:trPr>
        <w:tc>
          <w:tcPr>
            <w:tcW w:w="426" w:type="dxa"/>
            <w:vMerge/>
          </w:tcPr>
          <w:p w14:paraId="4D311C10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700E698D" w14:textId="77777777" w:rsidR="00657549" w:rsidRPr="00B90CB3" w:rsidRDefault="0065754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3F43AF5" w14:textId="77777777" w:rsidR="00657549" w:rsidRPr="00B90CB3" w:rsidRDefault="0065754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7B86C934" w14:textId="77777777" w:rsidR="00657549" w:rsidRPr="007F7622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7CE1C7FF" w14:textId="77777777" w:rsidR="00657549" w:rsidRPr="007F7622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7CC2886E" w14:textId="77777777" w:rsidR="00657549" w:rsidRPr="007F7622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4DF8DB79" w14:textId="77777777" w:rsidR="00657549" w:rsidRPr="007F7622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5F088001" w14:textId="77777777" w:rsidR="00657549" w:rsidRPr="007F7622" w:rsidRDefault="00657549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7F7622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7F7622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843" w:type="dxa"/>
            <w:vMerge/>
          </w:tcPr>
          <w:p w14:paraId="64239867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7549" w:rsidRPr="00B90CB3" w14:paraId="052ED991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78FE3462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8" w:type="dxa"/>
            <w:vMerge w:val="restart"/>
          </w:tcPr>
          <w:p w14:paraId="4B2C8E1C" w14:textId="77777777" w:rsidR="00657549" w:rsidRPr="00B90CB3" w:rsidRDefault="0065754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266" w:type="dxa"/>
          </w:tcPr>
          <w:p w14:paraId="0754A16A" w14:textId="77777777" w:rsidR="00657549" w:rsidRPr="00B90CB3" w:rsidRDefault="0065754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54C11FCC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0FEDA91B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2B7D3C0A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7E750D31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6B880E87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5DA24974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35E8BD16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3CAAB595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7C04DEA1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61DDCDF5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533196E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64635A3D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5289C8BA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0AE656FF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41A43CCB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54BD0E83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73E29E77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57E62421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3304EB38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5EC08607" w14:textId="77777777" w:rsidR="00657549" w:rsidRPr="007F7622" w:rsidRDefault="00657549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14:paraId="1AE2ADB6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11-12</w:t>
            </w:r>
            <w:proofErr w:type="gramEnd"/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й день</w:t>
            </w:r>
          </w:p>
        </w:tc>
      </w:tr>
      <w:tr w:rsidR="00657549" w:rsidRPr="00B90CB3" w14:paraId="5C59D923" w14:textId="77777777" w:rsidTr="00587337">
        <w:trPr>
          <w:trHeight w:val="283"/>
        </w:trPr>
        <w:tc>
          <w:tcPr>
            <w:tcW w:w="426" w:type="dxa"/>
            <w:vMerge/>
          </w:tcPr>
          <w:p w14:paraId="715D36DC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200E960D" w14:textId="77777777" w:rsidR="00657549" w:rsidRPr="00B90CB3" w:rsidRDefault="0065754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A9F3B93" w14:textId="77777777" w:rsidR="00657549" w:rsidRPr="00B90CB3" w:rsidRDefault="0065754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79BD61D9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715FADCD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7E9B87EE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2FBABC68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29DAC0DE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4825CB61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6CF8340F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08F20BE7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48BF587C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6FB27665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2C74E95E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1C298B8D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00DB4FE2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7894324B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685A52FE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6C2EC74B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59A06D19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7A8644CD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0C0A5BD2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047137C6" w14:textId="77777777" w:rsidR="00657549" w:rsidRPr="007F7622" w:rsidRDefault="00657549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</w:tcPr>
          <w:p w14:paraId="0675480D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7549" w:rsidRPr="00B90CB3" w14:paraId="299FBB39" w14:textId="77777777" w:rsidTr="00587337">
        <w:trPr>
          <w:trHeight w:val="283"/>
        </w:trPr>
        <w:tc>
          <w:tcPr>
            <w:tcW w:w="426" w:type="dxa"/>
            <w:vMerge/>
          </w:tcPr>
          <w:p w14:paraId="7DEBF950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60C87DF4" w14:textId="77777777" w:rsidR="00657549" w:rsidRPr="00B90CB3" w:rsidRDefault="00657549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0694D847" w14:textId="77777777" w:rsidR="00657549" w:rsidRPr="00B90CB3" w:rsidRDefault="00657549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CB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1739DF15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222FE074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21C281FB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3E014ABB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529CCBE3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6446A924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05D3B694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260FFFD8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4ED6BE29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1F4A09AE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7662296E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2EDC5D45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56F2E0BA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3EA43668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3CC810C5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62381900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1D240120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094BE03A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3EE5BC01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0E6A4F47" w14:textId="77777777" w:rsidR="00657549" w:rsidRPr="007F7622" w:rsidRDefault="00657549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</w:tcPr>
          <w:p w14:paraId="1F701343" w14:textId="77777777" w:rsidR="00657549" w:rsidRPr="00B90CB3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FDE30ED" w14:textId="77777777" w:rsidR="00657549" w:rsidRPr="00E249CC" w:rsidRDefault="00657549" w:rsidP="0065754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7EF48" w14:textId="77777777" w:rsidR="00657549" w:rsidRPr="00E249CC" w:rsidRDefault="00657549" w:rsidP="0065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5D73684F" w14:textId="77777777" w:rsidR="00657549" w:rsidRDefault="00657549" w:rsidP="0065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757FA8" w14:textId="77777777" w:rsidR="00657549" w:rsidRDefault="00657549" w:rsidP="0065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AF2B85" w14:textId="77777777" w:rsidR="00657549" w:rsidRPr="00E249CC" w:rsidRDefault="00657549" w:rsidP="006575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9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249CC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E249CC">
        <w:rPr>
          <w:rFonts w:ascii="Times New Roman" w:eastAsia="Calibri" w:hAnsi="Times New Roman" w:cs="Times New Roman"/>
          <w:sz w:val="24"/>
          <w:szCs w:val="24"/>
        </w:rPr>
        <w:tab/>
      </w:r>
      <w:r w:rsidRPr="00E249CC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E249CC">
        <w:rPr>
          <w:rFonts w:ascii="Times New Roman" w:eastAsia="Calibri" w:hAnsi="Times New Roman" w:cs="Times New Roman"/>
          <w:sz w:val="24"/>
          <w:szCs w:val="24"/>
        </w:rPr>
        <w:tab/>
      </w:r>
      <w:r w:rsidRPr="00E249CC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60255ED6" w14:textId="77777777" w:rsidR="00657549" w:rsidRPr="009A2C64" w:rsidRDefault="00657549" w:rsidP="00657549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49CC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E249CC">
        <w:rPr>
          <w:rFonts w:ascii="Times New Roman" w:eastAsia="Calibri" w:hAnsi="Times New Roman" w:cs="Times New Roman"/>
          <w:sz w:val="20"/>
          <w:szCs w:val="20"/>
        </w:rPr>
        <w:tab/>
      </w:r>
      <w:r w:rsidRPr="00E249CC">
        <w:rPr>
          <w:rFonts w:ascii="Times New Roman" w:eastAsia="Calibri" w:hAnsi="Times New Roman" w:cs="Times New Roman"/>
          <w:sz w:val="20"/>
          <w:szCs w:val="20"/>
        </w:rPr>
        <w:tab/>
      </w:r>
      <w:r w:rsidRPr="00E249CC">
        <w:rPr>
          <w:rFonts w:ascii="Times New Roman" w:eastAsia="Calibri" w:hAnsi="Times New Roman" w:cs="Times New Roman"/>
          <w:sz w:val="20"/>
          <w:szCs w:val="20"/>
        </w:rPr>
        <w:tab/>
      </w:r>
      <w:r w:rsidRPr="00E249CC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14B42990" w14:textId="77777777" w:rsidR="00657549" w:rsidRDefault="00657549" w:rsidP="006575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AB296A" w14:textId="77777777" w:rsidR="00657549" w:rsidRPr="00AC7131" w:rsidRDefault="00657549" w:rsidP="006575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131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6760B8DF" w14:textId="77777777" w:rsidR="00657549" w:rsidRPr="00AC7131" w:rsidRDefault="00657549" w:rsidP="006575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131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04A13C66" w14:textId="77777777" w:rsidR="00657549" w:rsidRPr="00AC7131" w:rsidRDefault="00657549" w:rsidP="006575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131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AC7131">
        <w:rPr>
          <w:rFonts w:ascii="Times New Roman" w:eastAsia="Calibri" w:hAnsi="Times New Roman" w:cs="Times New Roman"/>
          <w:sz w:val="24"/>
          <w:szCs w:val="24"/>
        </w:rPr>
        <w:tab/>
      </w:r>
      <w:r w:rsidRPr="00AC7131">
        <w:rPr>
          <w:rFonts w:ascii="Times New Roman" w:eastAsia="Calibri" w:hAnsi="Times New Roman" w:cs="Times New Roman"/>
          <w:sz w:val="24"/>
          <w:szCs w:val="24"/>
        </w:rPr>
        <w:tab/>
      </w:r>
      <w:r w:rsidRPr="00AC7131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AC7131">
        <w:rPr>
          <w:rFonts w:ascii="Times New Roman" w:eastAsia="Calibri" w:hAnsi="Times New Roman" w:cs="Times New Roman"/>
          <w:sz w:val="24"/>
          <w:szCs w:val="24"/>
        </w:rPr>
        <w:tab/>
      </w:r>
      <w:r w:rsidRPr="00AC7131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3896D26C" w14:textId="77777777" w:rsidR="00657549" w:rsidRPr="009A2C64" w:rsidRDefault="00657549" w:rsidP="00657549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7131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AC7131">
        <w:rPr>
          <w:rFonts w:ascii="Times New Roman" w:eastAsia="Calibri" w:hAnsi="Times New Roman" w:cs="Times New Roman"/>
          <w:sz w:val="20"/>
          <w:szCs w:val="20"/>
        </w:rPr>
        <w:tab/>
      </w:r>
      <w:r w:rsidRPr="00AC7131">
        <w:rPr>
          <w:rFonts w:ascii="Times New Roman" w:eastAsia="Calibri" w:hAnsi="Times New Roman" w:cs="Times New Roman"/>
          <w:sz w:val="20"/>
          <w:szCs w:val="20"/>
        </w:rPr>
        <w:tab/>
      </w:r>
      <w:r w:rsidRPr="00AC7131">
        <w:rPr>
          <w:rFonts w:ascii="Times New Roman" w:eastAsia="Calibri" w:hAnsi="Times New Roman" w:cs="Times New Roman"/>
          <w:sz w:val="20"/>
          <w:szCs w:val="20"/>
        </w:rPr>
        <w:tab/>
      </w:r>
      <w:r w:rsidRPr="00AC7131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0D134A03" w14:textId="77777777" w:rsidR="00657549" w:rsidRDefault="00657549" w:rsidP="006575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0B0139" w14:textId="77777777" w:rsidR="00657549" w:rsidRPr="00AC7131" w:rsidRDefault="00657549" w:rsidP="006575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131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193AC106" w14:textId="77777777" w:rsidR="00657549" w:rsidRPr="00AC7131" w:rsidRDefault="00657549" w:rsidP="006575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131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7E0BCA6F" w14:textId="77777777" w:rsidR="00657549" w:rsidRPr="00E249CC" w:rsidRDefault="00657549" w:rsidP="006575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131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AC7131">
        <w:rPr>
          <w:rFonts w:ascii="Times New Roman" w:eastAsia="Calibri" w:hAnsi="Times New Roman" w:cs="Times New Roman"/>
          <w:sz w:val="24"/>
          <w:szCs w:val="24"/>
        </w:rPr>
        <w:tab/>
      </w:r>
      <w:r w:rsidRPr="00AC7131">
        <w:rPr>
          <w:rFonts w:ascii="Times New Roman" w:eastAsia="Calibri" w:hAnsi="Times New Roman" w:cs="Times New Roman"/>
          <w:sz w:val="24"/>
          <w:szCs w:val="24"/>
        </w:rPr>
        <w:tab/>
      </w:r>
      <w:r w:rsidRPr="00AC7131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AC7131">
        <w:rPr>
          <w:rFonts w:ascii="Times New Roman" w:eastAsia="Calibri" w:hAnsi="Times New Roman" w:cs="Times New Roman"/>
          <w:sz w:val="24"/>
          <w:szCs w:val="24"/>
        </w:rPr>
        <w:tab/>
      </w:r>
      <w:r w:rsidRPr="00AC7131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2561FA90" w14:textId="77777777" w:rsidR="00657549" w:rsidRPr="00E249CC" w:rsidRDefault="00657549" w:rsidP="00657549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49CC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E249CC">
        <w:rPr>
          <w:rFonts w:ascii="Times New Roman" w:eastAsia="Calibri" w:hAnsi="Times New Roman" w:cs="Times New Roman"/>
          <w:sz w:val="20"/>
          <w:szCs w:val="20"/>
        </w:rPr>
        <w:tab/>
      </w:r>
      <w:r w:rsidRPr="00E249CC">
        <w:rPr>
          <w:rFonts w:ascii="Times New Roman" w:eastAsia="Calibri" w:hAnsi="Times New Roman" w:cs="Times New Roman"/>
          <w:sz w:val="20"/>
          <w:szCs w:val="20"/>
        </w:rPr>
        <w:tab/>
      </w:r>
      <w:r w:rsidRPr="00E249CC">
        <w:rPr>
          <w:rFonts w:ascii="Times New Roman" w:eastAsia="Calibri" w:hAnsi="Times New Roman" w:cs="Times New Roman"/>
          <w:sz w:val="20"/>
          <w:szCs w:val="20"/>
        </w:rPr>
        <w:tab/>
      </w:r>
      <w:r w:rsidRPr="00E249CC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3AD63211" w14:textId="77777777" w:rsidR="00657549" w:rsidRPr="00E249CC" w:rsidRDefault="00657549" w:rsidP="006575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E249CC"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464B8227" w14:textId="77777777" w:rsidR="00657549" w:rsidRPr="00E249CC" w:rsidRDefault="00657549" w:rsidP="00657549">
      <w:pPr>
        <w:numPr>
          <w:ilvl w:val="0"/>
          <w:numId w:val="12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CCF30D" w14:textId="77777777" w:rsidR="00657549" w:rsidRPr="00E249CC" w:rsidRDefault="00657549" w:rsidP="00657549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CC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14:paraId="26950E3E" w14:textId="77777777" w:rsidR="00657549" w:rsidRPr="00E249CC" w:rsidRDefault="00657549" w:rsidP="00657549">
      <w:pPr>
        <w:numPr>
          <w:ilvl w:val="0"/>
          <w:numId w:val="35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9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4"/>
        <w:gridCol w:w="850"/>
        <w:gridCol w:w="43"/>
        <w:gridCol w:w="1204"/>
        <w:gridCol w:w="13"/>
        <w:gridCol w:w="2687"/>
        <w:gridCol w:w="13"/>
        <w:gridCol w:w="1674"/>
        <w:gridCol w:w="13"/>
        <w:gridCol w:w="1688"/>
        <w:gridCol w:w="13"/>
      </w:tblGrid>
      <w:tr w:rsidR="00657549" w:rsidRPr="00E249CC" w14:paraId="4CE6E6A3" w14:textId="77777777" w:rsidTr="00587337">
        <w:trPr>
          <w:trHeight w:val="545"/>
        </w:trPr>
        <w:tc>
          <w:tcPr>
            <w:tcW w:w="1164" w:type="dxa"/>
          </w:tcPr>
          <w:p w14:paraId="3F50362B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49CC">
              <w:rPr>
                <w:rFonts w:ascii="Times New Roman" w:eastAsia="Calibri" w:hAnsi="Times New Roman" w:cs="Times New Roman"/>
                <w:b/>
              </w:rPr>
              <w:t>Месяц и число (дни практики)</w:t>
            </w:r>
          </w:p>
          <w:p w14:paraId="033ADAB4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10" w:type="dxa"/>
            <w:gridSpan w:val="4"/>
          </w:tcPr>
          <w:p w14:paraId="03E4DF05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49CC">
              <w:rPr>
                <w:rFonts w:ascii="Times New Roman" w:eastAsia="Calibri" w:hAnsi="Times New Roman" w:cs="Times New Roman"/>
                <w:b/>
              </w:rPr>
              <w:t>Формируемые компетенции (</w:t>
            </w:r>
            <w:proofErr w:type="spellStart"/>
            <w:r w:rsidRPr="00E249CC">
              <w:rPr>
                <w:rFonts w:ascii="Times New Roman" w:eastAsia="Calibri" w:hAnsi="Times New Roman" w:cs="Times New Roman"/>
                <w:b/>
              </w:rPr>
              <w:t>дескриптеры</w:t>
            </w:r>
            <w:proofErr w:type="spellEnd"/>
            <w:r w:rsidRPr="00E249CC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700" w:type="dxa"/>
            <w:gridSpan w:val="2"/>
          </w:tcPr>
          <w:p w14:paraId="7E4C7C0F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49CC">
              <w:rPr>
                <w:rFonts w:ascii="Times New Roman" w:eastAsia="Calibri" w:hAnsi="Times New Roman" w:cs="Times New Roman"/>
                <w:b/>
              </w:rPr>
              <w:t>Краткая информация о работах, выполненных во время прохождения практики (содержание)</w:t>
            </w:r>
          </w:p>
          <w:p w14:paraId="574059F4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87" w:type="dxa"/>
            <w:gridSpan w:val="2"/>
          </w:tcPr>
          <w:p w14:paraId="5AC7C2C6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49CC">
              <w:rPr>
                <w:rFonts w:ascii="Times New Roman" w:eastAsia="Calibri" w:hAnsi="Times New Roman" w:cs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701" w:type="dxa"/>
            <w:gridSpan w:val="2"/>
          </w:tcPr>
          <w:p w14:paraId="3C881DAA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49CC">
              <w:rPr>
                <w:rFonts w:ascii="Times New Roman" w:eastAsia="Calibri" w:hAnsi="Times New Roman" w:cs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657549" w:rsidRPr="00E249CC" w14:paraId="2EA511DF" w14:textId="77777777" w:rsidTr="00587337">
        <w:trPr>
          <w:trHeight w:val="421"/>
        </w:trPr>
        <w:tc>
          <w:tcPr>
            <w:tcW w:w="1164" w:type="dxa"/>
            <w:vMerge w:val="restart"/>
          </w:tcPr>
          <w:p w14:paraId="512AD9EC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93" w:type="dxa"/>
            <w:gridSpan w:val="2"/>
          </w:tcPr>
          <w:p w14:paraId="73F72359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7" w:type="dxa"/>
            <w:gridSpan w:val="2"/>
          </w:tcPr>
          <w:p w14:paraId="6B140DC2" w14:textId="77777777" w:rsidR="00657549" w:rsidRDefault="00657549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ОПК-1-З1;</w:t>
            </w:r>
          </w:p>
          <w:p w14:paraId="7B60B233" w14:textId="77777777" w:rsidR="00657549" w:rsidRPr="00517154" w:rsidRDefault="00657549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ОПК-1-З2;</w:t>
            </w:r>
          </w:p>
          <w:p w14:paraId="47A14FEE" w14:textId="77777777" w:rsidR="00657549" w:rsidRDefault="00657549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ОПК-2 -З2;</w:t>
            </w:r>
          </w:p>
          <w:p w14:paraId="12842B9D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ОПК-2 -З3;</w:t>
            </w:r>
          </w:p>
        </w:tc>
        <w:tc>
          <w:tcPr>
            <w:tcW w:w="2700" w:type="dxa"/>
            <w:gridSpan w:val="2"/>
            <w:vMerge w:val="restart"/>
          </w:tcPr>
          <w:p w14:paraId="7389EAD1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004B54">
              <w:rPr>
                <w:rFonts w:ascii="Times New Roman" w:eastAsia="Calibri" w:hAnsi="Times New Roman" w:cs="Times New Roman"/>
              </w:rPr>
              <w:t xml:space="preserve">Изучение нормативно-правового </w:t>
            </w:r>
            <w:proofErr w:type="gramStart"/>
            <w:r w:rsidRPr="00004B54">
              <w:rPr>
                <w:rFonts w:ascii="Times New Roman" w:eastAsia="Calibri" w:hAnsi="Times New Roman" w:cs="Times New Roman"/>
              </w:rPr>
              <w:t>регулирования  деятельности</w:t>
            </w:r>
            <w:proofErr w:type="gramEnd"/>
            <w:r w:rsidRPr="00004B54">
              <w:rPr>
                <w:rFonts w:ascii="Times New Roman" w:eastAsia="Calibri" w:hAnsi="Times New Roman" w:cs="Times New Roman"/>
              </w:rPr>
              <w:t xml:space="preserve"> адвокатуры</w:t>
            </w:r>
          </w:p>
        </w:tc>
        <w:tc>
          <w:tcPr>
            <w:tcW w:w="1687" w:type="dxa"/>
            <w:gridSpan w:val="2"/>
            <w:vMerge w:val="restart"/>
          </w:tcPr>
          <w:p w14:paraId="0D024A64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14:paraId="2BEC988D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327AC3F2" w14:textId="77777777" w:rsidTr="00587337">
        <w:trPr>
          <w:trHeight w:val="635"/>
        </w:trPr>
        <w:tc>
          <w:tcPr>
            <w:tcW w:w="1164" w:type="dxa"/>
            <w:vMerge/>
          </w:tcPr>
          <w:p w14:paraId="0DAB57C7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93" w:type="dxa"/>
            <w:gridSpan w:val="2"/>
          </w:tcPr>
          <w:p w14:paraId="015336E0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17" w:type="dxa"/>
            <w:gridSpan w:val="2"/>
          </w:tcPr>
          <w:p w14:paraId="706CF116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ОПК-2 -У3</w:t>
            </w:r>
          </w:p>
        </w:tc>
        <w:tc>
          <w:tcPr>
            <w:tcW w:w="2700" w:type="dxa"/>
            <w:gridSpan w:val="2"/>
            <w:vMerge/>
          </w:tcPr>
          <w:p w14:paraId="1E69BE4C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59B63ECD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3F942C78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42302431" w14:textId="77777777" w:rsidTr="00587337">
        <w:trPr>
          <w:trHeight w:val="713"/>
        </w:trPr>
        <w:tc>
          <w:tcPr>
            <w:tcW w:w="1164" w:type="dxa"/>
            <w:vMerge/>
          </w:tcPr>
          <w:p w14:paraId="2ABBF847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93" w:type="dxa"/>
            <w:gridSpan w:val="2"/>
          </w:tcPr>
          <w:p w14:paraId="08307BB6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17" w:type="dxa"/>
            <w:gridSpan w:val="2"/>
          </w:tcPr>
          <w:p w14:paraId="4706A645" w14:textId="77777777" w:rsidR="00657549" w:rsidRDefault="00657549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ОПК-1-В3;</w:t>
            </w:r>
          </w:p>
          <w:p w14:paraId="652584E6" w14:textId="77777777" w:rsidR="00657549" w:rsidRPr="00517154" w:rsidRDefault="00657549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6B68519B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ПК-3 -В2</w:t>
            </w:r>
          </w:p>
        </w:tc>
        <w:tc>
          <w:tcPr>
            <w:tcW w:w="2700" w:type="dxa"/>
            <w:gridSpan w:val="2"/>
            <w:vMerge/>
          </w:tcPr>
          <w:p w14:paraId="1C0F9049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1C1F066E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6D466F7E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550C548D" w14:textId="77777777" w:rsidTr="00587337">
        <w:trPr>
          <w:trHeight w:val="492"/>
        </w:trPr>
        <w:tc>
          <w:tcPr>
            <w:tcW w:w="1164" w:type="dxa"/>
            <w:vMerge w:val="restart"/>
          </w:tcPr>
          <w:p w14:paraId="4BE94989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14:paraId="4FB6EF86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7" w:type="dxa"/>
            <w:gridSpan w:val="2"/>
          </w:tcPr>
          <w:p w14:paraId="380FD0F4" w14:textId="77777777" w:rsidR="00657549" w:rsidRDefault="00657549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ОПК-1-З2;</w:t>
            </w:r>
          </w:p>
          <w:p w14:paraId="51D00259" w14:textId="77777777" w:rsidR="00657549" w:rsidRPr="00517154" w:rsidRDefault="00657549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ОПК-1-З3;</w:t>
            </w:r>
          </w:p>
          <w:p w14:paraId="33F6E4C7" w14:textId="77777777" w:rsidR="00657549" w:rsidRPr="00517154" w:rsidRDefault="00657549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ОПК-2-З1;</w:t>
            </w:r>
          </w:p>
          <w:p w14:paraId="21B374F8" w14:textId="77777777" w:rsidR="00657549" w:rsidRPr="00517154" w:rsidRDefault="00657549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7C9B1D4A" w14:textId="77777777" w:rsidR="00657549" w:rsidRPr="00517154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65BF9FDC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</w:tc>
        <w:tc>
          <w:tcPr>
            <w:tcW w:w="2700" w:type="dxa"/>
            <w:gridSpan w:val="2"/>
            <w:vMerge w:val="restart"/>
          </w:tcPr>
          <w:p w14:paraId="03649E0E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eastAsia="Calibri" w:hAnsi="Times New Roman" w:cs="Times New Roman"/>
              </w:rPr>
              <w:t xml:space="preserve">Изучение правового </w:t>
            </w:r>
            <w:r>
              <w:rPr>
                <w:rFonts w:ascii="Times New Roman" w:eastAsia="Calibri" w:hAnsi="Times New Roman" w:cs="Times New Roman"/>
              </w:rPr>
              <w:t xml:space="preserve">статуса адвоката </w:t>
            </w:r>
          </w:p>
        </w:tc>
        <w:tc>
          <w:tcPr>
            <w:tcW w:w="1687" w:type="dxa"/>
            <w:gridSpan w:val="2"/>
            <w:vMerge w:val="restart"/>
          </w:tcPr>
          <w:p w14:paraId="46103E7A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14:paraId="78399B6B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47AAFFE0" w14:textId="77777777" w:rsidTr="00587337">
        <w:trPr>
          <w:trHeight w:val="706"/>
        </w:trPr>
        <w:tc>
          <w:tcPr>
            <w:tcW w:w="1164" w:type="dxa"/>
            <w:vMerge/>
          </w:tcPr>
          <w:p w14:paraId="551488A7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14:paraId="0FCB49EF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17" w:type="dxa"/>
            <w:gridSpan w:val="2"/>
          </w:tcPr>
          <w:p w14:paraId="04E01272" w14:textId="77777777" w:rsidR="00657549" w:rsidRDefault="00657549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ОПК-1-У4;</w:t>
            </w:r>
          </w:p>
          <w:p w14:paraId="233050DE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ОПК-2 -У3</w:t>
            </w:r>
          </w:p>
        </w:tc>
        <w:tc>
          <w:tcPr>
            <w:tcW w:w="2700" w:type="dxa"/>
            <w:gridSpan w:val="2"/>
            <w:vMerge/>
          </w:tcPr>
          <w:p w14:paraId="0F9B29FF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4EA6CAD7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6FC08493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34D8BE75" w14:textId="77777777" w:rsidTr="00587337">
        <w:trPr>
          <w:trHeight w:val="813"/>
        </w:trPr>
        <w:tc>
          <w:tcPr>
            <w:tcW w:w="1164" w:type="dxa"/>
            <w:vMerge/>
          </w:tcPr>
          <w:p w14:paraId="0627139D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14:paraId="24281C58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17" w:type="dxa"/>
            <w:gridSpan w:val="2"/>
          </w:tcPr>
          <w:p w14:paraId="31D41930" w14:textId="77777777" w:rsidR="00657549" w:rsidRPr="00517154" w:rsidRDefault="00657549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ПК-2 -В3;</w:t>
            </w:r>
          </w:p>
          <w:p w14:paraId="30D70946" w14:textId="77777777" w:rsidR="00657549" w:rsidRPr="00517154" w:rsidRDefault="00657549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448B9D2B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ПК-4 -В1</w:t>
            </w:r>
          </w:p>
        </w:tc>
        <w:tc>
          <w:tcPr>
            <w:tcW w:w="2700" w:type="dxa"/>
            <w:gridSpan w:val="2"/>
            <w:vMerge/>
          </w:tcPr>
          <w:p w14:paraId="3B195330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559926BD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6F6FF361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1AD0E7DD" w14:textId="77777777" w:rsidTr="00587337">
        <w:trPr>
          <w:trHeight w:val="563"/>
        </w:trPr>
        <w:tc>
          <w:tcPr>
            <w:tcW w:w="1164" w:type="dxa"/>
            <w:vMerge w:val="restart"/>
          </w:tcPr>
          <w:p w14:paraId="7A0F6FD5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14:paraId="3D423CB5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7" w:type="dxa"/>
            <w:gridSpan w:val="2"/>
          </w:tcPr>
          <w:p w14:paraId="311FCF2F" w14:textId="77777777" w:rsidR="00657549" w:rsidRPr="00517154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ОПК-1-З2;</w:t>
            </w:r>
          </w:p>
          <w:p w14:paraId="2C5C1957" w14:textId="77777777" w:rsidR="00657549" w:rsidRPr="00517154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ПК-3-З1;</w:t>
            </w:r>
          </w:p>
          <w:p w14:paraId="6444DB38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ПК-3-З4;</w:t>
            </w:r>
          </w:p>
        </w:tc>
        <w:tc>
          <w:tcPr>
            <w:tcW w:w="2700" w:type="dxa"/>
            <w:gridSpan w:val="2"/>
            <w:vMerge w:val="restart"/>
          </w:tcPr>
          <w:p w14:paraId="409AF186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eastAsia="Calibri" w:hAnsi="Times New Roman" w:cs="Times New Roman"/>
              </w:rPr>
              <w:t>Изучение особенностей делопроизводства</w:t>
            </w:r>
          </w:p>
        </w:tc>
        <w:tc>
          <w:tcPr>
            <w:tcW w:w="1687" w:type="dxa"/>
            <w:gridSpan w:val="2"/>
            <w:vMerge w:val="restart"/>
          </w:tcPr>
          <w:p w14:paraId="13307707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14:paraId="4552F6BF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6C5B19FB" w14:textId="77777777" w:rsidTr="00587337">
        <w:trPr>
          <w:trHeight w:val="599"/>
        </w:trPr>
        <w:tc>
          <w:tcPr>
            <w:tcW w:w="1164" w:type="dxa"/>
            <w:vMerge/>
          </w:tcPr>
          <w:p w14:paraId="5B5BC108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14:paraId="6A092F23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17" w:type="dxa"/>
            <w:gridSpan w:val="2"/>
          </w:tcPr>
          <w:p w14:paraId="7D624CBE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ОПК-2-У3</w:t>
            </w:r>
          </w:p>
        </w:tc>
        <w:tc>
          <w:tcPr>
            <w:tcW w:w="2700" w:type="dxa"/>
            <w:gridSpan w:val="2"/>
            <w:vMerge/>
          </w:tcPr>
          <w:p w14:paraId="3F271EF8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5ADBD301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3E3AAF12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13EF7A07" w14:textId="77777777" w:rsidTr="00587337">
        <w:trPr>
          <w:trHeight w:val="599"/>
        </w:trPr>
        <w:tc>
          <w:tcPr>
            <w:tcW w:w="1164" w:type="dxa"/>
            <w:vMerge/>
          </w:tcPr>
          <w:p w14:paraId="7E00A738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14:paraId="7A1C050E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17" w:type="dxa"/>
            <w:gridSpan w:val="2"/>
          </w:tcPr>
          <w:p w14:paraId="1FFAD1B7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ПК-2 -В1</w:t>
            </w:r>
          </w:p>
        </w:tc>
        <w:tc>
          <w:tcPr>
            <w:tcW w:w="2700" w:type="dxa"/>
            <w:gridSpan w:val="2"/>
            <w:vMerge/>
          </w:tcPr>
          <w:p w14:paraId="744C150C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25D056B6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449B4694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4A1175D6" w14:textId="77777777" w:rsidTr="00587337">
        <w:trPr>
          <w:trHeight w:val="492"/>
        </w:trPr>
        <w:tc>
          <w:tcPr>
            <w:tcW w:w="1164" w:type="dxa"/>
            <w:vMerge w:val="restart"/>
          </w:tcPr>
          <w:p w14:paraId="65292559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gridSpan w:val="2"/>
          </w:tcPr>
          <w:p w14:paraId="768ABA1F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7" w:type="dxa"/>
            <w:gridSpan w:val="2"/>
          </w:tcPr>
          <w:p w14:paraId="43131B97" w14:textId="77777777" w:rsidR="00657549" w:rsidRDefault="00657549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4F165216" w14:textId="77777777" w:rsidR="00657549" w:rsidRDefault="00657549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2657F4DA" w14:textId="77777777" w:rsidR="00657549" w:rsidRDefault="00657549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17592764" w14:textId="77777777" w:rsidR="00657549" w:rsidRPr="00517154" w:rsidRDefault="00657549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5248D2C9" w14:textId="77777777" w:rsidR="00657549" w:rsidRPr="00517154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4ECB5058" w14:textId="77777777" w:rsidR="00657549" w:rsidRPr="00517154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68D62C50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ПК-4 -З4;</w:t>
            </w:r>
          </w:p>
        </w:tc>
        <w:tc>
          <w:tcPr>
            <w:tcW w:w="2700" w:type="dxa"/>
            <w:gridSpan w:val="2"/>
            <w:vMerge w:val="restart"/>
          </w:tcPr>
          <w:p w14:paraId="7B6EEBED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eastAsia="Calibri" w:hAnsi="Times New Roman" w:cs="Times New Roman"/>
              </w:rPr>
              <w:t xml:space="preserve">Изучение особенностей </w:t>
            </w:r>
            <w:proofErr w:type="spellStart"/>
            <w:r w:rsidRPr="002C5CDC">
              <w:rPr>
                <w:rFonts w:ascii="Times New Roman" w:eastAsia="Calibri" w:hAnsi="Times New Roman" w:cs="Times New Roman"/>
              </w:rPr>
              <w:t>особенностей</w:t>
            </w:r>
            <w:proofErr w:type="spellEnd"/>
            <w:r w:rsidRPr="002C5CDC">
              <w:rPr>
                <w:rFonts w:ascii="Times New Roman" w:eastAsia="Calibri" w:hAnsi="Times New Roman" w:cs="Times New Roman"/>
              </w:rPr>
              <w:t xml:space="preserve"> правового регулирования представления интересов доверителя адвокатом в организациях, учреждениях, судах</w:t>
            </w:r>
            <w:r>
              <w:rPr>
                <w:rFonts w:ascii="Times New Roman" w:eastAsia="Calibri" w:hAnsi="Times New Roman" w:cs="Times New Roman"/>
              </w:rPr>
              <w:t xml:space="preserve"> (составление выписок из действующего законодательства, анализ научно-практических комментариев к действующему законодательству)</w:t>
            </w:r>
            <w:r w:rsidRPr="002C5CD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687" w:type="dxa"/>
            <w:gridSpan w:val="2"/>
            <w:vMerge w:val="restart"/>
          </w:tcPr>
          <w:p w14:paraId="695DCE65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14:paraId="4EC3D6BA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59149259" w14:textId="77777777" w:rsidTr="00587337">
        <w:trPr>
          <w:trHeight w:val="692"/>
        </w:trPr>
        <w:tc>
          <w:tcPr>
            <w:tcW w:w="1164" w:type="dxa"/>
            <w:vMerge/>
          </w:tcPr>
          <w:p w14:paraId="1AE26B89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gridSpan w:val="2"/>
          </w:tcPr>
          <w:p w14:paraId="7B44239C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17" w:type="dxa"/>
            <w:gridSpan w:val="2"/>
          </w:tcPr>
          <w:p w14:paraId="00170466" w14:textId="77777777" w:rsidR="00657549" w:rsidRDefault="00657549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ОПК-1-У3;</w:t>
            </w:r>
          </w:p>
          <w:p w14:paraId="0E105FC0" w14:textId="77777777" w:rsidR="00657549" w:rsidRPr="00517154" w:rsidRDefault="00657549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ОПК-2-У2;</w:t>
            </w:r>
          </w:p>
          <w:p w14:paraId="2536000D" w14:textId="77777777" w:rsidR="00657549" w:rsidRPr="00517154" w:rsidRDefault="00657549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ПК-2 -У4;</w:t>
            </w:r>
          </w:p>
          <w:p w14:paraId="23ACB5CE" w14:textId="77777777" w:rsidR="00657549" w:rsidRPr="00517154" w:rsidRDefault="00657549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33C76140" w14:textId="77777777" w:rsidR="00657549" w:rsidRPr="00517154" w:rsidRDefault="00657549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02EA9DAF" w14:textId="77777777" w:rsidR="00657549" w:rsidRPr="00517154" w:rsidRDefault="00657549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7DAFF659" w14:textId="77777777" w:rsidR="00657549" w:rsidRPr="00517154" w:rsidRDefault="00657549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628AA1E1" w14:textId="77777777" w:rsidR="00657549" w:rsidRPr="00517154" w:rsidRDefault="00657549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7B7114B8" w14:textId="77777777" w:rsidR="00657549" w:rsidRPr="00517154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3C34CAD5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700" w:type="dxa"/>
            <w:gridSpan w:val="2"/>
            <w:vMerge/>
          </w:tcPr>
          <w:p w14:paraId="50562E1C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1533D51F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0083BDCA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6EC52F50" w14:textId="77777777" w:rsidTr="00587337">
        <w:trPr>
          <w:trHeight w:val="834"/>
        </w:trPr>
        <w:tc>
          <w:tcPr>
            <w:tcW w:w="1164" w:type="dxa"/>
            <w:vMerge/>
          </w:tcPr>
          <w:p w14:paraId="053F415F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gridSpan w:val="2"/>
          </w:tcPr>
          <w:p w14:paraId="66BB7AB4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17" w:type="dxa"/>
            <w:gridSpan w:val="2"/>
          </w:tcPr>
          <w:p w14:paraId="415F3723" w14:textId="77777777" w:rsidR="00657549" w:rsidRPr="00517154" w:rsidRDefault="00657549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7CD31B31" w14:textId="77777777" w:rsidR="00657549" w:rsidRPr="00517154" w:rsidRDefault="00657549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49C73311" w14:textId="77777777" w:rsidR="00657549" w:rsidRPr="00517154" w:rsidRDefault="00657549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79FEEE36" w14:textId="77777777" w:rsidR="00657549" w:rsidRDefault="00657549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4405820E" w14:textId="77777777" w:rsidR="00657549" w:rsidRPr="00517154" w:rsidRDefault="00657549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ПК-3 -В4;</w:t>
            </w:r>
          </w:p>
          <w:p w14:paraId="225B376B" w14:textId="77777777" w:rsidR="00657549" w:rsidRPr="00517154" w:rsidRDefault="00657549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ПК-4 -В3;</w:t>
            </w:r>
          </w:p>
          <w:p w14:paraId="2069BFAB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ПК-4 -В4</w:t>
            </w:r>
          </w:p>
        </w:tc>
        <w:tc>
          <w:tcPr>
            <w:tcW w:w="2700" w:type="dxa"/>
            <w:gridSpan w:val="2"/>
            <w:vMerge/>
          </w:tcPr>
          <w:p w14:paraId="13EAB4A7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2E21209E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47ED1ED8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3CA87B62" w14:textId="77777777" w:rsidTr="00587337">
        <w:trPr>
          <w:trHeight w:val="578"/>
        </w:trPr>
        <w:tc>
          <w:tcPr>
            <w:tcW w:w="1164" w:type="dxa"/>
            <w:vMerge w:val="restart"/>
          </w:tcPr>
          <w:p w14:paraId="1DB51104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gridSpan w:val="2"/>
          </w:tcPr>
          <w:p w14:paraId="465A9128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7" w:type="dxa"/>
            <w:gridSpan w:val="2"/>
          </w:tcPr>
          <w:p w14:paraId="1B7F890B" w14:textId="77777777" w:rsidR="00657549" w:rsidRDefault="00657549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06B938DA" w14:textId="77777777" w:rsidR="00657549" w:rsidRDefault="00657549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0AC6AC1C" w14:textId="77777777" w:rsidR="00657549" w:rsidRDefault="00657549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02C56865" w14:textId="77777777" w:rsidR="00657549" w:rsidRPr="00517154" w:rsidRDefault="00657549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6A42A356" w14:textId="77777777" w:rsidR="00657549" w:rsidRPr="00517154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19810060" w14:textId="77777777" w:rsidR="00657549" w:rsidRPr="00517154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04F81D19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ПК-4 -З4;</w:t>
            </w:r>
          </w:p>
        </w:tc>
        <w:tc>
          <w:tcPr>
            <w:tcW w:w="2700" w:type="dxa"/>
            <w:gridSpan w:val="2"/>
            <w:vMerge w:val="restart"/>
          </w:tcPr>
          <w:p w14:paraId="3D8100BA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3DFD">
              <w:rPr>
                <w:rFonts w:ascii="Times New Roman" w:eastAsia="Calibri" w:hAnsi="Times New Roman" w:cs="Times New Roman"/>
              </w:rPr>
              <w:t xml:space="preserve">Изучение особенностей </w:t>
            </w:r>
            <w:proofErr w:type="spellStart"/>
            <w:r w:rsidRPr="00333DFD">
              <w:rPr>
                <w:rFonts w:ascii="Times New Roman" w:eastAsia="Calibri" w:hAnsi="Times New Roman" w:cs="Times New Roman"/>
              </w:rPr>
              <w:t>особенностей</w:t>
            </w:r>
            <w:proofErr w:type="spellEnd"/>
            <w:r w:rsidRPr="00333DFD">
              <w:rPr>
                <w:rFonts w:ascii="Times New Roman" w:eastAsia="Calibri" w:hAnsi="Times New Roman" w:cs="Times New Roman"/>
              </w:rPr>
              <w:t xml:space="preserve"> правового регулирования представления интересов доверителя адвокатом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333DFD">
              <w:rPr>
                <w:rFonts w:ascii="Times New Roman" w:eastAsia="Calibri" w:hAnsi="Times New Roman" w:cs="Times New Roman"/>
              </w:rPr>
              <w:t xml:space="preserve"> </w:t>
            </w:r>
            <w:r w:rsidRPr="0092772C">
              <w:rPr>
                <w:rFonts w:ascii="Times New Roman" w:eastAsia="Calibri" w:hAnsi="Times New Roman" w:cs="Times New Roman"/>
              </w:rPr>
              <w:t>Изучение профессиональной деятельности адвоката в качестве защитника в рамках уголовного процесса</w:t>
            </w:r>
            <w:r>
              <w:rPr>
                <w:rFonts w:ascii="Times New Roman" w:eastAsia="Calibri" w:hAnsi="Times New Roman" w:cs="Times New Roman"/>
              </w:rPr>
              <w:t xml:space="preserve"> (с</w:t>
            </w:r>
            <w:r w:rsidRPr="00E249CC">
              <w:rPr>
                <w:rFonts w:ascii="Times New Roman" w:eastAsia="Calibri" w:hAnsi="Times New Roman" w:cs="Times New Roman"/>
              </w:rPr>
              <w:t xml:space="preserve">оставление проектов 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2F420F">
              <w:rPr>
                <w:rFonts w:ascii="Times New Roman" w:eastAsia="Calibri" w:hAnsi="Times New Roman" w:cs="Times New Roman"/>
              </w:rPr>
              <w:t>одатайств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2F420F">
              <w:rPr>
                <w:rFonts w:ascii="Times New Roman" w:eastAsia="Calibri" w:hAnsi="Times New Roman" w:cs="Times New Roman"/>
              </w:rPr>
              <w:t>, жалоб</w:t>
            </w:r>
            <w:r>
              <w:rPr>
                <w:rFonts w:ascii="Times New Roman" w:eastAsia="Calibri" w:hAnsi="Times New Roman" w:cs="Times New Roman"/>
              </w:rPr>
              <w:t>ы).</w:t>
            </w:r>
          </w:p>
        </w:tc>
        <w:tc>
          <w:tcPr>
            <w:tcW w:w="1687" w:type="dxa"/>
            <w:gridSpan w:val="2"/>
            <w:vMerge w:val="restart"/>
          </w:tcPr>
          <w:p w14:paraId="1905C5B3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14:paraId="0D7E2D9C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6F3F4568" w14:textId="77777777" w:rsidTr="00587337">
        <w:trPr>
          <w:trHeight w:val="649"/>
        </w:trPr>
        <w:tc>
          <w:tcPr>
            <w:tcW w:w="1164" w:type="dxa"/>
            <w:vMerge/>
          </w:tcPr>
          <w:p w14:paraId="269243E8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gridSpan w:val="2"/>
          </w:tcPr>
          <w:p w14:paraId="5443E4EF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17" w:type="dxa"/>
            <w:gridSpan w:val="2"/>
          </w:tcPr>
          <w:p w14:paraId="4BB293DE" w14:textId="77777777" w:rsidR="00657549" w:rsidRDefault="00657549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ОПК-1-У3;</w:t>
            </w:r>
          </w:p>
          <w:p w14:paraId="1CDF8CD5" w14:textId="77777777" w:rsidR="00657549" w:rsidRPr="00517154" w:rsidRDefault="00657549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ОПК-2-У2;</w:t>
            </w:r>
          </w:p>
          <w:p w14:paraId="472A9168" w14:textId="77777777" w:rsidR="00657549" w:rsidRPr="00517154" w:rsidRDefault="00657549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ПК-2 -У4;</w:t>
            </w:r>
          </w:p>
          <w:p w14:paraId="47192E4E" w14:textId="77777777" w:rsidR="00657549" w:rsidRPr="00517154" w:rsidRDefault="00657549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2C1232EA" w14:textId="77777777" w:rsidR="00657549" w:rsidRPr="00517154" w:rsidRDefault="00657549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513806E9" w14:textId="77777777" w:rsidR="00657549" w:rsidRPr="00517154" w:rsidRDefault="00657549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6D6DF28E" w14:textId="77777777" w:rsidR="00657549" w:rsidRPr="00517154" w:rsidRDefault="00657549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2DFF3097" w14:textId="77777777" w:rsidR="00657549" w:rsidRPr="00517154" w:rsidRDefault="00657549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31F7E633" w14:textId="77777777" w:rsidR="00657549" w:rsidRPr="00517154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0E470819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700" w:type="dxa"/>
            <w:gridSpan w:val="2"/>
            <w:vMerge/>
          </w:tcPr>
          <w:p w14:paraId="560E6B31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023314EA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7CB60DE0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6E9970C1" w14:textId="77777777" w:rsidTr="00587337">
        <w:trPr>
          <w:trHeight w:val="784"/>
        </w:trPr>
        <w:tc>
          <w:tcPr>
            <w:tcW w:w="1164" w:type="dxa"/>
            <w:vMerge/>
          </w:tcPr>
          <w:p w14:paraId="6956A170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gridSpan w:val="2"/>
          </w:tcPr>
          <w:p w14:paraId="3B7C2CDD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17" w:type="dxa"/>
            <w:gridSpan w:val="2"/>
          </w:tcPr>
          <w:p w14:paraId="25D1F8B2" w14:textId="77777777" w:rsidR="00657549" w:rsidRPr="00517154" w:rsidRDefault="00657549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033E9969" w14:textId="77777777" w:rsidR="00657549" w:rsidRPr="00517154" w:rsidRDefault="00657549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13901555" w14:textId="77777777" w:rsidR="00657549" w:rsidRPr="00517154" w:rsidRDefault="00657549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198F1C99" w14:textId="77777777" w:rsidR="00657549" w:rsidRDefault="00657549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2248E556" w14:textId="77777777" w:rsidR="00657549" w:rsidRPr="00517154" w:rsidRDefault="00657549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ПК-3 -В4;</w:t>
            </w:r>
          </w:p>
          <w:p w14:paraId="6192E038" w14:textId="77777777" w:rsidR="00657549" w:rsidRPr="00517154" w:rsidRDefault="00657549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5AB0A53A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ПК-4 -В4</w:t>
            </w:r>
          </w:p>
        </w:tc>
        <w:tc>
          <w:tcPr>
            <w:tcW w:w="2700" w:type="dxa"/>
            <w:gridSpan w:val="2"/>
            <w:vMerge/>
          </w:tcPr>
          <w:p w14:paraId="45BF7697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5D35547F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61F77D94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6627C8D4" w14:textId="77777777" w:rsidTr="00587337">
        <w:trPr>
          <w:gridAfter w:val="1"/>
          <w:wAfter w:w="13" w:type="dxa"/>
          <w:trHeight w:val="406"/>
        </w:trPr>
        <w:tc>
          <w:tcPr>
            <w:tcW w:w="1164" w:type="dxa"/>
            <w:vMerge w:val="restart"/>
          </w:tcPr>
          <w:p w14:paraId="0F877BBA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5BA2395A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14:paraId="797F2708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1E0948FB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65418E63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</w:tc>
        <w:tc>
          <w:tcPr>
            <w:tcW w:w="2700" w:type="dxa"/>
            <w:gridSpan w:val="2"/>
            <w:vMerge w:val="restart"/>
          </w:tcPr>
          <w:p w14:paraId="1F005790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eastAsia="Calibri" w:hAnsi="Times New Roman" w:cs="Times New Roman"/>
              </w:rPr>
              <w:t xml:space="preserve">Изучение особенностей работы </w:t>
            </w:r>
            <w:r>
              <w:rPr>
                <w:rFonts w:ascii="Times New Roman" w:eastAsia="Calibri" w:hAnsi="Times New Roman" w:cs="Times New Roman"/>
              </w:rPr>
              <w:t xml:space="preserve">адвоката </w:t>
            </w:r>
            <w:r w:rsidRPr="00E249CC">
              <w:rPr>
                <w:rFonts w:ascii="Times New Roman" w:eastAsia="Calibri" w:hAnsi="Times New Roman" w:cs="Times New Roman"/>
              </w:rPr>
              <w:t>с правовой информацией (выполнение поиска актуальной правовой информации с применением СПС для</w:t>
            </w:r>
            <w:r>
              <w:rPr>
                <w:rFonts w:ascii="Times New Roman" w:eastAsia="Calibri" w:hAnsi="Times New Roman" w:cs="Times New Roman"/>
              </w:rPr>
              <w:t xml:space="preserve"> выполнения профессиональных задач</w:t>
            </w:r>
            <w:r w:rsidRPr="00E249C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87" w:type="dxa"/>
            <w:gridSpan w:val="2"/>
            <w:vMerge w:val="restart"/>
          </w:tcPr>
          <w:p w14:paraId="6B2C02DB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14:paraId="127679B5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255BEF2E" w14:textId="77777777" w:rsidTr="00587337">
        <w:trPr>
          <w:gridAfter w:val="1"/>
          <w:wAfter w:w="13" w:type="dxa"/>
          <w:trHeight w:val="570"/>
        </w:trPr>
        <w:tc>
          <w:tcPr>
            <w:tcW w:w="1164" w:type="dxa"/>
            <w:vMerge/>
          </w:tcPr>
          <w:p w14:paraId="1F505013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671CA152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14:paraId="5065BE60" w14:textId="77777777" w:rsidR="00657549" w:rsidRPr="00E128BF" w:rsidRDefault="00657549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ОПК-1-У1;</w:t>
            </w:r>
          </w:p>
          <w:p w14:paraId="6A453ED1" w14:textId="77777777" w:rsidR="00657549" w:rsidRPr="00E128BF" w:rsidRDefault="00657549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ОПК-1-У2;</w:t>
            </w:r>
          </w:p>
          <w:p w14:paraId="7D87BEE0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ОПК-2 -У3</w:t>
            </w:r>
          </w:p>
        </w:tc>
        <w:tc>
          <w:tcPr>
            <w:tcW w:w="2700" w:type="dxa"/>
            <w:gridSpan w:val="2"/>
            <w:vMerge/>
          </w:tcPr>
          <w:p w14:paraId="5BB2873E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6AFB36B4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426E87C9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559B0E94" w14:textId="77777777" w:rsidTr="00587337">
        <w:trPr>
          <w:gridAfter w:val="1"/>
          <w:wAfter w:w="13" w:type="dxa"/>
          <w:trHeight w:val="791"/>
        </w:trPr>
        <w:tc>
          <w:tcPr>
            <w:tcW w:w="1164" w:type="dxa"/>
            <w:vMerge/>
          </w:tcPr>
          <w:p w14:paraId="52F38449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6326D6C9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14:paraId="640AB6EE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ОПК-1-В1;</w:t>
            </w:r>
          </w:p>
          <w:p w14:paraId="0A18C778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ОПК-1-В3;</w:t>
            </w:r>
          </w:p>
          <w:p w14:paraId="73A8F57F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33DEFE1A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ПК-3 -В4</w:t>
            </w:r>
          </w:p>
        </w:tc>
        <w:tc>
          <w:tcPr>
            <w:tcW w:w="2700" w:type="dxa"/>
            <w:gridSpan w:val="2"/>
            <w:vMerge/>
          </w:tcPr>
          <w:p w14:paraId="0CC6F3C1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4781F174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5F18CDC6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0D899DAA" w14:textId="77777777" w:rsidTr="00587337">
        <w:trPr>
          <w:gridAfter w:val="1"/>
          <w:wAfter w:w="13" w:type="dxa"/>
          <w:trHeight w:val="542"/>
        </w:trPr>
        <w:tc>
          <w:tcPr>
            <w:tcW w:w="1164" w:type="dxa"/>
            <w:vMerge w:val="restart"/>
          </w:tcPr>
          <w:p w14:paraId="388B21F4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4CA24D7B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14:paraId="0983383C" w14:textId="77777777" w:rsidR="00657549" w:rsidRPr="00E128BF" w:rsidRDefault="00657549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ОПК-1-З3;</w:t>
            </w:r>
          </w:p>
          <w:p w14:paraId="0A111364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ОПК-1-З4</w:t>
            </w:r>
          </w:p>
        </w:tc>
        <w:tc>
          <w:tcPr>
            <w:tcW w:w="2700" w:type="dxa"/>
            <w:gridSpan w:val="2"/>
            <w:vMerge w:val="restart"/>
          </w:tcPr>
          <w:p w14:paraId="4C21A2A4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eastAsia="Calibri" w:hAnsi="Times New Roman" w:cs="Times New Roman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gridSpan w:val="2"/>
            <w:vMerge w:val="restart"/>
          </w:tcPr>
          <w:p w14:paraId="41695A13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14:paraId="01B16558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36861F4E" w14:textId="77777777" w:rsidTr="00587337">
        <w:trPr>
          <w:gridAfter w:val="1"/>
          <w:wAfter w:w="13" w:type="dxa"/>
          <w:trHeight w:val="706"/>
        </w:trPr>
        <w:tc>
          <w:tcPr>
            <w:tcW w:w="1164" w:type="dxa"/>
            <w:vMerge/>
          </w:tcPr>
          <w:p w14:paraId="73723B2E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00553BF1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14:paraId="60E93323" w14:textId="77777777" w:rsidR="00657549" w:rsidRPr="00E128BF" w:rsidRDefault="00657549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ОПК-1-У1;</w:t>
            </w:r>
          </w:p>
          <w:p w14:paraId="6D5BB475" w14:textId="77777777" w:rsidR="00657549" w:rsidRPr="00E128BF" w:rsidRDefault="00657549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ОПК-1-У4;</w:t>
            </w:r>
          </w:p>
          <w:p w14:paraId="7226E68F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ОПК-2 -У3</w:t>
            </w:r>
          </w:p>
        </w:tc>
        <w:tc>
          <w:tcPr>
            <w:tcW w:w="2700" w:type="dxa"/>
            <w:gridSpan w:val="2"/>
            <w:vMerge/>
          </w:tcPr>
          <w:p w14:paraId="5967F81B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04A5FCE7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6EE3DC44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19B4EB13" w14:textId="77777777" w:rsidTr="00587337">
        <w:trPr>
          <w:gridAfter w:val="1"/>
          <w:wAfter w:w="13" w:type="dxa"/>
          <w:trHeight w:val="770"/>
        </w:trPr>
        <w:tc>
          <w:tcPr>
            <w:tcW w:w="1164" w:type="dxa"/>
            <w:vMerge/>
          </w:tcPr>
          <w:p w14:paraId="526BBDE4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0A60A368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14:paraId="38697C83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ОПК-1-В1;</w:t>
            </w:r>
          </w:p>
          <w:p w14:paraId="41DA7C1D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ОПК-1-В4;</w:t>
            </w:r>
          </w:p>
          <w:p w14:paraId="75D84C28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ОПК-2 -В4;</w:t>
            </w:r>
          </w:p>
          <w:p w14:paraId="05EEA2C1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ПК-2 -В2</w:t>
            </w:r>
          </w:p>
        </w:tc>
        <w:tc>
          <w:tcPr>
            <w:tcW w:w="2700" w:type="dxa"/>
            <w:gridSpan w:val="2"/>
            <w:vMerge/>
          </w:tcPr>
          <w:p w14:paraId="2EE68248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5C20D886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731F7ABF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43A0C3B8" w14:textId="77777777" w:rsidTr="00587337">
        <w:trPr>
          <w:gridAfter w:val="1"/>
          <w:wAfter w:w="13" w:type="dxa"/>
          <w:trHeight w:val="478"/>
        </w:trPr>
        <w:tc>
          <w:tcPr>
            <w:tcW w:w="1164" w:type="dxa"/>
            <w:vMerge w:val="restart"/>
          </w:tcPr>
          <w:p w14:paraId="4CAAEAC7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53FDBAF2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14:paraId="47F9A9E9" w14:textId="77777777" w:rsidR="00657549" w:rsidRPr="00E128BF" w:rsidRDefault="00657549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ОПК-1-З3;</w:t>
            </w:r>
          </w:p>
          <w:p w14:paraId="4FF81ADF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ОПК-1-З4</w:t>
            </w:r>
          </w:p>
        </w:tc>
        <w:tc>
          <w:tcPr>
            <w:tcW w:w="2700" w:type="dxa"/>
            <w:gridSpan w:val="2"/>
            <w:vMerge w:val="restart"/>
          </w:tcPr>
          <w:p w14:paraId="7C2BC4EF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eastAsia="Calibri" w:hAnsi="Times New Roman" w:cs="Times New Roman"/>
              </w:rPr>
              <w:t>Изучение особенностей профилактики противоправного поведения (изучение особенностей профессиональной правовой культуры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249CC">
              <w:rPr>
                <w:rFonts w:ascii="Times New Roman" w:eastAsia="Calibri" w:hAnsi="Times New Roman" w:cs="Times New Roman"/>
              </w:rPr>
              <w:t xml:space="preserve">подготовка проекта решения профессиональной задачи с учетом требований </w:t>
            </w:r>
            <w:r w:rsidRPr="00E249CC">
              <w:rPr>
                <w:rFonts w:ascii="Times New Roman" w:eastAsia="Calibri" w:hAnsi="Times New Roman" w:cs="Times New Roman"/>
              </w:rPr>
              <w:lastRenderedPageBreak/>
              <w:t xml:space="preserve">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gridSpan w:val="2"/>
            <w:vMerge w:val="restart"/>
          </w:tcPr>
          <w:p w14:paraId="362F028E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eastAsia="Calibri" w:hAnsi="Times New Roman" w:cs="Times New Roman"/>
              </w:rPr>
              <w:lastRenderedPageBreak/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14:paraId="4481D3A2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0D4C47A5" w14:textId="77777777" w:rsidTr="00587337">
        <w:trPr>
          <w:gridAfter w:val="1"/>
          <w:wAfter w:w="13" w:type="dxa"/>
          <w:trHeight w:val="720"/>
        </w:trPr>
        <w:tc>
          <w:tcPr>
            <w:tcW w:w="1164" w:type="dxa"/>
            <w:vMerge/>
          </w:tcPr>
          <w:p w14:paraId="098149D5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3FFA17A4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14:paraId="7869CF4F" w14:textId="77777777" w:rsidR="00657549" w:rsidRPr="00E128BF" w:rsidRDefault="00657549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ОПК-1-У1;</w:t>
            </w:r>
          </w:p>
          <w:p w14:paraId="0E42F6A6" w14:textId="77777777" w:rsidR="00657549" w:rsidRPr="00E128BF" w:rsidRDefault="00657549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ОПК-1-У4;</w:t>
            </w:r>
          </w:p>
          <w:p w14:paraId="39FCF5FA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ОПК-2 -У3</w:t>
            </w:r>
          </w:p>
        </w:tc>
        <w:tc>
          <w:tcPr>
            <w:tcW w:w="2700" w:type="dxa"/>
            <w:gridSpan w:val="2"/>
            <w:vMerge/>
          </w:tcPr>
          <w:p w14:paraId="38755016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078E34C9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758BBFDC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20CD2915" w14:textId="77777777" w:rsidTr="00587337">
        <w:trPr>
          <w:gridAfter w:val="1"/>
          <w:wAfter w:w="13" w:type="dxa"/>
          <w:trHeight w:val="820"/>
        </w:trPr>
        <w:tc>
          <w:tcPr>
            <w:tcW w:w="1164" w:type="dxa"/>
            <w:vMerge/>
          </w:tcPr>
          <w:p w14:paraId="42654DFF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436E0D4C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14:paraId="7000F865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ОПК-1-В1;</w:t>
            </w:r>
          </w:p>
          <w:p w14:paraId="70462816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ОПК-1-В4;</w:t>
            </w:r>
          </w:p>
          <w:p w14:paraId="4E7CB553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ОПК-2 -В4;</w:t>
            </w:r>
          </w:p>
          <w:p w14:paraId="21450932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ПК-2 -В2</w:t>
            </w:r>
          </w:p>
        </w:tc>
        <w:tc>
          <w:tcPr>
            <w:tcW w:w="2700" w:type="dxa"/>
            <w:gridSpan w:val="2"/>
            <w:vMerge/>
          </w:tcPr>
          <w:p w14:paraId="707E870C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410FC6EE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154F5DC6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5AD11065" w14:textId="77777777" w:rsidTr="00587337">
        <w:trPr>
          <w:gridAfter w:val="1"/>
          <w:wAfter w:w="13" w:type="dxa"/>
          <w:trHeight w:val="513"/>
        </w:trPr>
        <w:tc>
          <w:tcPr>
            <w:tcW w:w="1164" w:type="dxa"/>
            <w:vMerge w:val="restart"/>
          </w:tcPr>
          <w:p w14:paraId="79ADCE49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1BCFC78C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14:paraId="0D27179C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ОПК-2-З1;</w:t>
            </w:r>
          </w:p>
          <w:p w14:paraId="2FC175AB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ОПК-2 -З2;</w:t>
            </w:r>
          </w:p>
          <w:p w14:paraId="2BCBEB3A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ОПК-2 -З4;</w:t>
            </w:r>
          </w:p>
          <w:p w14:paraId="490BDC32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</w:tc>
        <w:tc>
          <w:tcPr>
            <w:tcW w:w="2700" w:type="dxa"/>
            <w:gridSpan w:val="2"/>
            <w:vMerge w:val="restart"/>
          </w:tcPr>
          <w:p w14:paraId="670B58FB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9CC">
              <w:rPr>
                <w:rFonts w:ascii="Times New Roman" w:hAnsi="Times New Roman" w:cs="Times New Roman"/>
                <w:sz w:val="24"/>
                <w:szCs w:val="24"/>
              </w:rPr>
              <w:t>Изучение целей, задач, особенностей взаимодействия организации с физическими и юридическими лицами (изучение особенностей правового взаимодействия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данными лицами</w:t>
            </w:r>
            <w:r w:rsidRPr="00E24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7" w:type="dxa"/>
            <w:gridSpan w:val="2"/>
            <w:vMerge w:val="restart"/>
          </w:tcPr>
          <w:p w14:paraId="396187D3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14:paraId="6DA4800B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0536CCBE" w14:textId="77777777" w:rsidTr="00587337">
        <w:trPr>
          <w:gridAfter w:val="1"/>
          <w:wAfter w:w="13" w:type="dxa"/>
          <w:trHeight w:val="663"/>
        </w:trPr>
        <w:tc>
          <w:tcPr>
            <w:tcW w:w="1164" w:type="dxa"/>
            <w:vMerge/>
          </w:tcPr>
          <w:p w14:paraId="216EC9D6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3241D3BC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14:paraId="2264A798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ОПК-1-У2;</w:t>
            </w:r>
          </w:p>
          <w:p w14:paraId="0A7E32F6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ОПК-2 -У1;</w:t>
            </w:r>
          </w:p>
          <w:p w14:paraId="2675B872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ОПК-2 -У3;</w:t>
            </w:r>
          </w:p>
          <w:p w14:paraId="0D31C648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ОПК-2-У4;</w:t>
            </w:r>
          </w:p>
          <w:p w14:paraId="49907BF7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46F09B55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ПК-2 -У3;</w:t>
            </w:r>
          </w:p>
          <w:p w14:paraId="1783D53D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ПК-4 -У2</w:t>
            </w:r>
          </w:p>
        </w:tc>
        <w:tc>
          <w:tcPr>
            <w:tcW w:w="2700" w:type="dxa"/>
            <w:gridSpan w:val="2"/>
            <w:vMerge/>
          </w:tcPr>
          <w:p w14:paraId="379831F8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Merge/>
          </w:tcPr>
          <w:p w14:paraId="64C1C265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784B8B95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6F04C2B8" w14:textId="77777777" w:rsidTr="00587337">
        <w:trPr>
          <w:gridAfter w:val="1"/>
          <w:wAfter w:w="13" w:type="dxa"/>
          <w:trHeight w:val="848"/>
        </w:trPr>
        <w:tc>
          <w:tcPr>
            <w:tcW w:w="1164" w:type="dxa"/>
            <w:vMerge/>
          </w:tcPr>
          <w:p w14:paraId="22594102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551FB51A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14:paraId="3C739C4F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ОПК-1-В2;</w:t>
            </w:r>
          </w:p>
          <w:p w14:paraId="3A4051D3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ОПК-2 -В1;</w:t>
            </w:r>
          </w:p>
          <w:p w14:paraId="508FDE4C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ОПК-2 -В2;</w:t>
            </w:r>
          </w:p>
          <w:p w14:paraId="3A4FF0DC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ОПК-2-В3;</w:t>
            </w:r>
          </w:p>
          <w:p w14:paraId="27D80D4D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ПК-4 -В2</w:t>
            </w:r>
          </w:p>
        </w:tc>
        <w:tc>
          <w:tcPr>
            <w:tcW w:w="2700" w:type="dxa"/>
            <w:gridSpan w:val="2"/>
            <w:vMerge/>
          </w:tcPr>
          <w:p w14:paraId="26831399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Merge/>
          </w:tcPr>
          <w:p w14:paraId="0D939925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7266DBA2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19FDA22D" w14:textId="77777777" w:rsidTr="00587337">
        <w:trPr>
          <w:gridAfter w:val="1"/>
          <w:wAfter w:w="13" w:type="dxa"/>
          <w:trHeight w:val="492"/>
        </w:trPr>
        <w:tc>
          <w:tcPr>
            <w:tcW w:w="1164" w:type="dxa"/>
            <w:vMerge w:val="restart"/>
          </w:tcPr>
          <w:p w14:paraId="24AF0A33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6A271C05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14:paraId="796ACF51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ОПК-2-З1;</w:t>
            </w:r>
          </w:p>
          <w:p w14:paraId="11A05F06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ОПК-2 -З2;</w:t>
            </w:r>
          </w:p>
          <w:p w14:paraId="506A21C0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ОПК-2 -З4;</w:t>
            </w:r>
          </w:p>
          <w:p w14:paraId="129DA1E9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</w:tc>
        <w:tc>
          <w:tcPr>
            <w:tcW w:w="2700" w:type="dxa"/>
            <w:gridSpan w:val="2"/>
            <w:vMerge w:val="restart"/>
          </w:tcPr>
          <w:p w14:paraId="44593558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9CC">
              <w:rPr>
                <w:rFonts w:ascii="Times New Roman" w:hAnsi="Times New Roman" w:cs="Times New Roman"/>
                <w:sz w:val="24"/>
                <w:szCs w:val="24"/>
              </w:rPr>
              <w:t>Изучение целей, задач, особенностей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9C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профессиональным юридическим сообществом</w:t>
            </w:r>
          </w:p>
        </w:tc>
        <w:tc>
          <w:tcPr>
            <w:tcW w:w="1687" w:type="dxa"/>
            <w:gridSpan w:val="2"/>
            <w:vMerge w:val="restart"/>
          </w:tcPr>
          <w:p w14:paraId="2D6058AC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14:paraId="643680F2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6EBC6929" w14:textId="77777777" w:rsidTr="00587337">
        <w:trPr>
          <w:gridAfter w:val="1"/>
          <w:wAfter w:w="13" w:type="dxa"/>
          <w:trHeight w:val="735"/>
        </w:trPr>
        <w:tc>
          <w:tcPr>
            <w:tcW w:w="1164" w:type="dxa"/>
            <w:vMerge/>
          </w:tcPr>
          <w:p w14:paraId="32435F28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5DA64DF5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14:paraId="50099455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ОПК-1-У2;</w:t>
            </w:r>
          </w:p>
          <w:p w14:paraId="1A8C630A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ОПК-2 -У1;</w:t>
            </w:r>
          </w:p>
          <w:p w14:paraId="16C0282A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ОПК-2 -У3;</w:t>
            </w:r>
          </w:p>
          <w:p w14:paraId="64D18934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ОПК-2-У4;</w:t>
            </w:r>
          </w:p>
          <w:p w14:paraId="558987B3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1827C8E1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ПК-2 -У3;</w:t>
            </w:r>
          </w:p>
          <w:p w14:paraId="495213F7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ПК-4 -У2</w:t>
            </w:r>
          </w:p>
        </w:tc>
        <w:tc>
          <w:tcPr>
            <w:tcW w:w="2700" w:type="dxa"/>
            <w:gridSpan w:val="2"/>
            <w:vMerge/>
          </w:tcPr>
          <w:p w14:paraId="6CD4B55B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373E60F7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6F1AB5C6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5A66784B" w14:textId="77777777" w:rsidTr="00587337">
        <w:trPr>
          <w:gridAfter w:val="1"/>
          <w:wAfter w:w="13" w:type="dxa"/>
          <w:trHeight w:val="784"/>
        </w:trPr>
        <w:tc>
          <w:tcPr>
            <w:tcW w:w="1164" w:type="dxa"/>
            <w:vMerge/>
          </w:tcPr>
          <w:p w14:paraId="4D1B2A07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26282A2F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14:paraId="6DE7062B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ОПК-1-В2;</w:t>
            </w:r>
          </w:p>
          <w:p w14:paraId="52E48932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ОПК-2 -В1;</w:t>
            </w:r>
          </w:p>
          <w:p w14:paraId="24701A75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ОПК-2 -В2;</w:t>
            </w:r>
          </w:p>
          <w:p w14:paraId="7BB3C56E" w14:textId="77777777" w:rsidR="00657549" w:rsidRPr="00E128BF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ОПК-2-В3;</w:t>
            </w:r>
          </w:p>
          <w:p w14:paraId="3AA9FF61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ПК-4 -В2</w:t>
            </w:r>
          </w:p>
        </w:tc>
        <w:tc>
          <w:tcPr>
            <w:tcW w:w="2700" w:type="dxa"/>
            <w:gridSpan w:val="2"/>
            <w:vMerge/>
          </w:tcPr>
          <w:p w14:paraId="26B6EDCD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52CDA8D7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36D31201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3571B0A0" w14:textId="77777777" w:rsidTr="00587337">
        <w:trPr>
          <w:gridAfter w:val="1"/>
          <w:wAfter w:w="13" w:type="dxa"/>
          <w:trHeight w:val="606"/>
        </w:trPr>
        <w:tc>
          <w:tcPr>
            <w:tcW w:w="1164" w:type="dxa"/>
            <w:vMerge w:val="restart"/>
          </w:tcPr>
          <w:p w14:paraId="2821BD79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316E97D6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14:paraId="7AC3AE27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ОПК-1-З1;</w:t>
            </w:r>
          </w:p>
          <w:p w14:paraId="3FFCFDF6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ОПК-1-З2;</w:t>
            </w:r>
          </w:p>
          <w:p w14:paraId="67A7A081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ОПК-1-З3;</w:t>
            </w:r>
          </w:p>
          <w:p w14:paraId="24C56269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ОПК-1-З4;</w:t>
            </w:r>
          </w:p>
          <w:p w14:paraId="435D1F0D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ОПК-2-З1;</w:t>
            </w:r>
          </w:p>
          <w:p w14:paraId="667D0572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ОПК-2 -З2;</w:t>
            </w:r>
          </w:p>
          <w:p w14:paraId="6546CA71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ОПК-2 -З3;</w:t>
            </w:r>
          </w:p>
          <w:p w14:paraId="67D13DB2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ОПК-2 -З4;</w:t>
            </w:r>
          </w:p>
          <w:p w14:paraId="6138BE0A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58DF6072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0C83D4F3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388D3875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  <w:p w14:paraId="1CBBB39A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67E5DF47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78B399CE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1D206D13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0005217C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5FE252A2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ПК-4 -З2;</w:t>
            </w:r>
          </w:p>
          <w:p w14:paraId="088900BA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0AED81D1" w14:textId="77777777" w:rsidR="00657549" w:rsidRPr="00831FF0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ПК-4 -З4</w:t>
            </w:r>
          </w:p>
        </w:tc>
        <w:tc>
          <w:tcPr>
            <w:tcW w:w="2700" w:type="dxa"/>
            <w:gridSpan w:val="2"/>
            <w:vMerge w:val="restart"/>
          </w:tcPr>
          <w:p w14:paraId="5499E2C6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eastAsia="Calibri" w:hAnsi="Times New Roman" w:cs="Times New Roman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gridSpan w:val="2"/>
            <w:vMerge w:val="restart"/>
          </w:tcPr>
          <w:p w14:paraId="2E9DBA72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14:paraId="74066C32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58798705" w14:textId="77777777" w:rsidTr="00587337">
        <w:trPr>
          <w:gridAfter w:val="1"/>
          <w:wAfter w:w="13" w:type="dxa"/>
          <w:trHeight w:val="841"/>
        </w:trPr>
        <w:tc>
          <w:tcPr>
            <w:tcW w:w="1164" w:type="dxa"/>
            <w:vMerge/>
          </w:tcPr>
          <w:p w14:paraId="6591CAB5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251A60C4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14:paraId="7FFEFEF7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ОПК-1-У1;</w:t>
            </w:r>
          </w:p>
          <w:p w14:paraId="748839AC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ОПК-1- У2;</w:t>
            </w:r>
          </w:p>
          <w:p w14:paraId="291963B6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ОПК-1- У3;</w:t>
            </w:r>
          </w:p>
          <w:p w14:paraId="4E130A11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ОПК-1- У4;</w:t>
            </w:r>
          </w:p>
          <w:p w14:paraId="4B761CEB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ОПК-2- У1;</w:t>
            </w:r>
          </w:p>
          <w:p w14:paraId="0D404F0C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ОПК-2 - У2;</w:t>
            </w:r>
          </w:p>
          <w:p w14:paraId="77253382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ОПК-2 - У3;</w:t>
            </w:r>
          </w:p>
          <w:p w14:paraId="6935EC3F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ОПК-2 - У4;</w:t>
            </w:r>
          </w:p>
          <w:p w14:paraId="54B52DFD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ПК-2 - У1;</w:t>
            </w:r>
          </w:p>
          <w:p w14:paraId="45B21B7A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ПК-2 - У2;</w:t>
            </w:r>
          </w:p>
          <w:p w14:paraId="5CD4E59E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ПК-2 - У3;</w:t>
            </w:r>
          </w:p>
          <w:p w14:paraId="6E79D77B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ПК-2 - У4;</w:t>
            </w:r>
          </w:p>
          <w:p w14:paraId="534C77E7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ПК-3 - У1;</w:t>
            </w:r>
          </w:p>
          <w:p w14:paraId="37A0BA40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ПК-3 - У2;</w:t>
            </w:r>
          </w:p>
          <w:p w14:paraId="2C160138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ПК-3 - У3;</w:t>
            </w:r>
          </w:p>
          <w:p w14:paraId="63397E42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ПК-3 - У4;</w:t>
            </w:r>
          </w:p>
          <w:p w14:paraId="2FAD9DAB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ПК-4- У1;</w:t>
            </w:r>
          </w:p>
          <w:p w14:paraId="32866DFB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ПК-4 - У2;</w:t>
            </w:r>
          </w:p>
          <w:p w14:paraId="6A360D3F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ПК-4 - У3;</w:t>
            </w:r>
          </w:p>
          <w:p w14:paraId="36A72CA3" w14:textId="77777777" w:rsidR="00657549" w:rsidRPr="00831FF0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ПК-4 - У4</w:t>
            </w:r>
          </w:p>
        </w:tc>
        <w:tc>
          <w:tcPr>
            <w:tcW w:w="2700" w:type="dxa"/>
            <w:gridSpan w:val="2"/>
            <w:vMerge/>
          </w:tcPr>
          <w:p w14:paraId="466841A1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28AAA437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356AACF2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316DFAE1" w14:textId="77777777" w:rsidTr="00587337">
        <w:trPr>
          <w:gridAfter w:val="1"/>
          <w:wAfter w:w="13" w:type="dxa"/>
          <w:trHeight w:val="592"/>
        </w:trPr>
        <w:tc>
          <w:tcPr>
            <w:tcW w:w="1164" w:type="dxa"/>
            <w:vMerge/>
          </w:tcPr>
          <w:p w14:paraId="493DB31E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5F0D59BE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14:paraId="1E38B1AE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ОПК-1-В1;</w:t>
            </w:r>
          </w:p>
          <w:p w14:paraId="00052A05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ОПК-1- В2;</w:t>
            </w:r>
          </w:p>
          <w:p w14:paraId="6129B212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ОПК-1- В3;</w:t>
            </w:r>
          </w:p>
          <w:p w14:paraId="17A1357C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ОПК-1- В4;</w:t>
            </w:r>
          </w:p>
          <w:p w14:paraId="1E8D8853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ОПК-2- В1;</w:t>
            </w:r>
          </w:p>
          <w:p w14:paraId="36B3AD6C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ОПК-2 - В2;</w:t>
            </w:r>
          </w:p>
          <w:p w14:paraId="2610D6D6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ОПК-2 - В3;</w:t>
            </w:r>
          </w:p>
          <w:p w14:paraId="6F0E97F8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ОПК-2 - В4;</w:t>
            </w:r>
          </w:p>
          <w:p w14:paraId="1DE90932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ПК-2 - В1;</w:t>
            </w:r>
          </w:p>
          <w:p w14:paraId="10127FA2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ПК-2 - В2;</w:t>
            </w:r>
          </w:p>
          <w:p w14:paraId="30B733BB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ПК-2 - В3;</w:t>
            </w:r>
          </w:p>
          <w:p w14:paraId="7F486A84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ПК-2 - В4;</w:t>
            </w:r>
          </w:p>
          <w:p w14:paraId="182B4523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ПК-3 - В1;</w:t>
            </w:r>
          </w:p>
          <w:p w14:paraId="4F081ADE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ПК-3 - В2;</w:t>
            </w:r>
          </w:p>
          <w:p w14:paraId="04FB979C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42F3F0CC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ПК-3 - В4;</w:t>
            </w:r>
          </w:p>
          <w:p w14:paraId="236993A2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ПК-4- В1;</w:t>
            </w:r>
          </w:p>
          <w:p w14:paraId="2451794E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ПК-4 - В2;</w:t>
            </w:r>
          </w:p>
          <w:p w14:paraId="64A77BCD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ПК-4 - В3;</w:t>
            </w:r>
          </w:p>
          <w:p w14:paraId="084558D8" w14:textId="77777777" w:rsidR="00657549" w:rsidRPr="00831FF0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ПК-4 - В4</w:t>
            </w:r>
          </w:p>
        </w:tc>
        <w:tc>
          <w:tcPr>
            <w:tcW w:w="2700" w:type="dxa"/>
            <w:gridSpan w:val="2"/>
            <w:vMerge/>
          </w:tcPr>
          <w:p w14:paraId="676E0320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027AC65C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3B1861D5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08F90529" w14:textId="77777777" w:rsidTr="00587337">
        <w:trPr>
          <w:trHeight w:val="742"/>
        </w:trPr>
        <w:tc>
          <w:tcPr>
            <w:tcW w:w="1164" w:type="dxa"/>
            <w:vMerge w:val="restart"/>
          </w:tcPr>
          <w:p w14:paraId="633E53B1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691D91DA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60" w:type="dxa"/>
            <w:gridSpan w:val="3"/>
          </w:tcPr>
          <w:p w14:paraId="2E714F42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ОПК-1-З1;</w:t>
            </w:r>
          </w:p>
          <w:p w14:paraId="4BFA6281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ОПК-1-З2;</w:t>
            </w:r>
          </w:p>
          <w:p w14:paraId="5FA1CC4C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ОПК-1-З3;</w:t>
            </w:r>
          </w:p>
          <w:p w14:paraId="5D276CDA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ОПК-1-З4;</w:t>
            </w:r>
          </w:p>
          <w:p w14:paraId="4C87E0F4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ОПК-2-З1;</w:t>
            </w:r>
          </w:p>
          <w:p w14:paraId="13CDD0DA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ОПК-2 -З2;</w:t>
            </w:r>
          </w:p>
          <w:p w14:paraId="59D1F75D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ОПК-2 -З3;</w:t>
            </w:r>
          </w:p>
          <w:p w14:paraId="670B7F27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ОПК-2 -З4;</w:t>
            </w:r>
          </w:p>
          <w:p w14:paraId="3F19E93D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60159C7B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3820F3ED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633A8B62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  <w:p w14:paraId="580228F5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65EA3098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64571F24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7D52A5CE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66AFC818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009C2F18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ПК-4 -З2;</w:t>
            </w:r>
          </w:p>
          <w:p w14:paraId="02C74E31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330F5032" w14:textId="77777777" w:rsidR="00657549" w:rsidRPr="00831FF0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ПК-4 -З4</w:t>
            </w:r>
          </w:p>
        </w:tc>
        <w:tc>
          <w:tcPr>
            <w:tcW w:w="2700" w:type="dxa"/>
            <w:gridSpan w:val="2"/>
            <w:vMerge w:val="restart"/>
          </w:tcPr>
          <w:p w14:paraId="6D845B73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eastAsia="Calibri" w:hAnsi="Times New Roman" w:cs="Times New Roman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gridSpan w:val="2"/>
            <w:vMerge w:val="restart"/>
          </w:tcPr>
          <w:p w14:paraId="09B52EB3" w14:textId="77777777" w:rsidR="00657549" w:rsidRPr="00E249CC" w:rsidRDefault="00657549" w:rsidP="00587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2"/>
            <w:vMerge w:val="restart"/>
          </w:tcPr>
          <w:p w14:paraId="06CD31B8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01088D70" w14:textId="77777777" w:rsidTr="00587337">
        <w:trPr>
          <w:trHeight w:val="749"/>
        </w:trPr>
        <w:tc>
          <w:tcPr>
            <w:tcW w:w="1164" w:type="dxa"/>
            <w:vMerge/>
          </w:tcPr>
          <w:p w14:paraId="5447BAE7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5EDA14EB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gridSpan w:val="3"/>
          </w:tcPr>
          <w:p w14:paraId="6F6175E0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ОПК-1-У1;</w:t>
            </w:r>
          </w:p>
          <w:p w14:paraId="08F411E8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ОПК-1- У2;</w:t>
            </w:r>
          </w:p>
          <w:p w14:paraId="165FAAC1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ОПК-1- У3;</w:t>
            </w:r>
          </w:p>
          <w:p w14:paraId="6F266DCD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ОПК-1- У4;</w:t>
            </w:r>
          </w:p>
          <w:p w14:paraId="304F3A73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ОПК-2- У1;</w:t>
            </w:r>
          </w:p>
          <w:p w14:paraId="6A8213AF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ОПК-2 - У2;</w:t>
            </w:r>
          </w:p>
          <w:p w14:paraId="1B3A0C79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ОПК-2 - У3;</w:t>
            </w:r>
          </w:p>
          <w:p w14:paraId="1CFD4704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ОПК-2 - У4;</w:t>
            </w:r>
          </w:p>
          <w:p w14:paraId="3B9A1BC0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ПК-2 - У1;</w:t>
            </w:r>
          </w:p>
          <w:p w14:paraId="2227708A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ПК-2 - У2;</w:t>
            </w:r>
          </w:p>
          <w:p w14:paraId="5E15252A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ПК-2 - У3;</w:t>
            </w:r>
          </w:p>
          <w:p w14:paraId="6C3F9D96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ПК-2 - У4;</w:t>
            </w:r>
          </w:p>
          <w:p w14:paraId="5F8D81D2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ПК-3 - У1;</w:t>
            </w:r>
          </w:p>
          <w:p w14:paraId="52BA38B8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ПК-3 - У2;</w:t>
            </w:r>
          </w:p>
          <w:p w14:paraId="4D1EC61B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ПК-3 - У3;</w:t>
            </w:r>
          </w:p>
          <w:p w14:paraId="30A2DCCA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ПК-3 - У4;</w:t>
            </w:r>
          </w:p>
          <w:p w14:paraId="72FD0932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ПК-4- У1;</w:t>
            </w:r>
          </w:p>
          <w:p w14:paraId="7056BEDE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ПК-4 - У2;</w:t>
            </w:r>
          </w:p>
          <w:p w14:paraId="4AE546A8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ПК-4 - У3;</w:t>
            </w:r>
          </w:p>
          <w:p w14:paraId="58D4662F" w14:textId="77777777" w:rsidR="00657549" w:rsidRPr="00831FF0" w:rsidRDefault="00657549" w:rsidP="00587337">
            <w:pPr>
              <w:tabs>
                <w:tab w:val="left" w:pos="99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ПК-4 - У4</w:t>
            </w:r>
          </w:p>
        </w:tc>
        <w:tc>
          <w:tcPr>
            <w:tcW w:w="2700" w:type="dxa"/>
            <w:gridSpan w:val="2"/>
            <w:vMerge/>
          </w:tcPr>
          <w:p w14:paraId="6760FA08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0E64E066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4F015436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7549" w:rsidRPr="00E249CC" w14:paraId="60DFB2E2" w14:textId="77777777" w:rsidTr="00587337">
        <w:trPr>
          <w:trHeight w:val="784"/>
        </w:trPr>
        <w:tc>
          <w:tcPr>
            <w:tcW w:w="1164" w:type="dxa"/>
            <w:vMerge/>
          </w:tcPr>
          <w:p w14:paraId="4026B1CB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277F83C1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  <w:r w:rsidRPr="00E249C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60" w:type="dxa"/>
            <w:gridSpan w:val="3"/>
          </w:tcPr>
          <w:p w14:paraId="61EE3B3C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ОПК-1-В1;</w:t>
            </w:r>
          </w:p>
          <w:p w14:paraId="0B634883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ОПК-1- В2;</w:t>
            </w:r>
          </w:p>
          <w:p w14:paraId="7AE189A6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ОПК-1- В3;</w:t>
            </w:r>
          </w:p>
          <w:p w14:paraId="396AB11F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ОПК-1- В4;</w:t>
            </w:r>
          </w:p>
          <w:p w14:paraId="4D19CA01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ОПК-2- В1;</w:t>
            </w:r>
          </w:p>
          <w:p w14:paraId="716756BC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ОПК-2 - В2;</w:t>
            </w:r>
          </w:p>
          <w:p w14:paraId="24776A5A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ОПК-2 - В3;</w:t>
            </w:r>
          </w:p>
          <w:p w14:paraId="1437C282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ОПК-2 - В4;</w:t>
            </w:r>
          </w:p>
          <w:p w14:paraId="3A2DB777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ПК-2 - В1;</w:t>
            </w:r>
          </w:p>
          <w:p w14:paraId="06E41997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ПК-2 - В2;</w:t>
            </w:r>
          </w:p>
          <w:p w14:paraId="77B662A9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ПК-2 - В3;</w:t>
            </w:r>
          </w:p>
          <w:p w14:paraId="2AF3DF10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ПК-2 - В4;</w:t>
            </w:r>
          </w:p>
          <w:p w14:paraId="68C1316A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ПК-3 - В1;</w:t>
            </w:r>
          </w:p>
          <w:p w14:paraId="5691B015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ПК-3 - В2;</w:t>
            </w:r>
          </w:p>
          <w:p w14:paraId="2E1D0A25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2B1AF23A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ПК-3 - В4;</w:t>
            </w:r>
          </w:p>
          <w:p w14:paraId="43CB6B2B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ПК-4- В1;</w:t>
            </w:r>
          </w:p>
          <w:p w14:paraId="6DDB3120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ПК-4 - В2;</w:t>
            </w:r>
          </w:p>
          <w:p w14:paraId="0CF89708" w14:textId="77777777" w:rsidR="00657549" w:rsidRPr="00831FF0" w:rsidRDefault="00657549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ПК-4 - В3;</w:t>
            </w:r>
          </w:p>
          <w:p w14:paraId="37C6D1DE" w14:textId="77777777" w:rsidR="00657549" w:rsidRPr="00831FF0" w:rsidRDefault="00657549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FF0">
              <w:rPr>
                <w:rFonts w:ascii="Times New Roman" w:hAnsi="Times New Roman" w:cs="Times New Roman"/>
                <w:sz w:val="20"/>
                <w:szCs w:val="20"/>
              </w:rPr>
              <w:t>ПК-4 - В4</w:t>
            </w:r>
          </w:p>
        </w:tc>
        <w:tc>
          <w:tcPr>
            <w:tcW w:w="2700" w:type="dxa"/>
            <w:gridSpan w:val="2"/>
            <w:vMerge/>
          </w:tcPr>
          <w:p w14:paraId="616E01D2" w14:textId="77777777" w:rsidR="00657549" w:rsidRPr="00E249CC" w:rsidRDefault="00657549" w:rsidP="005873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2"/>
            <w:vMerge/>
          </w:tcPr>
          <w:p w14:paraId="5448BCC4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057E7F20" w14:textId="77777777" w:rsidR="00657549" w:rsidRPr="00E249CC" w:rsidRDefault="00657549" w:rsidP="005873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0DE7427" w14:textId="77777777" w:rsidR="00657549" w:rsidRPr="00E249CC" w:rsidRDefault="00657549" w:rsidP="0065754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1AACCB" w14:textId="77777777" w:rsidR="00657549" w:rsidRPr="00E249CC" w:rsidRDefault="00657549" w:rsidP="0065754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63E388" w14:textId="77777777" w:rsidR="00657549" w:rsidRPr="00E249CC" w:rsidRDefault="00657549" w:rsidP="0065754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249CC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3E1C9A1E" w14:textId="77777777" w:rsidR="00657549" w:rsidRPr="00E249CC" w:rsidRDefault="00657549" w:rsidP="0065754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9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Характеристика работы обучающегося руководителем по месту прохождения практики</w:t>
      </w:r>
    </w:p>
    <w:p w14:paraId="6A515633" w14:textId="77777777" w:rsidR="00657549" w:rsidRPr="00E249CC" w:rsidRDefault="00657549" w:rsidP="00657549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9CC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4D64D28B" w14:textId="77777777" w:rsidR="00657549" w:rsidRPr="00E249CC" w:rsidRDefault="00657549" w:rsidP="00657549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14:paraId="2FEE0D8B" w14:textId="77777777" w:rsidR="00657549" w:rsidRPr="00E249CC" w:rsidRDefault="00657549" w:rsidP="00657549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14:paraId="5A8A4850" w14:textId="4C2E023A" w:rsidR="00657549" w:rsidRPr="00EF1CC5" w:rsidRDefault="00EF1CC5" w:rsidP="00657549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CC5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учебной практики: практики по получению первичных профессиональных умений и навыков студентом Тамбовского филиала АНО ВО «</w:t>
      </w:r>
      <w:proofErr w:type="spellStart"/>
      <w:r w:rsidRPr="00EF1CC5">
        <w:rPr>
          <w:rFonts w:ascii="Times New Roman" w:eastAsia="Calibri" w:hAnsi="Times New Roman" w:cs="Times New Roman"/>
          <w:b/>
          <w:sz w:val="28"/>
          <w:szCs w:val="28"/>
        </w:rPr>
        <w:t>РосНОУ</w:t>
      </w:r>
      <w:proofErr w:type="spellEnd"/>
      <w:r w:rsidRPr="00EF1CC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6051575" w14:textId="77777777" w:rsidR="00657549" w:rsidRPr="00EF1CC5" w:rsidRDefault="00657549" w:rsidP="00657549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14EEAB" w14:textId="77777777" w:rsidR="00657549" w:rsidRPr="00EF1CC5" w:rsidRDefault="00657549" w:rsidP="00657549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14BC56" w14:textId="3773FF71" w:rsidR="00657549" w:rsidRPr="00EF1CC5" w:rsidRDefault="00657549" w:rsidP="006575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F1CC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________________________ </w:t>
      </w:r>
      <w:r w:rsidR="00EF1CC5" w:rsidRPr="00EF1CC5">
        <w:rPr>
          <w:rFonts w:ascii="Times New Roman" w:eastAsia="Calibri" w:hAnsi="Times New Roman" w:cs="Times New Roman"/>
          <w:sz w:val="28"/>
          <w:szCs w:val="28"/>
          <w:lang w:bidi="en-US"/>
        </w:rPr>
        <w:t>учебную практику: практику по получению</w:t>
      </w:r>
    </w:p>
    <w:p w14:paraId="2889FB25" w14:textId="77777777" w:rsidR="00657549" w:rsidRPr="00EF1CC5" w:rsidRDefault="00657549" w:rsidP="006575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F1CC5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5074945B" w14:textId="4EEC4431" w:rsidR="00657549" w:rsidRPr="00E249CC" w:rsidRDefault="00EF1CC5" w:rsidP="0065754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F1CC5">
        <w:rPr>
          <w:rFonts w:ascii="Times New Roman" w:eastAsia="Calibri" w:hAnsi="Times New Roman" w:cs="Times New Roman"/>
          <w:sz w:val="28"/>
          <w:szCs w:val="28"/>
          <w:lang w:bidi="en-US"/>
        </w:rPr>
        <w:t>первичных профессиональных умений и навыков</w:t>
      </w:r>
      <w:r w:rsidR="00657549" w:rsidRPr="00E249C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проходил в период с ________________по _______________ в </w:t>
      </w:r>
      <w:r w:rsidR="00657549" w:rsidRPr="00E66943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Коллегии адвокатов «Правовая защита».</w:t>
      </w:r>
      <w:r w:rsidR="00657549" w:rsidRPr="00E249C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14:paraId="236C3FB3" w14:textId="77777777" w:rsidR="00657549" w:rsidRPr="00E249CC" w:rsidRDefault="00657549" w:rsidP="00657549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E249CC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E249CC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0AD48B4D" w14:textId="77777777" w:rsidR="00657549" w:rsidRPr="00E249CC" w:rsidRDefault="00657549" w:rsidP="006575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249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16F0B136" w14:textId="77777777" w:rsidR="00657549" w:rsidRPr="00E249CC" w:rsidRDefault="00657549" w:rsidP="00657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249C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2ACB2CDA" w14:textId="77777777" w:rsidR="00657549" w:rsidRPr="003F033A" w:rsidRDefault="00657549" w:rsidP="00657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249CC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</w:t>
      </w:r>
      <w:r w:rsidRPr="004D31C3">
        <w:rPr>
          <w:rFonts w:ascii="Times New Roman" w:eastAsia="Calibri" w:hAnsi="Times New Roman" w:cs="Times New Roman"/>
          <w:sz w:val="28"/>
          <w:szCs w:val="28"/>
          <w:lang w:bidi="en-US"/>
        </w:rPr>
        <w:t>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</w:t>
      </w:r>
      <w:r w:rsidRPr="003F033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задание, предусмотренное программой практики, выполнено, аналитическое обобщение полученных в ходе практики сведений представлено в отчете. </w:t>
      </w:r>
    </w:p>
    <w:p w14:paraId="4F845E91" w14:textId="77777777" w:rsidR="00657549" w:rsidRPr="00E249CC" w:rsidRDefault="00657549" w:rsidP="00657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242CC36F" w14:textId="77777777" w:rsidR="00657549" w:rsidRPr="00E249CC" w:rsidRDefault="00657549" w:rsidP="00657549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64523C3C" w14:textId="77777777" w:rsidR="00657549" w:rsidRPr="00E249CC" w:rsidRDefault="00657549" w:rsidP="0065754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249CC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E249CC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E249CC">
        <w:rPr>
          <w:rFonts w:ascii="Times New Roman" w:eastAsia="Calibri" w:hAnsi="Times New Roman" w:cs="Times New Roman"/>
          <w:sz w:val="28"/>
          <w:szCs w:val="28"/>
        </w:rPr>
        <w:tab/>
      </w:r>
      <w:r w:rsidRPr="00E249CC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E249CC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41DDAB81" w14:textId="77777777" w:rsidR="00657549" w:rsidRPr="00E249CC" w:rsidRDefault="00657549" w:rsidP="006575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49CC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E249CC">
        <w:rPr>
          <w:rFonts w:ascii="Times New Roman" w:eastAsia="Calibri" w:hAnsi="Times New Roman" w:cs="Times New Roman"/>
          <w:sz w:val="28"/>
          <w:szCs w:val="28"/>
        </w:rPr>
        <w:tab/>
      </w:r>
      <w:r w:rsidRPr="00E249CC">
        <w:rPr>
          <w:rFonts w:ascii="Times New Roman" w:eastAsia="Calibri" w:hAnsi="Times New Roman" w:cs="Times New Roman"/>
          <w:sz w:val="28"/>
          <w:szCs w:val="28"/>
        </w:rPr>
        <w:tab/>
      </w:r>
      <w:r w:rsidRPr="00E249CC">
        <w:rPr>
          <w:rFonts w:ascii="Times New Roman" w:eastAsia="Calibri" w:hAnsi="Times New Roman" w:cs="Times New Roman"/>
          <w:sz w:val="28"/>
          <w:szCs w:val="28"/>
        </w:rPr>
        <w:tab/>
      </w:r>
      <w:r w:rsidRPr="00E249CC">
        <w:rPr>
          <w:rFonts w:ascii="Times New Roman" w:eastAsia="Calibri" w:hAnsi="Times New Roman" w:cs="Times New Roman"/>
          <w:sz w:val="28"/>
          <w:szCs w:val="28"/>
        </w:rPr>
        <w:tab/>
      </w:r>
      <w:r w:rsidRPr="00E249CC">
        <w:rPr>
          <w:rFonts w:ascii="Times New Roman" w:eastAsia="Calibri" w:hAnsi="Times New Roman" w:cs="Times New Roman"/>
          <w:sz w:val="28"/>
          <w:szCs w:val="28"/>
        </w:rPr>
        <w:tab/>
      </w:r>
      <w:r w:rsidRPr="00E249CC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7009484E" w14:textId="77777777" w:rsidR="00657549" w:rsidRPr="00E249CC" w:rsidRDefault="00657549" w:rsidP="006575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49CC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E249CC">
        <w:rPr>
          <w:rFonts w:ascii="Times New Roman" w:eastAsia="Calibri" w:hAnsi="Times New Roman" w:cs="Times New Roman"/>
          <w:sz w:val="24"/>
          <w:szCs w:val="24"/>
        </w:rPr>
        <w:tab/>
      </w:r>
      <w:r w:rsidRPr="00E249CC">
        <w:rPr>
          <w:rFonts w:ascii="Times New Roman" w:eastAsia="Calibri" w:hAnsi="Times New Roman" w:cs="Times New Roman"/>
          <w:sz w:val="24"/>
          <w:szCs w:val="24"/>
        </w:rPr>
        <w:tab/>
      </w:r>
      <w:r w:rsidRPr="00E249CC">
        <w:rPr>
          <w:rFonts w:ascii="Times New Roman" w:eastAsia="Calibri" w:hAnsi="Times New Roman" w:cs="Times New Roman"/>
          <w:sz w:val="24"/>
          <w:szCs w:val="24"/>
        </w:rPr>
        <w:tab/>
      </w:r>
      <w:r w:rsidRPr="00E249CC">
        <w:rPr>
          <w:rFonts w:ascii="Times New Roman" w:eastAsia="Calibri" w:hAnsi="Times New Roman" w:cs="Times New Roman"/>
          <w:sz w:val="24"/>
          <w:szCs w:val="24"/>
        </w:rPr>
        <w:tab/>
      </w:r>
      <w:r w:rsidRPr="00E249CC">
        <w:rPr>
          <w:rFonts w:ascii="Times New Roman" w:eastAsia="Calibri" w:hAnsi="Times New Roman" w:cs="Times New Roman"/>
          <w:sz w:val="24"/>
          <w:szCs w:val="24"/>
        </w:rPr>
        <w:tab/>
      </w:r>
      <w:r w:rsidRPr="00E249CC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2F27CD60" w14:textId="77777777" w:rsidR="00657549" w:rsidRPr="00E249CC" w:rsidRDefault="00657549" w:rsidP="00657549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E249CC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24FEAB3A" w14:textId="77777777" w:rsidR="00657549" w:rsidRPr="00E249CC" w:rsidRDefault="00657549" w:rsidP="0065754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49CC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47669BA9" w14:textId="77777777" w:rsidR="0024569A" w:rsidRDefault="0024569A"/>
    <w:sectPr w:rsidR="0024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65A626AC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6E13CD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72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29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08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2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16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94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096" w:hanging="180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150C2CBD"/>
    <w:multiLevelType w:val="hybridMultilevel"/>
    <w:tmpl w:val="EC0C4530"/>
    <w:lvl w:ilvl="0" w:tplc="E89A0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70E31"/>
    <w:multiLevelType w:val="hybridMultilevel"/>
    <w:tmpl w:val="4D3209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AB375D"/>
    <w:multiLevelType w:val="hybridMultilevel"/>
    <w:tmpl w:val="E9306C9C"/>
    <w:lvl w:ilvl="0" w:tplc="D5F4A614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C0D60"/>
    <w:multiLevelType w:val="hybridMultilevel"/>
    <w:tmpl w:val="632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7357E"/>
    <w:multiLevelType w:val="hybridMultilevel"/>
    <w:tmpl w:val="CA4A024A"/>
    <w:lvl w:ilvl="0" w:tplc="52B21144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80B6D"/>
    <w:multiLevelType w:val="hybridMultilevel"/>
    <w:tmpl w:val="D5AE049E"/>
    <w:lvl w:ilvl="0" w:tplc="52B2114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F4516"/>
    <w:multiLevelType w:val="hybridMultilevel"/>
    <w:tmpl w:val="925687CC"/>
    <w:lvl w:ilvl="0" w:tplc="03CA9F3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73796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6755E"/>
    <w:multiLevelType w:val="hybridMultilevel"/>
    <w:tmpl w:val="E7683AD8"/>
    <w:lvl w:ilvl="0" w:tplc="03CA9F30">
      <w:start w:val="1"/>
      <w:numFmt w:val="decimal"/>
      <w:lvlText w:val="%1."/>
      <w:lvlJc w:val="left"/>
      <w:pPr>
        <w:ind w:left="237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D615DE"/>
    <w:multiLevelType w:val="hybridMultilevel"/>
    <w:tmpl w:val="E7DC8B3E"/>
    <w:lvl w:ilvl="0" w:tplc="5142B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D956DB"/>
    <w:multiLevelType w:val="hybridMultilevel"/>
    <w:tmpl w:val="595A54B6"/>
    <w:lvl w:ilvl="0" w:tplc="BBCACDB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50BF6408"/>
    <w:multiLevelType w:val="hybridMultilevel"/>
    <w:tmpl w:val="7892F482"/>
    <w:lvl w:ilvl="0" w:tplc="308A953A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E4D61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17608"/>
    <w:multiLevelType w:val="hybridMultilevel"/>
    <w:tmpl w:val="2F2CF1B4"/>
    <w:lvl w:ilvl="0" w:tplc="5142BC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FC7D2C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65E94"/>
    <w:multiLevelType w:val="hybridMultilevel"/>
    <w:tmpl w:val="5B403C7A"/>
    <w:lvl w:ilvl="0" w:tplc="03CA9F3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 w15:restartNumberingAfterBreak="0">
    <w:nsid w:val="6B317A2A"/>
    <w:multiLevelType w:val="hybridMultilevel"/>
    <w:tmpl w:val="8BF83C6E"/>
    <w:lvl w:ilvl="0" w:tplc="D6949C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92796927">
    <w:abstractNumId w:val="21"/>
  </w:num>
  <w:num w:numId="2" w16cid:durableId="411704900">
    <w:abstractNumId w:val="26"/>
    <w:lvlOverride w:ilvl="0">
      <w:startOverride w:val="4"/>
    </w:lvlOverride>
  </w:num>
  <w:num w:numId="3" w16cid:durableId="202451217">
    <w:abstractNumId w:val="5"/>
  </w:num>
  <w:num w:numId="4" w16cid:durableId="450174558">
    <w:abstractNumId w:val="11"/>
  </w:num>
  <w:num w:numId="5" w16cid:durableId="894047531">
    <w:abstractNumId w:val="30"/>
  </w:num>
  <w:num w:numId="6" w16cid:durableId="1316909081">
    <w:abstractNumId w:val="38"/>
  </w:num>
  <w:num w:numId="7" w16cid:durableId="1044015985">
    <w:abstractNumId w:val="9"/>
  </w:num>
  <w:num w:numId="8" w16cid:durableId="404575648">
    <w:abstractNumId w:val="27"/>
  </w:num>
  <w:num w:numId="9" w16cid:durableId="796219413">
    <w:abstractNumId w:val="23"/>
  </w:num>
  <w:num w:numId="10" w16cid:durableId="263730846">
    <w:abstractNumId w:val="2"/>
    <w:lvlOverride w:ilvl="0">
      <w:startOverride w:val="1"/>
    </w:lvlOverride>
  </w:num>
  <w:num w:numId="11" w16cid:durableId="1725252900">
    <w:abstractNumId w:val="6"/>
  </w:num>
  <w:num w:numId="12" w16cid:durableId="1030760418">
    <w:abstractNumId w:val="0"/>
  </w:num>
  <w:num w:numId="13" w16cid:durableId="1444155131">
    <w:abstractNumId w:val="22"/>
  </w:num>
  <w:num w:numId="14" w16cid:durableId="1848132427">
    <w:abstractNumId w:val="35"/>
  </w:num>
  <w:num w:numId="15" w16cid:durableId="1326084727">
    <w:abstractNumId w:val="8"/>
  </w:num>
  <w:num w:numId="16" w16cid:durableId="345403954">
    <w:abstractNumId w:val="17"/>
  </w:num>
  <w:num w:numId="17" w16cid:durableId="728236448">
    <w:abstractNumId w:val="36"/>
  </w:num>
  <w:num w:numId="18" w16cid:durableId="78139390">
    <w:abstractNumId w:val="20"/>
  </w:num>
  <w:num w:numId="19" w16cid:durableId="2006014106">
    <w:abstractNumId w:val="14"/>
  </w:num>
  <w:num w:numId="20" w16cid:durableId="1622882475">
    <w:abstractNumId w:val="12"/>
  </w:num>
  <w:num w:numId="21" w16cid:durableId="1059599369">
    <w:abstractNumId w:val="24"/>
  </w:num>
  <w:num w:numId="22" w16cid:durableId="1746028401">
    <w:abstractNumId w:val="34"/>
  </w:num>
  <w:num w:numId="23" w16cid:durableId="2011325668">
    <w:abstractNumId w:val="39"/>
  </w:num>
  <w:num w:numId="24" w16cid:durableId="1500929434">
    <w:abstractNumId w:val="1"/>
  </w:num>
  <w:num w:numId="25" w16cid:durableId="359209337">
    <w:abstractNumId w:val="3"/>
  </w:num>
  <w:num w:numId="26" w16cid:durableId="2097165797">
    <w:abstractNumId w:val="37"/>
  </w:num>
  <w:num w:numId="27" w16cid:durableId="1123156401">
    <w:abstractNumId w:val="33"/>
  </w:num>
  <w:num w:numId="28" w16cid:durableId="69236602">
    <w:abstractNumId w:val="25"/>
  </w:num>
  <w:num w:numId="29" w16cid:durableId="1182629465">
    <w:abstractNumId w:val="10"/>
  </w:num>
  <w:num w:numId="30" w16cid:durableId="2089186407">
    <w:abstractNumId w:val="16"/>
  </w:num>
  <w:num w:numId="31" w16cid:durableId="1469202012">
    <w:abstractNumId w:val="15"/>
  </w:num>
  <w:num w:numId="32" w16cid:durableId="554971937">
    <w:abstractNumId w:val="28"/>
  </w:num>
  <w:num w:numId="33" w16cid:durableId="1171485299">
    <w:abstractNumId w:val="32"/>
  </w:num>
  <w:num w:numId="34" w16cid:durableId="1981616972">
    <w:abstractNumId w:val="13"/>
  </w:num>
  <w:num w:numId="35" w16cid:durableId="2014406938">
    <w:abstractNumId w:val="7"/>
  </w:num>
  <w:num w:numId="36" w16cid:durableId="1490705234">
    <w:abstractNumId w:val="18"/>
  </w:num>
  <w:num w:numId="37" w16cid:durableId="854150921">
    <w:abstractNumId w:val="4"/>
  </w:num>
  <w:num w:numId="38" w16cid:durableId="1324049335">
    <w:abstractNumId w:val="19"/>
  </w:num>
  <w:num w:numId="39" w16cid:durableId="638613541">
    <w:abstractNumId w:val="31"/>
  </w:num>
  <w:num w:numId="40" w16cid:durableId="14486166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49"/>
    <w:rsid w:val="0024569A"/>
    <w:rsid w:val="00657549"/>
    <w:rsid w:val="00E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1BBB"/>
  <w15:chartTrackingRefBased/>
  <w15:docId w15:val="{604B6760-96C7-4508-B52D-888EF349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549"/>
  </w:style>
  <w:style w:type="paragraph" w:styleId="1">
    <w:name w:val="heading 1"/>
    <w:basedOn w:val="a"/>
    <w:next w:val="a"/>
    <w:link w:val="10"/>
    <w:uiPriority w:val="9"/>
    <w:qFormat/>
    <w:rsid w:val="0065754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5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57549"/>
    <w:pPr>
      <w:spacing w:after="200" w:line="276" w:lineRule="auto"/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65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5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7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549"/>
  </w:style>
  <w:style w:type="paragraph" w:styleId="a7">
    <w:name w:val="footer"/>
    <w:basedOn w:val="a"/>
    <w:link w:val="a8"/>
    <w:uiPriority w:val="99"/>
    <w:unhideWhenUsed/>
    <w:rsid w:val="00657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549"/>
  </w:style>
  <w:style w:type="paragraph" w:styleId="a9">
    <w:name w:val="Balloon Text"/>
    <w:basedOn w:val="a"/>
    <w:link w:val="aa"/>
    <w:uiPriority w:val="99"/>
    <w:semiHidden/>
    <w:unhideWhenUsed/>
    <w:rsid w:val="0065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754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57549"/>
    <w:rPr>
      <w:color w:val="0563C1" w:themeColor="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65754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7549"/>
    <w:pPr>
      <w:spacing w:after="100" w:line="276" w:lineRule="auto"/>
    </w:pPr>
  </w:style>
  <w:style w:type="paragraph" w:customStyle="1" w:styleId="ConsPlusNormal">
    <w:name w:val="ConsPlusNormal"/>
    <w:uiPriority w:val="99"/>
    <w:rsid w:val="00657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39"/>
    <w:rsid w:val="006575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575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6575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1876</Words>
  <Characters>10695</Characters>
  <Application>Microsoft Office Word</Application>
  <DocSecurity>0</DocSecurity>
  <Lines>89</Lines>
  <Paragraphs>25</Paragraphs>
  <ScaleCrop>false</ScaleCrop>
  <Company/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KK</dc:creator>
  <cp:keywords/>
  <dc:description/>
  <cp:lastModifiedBy>Kirill KK</cp:lastModifiedBy>
  <cp:revision>2</cp:revision>
  <dcterms:created xsi:type="dcterms:W3CDTF">2022-04-17T14:08:00Z</dcterms:created>
  <dcterms:modified xsi:type="dcterms:W3CDTF">2022-04-20T13:11:00Z</dcterms:modified>
</cp:coreProperties>
</file>