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96EB" w14:textId="77777777" w:rsidR="000A37E9" w:rsidRPr="0004714D" w:rsidRDefault="000A37E9" w:rsidP="000A37E9">
      <w:pPr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714D">
        <w:rPr>
          <w:rFonts w:ascii="Times New Roman" w:eastAsia="Times New Roman" w:hAnsi="Times New Roman" w:cs="Times New Roman"/>
          <w:b/>
          <w:lang w:eastAsia="ru-RU"/>
        </w:rPr>
        <w:t>УЧЕБНАЯ ПРАКТИКА В ОРГАНАХ МЕСТНОГО САМОУПРАВЛЕНИЯ</w:t>
      </w:r>
    </w:p>
    <w:p w14:paraId="46ED7DAD" w14:textId="77777777" w:rsidR="000A37E9" w:rsidRPr="0004714D" w:rsidRDefault="000A37E9" w:rsidP="000A37E9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5334CF22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35B4E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DBE6C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05BD1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623E5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B142C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E940C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144D0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210A4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F8F7F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8961E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4E791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FEF44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2A79C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4D0DD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40D92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5D753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02A83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3DFD1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6B96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F6036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655B7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6E620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162F8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7546B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46B47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48697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29785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4808F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D5FD2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75B80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65747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1B039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658EC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8F987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76C62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CC5D3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FF134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9666A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5E97D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91455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B5931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7367B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27BB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98252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9C5B6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9FD63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F332B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FB8F4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1E338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FA001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F8833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04A5E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66F90" w14:textId="77777777" w:rsidR="000A37E9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B3A8E" w14:textId="3091CDF1" w:rsidR="000A37E9" w:rsidRPr="0004714D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Автономная </w:t>
      </w: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040211DC" w14:textId="77777777" w:rsidR="000A37E9" w:rsidRPr="0004714D" w:rsidRDefault="000A37E9" w:rsidP="000A37E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5E73E835" w14:textId="77777777" w:rsidR="000A37E9" w:rsidRPr="0004714D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1FA01771" w14:textId="77777777" w:rsidR="000A37E9" w:rsidRPr="0004714D" w:rsidRDefault="000A37E9" w:rsidP="000A37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B009E3" w14:textId="77777777" w:rsidR="000A37E9" w:rsidRPr="0004714D" w:rsidRDefault="000A37E9" w:rsidP="000A37E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0B784061" w14:textId="77777777" w:rsidR="000A37E9" w:rsidRPr="0004714D" w:rsidRDefault="000A37E9" w:rsidP="000A37E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1F4A86D5" w14:textId="77777777" w:rsidR="000A37E9" w:rsidRPr="0004714D" w:rsidRDefault="000A37E9" w:rsidP="000A37E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2358B2" w14:textId="77777777" w:rsidR="000A37E9" w:rsidRPr="0004714D" w:rsidRDefault="000A37E9" w:rsidP="000A37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C0E6ACC" w14:textId="77777777" w:rsidR="000A37E9" w:rsidRPr="0004714D" w:rsidRDefault="000A37E9" w:rsidP="000A37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023EE8C" w14:textId="77777777" w:rsidR="000A37E9" w:rsidRPr="0004714D" w:rsidRDefault="000A37E9" w:rsidP="000A37E9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D8353EA" w14:textId="77777777" w:rsidR="000A37E9" w:rsidRPr="0004714D" w:rsidRDefault="000A37E9" w:rsidP="000A37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23716CA" w14:textId="77777777" w:rsidR="000A37E9" w:rsidRPr="0004714D" w:rsidRDefault="000A37E9" w:rsidP="000A37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6723AF8" w14:textId="77777777" w:rsidR="000A37E9" w:rsidRPr="0004714D" w:rsidRDefault="000A37E9" w:rsidP="000A37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74D120A" w14:textId="77777777" w:rsidR="000A37E9" w:rsidRPr="0004714D" w:rsidRDefault="000A37E9" w:rsidP="000A37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2B9CA38" w14:textId="77777777" w:rsidR="000A37E9" w:rsidRPr="0004714D" w:rsidRDefault="000A37E9" w:rsidP="000A37E9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3C8FB636" w14:textId="77777777" w:rsidR="000A37E9" w:rsidRPr="0004714D" w:rsidRDefault="000A37E9" w:rsidP="000A37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714D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704E16B9" w14:textId="77777777" w:rsidR="000A37E9" w:rsidRPr="0004714D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7ECAA0A1" w14:textId="77777777" w:rsidR="000A37E9" w:rsidRPr="0004714D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3E813035" w14:textId="77777777" w:rsidR="000A37E9" w:rsidRPr="0004714D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23347F" w14:textId="77777777" w:rsidR="000A37E9" w:rsidRPr="0004714D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A1E4C5" w14:textId="77777777" w:rsidR="000A37E9" w:rsidRPr="0004714D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D2447D" w14:textId="77777777" w:rsidR="000A37E9" w:rsidRPr="0004714D" w:rsidRDefault="000A37E9" w:rsidP="000A37E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A50F9" w14:textId="77777777" w:rsidR="000A37E9" w:rsidRPr="0004714D" w:rsidRDefault="000A37E9" w:rsidP="000A37E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3B21009A" w14:textId="77777777" w:rsidR="000A37E9" w:rsidRPr="0004714D" w:rsidRDefault="000A37E9" w:rsidP="000A37E9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04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7C20EADC" w14:textId="77777777" w:rsidR="000A37E9" w:rsidRPr="0004714D" w:rsidRDefault="000A37E9" w:rsidP="000A37E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15DEFA34" w14:textId="77777777" w:rsidR="000A37E9" w:rsidRPr="0004714D" w:rsidRDefault="000A37E9" w:rsidP="000A37E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26314F2B" w14:textId="77777777" w:rsidR="000A37E9" w:rsidRPr="0004714D" w:rsidRDefault="000A37E9" w:rsidP="000A37E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CB6F9E4" w14:textId="77777777" w:rsidR="000A37E9" w:rsidRPr="0004714D" w:rsidRDefault="000A37E9" w:rsidP="000A37E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229D6E6E" w14:textId="77777777" w:rsidR="000A37E9" w:rsidRPr="0004714D" w:rsidRDefault="000A37E9" w:rsidP="000A37E9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0CA23A32" w14:textId="77777777" w:rsidR="000A37E9" w:rsidRPr="0004714D" w:rsidRDefault="000A37E9" w:rsidP="000A37E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469F4789" w14:textId="0CE9E993" w:rsidR="000A37E9" w:rsidRPr="0004714D" w:rsidRDefault="00152F8D" w:rsidP="000A37E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2F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</w:t>
      </w:r>
      <w:r w:rsidRPr="00152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67883586" w14:textId="77777777" w:rsidR="000A37E9" w:rsidRPr="0004714D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A3EF4" w14:textId="77777777" w:rsidR="000A37E9" w:rsidRPr="0004714D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DF859" w14:textId="77777777" w:rsidR="000A37E9" w:rsidRPr="0004714D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D42C6" w14:textId="77777777" w:rsidR="000A37E9" w:rsidRPr="0004714D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79AF9" w14:textId="77777777" w:rsidR="000A37E9" w:rsidRPr="0004714D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0EB4B" w14:textId="77777777" w:rsidR="000A37E9" w:rsidRPr="0004714D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21297" w14:textId="77777777" w:rsidR="000A37E9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ACB19" w14:textId="77777777" w:rsidR="000A37E9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F75DD" w14:textId="174A4AB2" w:rsidR="000A37E9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8204D3B" w14:textId="2A3F9D9D" w:rsidR="000A37E9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E46F5" w14:textId="77777777" w:rsidR="000A37E9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95C0E" w14:textId="77777777" w:rsidR="000A37E9" w:rsidRPr="0004714D" w:rsidRDefault="000A37E9" w:rsidP="000A37E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D447A" w14:textId="77777777" w:rsidR="000A37E9" w:rsidRPr="0004714D" w:rsidRDefault="000A37E9" w:rsidP="000A37E9">
      <w:pPr>
        <w:numPr>
          <w:ilvl w:val="0"/>
          <w:numId w:val="22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04714D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5CF8C96C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40A8D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6625A6A7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Тамбовского района Тамбовской области 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772FEE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6A070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 юридический отдел</w:t>
      </w:r>
    </w:p>
    <w:p w14:paraId="11F5E6DF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6A7FE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118790D8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C7295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744097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765475DF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213AF19C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правоприменительные-ведение документооборота в рамках выполнения должностных обязанностей муниципального служащего; правовое обеспечение реализации задач/функций местного самоуправления</w:t>
      </w:r>
    </w:p>
    <w:bookmarkEnd w:id="0"/>
    <w:p w14:paraId="6D53C26A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4156470E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00"/>
        <w:gridCol w:w="2412"/>
        <w:gridCol w:w="1870"/>
      </w:tblGrid>
      <w:tr w:rsidR="000A37E9" w:rsidRPr="0004714D" w14:paraId="51E99846" w14:textId="77777777" w:rsidTr="00587337">
        <w:tc>
          <w:tcPr>
            <w:tcW w:w="248" w:type="pct"/>
            <w:shd w:val="clear" w:color="auto" w:fill="auto"/>
            <w:vAlign w:val="center"/>
          </w:tcPr>
          <w:p w14:paraId="25F0C951" w14:textId="77777777" w:rsidR="000A37E9" w:rsidRPr="0004714D" w:rsidRDefault="000A37E9" w:rsidP="005873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5" w:type="pct"/>
            <w:shd w:val="clear" w:color="auto" w:fill="auto"/>
            <w:vAlign w:val="center"/>
          </w:tcPr>
          <w:p w14:paraId="2167EB1D" w14:textId="77777777" w:rsidR="000A37E9" w:rsidRPr="0004714D" w:rsidRDefault="000A37E9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2AB38457" w14:textId="77777777" w:rsidR="000A37E9" w:rsidRPr="0004714D" w:rsidRDefault="000A37E9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3E8B80D" w14:textId="77777777" w:rsidR="000A37E9" w:rsidRPr="0004714D" w:rsidRDefault="000A37E9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851"/>
        <w:gridCol w:w="2409"/>
        <w:gridCol w:w="1843"/>
      </w:tblGrid>
      <w:tr w:rsidR="000A37E9" w:rsidRPr="0004714D" w14:paraId="7C4A3118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09838F33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14:paraId="17193BDF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местного самоуправления, структуры органа местного самоуправления, внутреннего организационно-правового регулирования деятельности структурных подразделений муниципального органа.</w:t>
            </w:r>
          </w:p>
        </w:tc>
        <w:tc>
          <w:tcPr>
            <w:tcW w:w="851" w:type="dxa"/>
          </w:tcPr>
          <w:p w14:paraId="3E1A9129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14:paraId="1C3F9FBF" w14:textId="77777777" w:rsidR="000A37E9" w:rsidRPr="008B2CCC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4FE031A9" w14:textId="77777777" w:rsidR="000A37E9" w:rsidRPr="008B2CCC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6DE00FA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6DD855D4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</w:tc>
        <w:tc>
          <w:tcPr>
            <w:tcW w:w="1843" w:type="dxa"/>
            <w:vMerge w:val="restart"/>
          </w:tcPr>
          <w:p w14:paraId="1F618C25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0A37E9" w:rsidRPr="0004714D" w14:paraId="224575A7" w14:textId="77777777" w:rsidTr="00587337">
        <w:trPr>
          <w:trHeight w:val="283"/>
        </w:trPr>
        <w:tc>
          <w:tcPr>
            <w:tcW w:w="426" w:type="dxa"/>
            <w:vMerge/>
          </w:tcPr>
          <w:p w14:paraId="454A54C3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FA29E2C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9AD5F4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14:paraId="4B0EAE8F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0D4B7147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53764CEA" w14:textId="77777777" w:rsidTr="00587337">
        <w:trPr>
          <w:trHeight w:val="283"/>
        </w:trPr>
        <w:tc>
          <w:tcPr>
            <w:tcW w:w="426" w:type="dxa"/>
            <w:vMerge/>
          </w:tcPr>
          <w:p w14:paraId="5DBF5EBC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1A22EB0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E5C7FE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14:paraId="2B361BA3" w14:textId="77777777" w:rsidR="000A37E9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55CF172D" w14:textId="77777777" w:rsidR="000A37E9" w:rsidRPr="008B2CCC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04B906D2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4947683A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4A154959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7C7190A9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</w:tcPr>
          <w:p w14:paraId="2BC79390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14:paraId="2274D202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14:paraId="76A95045" w14:textId="77777777" w:rsidR="000A37E9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58795416" w14:textId="77777777" w:rsidR="000A37E9" w:rsidRPr="008B2CCC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19BB4EC" w14:textId="77777777" w:rsidR="000A37E9" w:rsidRPr="008B2CCC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D788EEA" w14:textId="77777777" w:rsidR="000A37E9" w:rsidRPr="008B2CCC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50F5DEE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  <w:p w14:paraId="199352C6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-З4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Merge w:val="restart"/>
          </w:tcPr>
          <w:p w14:paraId="43DB2B34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0A37E9" w:rsidRPr="0004714D" w14:paraId="283CCDA2" w14:textId="77777777" w:rsidTr="00587337">
        <w:trPr>
          <w:trHeight w:val="283"/>
        </w:trPr>
        <w:tc>
          <w:tcPr>
            <w:tcW w:w="426" w:type="dxa"/>
            <w:vMerge/>
          </w:tcPr>
          <w:p w14:paraId="2DABC4E8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1ADCF80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FE2575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14:paraId="77EFF00A" w14:textId="77777777" w:rsidR="000A37E9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4AD89742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722FA0E8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1FACA7EB" w14:textId="77777777" w:rsidTr="00587337">
        <w:trPr>
          <w:trHeight w:val="283"/>
        </w:trPr>
        <w:tc>
          <w:tcPr>
            <w:tcW w:w="426" w:type="dxa"/>
            <w:vMerge/>
          </w:tcPr>
          <w:p w14:paraId="3FA98250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4F91552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B3D7F6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14:paraId="0870C4CC" w14:textId="77777777" w:rsidR="000A37E9" w:rsidRPr="008B2CCC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-В3;</w:t>
            </w:r>
          </w:p>
          <w:p w14:paraId="693A8413" w14:textId="77777777" w:rsidR="000A37E9" w:rsidRPr="008B2CCC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4E9AF10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13EDAA58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7BD2A072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DB2B3D2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</w:tcPr>
          <w:p w14:paraId="0BA943C7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14:paraId="7799DD84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14:paraId="64D401F1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45B7775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402957A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-З4;</w:t>
            </w:r>
          </w:p>
        </w:tc>
        <w:tc>
          <w:tcPr>
            <w:tcW w:w="1843" w:type="dxa"/>
            <w:vMerge w:val="restart"/>
          </w:tcPr>
          <w:p w14:paraId="622D3838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3- й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0A37E9" w:rsidRPr="0004714D" w14:paraId="4002ABB0" w14:textId="77777777" w:rsidTr="00587337">
        <w:trPr>
          <w:trHeight w:val="283"/>
        </w:trPr>
        <w:tc>
          <w:tcPr>
            <w:tcW w:w="426" w:type="dxa"/>
            <w:vMerge/>
          </w:tcPr>
          <w:p w14:paraId="5A622907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2CCD5E0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35AE2C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14:paraId="31677F84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6A93B7E5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25F58C25" w14:textId="77777777" w:rsidTr="00587337">
        <w:trPr>
          <w:trHeight w:val="283"/>
        </w:trPr>
        <w:tc>
          <w:tcPr>
            <w:tcW w:w="426" w:type="dxa"/>
            <w:vMerge/>
          </w:tcPr>
          <w:p w14:paraId="418158DA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A3A7BD7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AD9603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14:paraId="2E60BFB1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50A6B188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683A0511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580E23D5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</w:tcPr>
          <w:p w14:paraId="31818BA8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</w:tc>
        <w:tc>
          <w:tcPr>
            <w:tcW w:w="851" w:type="dxa"/>
          </w:tcPr>
          <w:p w14:paraId="51D76760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14:paraId="4FA5A252" w14:textId="77777777" w:rsidR="000A37E9" w:rsidRDefault="000A37E9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2050F277" w14:textId="77777777" w:rsidR="000A37E9" w:rsidRDefault="000A37E9" w:rsidP="00587337">
            <w:pPr>
              <w:spacing w:after="0" w:line="240" w:lineRule="auto"/>
              <w:ind w:left="62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C728E6E" w14:textId="77777777" w:rsidR="000A37E9" w:rsidRDefault="000A37E9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31CEEB94" w14:textId="77777777" w:rsidR="000A37E9" w:rsidRPr="008B2CCC" w:rsidRDefault="000A37E9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A304988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981CC28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63820DFE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1843" w:type="dxa"/>
            <w:vMerge w:val="restart"/>
          </w:tcPr>
          <w:p w14:paraId="0F5FC5F5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0A37E9" w:rsidRPr="0004714D" w14:paraId="067B318A" w14:textId="77777777" w:rsidTr="00587337">
        <w:trPr>
          <w:trHeight w:val="283"/>
        </w:trPr>
        <w:tc>
          <w:tcPr>
            <w:tcW w:w="426" w:type="dxa"/>
            <w:vMerge/>
          </w:tcPr>
          <w:p w14:paraId="14E15ECE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4FEC174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5056F5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14:paraId="1124CA5A" w14:textId="77777777" w:rsidR="000A37E9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4B738DE6" w14:textId="77777777" w:rsidR="000A37E9" w:rsidRPr="008B2CCC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B179B08" w14:textId="77777777" w:rsidR="000A37E9" w:rsidRPr="008B2CCC" w:rsidRDefault="000A37E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43A339A7" w14:textId="77777777" w:rsidR="000A37E9" w:rsidRPr="008B2CCC" w:rsidRDefault="000A37E9" w:rsidP="00587337">
            <w:pPr>
              <w:spacing w:after="0" w:line="240" w:lineRule="auto"/>
              <w:ind w:left="6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67E79AE6" w14:textId="77777777" w:rsidR="000A37E9" w:rsidRPr="008B2CCC" w:rsidRDefault="000A37E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3B2E6496" w14:textId="77777777" w:rsidR="000A37E9" w:rsidRPr="008B2CCC" w:rsidRDefault="000A37E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7DD5B212" w14:textId="77777777" w:rsidR="000A37E9" w:rsidRPr="008B2CCC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0A1D45BE" w14:textId="77777777" w:rsidR="000A37E9" w:rsidRPr="008B2CCC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20093E67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1DABA79F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14:paraId="5D4A4D0F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374835FF" w14:textId="77777777" w:rsidTr="00587337">
        <w:trPr>
          <w:trHeight w:val="283"/>
        </w:trPr>
        <w:tc>
          <w:tcPr>
            <w:tcW w:w="426" w:type="dxa"/>
            <w:vMerge/>
          </w:tcPr>
          <w:p w14:paraId="3F281CA0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0DF0763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2B0B9A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14:paraId="1968D3FD" w14:textId="77777777" w:rsidR="000A37E9" w:rsidRPr="008B2CCC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659942FF" w14:textId="77777777" w:rsidR="000A37E9" w:rsidRPr="008B2CCC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3AC2E08" w14:textId="77777777" w:rsidR="000A37E9" w:rsidRPr="008B2CCC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F6EAE97" w14:textId="77777777" w:rsidR="000A37E9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2CADDA" w14:textId="77777777" w:rsidR="000A37E9" w:rsidRPr="008B2CCC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11163341" w14:textId="77777777" w:rsidR="000A37E9" w:rsidRPr="008B2CCC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1BB8FACA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2279D760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4F5621AA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684C5359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</w:tcPr>
          <w:p w14:paraId="532663C2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14:paraId="02CDEEEF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14:paraId="3153F80E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D5FF186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4C19A9D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</w:tc>
        <w:tc>
          <w:tcPr>
            <w:tcW w:w="1843" w:type="dxa"/>
            <w:vMerge w:val="restart"/>
          </w:tcPr>
          <w:p w14:paraId="72555977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0A37E9" w:rsidRPr="0004714D" w14:paraId="1A90D9A0" w14:textId="77777777" w:rsidTr="00587337">
        <w:trPr>
          <w:trHeight w:val="283"/>
        </w:trPr>
        <w:tc>
          <w:tcPr>
            <w:tcW w:w="426" w:type="dxa"/>
            <w:vMerge/>
          </w:tcPr>
          <w:p w14:paraId="36566547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B782B90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2BF3D4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14:paraId="7D35CE8C" w14:textId="77777777" w:rsidR="000A37E9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1441DC74" w14:textId="77777777" w:rsidR="000A37E9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3DB310E7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199C41B1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17CAB5EA" w14:textId="77777777" w:rsidTr="00587337">
        <w:trPr>
          <w:trHeight w:val="283"/>
        </w:trPr>
        <w:tc>
          <w:tcPr>
            <w:tcW w:w="426" w:type="dxa"/>
            <w:vMerge/>
          </w:tcPr>
          <w:p w14:paraId="41F99D0D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00AD1F8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5CD31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14:paraId="773DB02E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49CDDAF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60F1378C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0ECDFCF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3A52DBE5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0BE8117F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56B17DB1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</w:tcPr>
          <w:p w14:paraId="722FC52A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14:paraId="2DABE29B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14:paraId="36212203" w14:textId="77777777" w:rsidR="000A37E9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30228E6E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38BED46C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0A37E9" w:rsidRPr="0004714D" w14:paraId="2C06FB72" w14:textId="77777777" w:rsidTr="00587337">
        <w:trPr>
          <w:trHeight w:val="283"/>
        </w:trPr>
        <w:tc>
          <w:tcPr>
            <w:tcW w:w="426" w:type="dxa"/>
            <w:vMerge/>
          </w:tcPr>
          <w:p w14:paraId="60F3FBF1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B153F58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2BD0EF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14:paraId="30FB42FB" w14:textId="77777777" w:rsidR="000A37E9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32456F13" w14:textId="77777777" w:rsidR="000A37E9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2CC30837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511EF76D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64038C4E" w14:textId="77777777" w:rsidTr="00587337">
        <w:trPr>
          <w:trHeight w:val="283"/>
        </w:trPr>
        <w:tc>
          <w:tcPr>
            <w:tcW w:w="426" w:type="dxa"/>
            <w:vMerge/>
          </w:tcPr>
          <w:p w14:paraId="22E91F01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45733FD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726DD2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14:paraId="40EBBCE6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2EBA9275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46915BB5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51781A5A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0797C23E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30BD6183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772A669F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14:paraId="30AFDD3F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муниципалитетов с органами государственной власти, с физическими и юридическими лицами. Изучение правового регулирования оказания муниципальных услуг. </w:t>
            </w:r>
          </w:p>
        </w:tc>
        <w:tc>
          <w:tcPr>
            <w:tcW w:w="851" w:type="dxa"/>
          </w:tcPr>
          <w:p w14:paraId="65C77A8C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14:paraId="30B543B2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34F2E0A7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4A12A1A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15D91392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</w:tc>
        <w:tc>
          <w:tcPr>
            <w:tcW w:w="1843" w:type="dxa"/>
            <w:vMerge w:val="restart"/>
          </w:tcPr>
          <w:p w14:paraId="43D07FA3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9-10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0A37E9" w:rsidRPr="0004714D" w14:paraId="336CD7CF" w14:textId="77777777" w:rsidTr="00587337">
        <w:trPr>
          <w:trHeight w:val="283"/>
        </w:trPr>
        <w:tc>
          <w:tcPr>
            <w:tcW w:w="426" w:type="dxa"/>
            <w:vMerge/>
          </w:tcPr>
          <w:p w14:paraId="6C52BB80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CF00055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4986D5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14:paraId="45C67DEF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6ADA0A85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49D28235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2BDA08B1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68C352E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BE11F79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76811ECC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843" w:type="dxa"/>
            <w:vMerge/>
          </w:tcPr>
          <w:p w14:paraId="52878101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11C11CA7" w14:textId="77777777" w:rsidTr="00587337">
        <w:trPr>
          <w:trHeight w:val="283"/>
        </w:trPr>
        <w:tc>
          <w:tcPr>
            <w:tcW w:w="426" w:type="dxa"/>
            <w:vMerge/>
          </w:tcPr>
          <w:p w14:paraId="719FEEDF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F9BD694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839F18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14:paraId="2C7B1F75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0A7286C7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66A92767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02599395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417F6397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4F1C74FE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7A6EAE55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874E71E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</w:tcPr>
          <w:p w14:paraId="77D3496E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14:paraId="7FB4F180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14:paraId="5BA1B51B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65ADC584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67F4AB1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6C615E29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E664061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63C0C23F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4E8D236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22D54DF7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C1CC961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7668779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36802E7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68441881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176CFCBC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B28730A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9D2300E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3F8A78BB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3E466A23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E629024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6407D3D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3113D90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0773A431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0A37E9" w:rsidRPr="0004714D" w14:paraId="0D4F3370" w14:textId="77777777" w:rsidTr="00587337">
        <w:trPr>
          <w:trHeight w:val="283"/>
        </w:trPr>
        <w:tc>
          <w:tcPr>
            <w:tcW w:w="426" w:type="dxa"/>
            <w:vMerge/>
          </w:tcPr>
          <w:p w14:paraId="0322FE79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0892AB7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38A89D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14:paraId="6DA982CC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1B0BBE4D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C9062EB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3A2FAE22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5238233F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4EACFA02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CFFFB90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63629F2C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59814F59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50CDE68B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6123AD7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04680381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255B2496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3497553A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CAD5788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1103BE7F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57AFC98E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DD42800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1F0F528E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29DEE129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14:paraId="6670B7FC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496ABF35" w14:textId="77777777" w:rsidTr="00587337">
        <w:trPr>
          <w:trHeight w:val="283"/>
        </w:trPr>
        <w:tc>
          <w:tcPr>
            <w:tcW w:w="426" w:type="dxa"/>
            <w:vMerge/>
          </w:tcPr>
          <w:p w14:paraId="327510F4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0181C22" w14:textId="77777777" w:rsidR="000A37E9" w:rsidRPr="0004714D" w:rsidRDefault="000A37E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FC26BB" w14:textId="77777777" w:rsidR="000A37E9" w:rsidRPr="0004714D" w:rsidRDefault="000A37E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14:paraId="2F66C0BB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3FC95E3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5C0ED1AC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3F8E93C5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5BC7AFB3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6AC5CA4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D6AC7A8" w14:textId="77777777" w:rsidR="000A37E9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 xml:space="preserve">В3;  </w:t>
            </w:r>
          </w:p>
          <w:p w14:paraId="347A6E32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57E238DF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1CACB282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848E37E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0F4C3071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78EB2674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702F3450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5DF6CAC9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5FCE663F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0C3567F1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77E12EFC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14D480B8" w14:textId="77777777" w:rsidR="000A37E9" w:rsidRPr="008B2CCC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375AE065" w14:textId="77777777" w:rsidR="000A37E9" w:rsidRPr="008B2CCC" w:rsidRDefault="000A37E9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B2CCC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8B2CCC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345F5C75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F3631C4" w14:textId="77777777" w:rsidR="000A37E9" w:rsidRPr="0004714D" w:rsidRDefault="000A37E9" w:rsidP="000A37E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FFA0D" w14:textId="77777777" w:rsidR="000A37E9" w:rsidRPr="0004714D" w:rsidRDefault="000A37E9" w:rsidP="000A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4EC8BA5C" w14:textId="77777777" w:rsidR="000A37E9" w:rsidRPr="0004714D" w:rsidRDefault="000A37E9" w:rsidP="000A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34CB3" w14:textId="77777777" w:rsidR="000A37E9" w:rsidRDefault="000A37E9" w:rsidP="000A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5A23C28" w14:textId="1E450451" w:rsidR="000A37E9" w:rsidRPr="0004714D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3BEA911D" w14:textId="77777777" w:rsidR="000A37E9" w:rsidRPr="0004714D" w:rsidRDefault="000A37E9" w:rsidP="000A37E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0CDE36C" w14:textId="77777777" w:rsidR="000A37E9" w:rsidRPr="0004714D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659A7090" w14:textId="77777777" w:rsidR="000A37E9" w:rsidRPr="0004714D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70DD2558" w14:textId="77777777" w:rsidR="000A37E9" w:rsidRPr="0004714D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6EEE836C" w14:textId="77777777" w:rsidR="000A37E9" w:rsidRPr="0004714D" w:rsidRDefault="000A37E9" w:rsidP="000A37E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F34BA26" w14:textId="77777777" w:rsidR="000A37E9" w:rsidRPr="0004714D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D61DA5" w14:textId="77777777" w:rsidR="000A37E9" w:rsidRPr="0004714D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«Согласовано»</w:t>
      </w:r>
    </w:p>
    <w:p w14:paraId="153C149E" w14:textId="77777777" w:rsidR="000A37E9" w:rsidRPr="0004714D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3CEFA46D" w14:textId="77777777" w:rsidR="000A37E9" w:rsidRPr="0004714D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083B7D2" w14:textId="77777777" w:rsidR="000A37E9" w:rsidRPr="0004714D" w:rsidRDefault="000A37E9" w:rsidP="000A37E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82FE567" w14:textId="7777777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04714D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108092C3" w14:textId="7777777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AFD5C" w14:textId="7777777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686F2" w14:textId="7777777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13A132" w14:textId="7777777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1BC63E" w14:textId="7777777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12984" w14:textId="7777777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28380" w14:textId="7777777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AB711C" w14:textId="7777777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F0E13" w14:textId="7777777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6BC3A5" w14:textId="7777777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D7B7D" w14:textId="57624E7C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9D49E" w14:textId="040EAEFB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5B9725" w14:textId="4EC2369D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B60C84" w14:textId="620AD182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1452D9" w14:textId="2ABB3AE1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EA0BA" w14:textId="70F8FB59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F883C" w14:textId="26AA25DD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7B4E5F" w14:textId="5D7A907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050C08" w14:textId="56AB70D6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14AB18" w14:textId="55F47A0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A553B" w14:textId="04A4877D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EE6BBA" w14:textId="73A78394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6FA9C4" w14:textId="62D0BEB6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1255A" w14:textId="6172FAB5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08EC44" w14:textId="585C9F81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5FF78B" w14:textId="20A88DFA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B7AAC" w14:textId="397E03EF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9AD95" w14:textId="1B350B1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742A7" w14:textId="14C4DD95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55998" w14:textId="33FB0C76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9E874" w14:textId="19F77EF6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E6E85" w14:textId="7872C545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06E9EA" w14:textId="3248ADF8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6D584" w14:textId="1D79FB4D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A8459" w14:textId="07A44033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F8D5D" w14:textId="781F0265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ABE62F" w14:textId="55AA7EE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D337FE" w14:textId="2A17B71C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86A9C" w14:textId="0B7EE0C8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8200BF" w14:textId="1F6359AF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744E30" w14:textId="25E86972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2045E" w14:textId="140E6EB5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9C018" w14:textId="590AFDE2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BAA48A" w14:textId="34470904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1B1DA" w14:textId="2180B20B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B0C29" w14:textId="77777777" w:rsidR="000A37E9" w:rsidRDefault="000A37E9" w:rsidP="000A3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74F7D" w14:textId="77777777" w:rsidR="000A37E9" w:rsidRPr="0004714D" w:rsidRDefault="000A37E9" w:rsidP="000A37E9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714987" w14:textId="77777777" w:rsidR="000A37E9" w:rsidRPr="0004714D" w:rsidRDefault="000A37E9" w:rsidP="000A37E9">
      <w:pPr>
        <w:numPr>
          <w:ilvl w:val="0"/>
          <w:numId w:val="22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2"/>
        <w:gridCol w:w="1643"/>
        <w:gridCol w:w="1686"/>
      </w:tblGrid>
      <w:tr w:rsidR="000A37E9" w:rsidRPr="0004714D" w14:paraId="484B4E9B" w14:textId="77777777" w:rsidTr="00587337">
        <w:trPr>
          <w:trHeight w:val="545"/>
        </w:trPr>
        <w:tc>
          <w:tcPr>
            <w:tcW w:w="1226" w:type="dxa"/>
          </w:tcPr>
          <w:p w14:paraId="641E6EB9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7E8A8F43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4"/>
          </w:tcPr>
          <w:p w14:paraId="24A6F84D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02" w:type="dxa"/>
          </w:tcPr>
          <w:p w14:paraId="3490584C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14:paraId="20982989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087E4304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6" w:type="dxa"/>
          </w:tcPr>
          <w:p w14:paraId="6EDDA68C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0A37E9" w:rsidRPr="0004714D" w14:paraId="1E1BF1EF" w14:textId="77777777" w:rsidTr="00587337">
        <w:trPr>
          <w:trHeight w:val="421"/>
        </w:trPr>
        <w:tc>
          <w:tcPr>
            <w:tcW w:w="1226" w:type="dxa"/>
            <w:vMerge w:val="restart"/>
          </w:tcPr>
          <w:p w14:paraId="0C1372FE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612F3637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6B3FC1CE" w14:textId="77777777" w:rsidR="000A37E9" w:rsidRPr="006116FE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07FAF646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ОПК-2 -З2; ОПК-2 -З3;</w:t>
            </w:r>
          </w:p>
        </w:tc>
        <w:tc>
          <w:tcPr>
            <w:tcW w:w="2902" w:type="dxa"/>
            <w:vMerge w:val="restart"/>
          </w:tcPr>
          <w:p w14:paraId="41C6876A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органов местного самоуправления, структуры органа местного самоуправления (базы проведения практики)</w:t>
            </w:r>
          </w:p>
        </w:tc>
        <w:tc>
          <w:tcPr>
            <w:tcW w:w="1643" w:type="dxa"/>
            <w:vMerge w:val="restart"/>
          </w:tcPr>
          <w:p w14:paraId="7845B8E2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25D2ABF7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6BC17231" w14:textId="77777777" w:rsidTr="00587337">
        <w:trPr>
          <w:trHeight w:val="635"/>
        </w:trPr>
        <w:tc>
          <w:tcPr>
            <w:tcW w:w="1226" w:type="dxa"/>
            <w:vMerge/>
          </w:tcPr>
          <w:p w14:paraId="311D1114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4324E908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7A0CBDA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2" w:type="dxa"/>
            <w:vMerge/>
          </w:tcPr>
          <w:p w14:paraId="55D4C97F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F42E387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41F9C71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04B9F1AE" w14:textId="77777777" w:rsidTr="00587337">
        <w:trPr>
          <w:trHeight w:val="713"/>
        </w:trPr>
        <w:tc>
          <w:tcPr>
            <w:tcW w:w="1226" w:type="dxa"/>
            <w:vMerge/>
          </w:tcPr>
          <w:p w14:paraId="7746A527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6C3AC3F9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257D1C92" w14:textId="77777777" w:rsidR="000A37E9" w:rsidRPr="006116FE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ОПК-1-В3; ПК-2 -В1;</w:t>
            </w:r>
          </w:p>
          <w:p w14:paraId="4BBDE34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ПК-3 -В2</w:t>
            </w:r>
          </w:p>
        </w:tc>
        <w:tc>
          <w:tcPr>
            <w:tcW w:w="2902" w:type="dxa"/>
            <w:vMerge/>
          </w:tcPr>
          <w:p w14:paraId="4EC51D9E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B0E15C7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6667C43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09D35425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6C7963CB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07F65CCF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115320A2" w14:textId="77777777" w:rsidR="000A37E9" w:rsidRPr="006116FE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ОПК-1-З2; ОПК-1-З3;</w:t>
            </w:r>
          </w:p>
          <w:p w14:paraId="3D179981" w14:textId="77777777" w:rsidR="000A37E9" w:rsidRPr="006116FE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4D68BB9C" w14:textId="77777777" w:rsidR="000A37E9" w:rsidRPr="006116FE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45F2300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77296D02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</w:tc>
        <w:tc>
          <w:tcPr>
            <w:tcW w:w="2902" w:type="dxa"/>
            <w:vMerge w:val="restart"/>
          </w:tcPr>
          <w:p w14:paraId="0B47D838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органа местного самоуправления (согласно внутреннему закреплению за сотрудником из штата организации)</w:t>
            </w:r>
          </w:p>
        </w:tc>
        <w:tc>
          <w:tcPr>
            <w:tcW w:w="1643" w:type="dxa"/>
            <w:vMerge w:val="restart"/>
          </w:tcPr>
          <w:p w14:paraId="5E3EA4CC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244518C0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5DFCE354" w14:textId="77777777" w:rsidTr="00587337">
        <w:trPr>
          <w:trHeight w:val="706"/>
        </w:trPr>
        <w:tc>
          <w:tcPr>
            <w:tcW w:w="1226" w:type="dxa"/>
            <w:vMerge/>
          </w:tcPr>
          <w:p w14:paraId="0B4FD37B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1070C677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517A8039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ОПК-1-У4; ОПК-2 -У3</w:t>
            </w:r>
          </w:p>
        </w:tc>
        <w:tc>
          <w:tcPr>
            <w:tcW w:w="2902" w:type="dxa"/>
            <w:vMerge/>
          </w:tcPr>
          <w:p w14:paraId="6395DF00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798EA1B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059BEE4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4FD8BCBB" w14:textId="77777777" w:rsidTr="00587337">
        <w:trPr>
          <w:trHeight w:val="813"/>
        </w:trPr>
        <w:tc>
          <w:tcPr>
            <w:tcW w:w="1226" w:type="dxa"/>
            <w:vMerge/>
          </w:tcPr>
          <w:p w14:paraId="49A9F7B0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1890038A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67E48E7C" w14:textId="77777777" w:rsidR="000A37E9" w:rsidRPr="006116FE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ПК-2 -В3;</w:t>
            </w:r>
          </w:p>
          <w:p w14:paraId="463B2495" w14:textId="77777777" w:rsidR="000A37E9" w:rsidRPr="006116FE" w:rsidRDefault="000A37E9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65F7336E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ПК-4 -В1</w:t>
            </w:r>
          </w:p>
        </w:tc>
        <w:tc>
          <w:tcPr>
            <w:tcW w:w="2902" w:type="dxa"/>
            <w:vMerge/>
          </w:tcPr>
          <w:p w14:paraId="577CF1DB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F5731CD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F1E7E1B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5E77FD34" w14:textId="77777777" w:rsidTr="00587337">
        <w:trPr>
          <w:trHeight w:val="563"/>
        </w:trPr>
        <w:tc>
          <w:tcPr>
            <w:tcW w:w="1226" w:type="dxa"/>
            <w:vMerge w:val="restart"/>
          </w:tcPr>
          <w:p w14:paraId="48CD3391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03400F28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4B921DF7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3F945B8F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ПК-3-З1;</w:t>
            </w:r>
          </w:p>
          <w:p w14:paraId="39894ABA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ПК-3-З4;</w:t>
            </w:r>
          </w:p>
        </w:tc>
        <w:tc>
          <w:tcPr>
            <w:tcW w:w="2902" w:type="dxa"/>
            <w:vMerge w:val="restart"/>
          </w:tcPr>
          <w:p w14:paraId="630489E0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нормативно-правовых актов в рамках компетенции органа местного самоуправления)</w:t>
            </w:r>
          </w:p>
        </w:tc>
        <w:tc>
          <w:tcPr>
            <w:tcW w:w="1643" w:type="dxa"/>
            <w:vMerge w:val="restart"/>
          </w:tcPr>
          <w:p w14:paraId="402A3B14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2F294CE7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36012C40" w14:textId="77777777" w:rsidTr="00587337">
        <w:trPr>
          <w:trHeight w:val="599"/>
        </w:trPr>
        <w:tc>
          <w:tcPr>
            <w:tcW w:w="1226" w:type="dxa"/>
            <w:vMerge/>
          </w:tcPr>
          <w:p w14:paraId="3C399213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07A5C91C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7E20E15A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ОПК-2-У3</w:t>
            </w:r>
          </w:p>
        </w:tc>
        <w:tc>
          <w:tcPr>
            <w:tcW w:w="2902" w:type="dxa"/>
            <w:vMerge/>
          </w:tcPr>
          <w:p w14:paraId="4E724403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0A80CEC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A046771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23144ED8" w14:textId="77777777" w:rsidTr="00587337">
        <w:trPr>
          <w:trHeight w:val="599"/>
        </w:trPr>
        <w:tc>
          <w:tcPr>
            <w:tcW w:w="1226" w:type="dxa"/>
            <w:vMerge/>
          </w:tcPr>
          <w:p w14:paraId="660B50B0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5B236E0A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79416A5E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2902" w:type="dxa"/>
            <w:vMerge/>
          </w:tcPr>
          <w:p w14:paraId="5D9A9833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ECDC6B4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74CA9A2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0C3AA2F1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5D2187A3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6A5D69E1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1CB3CBA2" w14:textId="77777777" w:rsidR="000A37E9" w:rsidRPr="006116FE" w:rsidRDefault="000A37E9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-3 -З3; ПК-3 -З4;</w:t>
            </w:r>
          </w:p>
          <w:p w14:paraId="3897D919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3470665B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5713757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2" w:type="dxa"/>
            <w:vMerge w:val="restart"/>
          </w:tcPr>
          <w:p w14:paraId="208E5037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реализации задач/функций органа местного самоуправления (базе проведения практики)</w:t>
            </w:r>
          </w:p>
        </w:tc>
        <w:tc>
          <w:tcPr>
            <w:tcW w:w="1643" w:type="dxa"/>
            <w:vMerge w:val="restart"/>
          </w:tcPr>
          <w:p w14:paraId="0EA81CBC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62630819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30C9E54E" w14:textId="77777777" w:rsidTr="00587337">
        <w:trPr>
          <w:trHeight w:val="692"/>
        </w:trPr>
        <w:tc>
          <w:tcPr>
            <w:tcW w:w="1226" w:type="dxa"/>
            <w:vMerge/>
          </w:tcPr>
          <w:p w14:paraId="4089B4B1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7DE5CC87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73E45C43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1AB4750C" w14:textId="77777777" w:rsidR="000A37E9" w:rsidRPr="006116FE" w:rsidRDefault="000A37E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17FB06D5" w14:textId="77777777" w:rsidR="000A37E9" w:rsidRPr="006116FE" w:rsidRDefault="000A37E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1441D912" w14:textId="77777777" w:rsidR="000A37E9" w:rsidRPr="006116FE" w:rsidRDefault="000A37E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3D314A27" w14:textId="77777777" w:rsidR="000A37E9" w:rsidRPr="006116FE" w:rsidRDefault="000A37E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26F68001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599964ED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6CC1CBA2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61AE0980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2" w:type="dxa"/>
            <w:vMerge/>
          </w:tcPr>
          <w:p w14:paraId="6CAF52E2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D0B8AB6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ED51D17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2BFEDBD7" w14:textId="77777777" w:rsidTr="00587337">
        <w:trPr>
          <w:trHeight w:val="834"/>
        </w:trPr>
        <w:tc>
          <w:tcPr>
            <w:tcW w:w="1226" w:type="dxa"/>
            <w:vMerge/>
          </w:tcPr>
          <w:p w14:paraId="4C6EB508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4E23C9A0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4DFAD12C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2A375ADB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28A53D2E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6628DB56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 В</w:t>
            </w:r>
            <w:proofErr w:type="gramStart"/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-3 -В4;</w:t>
            </w:r>
          </w:p>
          <w:p w14:paraId="487352F9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0B43076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2" w:type="dxa"/>
            <w:vMerge/>
          </w:tcPr>
          <w:p w14:paraId="257FD84E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499F2AA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0FF44CB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7DD66DCF" w14:textId="77777777" w:rsidTr="00587337">
        <w:trPr>
          <w:trHeight w:val="578"/>
        </w:trPr>
        <w:tc>
          <w:tcPr>
            <w:tcW w:w="1226" w:type="dxa"/>
            <w:vMerge w:val="restart"/>
          </w:tcPr>
          <w:p w14:paraId="6B449481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41020B0E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066EEB09" w14:textId="77777777" w:rsidR="000A37E9" w:rsidRPr="006116FE" w:rsidRDefault="000A37E9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-3 -З3; ПК-3 -З4;</w:t>
            </w:r>
          </w:p>
          <w:p w14:paraId="683B6EAA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4B116B04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76434A92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2" w:type="dxa"/>
            <w:vMerge w:val="restart"/>
          </w:tcPr>
          <w:p w14:paraId="0E90C63E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содержания профессиональной деятельности муниципального служащего в органе местного самоуправления (базе проведения практики)</w:t>
            </w:r>
          </w:p>
        </w:tc>
        <w:tc>
          <w:tcPr>
            <w:tcW w:w="1643" w:type="dxa"/>
            <w:vMerge w:val="restart"/>
          </w:tcPr>
          <w:p w14:paraId="6311EE18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41E80A0D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3BFA387A" w14:textId="77777777" w:rsidTr="00587337">
        <w:trPr>
          <w:trHeight w:val="649"/>
        </w:trPr>
        <w:tc>
          <w:tcPr>
            <w:tcW w:w="1226" w:type="dxa"/>
            <w:vMerge/>
          </w:tcPr>
          <w:p w14:paraId="263F9D48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71818907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1172C263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7A9818B8" w14:textId="77777777" w:rsidR="000A37E9" w:rsidRPr="006116FE" w:rsidRDefault="000A37E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37F932FF" w14:textId="77777777" w:rsidR="000A37E9" w:rsidRPr="006116FE" w:rsidRDefault="000A37E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6E2626B1" w14:textId="77777777" w:rsidR="000A37E9" w:rsidRPr="006116FE" w:rsidRDefault="000A37E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48A74E22" w14:textId="77777777" w:rsidR="000A37E9" w:rsidRPr="006116FE" w:rsidRDefault="000A37E9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556D55AD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5E7CBA31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71FFDCAA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7FC1510D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2" w:type="dxa"/>
            <w:vMerge/>
          </w:tcPr>
          <w:p w14:paraId="364F641F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EC0D19B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635E0B4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1F123660" w14:textId="77777777" w:rsidTr="00587337">
        <w:trPr>
          <w:trHeight w:val="784"/>
        </w:trPr>
        <w:tc>
          <w:tcPr>
            <w:tcW w:w="1226" w:type="dxa"/>
            <w:vMerge/>
          </w:tcPr>
          <w:p w14:paraId="0955670E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2C5F498C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5E9541F2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1F0FC2B3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3AAD0214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1A3583D2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 В</w:t>
            </w:r>
            <w:proofErr w:type="gramStart"/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-3 -В4;</w:t>
            </w:r>
          </w:p>
          <w:p w14:paraId="120EDEDE" w14:textId="77777777" w:rsidR="000A37E9" w:rsidRPr="006116FE" w:rsidRDefault="000A37E9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5F889A60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2" w:type="dxa"/>
            <w:vMerge/>
          </w:tcPr>
          <w:p w14:paraId="169749C4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4F5A577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ED9A817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5043A5EB" w14:textId="77777777" w:rsidTr="00587337">
        <w:trPr>
          <w:trHeight w:val="406"/>
        </w:trPr>
        <w:tc>
          <w:tcPr>
            <w:tcW w:w="1226" w:type="dxa"/>
            <w:vMerge w:val="restart"/>
          </w:tcPr>
          <w:p w14:paraId="18BCC74F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D36F1A6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5FE13FE0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F5C54A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74289A87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</w:tc>
        <w:tc>
          <w:tcPr>
            <w:tcW w:w="2902" w:type="dxa"/>
            <w:vMerge w:val="restart"/>
          </w:tcPr>
          <w:p w14:paraId="54BD23A7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proofErr w:type="spell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выполнеения</w:t>
            </w:r>
            <w:proofErr w:type="spell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текущих профессиональных задач)</w:t>
            </w:r>
          </w:p>
        </w:tc>
        <w:tc>
          <w:tcPr>
            <w:tcW w:w="1643" w:type="dxa"/>
            <w:vMerge w:val="restart"/>
          </w:tcPr>
          <w:p w14:paraId="770DAC2F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62938434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36E44C36" w14:textId="77777777" w:rsidTr="00587337">
        <w:trPr>
          <w:trHeight w:val="570"/>
        </w:trPr>
        <w:tc>
          <w:tcPr>
            <w:tcW w:w="1226" w:type="dxa"/>
            <w:vMerge/>
          </w:tcPr>
          <w:p w14:paraId="4E40F8D8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D975375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216972F1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ОПК-1-У1; ОПК-1-У2; ОПК-2 -У3</w:t>
            </w:r>
          </w:p>
        </w:tc>
        <w:tc>
          <w:tcPr>
            <w:tcW w:w="2902" w:type="dxa"/>
            <w:vMerge/>
          </w:tcPr>
          <w:p w14:paraId="656B4D4F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081ADA8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9EFFDB1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4238FB42" w14:textId="77777777" w:rsidTr="00587337">
        <w:trPr>
          <w:trHeight w:val="791"/>
        </w:trPr>
        <w:tc>
          <w:tcPr>
            <w:tcW w:w="1226" w:type="dxa"/>
            <w:vMerge/>
          </w:tcPr>
          <w:p w14:paraId="6F4C9672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83483A8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41ABA1C4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ОПК-1-В1; ОПК-1-В3;</w:t>
            </w:r>
          </w:p>
          <w:p w14:paraId="7069BEF5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23CFA64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ПК-3 -В4</w:t>
            </w:r>
          </w:p>
        </w:tc>
        <w:tc>
          <w:tcPr>
            <w:tcW w:w="2902" w:type="dxa"/>
            <w:vMerge/>
          </w:tcPr>
          <w:p w14:paraId="702AD392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60389D1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0CAE17B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6EEE70EE" w14:textId="77777777" w:rsidTr="00587337">
        <w:trPr>
          <w:trHeight w:val="542"/>
        </w:trPr>
        <w:tc>
          <w:tcPr>
            <w:tcW w:w="1226" w:type="dxa"/>
            <w:vMerge w:val="restart"/>
          </w:tcPr>
          <w:p w14:paraId="1F0BE912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6F92611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3F361B70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902" w:type="dxa"/>
            <w:vMerge w:val="restart"/>
          </w:tcPr>
          <w:p w14:paraId="19C7798C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3" w:type="dxa"/>
            <w:vMerge w:val="restart"/>
          </w:tcPr>
          <w:p w14:paraId="148EABE1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40649D2C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1C9EB9C1" w14:textId="77777777" w:rsidTr="00587337">
        <w:trPr>
          <w:trHeight w:val="706"/>
        </w:trPr>
        <w:tc>
          <w:tcPr>
            <w:tcW w:w="1226" w:type="dxa"/>
            <w:vMerge/>
          </w:tcPr>
          <w:p w14:paraId="4C6F5365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5DF2A1F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3D5FDEB3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ОПК-1-У1; ОПК-1-У4; ОПК-2 -У3</w:t>
            </w:r>
          </w:p>
        </w:tc>
        <w:tc>
          <w:tcPr>
            <w:tcW w:w="2902" w:type="dxa"/>
            <w:vMerge/>
          </w:tcPr>
          <w:p w14:paraId="21EF4109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29EBF19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F161133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1A5C043A" w14:textId="77777777" w:rsidTr="00587337">
        <w:trPr>
          <w:trHeight w:val="770"/>
        </w:trPr>
        <w:tc>
          <w:tcPr>
            <w:tcW w:w="1226" w:type="dxa"/>
            <w:vMerge/>
          </w:tcPr>
          <w:p w14:paraId="1048EDFE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8DEEAAF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7ADE2B5D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38328F4A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06AFD125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2" w:type="dxa"/>
            <w:vMerge/>
          </w:tcPr>
          <w:p w14:paraId="21F721F4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0DE593F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D1283EE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0AD5A24E" w14:textId="77777777" w:rsidTr="00587337">
        <w:trPr>
          <w:trHeight w:val="478"/>
        </w:trPr>
        <w:tc>
          <w:tcPr>
            <w:tcW w:w="1226" w:type="dxa"/>
            <w:vMerge w:val="restart"/>
          </w:tcPr>
          <w:p w14:paraId="571AD27A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B096F02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73F46DA6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902" w:type="dxa"/>
            <w:vMerge w:val="restart"/>
          </w:tcPr>
          <w:p w14:paraId="031F75EA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</w:t>
            </w: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правонарушений и преступлений) </w:t>
            </w:r>
          </w:p>
        </w:tc>
        <w:tc>
          <w:tcPr>
            <w:tcW w:w="1643" w:type="dxa"/>
            <w:vMerge w:val="restart"/>
          </w:tcPr>
          <w:p w14:paraId="68FB482E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6" w:type="dxa"/>
            <w:vMerge w:val="restart"/>
          </w:tcPr>
          <w:p w14:paraId="0B0CF312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661A02E1" w14:textId="77777777" w:rsidTr="00587337">
        <w:trPr>
          <w:trHeight w:val="720"/>
        </w:trPr>
        <w:tc>
          <w:tcPr>
            <w:tcW w:w="1226" w:type="dxa"/>
            <w:vMerge/>
          </w:tcPr>
          <w:p w14:paraId="40C0369E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8FC32A7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6E2FEFAE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ОПК-1-У1; ОПК-1-У4; ОПК-2 -У3</w:t>
            </w:r>
          </w:p>
        </w:tc>
        <w:tc>
          <w:tcPr>
            <w:tcW w:w="2902" w:type="dxa"/>
            <w:vMerge/>
          </w:tcPr>
          <w:p w14:paraId="400ADD33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BD4B215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9C0D78D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38D820C9" w14:textId="77777777" w:rsidTr="00587337">
        <w:trPr>
          <w:trHeight w:val="820"/>
        </w:trPr>
        <w:tc>
          <w:tcPr>
            <w:tcW w:w="1226" w:type="dxa"/>
            <w:vMerge/>
          </w:tcPr>
          <w:p w14:paraId="0EED5698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21FCB6D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58CBF601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23A9634D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345339C5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2" w:type="dxa"/>
            <w:vMerge/>
          </w:tcPr>
          <w:p w14:paraId="77DC0844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F360067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5BA583E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3A2ED657" w14:textId="77777777" w:rsidTr="00587337">
        <w:trPr>
          <w:trHeight w:val="513"/>
        </w:trPr>
        <w:tc>
          <w:tcPr>
            <w:tcW w:w="1226" w:type="dxa"/>
            <w:vMerge w:val="restart"/>
          </w:tcPr>
          <w:p w14:paraId="566E85D3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910E271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47CBED61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755E8464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4609EE95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2" w:type="dxa"/>
            <w:vMerge w:val="restart"/>
          </w:tcPr>
          <w:p w14:paraId="0612A685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общих особенностей взаимодействия органа местного самоуправления (базы проведения практики) с органами государственной власти  </w:t>
            </w:r>
          </w:p>
        </w:tc>
        <w:tc>
          <w:tcPr>
            <w:tcW w:w="1643" w:type="dxa"/>
            <w:vMerge w:val="restart"/>
          </w:tcPr>
          <w:p w14:paraId="148AEE5F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30E772E0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63E62A7C" w14:textId="77777777" w:rsidTr="00587337">
        <w:trPr>
          <w:trHeight w:val="663"/>
        </w:trPr>
        <w:tc>
          <w:tcPr>
            <w:tcW w:w="1226" w:type="dxa"/>
            <w:vMerge/>
          </w:tcPr>
          <w:p w14:paraId="31E18EB7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52CC46B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117810B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ОПК-1-У2; ОПК-2 -У1; ОПК-2 -У3; ОПК-2-У4;</w:t>
            </w:r>
          </w:p>
          <w:p w14:paraId="46262023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3FABA885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376CCCEF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2" w:type="dxa"/>
            <w:vMerge/>
          </w:tcPr>
          <w:p w14:paraId="63FEC5C3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FF5BAFB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11313A9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7372B830" w14:textId="77777777" w:rsidTr="00587337">
        <w:trPr>
          <w:trHeight w:val="848"/>
        </w:trPr>
        <w:tc>
          <w:tcPr>
            <w:tcW w:w="1226" w:type="dxa"/>
            <w:vMerge/>
          </w:tcPr>
          <w:p w14:paraId="0FF8CD10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6DF9582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5A778CFE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3768D446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2" w:type="dxa"/>
            <w:vMerge/>
          </w:tcPr>
          <w:p w14:paraId="4BA45FC4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BFAAFFA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B3DF87D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39158A56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1310EF0B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BAF382A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5C0A5B74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146353D3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4193819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2" w:type="dxa"/>
            <w:vMerge w:val="restart"/>
          </w:tcPr>
          <w:p w14:paraId="52DF8A0C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Изучение целей и задач, содержания взаимодействия органа местного самоуправления (базы проведения практики) с органами государственной власти субъекта Российской Федерации</w:t>
            </w:r>
          </w:p>
        </w:tc>
        <w:tc>
          <w:tcPr>
            <w:tcW w:w="1643" w:type="dxa"/>
            <w:vMerge w:val="restart"/>
          </w:tcPr>
          <w:p w14:paraId="64BFC26D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2B92C829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1B0BD6DE" w14:textId="77777777" w:rsidTr="00587337">
        <w:trPr>
          <w:trHeight w:val="735"/>
        </w:trPr>
        <w:tc>
          <w:tcPr>
            <w:tcW w:w="1226" w:type="dxa"/>
            <w:vMerge/>
          </w:tcPr>
          <w:p w14:paraId="0A68DCFD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3F27DEB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38D5A06D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ОПК-1-У2; ОПК-2 -У1; ОПК-2 -У3; ОПК-2-У4;</w:t>
            </w:r>
          </w:p>
          <w:p w14:paraId="7678396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7D3F3361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7CA2FFF4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2" w:type="dxa"/>
            <w:vMerge/>
          </w:tcPr>
          <w:p w14:paraId="14422D41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9CEC299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C0C32F6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1B6F3D99" w14:textId="77777777" w:rsidTr="00587337">
        <w:trPr>
          <w:trHeight w:val="784"/>
        </w:trPr>
        <w:tc>
          <w:tcPr>
            <w:tcW w:w="1226" w:type="dxa"/>
            <w:vMerge/>
          </w:tcPr>
          <w:p w14:paraId="303ED1C6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5026B93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78E5CDA7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230F6533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2" w:type="dxa"/>
            <w:vMerge/>
          </w:tcPr>
          <w:p w14:paraId="20AA0DCD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6E034C2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254D4A9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6EA47F50" w14:textId="77777777" w:rsidTr="00587337">
        <w:trPr>
          <w:trHeight w:val="606"/>
        </w:trPr>
        <w:tc>
          <w:tcPr>
            <w:tcW w:w="1226" w:type="dxa"/>
            <w:vMerge w:val="restart"/>
          </w:tcPr>
          <w:p w14:paraId="159AE722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2A1C0F1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4273C33B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6E1574A4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482898FC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5881DA7B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08A77FD9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1CE04F2C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644A0C52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07C78E9E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0DB6FB4C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3FD3596B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2A1A2A4D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48D589F0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43199E5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48DC6DDC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4B6F6D3C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0CBE683F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2" w:type="dxa"/>
            <w:vMerge w:val="restart"/>
          </w:tcPr>
          <w:p w14:paraId="7FB1FD5E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6A520019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66DAB026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24426C7A" w14:textId="77777777" w:rsidTr="00587337">
        <w:trPr>
          <w:trHeight w:val="841"/>
        </w:trPr>
        <w:tc>
          <w:tcPr>
            <w:tcW w:w="1226" w:type="dxa"/>
            <w:vMerge/>
          </w:tcPr>
          <w:p w14:paraId="37B51447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8D7B725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4699C7A1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148C4661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ОПК-1-У3; ОПК-1-У4; ОПК-2 -У1; ОПК-2-У2;</w:t>
            </w:r>
          </w:p>
          <w:p w14:paraId="6474B760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ОПК-2 -У3; ОПК-2-У4;</w:t>
            </w:r>
          </w:p>
          <w:p w14:paraId="6CABCA4B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157C9915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68097B97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4ED73C34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322D6365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124ADEA1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5D4B7E29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3433C329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40D2D4AF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733620C7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7E945F03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1D0DE583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2" w:type="dxa"/>
            <w:vMerge/>
          </w:tcPr>
          <w:p w14:paraId="392A89F6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FFB8520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F2EDF89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0AF7F2CB" w14:textId="77777777" w:rsidTr="00587337">
        <w:trPr>
          <w:trHeight w:val="592"/>
        </w:trPr>
        <w:tc>
          <w:tcPr>
            <w:tcW w:w="1226" w:type="dxa"/>
            <w:vMerge/>
          </w:tcPr>
          <w:p w14:paraId="234858C4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98225E1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00F3F7F1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2A7B8BCE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60AF1A9A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389C7733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6595BB3D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3C3CF996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0A3FD4F3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4DD91F81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1D9A7EAB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4AFA21B0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78EB4649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74F44731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5A5C1990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1A4D7F6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2A1D874F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2" w:type="dxa"/>
            <w:vMerge/>
          </w:tcPr>
          <w:p w14:paraId="49DCA2F6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064993A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E570217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01B91CFD" w14:textId="77777777" w:rsidTr="00587337">
        <w:trPr>
          <w:trHeight w:val="742"/>
        </w:trPr>
        <w:tc>
          <w:tcPr>
            <w:tcW w:w="1226" w:type="dxa"/>
            <w:vMerge w:val="restart"/>
          </w:tcPr>
          <w:p w14:paraId="6529FF54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17353274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7" w:type="dxa"/>
            <w:gridSpan w:val="3"/>
          </w:tcPr>
          <w:p w14:paraId="6EDD460F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39D596F3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520CB886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4D0FDB20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74562A6C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8A65C3C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12D2BF6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0CFC3EC2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4400496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5A0CE5B5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3BD5432C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7F7EB07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3A44E25B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7FAC9326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1A960DB2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099826EE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2" w:type="dxa"/>
            <w:vMerge w:val="restart"/>
          </w:tcPr>
          <w:p w14:paraId="2D1A33F5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6147FA05" w14:textId="77777777" w:rsidR="000A37E9" w:rsidRPr="0004714D" w:rsidRDefault="000A37E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214F7E9D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421A455E" w14:textId="77777777" w:rsidTr="00587337">
        <w:trPr>
          <w:trHeight w:val="749"/>
        </w:trPr>
        <w:tc>
          <w:tcPr>
            <w:tcW w:w="1226" w:type="dxa"/>
            <w:vMerge/>
          </w:tcPr>
          <w:p w14:paraId="3599C21E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66B8D92E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87" w:type="dxa"/>
            <w:gridSpan w:val="3"/>
          </w:tcPr>
          <w:p w14:paraId="5C70BA36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6BA49729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ОПК-1-У3; ОПК-1-У4; ОПК-2 -У1; ОПК-2-У2;</w:t>
            </w:r>
          </w:p>
          <w:p w14:paraId="2447EF2A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ОПК-2 -У3; ОПК-2-У4;</w:t>
            </w:r>
          </w:p>
          <w:p w14:paraId="76AEEE0E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2FEF7A16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ПК-2 -У2;</w:t>
            </w:r>
          </w:p>
          <w:p w14:paraId="112B6028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4814A0EB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5A6E2EA9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5000FAAF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509DFDFD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5825BAC2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3A7A9B3D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0CA2492E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48DE3144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0F14E974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2" w:type="dxa"/>
            <w:vMerge/>
          </w:tcPr>
          <w:p w14:paraId="304CC243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BC543E2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9C9E9C7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7E9" w:rsidRPr="0004714D" w14:paraId="517505F0" w14:textId="77777777" w:rsidTr="00587337">
        <w:trPr>
          <w:trHeight w:val="784"/>
        </w:trPr>
        <w:tc>
          <w:tcPr>
            <w:tcW w:w="1226" w:type="dxa"/>
            <w:vMerge/>
          </w:tcPr>
          <w:p w14:paraId="04E40B55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3B9369BC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87" w:type="dxa"/>
            <w:gridSpan w:val="3"/>
          </w:tcPr>
          <w:p w14:paraId="214C316F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03112487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43B3012C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4540BC52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5F855D45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1A5804D9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3DBEB812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58A87011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50E01ABC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406E80FA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6A56D920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20D48674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1436E437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18DDBDD1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0DC7B85F" w14:textId="77777777" w:rsidR="000A37E9" w:rsidRPr="006116FE" w:rsidRDefault="000A37E9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6FE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2" w:type="dxa"/>
            <w:vMerge/>
          </w:tcPr>
          <w:p w14:paraId="41F8C5E4" w14:textId="77777777" w:rsidR="000A37E9" w:rsidRPr="0004714D" w:rsidRDefault="000A37E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FCC8A33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4DEC694" w14:textId="77777777" w:rsidR="000A37E9" w:rsidRPr="0004714D" w:rsidRDefault="000A37E9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171B0CA" w14:textId="77777777" w:rsidR="000A37E9" w:rsidRPr="0004714D" w:rsidRDefault="000A37E9" w:rsidP="000A37E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197FEBD" w14:textId="77777777" w:rsidR="000A37E9" w:rsidRPr="0004714D" w:rsidRDefault="000A37E9" w:rsidP="000A37E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146BD4" w14:textId="77777777" w:rsidR="000A37E9" w:rsidRPr="0004714D" w:rsidRDefault="000A37E9" w:rsidP="000A37E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D7995AE" w14:textId="77777777" w:rsidR="000A37E9" w:rsidRPr="0004714D" w:rsidRDefault="000A37E9" w:rsidP="000A37E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1C70231B" w14:textId="77777777" w:rsidR="000A37E9" w:rsidRPr="0004714D" w:rsidRDefault="000A37E9" w:rsidP="000A37E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14FF960F" w14:textId="77777777" w:rsidR="000A37E9" w:rsidRPr="0004714D" w:rsidRDefault="000A37E9" w:rsidP="000A37E9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2C2C695C" w14:textId="77777777" w:rsidR="000A37E9" w:rsidRPr="0004714D" w:rsidRDefault="000A37E9" w:rsidP="000A37E9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3ED2B2D5" w14:textId="482E7CA7" w:rsidR="000A37E9" w:rsidRPr="00152F8D" w:rsidRDefault="00152F8D" w:rsidP="000A37E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F8D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практики по получению первичных профессиональных умений и навыков студентом Тамбовского филиала АНО ВО «</w:t>
      </w:r>
      <w:proofErr w:type="spellStart"/>
      <w:r w:rsidRPr="00152F8D">
        <w:rPr>
          <w:rFonts w:ascii="Times New Roman" w:eastAsia="Calibri" w:hAnsi="Times New Roman" w:cs="Times New Roman"/>
          <w:b/>
          <w:sz w:val="28"/>
          <w:szCs w:val="28"/>
        </w:rPr>
        <w:t>РосНОУ</w:t>
      </w:r>
      <w:proofErr w:type="spellEnd"/>
      <w:r w:rsidRPr="00152F8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4236900" w14:textId="77777777" w:rsidR="000A37E9" w:rsidRPr="00152F8D" w:rsidRDefault="000A37E9" w:rsidP="000A37E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7FF3C0" w14:textId="77777777" w:rsidR="000A37E9" w:rsidRPr="00152F8D" w:rsidRDefault="000A37E9" w:rsidP="000A37E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B6E2EB" w14:textId="24AD6A0D" w:rsidR="000A37E9" w:rsidRPr="00152F8D" w:rsidRDefault="000A37E9" w:rsidP="000A37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52F8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r w:rsidR="00152F8D" w:rsidRPr="00152F8D">
        <w:rPr>
          <w:rFonts w:ascii="Times New Roman" w:eastAsia="Calibri" w:hAnsi="Times New Roman" w:cs="Times New Roman"/>
          <w:sz w:val="28"/>
          <w:szCs w:val="28"/>
          <w:lang w:bidi="en-US"/>
        </w:rPr>
        <w:t>учебную практику: практику по получению</w:t>
      </w:r>
    </w:p>
    <w:p w14:paraId="432C26DD" w14:textId="77777777" w:rsidR="000A37E9" w:rsidRPr="00152F8D" w:rsidRDefault="000A37E9" w:rsidP="000A37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52F8D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0FDBCFCB" w14:textId="3EEA4388" w:rsidR="000A37E9" w:rsidRPr="0004714D" w:rsidRDefault="00152F8D" w:rsidP="000A37E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52F8D">
        <w:rPr>
          <w:rFonts w:ascii="Times New Roman" w:eastAsia="Calibri" w:hAnsi="Times New Roman" w:cs="Times New Roman"/>
          <w:sz w:val="28"/>
          <w:szCs w:val="28"/>
          <w:lang w:bidi="en-US"/>
        </w:rPr>
        <w:t>первичных профессиональных умений и навыков</w:t>
      </w:r>
      <w:r w:rsidR="000A37E9"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в _____________________________. </w:t>
      </w:r>
    </w:p>
    <w:p w14:paraId="7EBF5A9C" w14:textId="77777777" w:rsidR="000A37E9" w:rsidRPr="0004714D" w:rsidRDefault="000A37E9" w:rsidP="000A37E9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04714D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0E0417E6" w14:textId="77777777" w:rsidR="000A37E9" w:rsidRPr="0004714D" w:rsidRDefault="000A37E9" w:rsidP="000A37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4E158488" w14:textId="77777777" w:rsidR="000A37E9" w:rsidRPr="0004714D" w:rsidRDefault="000A37E9" w:rsidP="000A37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2A8A352B" w14:textId="77777777" w:rsidR="000A37E9" w:rsidRPr="0004714D" w:rsidRDefault="000A37E9" w:rsidP="000A37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14:paraId="13266B58" w14:textId="77777777" w:rsidR="000A37E9" w:rsidRPr="0004714D" w:rsidRDefault="000A37E9" w:rsidP="000A37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43F0D5B3" w14:textId="77777777" w:rsidR="000A37E9" w:rsidRPr="0004714D" w:rsidRDefault="000A37E9" w:rsidP="000A37E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9431FDA" w14:textId="77777777" w:rsidR="000A37E9" w:rsidRPr="0004714D" w:rsidRDefault="000A37E9" w:rsidP="000A37E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4714D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6F29B048" w14:textId="77777777" w:rsidR="000A37E9" w:rsidRPr="0004714D" w:rsidRDefault="000A37E9" w:rsidP="000A37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2D5C9BF0" w14:textId="77777777" w:rsidR="000A37E9" w:rsidRPr="0004714D" w:rsidRDefault="000A37E9" w:rsidP="000A37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54D721AD" w14:textId="7FAA841F" w:rsidR="000A37E9" w:rsidRPr="0004714D" w:rsidRDefault="000A37E9" w:rsidP="000A37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5C33BB5E" w14:textId="35BF64C4" w:rsidR="000A37E9" w:rsidRDefault="000A37E9" w:rsidP="000A37E9">
      <w:pPr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4714D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209DEAD9" w14:textId="77777777" w:rsidR="0024569A" w:rsidRDefault="0024569A"/>
    <w:sectPr w:rsidR="002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7D2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02131386">
    <w:abstractNumId w:val="11"/>
  </w:num>
  <w:num w:numId="2" w16cid:durableId="805972117">
    <w:abstractNumId w:val="17"/>
  </w:num>
  <w:num w:numId="3" w16cid:durableId="172378192">
    <w:abstractNumId w:val="0"/>
  </w:num>
  <w:num w:numId="4" w16cid:durableId="1606770588">
    <w:abstractNumId w:val="12"/>
  </w:num>
  <w:num w:numId="5" w16cid:durableId="1071075802">
    <w:abstractNumId w:val="1"/>
  </w:num>
  <w:num w:numId="6" w16cid:durableId="1519272250">
    <w:abstractNumId w:val="2"/>
  </w:num>
  <w:num w:numId="7" w16cid:durableId="44646284">
    <w:abstractNumId w:val="20"/>
  </w:num>
  <w:num w:numId="8" w16cid:durableId="213197498">
    <w:abstractNumId w:val="13"/>
  </w:num>
  <w:num w:numId="9" w16cid:durableId="2109542711">
    <w:abstractNumId w:val="18"/>
  </w:num>
  <w:num w:numId="10" w16cid:durableId="280763671">
    <w:abstractNumId w:val="21"/>
  </w:num>
  <w:num w:numId="11" w16cid:durableId="940457087">
    <w:abstractNumId w:val="19"/>
  </w:num>
  <w:num w:numId="12" w16cid:durableId="498813313">
    <w:abstractNumId w:val="5"/>
  </w:num>
  <w:num w:numId="13" w16cid:durableId="593048965">
    <w:abstractNumId w:val="8"/>
  </w:num>
  <w:num w:numId="14" w16cid:durableId="1965429388">
    <w:abstractNumId w:val="7"/>
  </w:num>
  <w:num w:numId="15" w16cid:durableId="645821347">
    <w:abstractNumId w:val="14"/>
  </w:num>
  <w:num w:numId="16" w16cid:durableId="1956911582">
    <w:abstractNumId w:val="16"/>
  </w:num>
  <w:num w:numId="17" w16cid:durableId="25914256">
    <w:abstractNumId w:val="6"/>
  </w:num>
  <w:num w:numId="18" w16cid:durableId="1138567767">
    <w:abstractNumId w:val="4"/>
  </w:num>
  <w:num w:numId="19" w16cid:durableId="383335018">
    <w:abstractNumId w:val="9"/>
  </w:num>
  <w:num w:numId="20" w16cid:durableId="647130343">
    <w:abstractNumId w:val="3"/>
  </w:num>
  <w:num w:numId="21" w16cid:durableId="994606980">
    <w:abstractNumId w:val="10"/>
  </w:num>
  <w:num w:numId="22" w16cid:durableId="8238178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E9"/>
    <w:rsid w:val="000A37E9"/>
    <w:rsid w:val="00152F8D"/>
    <w:rsid w:val="002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1BD9"/>
  <w15:chartTrackingRefBased/>
  <w15:docId w15:val="{40BC9041-87C3-410D-AEA1-B287A05B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7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A3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7E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0A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A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7E9"/>
  </w:style>
  <w:style w:type="paragraph" w:styleId="a7">
    <w:name w:val="footer"/>
    <w:basedOn w:val="a"/>
    <w:link w:val="a8"/>
    <w:uiPriority w:val="99"/>
    <w:unhideWhenUsed/>
    <w:rsid w:val="000A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7E9"/>
  </w:style>
  <w:style w:type="character" w:styleId="a9">
    <w:name w:val="Hyperlink"/>
    <w:basedOn w:val="a0"/>
    <w:uiPriority w:val="99"/>
    <w:unhideWhenUsed/>
    <w:rsid w:val="000A37E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0A37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37E9"/>
    <w:rPr>
      <w:rFonts w:ascii="Segoe UI" w:hAnsi="Segoe UI" w:cs="Segoe U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0A37E9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37E9"/>
    <w:pPr>
      <w:spacing w:after="100"/>
    </w:pPr>
  </w:style>
  <w:style w:type="paragraph" w:customStyle="1" w:styleId="ConsPlusNormal">
    <w:name w:val="ConsPlusNormal"/>
    <w:uiPriority w:val="99"/>
    <w:rsid w:val="000A3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0A37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0A3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1920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Kirill KK</cp:lastModifiedBy>
  <cp:revision>2</cp:revision>
  <dcterms:created xsi:type="dcterms:W3CDTF">2022-04-17T12:50:00Z</dcterms:created>
  <dcterms:modified xsi:type="dcterms:W3CDTF">2022-04-20T13:06:00Z</dcterms:modified>
</cp:coreProperties>
</file>