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AA63" w14:textId="77777777" w:rsidR="002F6F43" w:rsidRPr="0004714D" w:rsidRDefault="002F6F43" w:rsidP="002F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4D">
        <w:rPr>
          <w:rFonts w:ascii="Times New Roman" w:hAnsi="Times New Roman" w:cs="Times New Roman"/>
          <w:b/>
          <w:sz w:val="24"/>
          <w:szCs w:val="24"/>
        </w:rPr>
        <w:t>УЧЕБНАЯ ПРАКТИКА В КОММЕРЧЕСКИХ ОРГАНИЗАЦИЯХ</w:t>
      </w:r>
    </w:p>
    <w:p w14:paraId="23E1AD0E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4777120"/>
    </w:p>
    <w:p w14:paraId="016BCC2E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CAA88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4B976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0A9F2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6BFCD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224CC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8897B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C9502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43F71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2CA93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EAD3E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16537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02CFE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1BD54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657D8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D97E8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B66C3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65951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04EF6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AB2DF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5D3D4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16698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13035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ABA4C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9F1A7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655C0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F041E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41AF9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45985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97554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C6F83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9229A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9B55F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FF018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88CD1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6B07F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1445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9154D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E077B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8F0C9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B35A8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3C5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C365B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C2A5D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102B9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8036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3DE70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D8AC1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E3E00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B116F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F8B3E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8CAD3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4979F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16164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65BF3" w14:textId="77777777" w:rsidR="002F6F43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D8D3B" w14:textId="44B1F665" w:rsidR="002F6F43" w:rsidRPr="0004714D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Автономная некоммерческая организация высшего образования </w:t>
      </w:r>
    </w:p>
    <w:p w14:paraId="2B6FCE2D" w14:textId="77777777" w:rsidR="002F6F43" w:rsidRPr="0004714D" w:rsidRDefault="002F6F43" w:rsidP="002F6F43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7B456198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2FBE0ED6" w14:textId="77777777" w:rsidR="002F6F43" w:rsidRPr="0004714D" w:rsidRDefault="002F6F43" w:rsidP="002F6F4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4C0315" w14:textId="77777777" w:rsidR="002F6F43" w:rsidRPr="0004714D" w:rsidRDefault="002F6F43" w:rsidP="002F6F4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641F0036" w14:textId="77777777" w:rsidR="002F6F43" w:rsidRPr="0004714D" w:rsidRDefault="002F6F43" w:rsidP="002F6F4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4714D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145811AE" w14:textId="77777777" w:rsidR="002F6F43" w:rsidRPr="0004714D" w:rsidRDefault="002F6F43" w:rsidP="002F6F43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1AAEF92" w14:textId="77777777" w:rsidR="002F6F43" w:rsidRPr="0004714D" w:rsidRDefault="002F6F43" w:rsidP="002F6F4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5B55FB8" w14:textId="77777777" w:rsidR="002F6F43" w:rsidRPr="0004714D" w:rsidRDefault="002F6F43" w:rsidP="002F6F4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261212" w14:textId="77777777" w:rsidR="002F6F43" w:rsidRPr="0004714D" w:rsidRDefault="002F6F43" w:rsidP="002F6F4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219042E3" w14:textId="77777777" w:rsidR="002F6F43" w:rsidRPr="0004714D" w:rsidRDefault="002F6F43" w:rsidP="002F6F4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714D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3662CC2B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073F4EF6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22C4F5D5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7A446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05FE9A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52672" w14:textId="77777777" w:rsidR="002F6F43" w:rsidRPr="0004714D" w:rsidRDefault="002F6F43" w:rsidP="002F6F4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0CEB5" w14:textId="77777777" w:rsidR="002F6F43" w:rsidRPr="0004714D" w:rsidRDefault="002F6F43" w:rsidP="002F6F4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6426FA26" w14:textId="77777777" w:rsidR="002F6F43" w:rsidRPr="0004714D" w:rsidRDefault="002F6F43" w:rsidP="002F6F43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04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6578282" w14:textId="77777777" w:rsidR="002F6F43" w:rsidRPr="0004714D" w:rsidRDefault="002F6F43" w:rsidP="002F6F4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263694FD" w14:textId="77777777" w:rsidR="002F6F43" w:rsidRPr="0004714D" w:rsidRDefault="002F6F43" w:rsidP="002F6F4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16FE66A2" w14:textId="77777777" w:rsidR="002F6F43" w:rsidRPr="0004714D" w:rsidRDefault="002F6F43" w:rsidP="002F6F4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8B41B96" w14:textId="77777777" w:rsidR="002F6F43" w:rsidRPr="0004714D" w:rsidRDefault="002F6F43" w:rsidP="002F6F43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0930EF3" w14:textId="77777777" w:rsidR="002F6F43" w:rsidRPr="0004714D" w:rsidRDefault="002F6F43" w:rsidP="002F6F43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54B168BA" w14:textId="77777777" w:rsidR="002F6F43" w:rsidRPr="0004714D" w:rsidRDefault="002F6F43" w:rsidP="002F6F43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350B8981" w14:textId="73CADDE6" w:rsidR="002F6F43" w:rsidRPr="0004714D" w:rsidRDefault="00CB6DFB" w:rsidP="002F6F43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6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навыков____________________</w:t>
      </w:r>
    </w:p>
    <w:p w14:paraId="16A6DCDA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35982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DA08C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1046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E191C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60C2F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E25B6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9B19F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0205E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67682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D5A8E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7C0D8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DEE57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D7192" w14:textId="77777777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AD285" w14:textId="77777777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B020B" w14:textId="77777777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A5601" w14:textId="77777777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267CB" w14:textId="77777777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47AF0" w14:textId="77777777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D18C4" w14:textId="77777777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BDDEF" w14:textId="4AF4A06A" w:rsidR="002F6F43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25BAD8FA" w14:textId="77777777" w:rsidR="00637CA5" w:rsidRPr="0004714D" w:rsidRDefault="00637CA5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E05A6" w14:textId="77777777" w:rsidR="002F6F43" w:rsidRPr="0004714D" w:rsidRDefault="002F6F43" w:rsidP="002F6F43">
      <w:pPr>
        <w:numPr>
          <w:ilvl w:val="0"/>
          <w:numId w:val="16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04714D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6B3B7364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6A51C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14:paraId="79B8FEA8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«Солнечные фермы»</w:t>
      </w: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0E6AEB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884D3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14:paraId="327C691F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9543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B4024B9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DB0F0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7743629"/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5C09B7F5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7BE32ADC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bookmarkEnd w:id="1"/>
    <w:p w14:paraId="54F03999" w14:textId="77777777" w:rsidR="002F6F43" w:rsidRPr="0004714D" w:rsidRDefault="002F6F43" w:rsidP="002F6F43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1EDE9034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8"/>
        <w:gridCol w:w="1868"/>
      </w:tblGrid>
      <w:tr w:rsidR="002F6F43" w:rsidRPr="0004714D" w14:paraId="7B917449" w14:textId="77777777" w:rsidTr="00587337">
        <w:tc>
          <w:tcPr>
            <w:tcW w:w="248" w:type="pct"/>
            <w:shd w:val="clear" w:color="auto" w:fill="auto"/>
            <w:vAlign w:val="center"/>
          </w:tcPr>
          <w:p w14:paraId="5B4EEAC3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14:paraId="7D912CCD" w14:textId="77777777" w:rsidR="002F6F43" w:rsidRPr="0004714D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4" w:type="pct"/>
            <w:gridSpan w:val="2"/>
            <w:shd w:val="clear" w:color="auto" w:fill="auto"/>
            <w:vAlign w:val="center"/>
          </w:tcPr>
          <w:p w14:paraId="4570BF3D" w14:textId="77777777" w:rsidR="002F6F43" w:rsidRPr="0004714D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1165704A" w14:textId="77777777" w:rsidR="002F6F43" w:rsidRPr="0004714D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2F6F43" w:rsidRPr="0004714D" w14:paraId="5417E6D4" w14:textId="77777777" w:rsidTr="00587337">
        <w:trPr>
          <w:trHeight w:val="286"/>
        </w:trPr>
        <w:tc>
          <w:tcPr>
            <w:tcW w:w="248" w:type="pct"/>
            <w:vMerge w:val="restart"/>
          </w:tcPr>
          <w:p w14:paraId="1627179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14:paraId="74C00A09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494" w:type="pct"/>
          </w:tcPr>
          <w:p w14:paraId="064DFED9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7CCE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З1; 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З2;</w:t>
            </w:r>
          </w:p>
          <w:p w14:paraId="3A5EF0F5" w14:textId="77777777" w:rsidR="002F6F43" w:rsidRPr="00AF691F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-2 -</w:t>
            </w:r>
            <w:r w:rsidRPr="00AF691F">
              <w:rPr>
                <w:rFonts w:ascii="Times New Roman" w:hAnsi="Times New Roman" w:cs="Times New Roman"/>
                <w:sz w:val="20"/>
              </w:rPr>
              <w:t>З2; 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-З3;</w:t>
            </w:r>
          </w:p>
        </w:tc>
        <w:tc>
          <w:tcPr>
            <w:tcW w:w="1011" w:type="pct"/>
            <w:vMerge w:val="restart"/>
          </w:tcPr>
          <w:p w14:paraId="674EC63C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2F6F43" w:rsidRPr="0004714D" w14:paraId="41514997" w14:textId="77777777" w:rsidTr="00587337">
        <w:trPr>
          <w:trHeight w:val="492"/>
        </w:trPr>
        <w:tc>
          <w:tcPr>
            <w:tcW w:w="248" w:type="pct"/>
            <w:vMerge/>
          </w:tcPr>
          <w:p w14:paraId="33FF3699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60DE4E6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4B73399C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E3D" w14:textId="77777777" w:rsidR="002F6F43" w:rsidRPr="00AF691F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-У3</w:t>
            </w:r>
          </w:p>
        </w:tc>
        <w:tc>
          <w:tcPr>
            <w:tcW w:w="1011" w:type="pct"/>
            <w:vMerge/>
          </w:tcPr>
          <w:p w14:paraId="2D416876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6F43" w:rsidRPr="0004714D" w14:paraId="3BC535A7" w14:textId="77777777" w:rsidTr="00587337">
        <w:trPr>
          <w:trHeight w:val="463"/>
        </w:trPr>
        <w:tc>
          <w:tcPr>
            <w:tcW w:w="248" w:type="pct"/>
            <w:vMerge/>
          </w:tcPr>
          <w:p w14:paraId="6680EDB6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7B2C405F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6BAE73DF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197D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В3; 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-2 -</w:t>
            </w:r>
            <w:r w:rsidRPr="00AF691F">
              <w:rPr>
                <w:rFonts w:ascii="Times New Roman" w:hAnsi="Times New Roman" w:cs="Times New Roman"/>
                <w:sz w:val="20"/>
              </w:rPr>
              <w:t>В1;</w:t>
            </w:r>
          </w:p>
          <w:p w14:paraId="7EFEA467" w14:textId="77777777" w:rsidR="002F6F43" w:rsidRPr="00AF691F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-3 -</w:t>
            </w:r>
            <w:r w:rsidRPr="00AF691F">
              <w:rPr>
                <w:rFonts w:ascii="Times New Roman" w:hAnsi="Times New Roman" w:cs="Times New Roman"/>
                <w:sz w:val="20"/>
              </w:rPr>
              <w:t>В2</w:t>
            </w:r>
          </w:p>
        </w:tc>
        <w:tc>
          <w:tcPr>
            <w:tcW w:w="1011" w:type="pct"/>
            <w:vMerge/>
          </w:tcPr>
          <w:p w14:paraId="09F5F503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6F43" w:rsidRPr="0004714D" w14:paraId="011E3435" w14:textId="77777777" w:rsidTr="00587337">
        <w:trPr>
          <w:trHeight w:val="392"/>
        </w:trPr>
        <w:tc>
          <w:tcPr>
            <w:tcW w:w="248" w:type="pct"/>
            <w:vMerge w:val="restart"/>
          </w:tcPr>
          <w:p w14:paraId="17A81F0A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14:paraId="27BB6E2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  <w:shd w:val="clear" w:color="auto" w:fill="auto"/>
          </w:tcPr>
          <w:p w14:paraId="5C7E2F8D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1C72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З2; 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З3;</w:t>
            </w:r>
          </w:p>
          <w:p w14:paraId="5C9734A7" w14:textId="77777777" w:rsidR="002F6F43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-2-</w:t>
            </w:r>
            <w:r w:rsidRPr="00AF691F">
              <w:rPr>
                <w:rFonts w:ascii="Times New Roman" w:hAnsi="Times New Roman" w:cs="Times New Roman"/>
                <w:sz w:val="20"/>
              </w:rPr>
              <w:t>З1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14:paraId="2FCBD298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-2 - </w:t>
            </w:r>
            <w:r w:rsidRPr="00AF691F">
              <w:rPr>
                <w:rFonts w:ascii="Times New Roman" w:hAnsi="Times New Roman" w:cs="Times New Roman"/>
                <w:sz w:val="20"/>
              </w:rPr>
              <w:t>З1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14:paraId="395AE896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-З3; </w:t>
            </w:r>
          </w:p>
          <w:p w14:paraId="6F999463" w14:textId="77777777" w:rsidR="002F6F43" w:rsidRPr="00AF691F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-З4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</w:tc>
        <w:tc>
          <w:tcPr>
            <w:tcW w:w="1011" w:type="pct"/>
            <w:vMerge w:val="restart"/>
          </w:tcPr>
          <w:p w14:paraId="71DE884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й день</w:t>
            </w:r>
          </w:p>
        </w:tc>
      </w:tr>
      <w:tr w:rsidR="002F6F43" w:rsidRPr="0004714D" w14:paraId="7A389355" w14:textId="77777777" w:rsidTr="00587337">
        <w:trPr>
          <w:trHeight w:val="406"/>
        </w:trPr>
        <w:tc>
          <w:tcPr>
            <w:tcW w:w="248" w:type="pct"/>
            <w:vMerge/>
          </w:tcPr>
          <w:p w14:paraId="7EC57BD7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792CD5D9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4814DD0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889" w14:textId="77777777" w:rsidR="002F6F43" w:rsidRPr="00AF691F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AF691F">
              <w:rPr>
                <w:rFonts w:ascii="Times New Roman" w:hAnsi="Times New Roman" w:cs="Times New Roman"/>
                <w:sz w:val="20"/>
              </w:rPr>
              <w:t>У4; ОПК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>-У3</w:t>
            </w:r>
          </w:p>
        </w:tc>
        <w:tc>
          <w:tcPr>
            <w:tcW w:w="1011" w:type="pct"/>
            <w:vMerge/>
          </w:tcPr>
          <w:p w14:paraId="78CA0BE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16EFD5AA" w14:textId="77777777" w:rsidTr="00587337">
        <w:trPr>
          <w:trHeight w:val="435"/>
        </w:trPr>
        <w:tc>
          <w:tcPr>
            <w:tcW w:w="248" w:type="pct"/>
            <w:vMerge/>
          </w:tcPr>
          <w:p w14:paraId="6779170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B75E1E1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64674941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3E9E" w14:textId="77777777" w:rsidR="002F6F43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 xml:space="preserve">-2 </w:t>
            </w:r>
            <w:r w:rsidRPr="00AF691F">
              <w:rPr>
                <w:rFonts w:ascii="Times New Roman" w:hAnsi="Times New Roman" w:cs="Times New Roman"/>
                <w:sz w:val="20"/>
              </w:rPr>
              <w:t xml:space="preserve">-В3; </w:t>
            </w:r>
          </w:p>
          <w:p w14:paraId="5ED924D7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-2-</w:t>
            </w:r>
            <w:r w:rsidRPr="00AF691F">
              <w:rPr>
                <w:rFonts w:ascii="Times New Roman" w:hAnsi="Times New Roman" w:cs="Times New Roman"/>
                <w:sz w:val="20"/>
              </w:rPr>
              <w:t>В4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14:paraId="4B672618" w14:textId="77777777" w:rsidR="002F6F43" w:rsidRPr="00AF691F" w:rsidRDefault="002F6F43" w:rsidP="00587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-4 -</w:t>
            </w:r>
            <w:r w:rsidRPr="00AF691F">
              <w:rPr>
                <w:rFonts w:ascii="Times New Roman" w:hAnsi="Times New Roman" w:cs="Times New Roman"/>
                <w:sz w:val="20"/>
              </w:rPr>
              <w:t>В1</w:t>
            </w:r>
          </w:p>
        </w:tc>
        <w:tc>
          <w:tcPr>
            <w:tcW w:w="1011" w:type="pct"/>
            <w:vMerge/>
          </w:tcPr>
          <w:p w14:paraId="4F2D4654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070D431C" w14:textId="77777777" w:rsidTr="00587337">
        <w:trPr>
          <w:trHeight w:val="250"/>
        </w:trPr>
        <w:tc>
          <w:tcPr>
            <w:tcW w:w="248" w:type="pct"/>
            <w:vMerge w:val="restart"/>
          </w:tcPr>
          <w:p w14:paraId="09E4A9BC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14:paraId="2450560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  <w:shd w:val="clear" w:color="auto" w:fill="auto"/>
          </w:tcPr>
          <w:p w14:paraId="390053D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</w:tcPr>
          <w:p w14:paraId="5C9DDD30" w14:textId="77777777" w:rsidR="002F6F43" w:rsidRDefault="002F6F43" w:rsidP="0058733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-1-</w:t>
            </w:r>
            <w:r w:rsidRPr="00EA0F1C">
              <w:rPr>
                <w:rFonts w:ascii="Times New Roman" w:hAnsi="Times New Roman" w:cs="Times New Roman"/>
                <w:sz w:val="20"/>
              </w:rPr>
              <w:t xml:space="preserve">З2; </w:t>
            </w:r>
          </w:p>
          <w:p w14:paraId="2F3B521B" w14:textId="77777777" w:rsidR="002F6F43" w:rsidRPr="00EA0F1C" w:rsidRDefault="002F6F43" w:rsidP="00587337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-3-</w:t>
            </w:r>
            <w:r w:rsidRPr="00EA0F1C">
              <w:rPr>
                <w:rFonts w:ascii="Times New Roman" w:hAnsi="Times New Roman" w:cs="Times New Roman"/>
                <w:sz w:val="20"/>
              </w:rPr>
              <w:t>З1;</w:t>
            </w:r>
          </w:p>
          <w:p w14:paraId="11C99D38" w14:textId="77777777" w:rsidR="002F6F43" w:rsidRPr="00EA0F1C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-3</w:t>
            </w:r>
            <w:r w:rsidRPr="00EA0F1C">
              <w:rPr>
                <w:rFonts w:ascii="Times New Roman" w:hAnsi="Times New Roman" w:cs="Times New Roman"/>
                <w:sz w:val="20"/>
              </w:rPr>
              <w:t>-З4;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14:paraId="7EA124CA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 й день</w:t>
            </w:r>
          </w:p>
        </w:tc>
      </w:tr>
      <w:tr w:rsidR="002F6F43" w:rsidRPr="0004714D" w14:paraId="53EDBC76" w14:textId="77777777" w:rsidTr="00587337">
        <w:trPr>
          <w:trHeight w:val="278"/>
        </w:trPr>
        <w:tc>
          <w:tcPr>
            <w:tcW w:w="248" w:type="pct"/>
            <w:vMerge/>
          </w:tcPr>
          <w:p w14:paraId="22D4480A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44DC6A5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56E79897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</w:tcPr>
          <w:p w14:paraId="0DD5B9AB" w14:textId="77777777" w:rsidR="002F6F43" w:rsidRPr="00EA0F1C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-2</w:t>
            </w:r>
            <w:r w:rsidRPr="00EA0F1C">
              <w:rPr>
                <w:rFonts w:ascii="Times New Roman" w:hAnsi="Times New Roman" w:cs="Times New Roman"/>
                <w:sz w:val="20"/>
              </w:rPr>
              <w:t>-У3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5B407C4F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77D7D191" w14:textId="77777777" w:rsidTr="00587337">
        <w:trPr>
          <w:trHeight w:val="299"/>
        </w:trPr>
        <w:tc>
          <w:tcPr>
            <w:tcW w:w="248" w:type="pct"/>
            <w:vMerge/>
          </w:tcPr>
          <w:p w14:paraId="6263EBEF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14:paraId="2E5F0D56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</w:tcPr>
          <w:p w14:paraId="0F8F6A19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</w:tcPr>
          <w:p w14:paraId="0BE5E9FF" w14:textId="77777777" w:rsidR="002F6F43" w:rsidRPr="00EA0F1C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</w:t>
            </w:r>
            <w:r w:rsidRPr="00EA0F1C">
              <w:rPr>
                <w:rFonts w:ascii="Times New Roman" w:eastAsia="Times New Roman" w:hAnsi="Times New Roman" w:cs="Times New Roman"/>
                <w:sz w:val="20"/>
              </w:rPr>
              <w:t>-2 -</w:t>
            </w:r>
            <w:r w:rsidRPr="00EA0F1C">
              <w:rPr>
                <w:rFonts w:ascii="Times New Roman" w:hAnsi="Times New Roman" w:cs="Times New Roman"/>
                <w:sz w:val="20"/>
              </w:rPr>
              <w:t>В1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0E4E95DC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24D60206" w14:textId="77777777" w:rsidTr="00587337">
        <w:trPr>
          <w:trHeight w:val="242"/>
        </w:trPr>
        <w:tc>
          <w:tcPr>
            <w:tcW w:w="248" w:type="pct"/>
            <w:vMerge w:val="restart"/>
          </w:tcPr>
          <w:p w14:paraId="2D8F8DC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7" w:type="pct"/>
            <w:vMerge w:val="restart"/>
          </w:tcPr>
          <w:p w14:paraId="773FE17D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заключения и оформления хозяйственных договоров, соглашений от лица организации. Изучение особенностей претензионно-исковой работы организации.</w:t>
            </w:r>
          </w:p>
        </w:tc>
        <w:tc>
          <w:tcPr>
            <w:tcW w:w="494" w:type="pct"/>
          </w:tcPr>
          <w:p w14:paraId="68BA6774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</w:tcPr>
          <w:p w14:paraId="521FAE79" w14:textId="77777777" w:rsidR="002F6F43" w:rsidRPr="00444D9B" w:rsidRDefault="002F6F43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З1; 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2;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End"/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 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4752FED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3EBC5404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9EFEAC7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14:paraId="640EBF83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й день</w:t>
            </w:r>
          </w:p>
        </w:tc>
      </w:tr>
      <w:tr w:rsidR="002F6F43" w:rsidRPr="0004714D" w14:paraId="339DCC3D" w14:textId="77777777" w:rsidTr="00587337">
        <w:trPr>
          <w:trHeight w:val="300"/>
        </w:trPr>
        <w:tc>
          <w:tcPr>
            <w:tcW w:w="248" w:type="pct"/>
            <w:vMerge/>
          </w:tcPr>
          <w:p w14:paraId="41185634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5DAFE14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F635410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</w:tcPr>
          <w:p w14:paraId="609CC4C6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7935CD66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2015AA5B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3538E6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66D4D992" w14:textId="77777777" w:rsidR="002F6F43" w:rsidRPr="00444D9B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EABA65C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У4; </w:t>
            </w:r>
          </w:p>
          <w:p w14:paraId="6A19D59C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14:paraId="7C24B8BB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27CFCFD4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6A64AF16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0732186B" w14:textId="77777777" w:rsidTr="00587337">
        <w:trPr>
          <w:trHeight w:val="292"/>
        </w:trPr>
        <w:tc>
          <w:tcPr>
            <w:tcW w:w="248" w:type="pct"/>
            <w:vMerge/>
          </w:tcPr>
          <w:p w14:paraId="47B1138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F480EC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3A6C6447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</w:tcPr>
          <w:p w14:paraId="6B4FCC3C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6F5B0ED5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14:paraId="1354F718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3D9814FB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3;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End"/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0E69C30B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0A6C3904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74D414E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5BCB5716" w14:textId="77777777" w:rsidTr="00587337">
        <w:trPr>
          <w:trHeight w:val="370"/>
        </w:trPr>
        <w:tc>
          <w:tcPr>
            <w:tcW w:w="248" w:type="pct"/>
            <w:vMerge w:val="restart"/>
          </w:tcPr>
          <w:p w14:paraId="27DF6D28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7" w:type="pct"/>
            <w:vMerge w:val="restart"/>
          </w:tcPr>
          <w:p w14:paraId="416B586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14:paraId="4E2BE640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</w:tcPr>
          <w:p w14:paraId="052CF5E0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28E156F0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7D0F061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14:paraId="55A2A61C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й день</w:t>
            </w:r>
          </w:p>
        </w:tc>
      </w:tr>
      <w:tr w:rsidR="002F6F43" w:rsidRPr="0004714D" w14:paraId="317D6668" w14:textId="77777777" w:rsidTr="00587337">
        <w:trPr>
          <w:trHeight w:val="556"/>
        </w:trPr>
        <w:tc>
          <w:tcPr>
            <w:tcW w:w="248" w:type="pct"/>
            <w:vMerge/>
          </w:tcPr>
          <w:p w14:paraId="22D8DBCF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74754E7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53511DC0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</w:tcPr>
          <w:p w14:paraId="69EF30D4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18312C4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35FA8472" w14:textId="77777777" w:rsidTr="00587337">
        <w:trPr>
          <w:trHeight w:val="521"/>
        </w:trPr>
        <w:tc>
          <w:tcPr>
            <w:tcW w:w="248" w:type="pct"/>
            <w:vMerge/>
          </w:tcPr>
          <w:p w14:paraId="32CE74D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3565BD91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14:paraId="1B262C8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</w:tcPr>
          <w:p w14:paraId="22863FFC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13516856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14:paraId="351C7127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1F2DAAB4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640A6868" w14:textId="77777777" w:rsidTr="00587337">
        <w:trPr>
          <w:trHeight w:val="292"/>
        </w:trPr>
        <w:tc>
          <w:tcPr>
            <w:tcW w:w="248" w:type="pct"/>
            <w:vMerge w:val="restart"/>
          </w:tcPr>
          <w:p w14:paraId="66B7E713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7" w:type="pct"/>
            <w:vMerge w:val="restart"/>
          </w:tcPr>
          <w:p w14:paraId="38289FB1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14:paraId="09831056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</w:tcPr>
          <w:p w14:paraId="04166E37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14:paraId="6B8EE595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й день</w:t>
            </w:r>
          </w:p>
        </w:tc>
      </w:tr>
      <w:tr w:rsidR="002F6F43" w:rsidRPr="0004714D" w14:paraId="3174A4D5" w14:textId="77777777" w:rsidTr="00587337">
        <w:trPr>
          <w:trHeight w:val="421"/>
        </w:trPr>
        <w:tc>
          <w:tcPr>
            <w:tcW w:w="248" w:type="pct"/>
            <w:vMerge/>
          </w:tcPr>
          <w:p w14:paraId="7E54518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3C933B1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8D0B9E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</w:tcPr>
          <w:p w14:paraId="5A77EFDD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4639C62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4693F37F" w14:textId="77777777" w:rsidTr="00587337">
        <w:trPr>
          <w:trHeight w:val="321"/>
        </w:trPr>
        <w:tc>
          <w:tcPr>
            <w:tcW w:w="248" w:type="pct"/>
            <w:vMerge/>
          </w:tcPr>
          <w:p w14:paraId="62E45C37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DB285D7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4C57D77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</w:tcPr>
          <w:p w14:paraId="576B41E1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48CB341F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14:paraId="369B6BDE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0385FEFD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19584C39" w14:textId="77777777" w:rsidTr="00587337">
        <w:trPr>
          <w:trHeight w:val="285"/>
        </w:trPr>
        <w:tc>
          <w:tcPr>
            <w:tcW w:w="248" w:type="pct"/>
            <w:vMerge w:val="restart"/>
          </w:tcPr>
          <w:p w14:paraId="34F122D5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7" w:type="pct"/>
            <w:vMerge w:val="restart"/>
          </w:tcPr>
          <w:p w14:paraId="21D21B19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4" w:type="pct"/>
          </w:tcPr>
          <w:p w14:paraId="1466602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</w:tcPr>
          <w:p w14:paraId="3682A7DB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D6E5C8B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З4; </w:t>
            </w:r>
          </w:p>
          <w:p w14:paraId="1DE10E20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14:paraId="5DE79BF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й день</w:t>
            </w:r>
          </w:p>
        </w:tc>
      </w:tr>
      <w:tr w:rsidR="002F6F43" w:rsidRPr="0004714D" w14:paraId="744CCBCD" w14:textId="77777777" w:rsidTr="00587337">
        <w:trPr>
          <w:trHeight w:val="136"/>
        </w:trPr>
        <w:tc>
          <w:tcPr>
            <w:tcW w:w="248" w:type="pct"/>
            <w:vMerge/>
          </w:tcPr>
          <w:p w14:paraId="6B70DE3A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40A47C3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796FE4D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</w:tcPr>
          <w:p w14:paraId="54AC2177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A8CC624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14:paraId="359A5335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C76E2F4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77EDAE83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639D15E7" w14:textId="77777777" w:rsidTr="00587337">
        <w:trPr>
          <w:trHeight w:val="271"/>
        </w:trPr>
        <w:tc>
          <w:tcPr>
            <w:tcW w:w="248" w:type="pct"/>
            <w:vMerge/>
          </w:tcPr>
          <w:p w14:paraId="41336D2F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6CF08BB3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632C33E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</w:tcPr>
          <w:p w14:paraId="31CF47A2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77FBE638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15BBE06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08DC1A3E" w14:textId="77777777" w:rsidTr="00587337">
        <w:trPr>
          <w:trHeight w:val="228"/>
        </w:trPr>
        <w:tc>
          <w:tcPr>
            <w:tcW w:w="248" w:type="pct"/>
            <w:vMerge w:val="restart"/>
          </w:tcPr>
          <w:p w14:paraId="1C5E1F21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7" w:type="pct"/>
            <w:vMerge w:val="restart"/>
          </w:tcPr>
          <w:p w14:paraId="61DCF127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отчета по итогам прохождения практики.</w:t>
            </w:r>
          </w:p>
        </w:tc>
        <w:tc>
          <w:tcPr>
            <w:tcW w:w="494" w:type="pct"/>
          </w:tcPr>
          <w:p w14:paraId="741C5FE6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70" w:type="pct"/>
          </w:tcPr>
          <w:p w14:paraId="7F97E89F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01C41586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5A7A6F99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26182A16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08134EE2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67C5F31D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300C9686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6DF7573D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44DAA0B8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12547981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4DC6085A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13B5144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1BA97F1D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14:paraId="507E341B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14:paraId="14A1CEF8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14:paraId="1E8DCDCC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011" w:type="pct"/>
            <w:vMerge w:val="restart"/>
            <w:shd w:val="clear" w:color="auto" w:fill="auto"/>
            <w:vAlign w:val="center"/>
          </w:tcPr>
          <w:p w14:paraId="411CCC7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11-12 й день</w:t>
            </w:r>
          </w:p>
        </w:tc>
      </w:tr>
      <w:tr w:rsidR="002F6F43" w:rsidRPr="0004714D" w14:paraId="03EAC619" w14:textId="77777777" w:rsidTr="00587337">
        <w:trPr>
          <w:trHeight w:val="278"/>
        </w:trPr>
        <w:tc>
          <w:tcPr>
            <w:tcW w:w="248" w:type="pct"/>
            <w:vMerge/>
          </w:tcPr>
          <w:p w14:paraId="7EE7746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106A1A0B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5175E47F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70" w:type="pct"/>
          </w:tcPr>
          <w:p w14:paraId="32CBC76F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4EAECB5C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22BC60B1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2FD618BB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437F7AC7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C95EAA7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14:paraId="6E57D1A5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14:paraId="3A12A3FF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782A4D9E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09F09A64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E5FA8B2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6D7A19C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14:paraId="795FBBB4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14:paraId="68B0E704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14:paraId="659B83C1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1A1A744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F43" w:rsidRPr="0004714D" w14:paraId="59EC1DAA" w14:textId="77777777" w:rsidTr="00587337">
        <w:trPr>
          <w:trHeight w:val="328"/>
        </w:trPr>
        <w:tc>
          <w:tcPr>
            <w:tcW w:w="248" w:type="pct"/>
            <w:vMerge/>
          </w:tcPr>
          <w:p w14:paraId="60BE5072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14:paraId="00211B6E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14:paraId="112601A9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14D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70" w:type="pct"/>
          </w:tcPr>
          <w:p w14:paraId="7A1A7ACC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4E5DA7A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-1-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В1; 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0FB5BCD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5FDAD61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0FF116EB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2F08DD16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14:paraId="021652D0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D73A36C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48512002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6B45B8ED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6CD451E2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856399F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14:paraId="0EED5F9B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>-4 -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14:paraId="437984CA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14:paraId="27E81E2A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444D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 </w:t>
            </w:r>
            <w:r w:rsidRPr="00AF691F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1" w:type="pct"/>
            <w:vMerge/>
            <w:shd w:val="clear" w:color="auto" w:fill="auto"/>
            <w:vAlign w:val="center"/>
          </w:tcPr>
          <w:p w14:paraId="0ED9F080" w14:textId="77777777" w:rsidR="002F6F43" w:rsidRPr="0004714D" w:rsidRDefault="002F6F43" w:rsidP="00587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3AE151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1163C51E" w14:textId="77777777" w:rsidR="002F6F43" w:rsidRPr="0004714D" w:rsidRDefault="002F6F43" w:rsidP="002F6F4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DCF5D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4A58F6DB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301C1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72CEB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4714D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9330B1E" w14:textId="77777777" w:rsidR="002F6F43" w:rsidRPr="0004714D" w:rsidRDefault="002F6F43" w:rsidP="002F6F4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63E25EA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13556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75A7E7F9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457B4374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24D786B2" w14:textId="77777777" w:rsidR="002F6F43" w:rsidRPr="0004714D" w:rsidRDefault="002F6F43" w:rsidP="002F6F4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B570E10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C36CE1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4534D153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164F31F9" w14:textId="77777777" w:rsidR="002F6F43" w:rsidRPr="0004714D" w:rsidRDefault="002F6F43" w:rsidP="002F6F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773CE89B" w14:textId="77777777" w:rsidR="002F6F43" w:rsidRPr="0004714D" w:rsidRDefault="002F6F43" w:rsidP="002F6F43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</w:r>
      <w:r w:rsidRPr="0004714D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76B489A0" w14:textId="77777777" w:rsidR="002F6F43" w:rsidRPr="0004714D" w:rsidRDefault="002F6F43" w:rsidP="002F6F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04714D"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0710C121" w14:textId="77777777" w:rsidR="002F6F43" w:rsidRPr="0004714D" w:rsidRDefault="002F6F43" w:rsidP="002F6F43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CDC829" w14:textId="77777777" w:rsidR="002F6F43" w:rsidRPr="0004714D" w:rsidRDefault="002F6F43" w:rsidP="002F6F43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14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14:paraId="79849712" w14:textId="77777777" w:rsidR="002F6F43" w:rsidRPr="0004714D" w:rsidRDefault="002F6F43" w:rsidP="002F6F43">
      <w:pPr>
        <w:numPr>
          <w:ilvl w:val="0"/>
          <w:numId w:val="16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908"/>
        <w:gridCol w:w="12"/>
        <w:gridCol w:w="33"/>
        <w:gridCol w:w="1356"/>
        <w:gridCol w:w="2552"/>
        <w:gridCol w:w="1687"/>
        <w:gridCol w:w="1708"/>
      </w:tblGrid>
      <w:tr w:rsidR="002F6F43" w:rsidRPr="0004714D" w14:paraId="6225A7F9" w14:textId="77777777" w:rsidTr="00587337">
        <w:trPr>
          <w:trHeight w:val="545"/>
        </w:trPr>
        <w:tc>
          <w:tcPr>
            <w:tcW w:w="1264" w:type="dxa"/>
          </w:tcPr>
          <w:p w14:paraId="6EA486FF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14:paraId="38DBCF69" w14:textId="77777777" w:rsidR="002F6F43" w:rsidRPr="0004714D" w:rsidRDefault="002F6F43" w:rsidP="00587337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9" w:type="dxa"/>
            <w:gridSpan w:val="4"/>
          </w:tcPr>
          <w:p w14:paraId="63B0C2D6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04714D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04714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552" w:type="dxa"/>
          </w:tcPr>
          <w:p w14:paraId="0F2F87D4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2D7A7BB3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14:paraId="4EE857E5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8" w:type="dxa"/>
          </w:tcPr>
          <w:p w14:paraId="4280CC2D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4714D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2F6F43" w:rsidRPr="0004714D" w14:paraId="172D7268" w14:textId="77777777" w:rsidTr="00587337">
        <w:trPr>
          <w:trHeight w:val="421"/>
        </w:trPr>
        <w:tc>
          <w:tcPr>
            <w:tcW w:w="1264" w:type="dxa"/>
            <w:vMerge w:val="restart"/>
          </w:tcPr>
          <w:p w14:paraId="59A9DC3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64710A62" w14:textId="77777777" w:rsidR="002F6F43" w:rsidRPr="00B735E0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14:paraId="5FA82F7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14:paraId="523298BD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ОПК-1-З1; ОПК-1-З2;</w:t>
            </w:r>
          </w:p>
          <w:p w14:paraId="7A1A6BB0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ОПК-2 -З2; ОПК-2 -З3;</w:t>
            </w:r>
          </w:p>
        </w:tc>
        <w:tc>
          <w:tcPr>
            <w:tcW w:w="2552" w:type="dxa"/>
            <w:vMerge w:val="restart"/>
          </w:tcPr>
          <w:p w14:paraId="62A247C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14:paraId="06A7AB08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6959054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6525FB8E" w14:textId="77777777" w:rsidTr="00587337">
        <w:trPr>
          <w:trHeight w:val="635"/>
        </w:trPr>
        <w:tc>
          <w:tcPr>
            <w:tcW w:w="1264" w:type="dxa"/>
            <w:vMerge/>
          </w:tcPr>
          <w:p w14:paraId="458AB6E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14:paraId="7598964F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14:paraId="79CB4A55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ОПК-2 -У3</w:t>
            </w:r>
          </w:p>
        </w:tc>
        <w:tc>
          <w:tcPr>
            <w:tcW w:w="2552" w:type="dxa"/>
            <w:vMerge/>
          </w:tcPr>
          <w:p w14:paraId="06EFA5F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32BF2E7B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6B66E32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1B774F95" w14:textId="77777777" w:rsidTr="00587337">
        <w:trPr>
          <w:trHeight w:val="713"/>
        </w:trPr>
        <w:tc>
          <w:tcPr>
            <w:tcW w:w="1264" w:type="dxa"/>
            <w:vMerge/>
          </w:tcPr>
          <w:p w14:paraId="7D30581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</w:tcPr>
          <w:p w14:paraId="42AF6A1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14:paraId="5E855C4D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ОПК-1-В3; ПК-2 -В1;</w:t>
            </w:r>
          </w:p>
          <w:p w14:paraId="3D32EA69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ПК-3 -В2</w:t>
            </w:r>
          </w:p>
        </w:tc>
        <w:tc>
          <w:tcPr>
            <w:tcW w:w="2552" w:type="dxa"/>
            <w:vMerge/>
          </w:tcPr>
          <w:p w14:paraId="6557A25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6DFB1E5F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55C902A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577808F2" w14:textId="77777777" w:rsidTr="00587337">
        <w:trPr>
          <w:trHeight w:val="492"/>
        </w:trPr>
        <w:tc>
          <w:tcPr>
            <w:tcW w:w="1264" w:type="dxa"/>
            <w:vMerge w:val="restart"/>
          </w:tcPr>
          <w:p w14:paraId="4B34C03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14:paraId="41BF3448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14:paraId="5F45855F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ОПК-1-З2; ОПК-1-З3;</w:t>
            </w:r>
          </w:p>
          <w:p w14:paraId="091A77D7" w14:textId="77777777" w:rsidR="002F6F43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ОПК-2-З1;</w:t>
            </w:r>
          </w:p>
          <w:p w14:paraId="57741CEA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 З1;</w:t>
            </w:r>
          </w:p>
          <w:p w14:paraId="1C86247C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ПК-2 -З3;</w:t>
            </w:r>
          </w:p>
          <w:p w14:paraId="61327CF7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ПК-2 -З4;</w:t>
            </w:r>
          </w:p>
        </w:tc>
        <w:tc>
          <w:tcPr>
            <w:tcW w:w="2552" w:type="dxa"/>
            <w:vMerge w:val="restart"/>
          </w:tcPr>
          <w:p w14:paraId="68F0FA5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14:paraId="7FC13ABD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32F7620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39D63C05" w14:textId="77777777" w:rsidTr="00587337">
        <w:trPr>
          <w:trHeight w:val="706"/>
        </w:trPr>
        <w:tc>
          <w:tcPr>
            <w:tcW w:w="1264" w:type="dxa"/>
            <w:vMerge/>
          </w:tcPr>
          <w:p w14:paraId="32FC0F6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14:paraId="0AE85E1B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14:paraId="0F6EEA4F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ОПК-1-У4; ОПК-2 -У3</w:t>
            </w:r>
          </w:p>
        </w:tc>
        <w:tc>
          <w:tcPr>
            <w:tcW w:w="2552" w:type="dxa"/>
            <w:vMerge/>
          </w:tcPr>
          <w:p w14:paraId="2D1F8A87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2E122EDE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0A9CBB9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349AB11" w14:textId="77777777" w:rsidTr="00587337">
        <w:trPr>
          <w:trHeight w:val="813"/>
        </w:trPr>
        <w:tc>
          <w:tcPr>
            <w:tcW w:w="1264" w:type="dxa"/>
            <w:vMerge/>
          </w:tcPr>
          <w:p w14:paraId="6AC9585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14:paraId="494E06B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14:paraId="5164C53E" w14:textId="77777777" w:rsidR="002F6F43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ПК-2 -В3;</w:t>
            </w:r>
          </w:p>
          <w:p w14:paraId="21EFB3CB" w14:textId="77777777" w:rsidR="002F6F43" w:rsidRPr="00AF691F" w:rsidRDefault="002F6F43" w:rsidP="00587337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ПК-2-В4;</w:t>
            </w:r>
          </w:p>
          <w:p w14:paraId="03D1252D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F691F">
              <w:rPr>
                <w:rFonts w:ascii="Times New Roman" w:hAnsi="Times New Roman" w:cs="Times New Roman"/>
                <w:sz w:val="20"/>
              </w:rPr>
              <w:t>ПК-4 -В1</w:t>
            </w:r>
          </w:p>
        </w:tc>
        <w:tc>
          <w:tcPr>
            <w:tcW w:w="2552" w:type="dxa"/>
            <w:vMerge/>
          </w:tcPr>
          <w:p w14:paraId="098BEC3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57F0DA28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4DEE1FE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62B41B8" w14:textId="77777777" w:rsidTr="00587337">
        <w:trPr>
          <w:trHeight w:val="563"/>
        </w:trPr>
        <w:tc>
          <w:tcPr>
            <w:tcW w:w="1264" w:type="dxa"/>
            <w:vMerge w:val="restart"/>
          </w:tcPr>
          <w:p w14:paraId="7C348B1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14:paraId="06C891A7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14:paraId="5788723B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ОПК-1-З2;</w:t>
            </w:r>
          </w:p>
          <w:p w14:paraId="289334FA" w14:textId="77777777" w:rsidR="002F6F43" w:rsidRPr="00EA0F1C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ПК-3-З1;</w:t>
            </w:r>
          </w:p>
          <w:p w14:paraId="326411BE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ПК-3-З4;</w:t>
            </w:r>
          </w:p>
        </w:tc>
        <w:tc>
          <w:tcPr>
            <w:tcW w:w="2552" w:type="dxa"/>
            <w:vMerge w:val="restart"/>
          </w:tcPr>
          <w:p w14:paraId="4409855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делопроизводства</w:t>
            </w:r>
          </w:p>
        </w:tc>
        <w:tc>
          <w:tcPr>
            <w:tcW w:w="1687" w:type="dxa"/>
            <w:vMerge w:val="restart"/>
          </w:tcPr>
          <w:p w14:paraId="3C4CE984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6DA74C6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5B24F55C" w14:textId="77777777" w:rsidTr="00587337">
        <w:trPr>
          <w:trHeight w:val="599"/>
        </w:trPr>
        <w:tc>
          <w:tcPr>
            <w:tcW w:w="1264" w:type="dxa"/>
            <w:vMerge/>
          </w:tcPr>
          <w:p w14:paraId="0485072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14:paraId="7E6F94A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14:paraId="19A649FF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ОПК-2-У3</w:t>
            </w:r>
          </w:p>
        </w:tc>
        <w:tc>
          <w:tcPr>
            <w:tcW w:w="2552" w:type="dxa"/>
            <w:vMerge/>
          </w:tcPr>
          <w:p w14:paraId="1B717D3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6BDCE4E4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1445F717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139F6ED0" w14:textId="77777777" w:rsidTr="00587337">
        <w:trPr>
          <w:trHeight w:val="599"/>
        </w:trPr>
        <w:tc>
          <w:tcPr>
            <w:tcW w:w="1264" w:type="dxa"/>
            <w:vMerge/>
          </w:tcPr>
          <w:p w14:paraId="33E5B99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  <w:shd w:val="clear" w:color="auto" w:fill="auto"/>
          </w:tcPr>
          <w:p w14:paraId="0F0EAB28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14:paraId="40C8DF52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A0F1C">
              <w:rPr>
                <w:rFonts w:ascii="Times New Roman" w:hAnsi="Times New Roman" w:cs="Times New Roman"/>
                <w:sz w:val="20"/>
              </w:rPr>
              <w:t>ПК-2 -В1</w:t>
            </w:r>
          </w:p>
        </w:tc>
        <w:tc>
          <w:tcPr>
            <w:tcW w:w="2552" w:type="dxa"/>
            <w:vMerge/>
          </w:tcPr>
          <w:p w14:paraId="752C12B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36D62290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4FF8B75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0371F4F5" w14:textId="77777777" w:rsidTr="00587337">
        <w:trPr>
          <w:trHeight w:val="492"/>
        </w:trPr>
        <w:tc>
          <w:tcPr>
            <w:tcW w:w="1264" w:type="dxa"/>
            <w:vMerge w:val="restart"/>
          </w:tcPr>
          <w:p w14:paraId="666AD6F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14:paraId="2BC66EF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14:paraId="769AF4E1" w14:textId="77777777" w:rsidR="002F6F43" w:rsidRPr="00444D9B" w:rsidRDefault="002F6F43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31B15A12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BD9219A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53EB1292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2552" w:type="dxa"/>
            <w:vMerge w:val="restart"/>
          </w:tcPr>
          <w:p w14:paraId="7C344E2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договорной работы организации (составление проекта договора)</w:t>
            </w:r>
          </w:p>
        </w:tc>
        <w:tc>
          <w:tcPr>
            <w:tcW w:w="1687" w:type="dxa"/>
            <w:vMerge w:val="restart"/>
          </w:tcPr>
          <w:p w14:paraId="7DA7AD5F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24B3092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745EE04" w14:textId="77777777" w:rsidTr="00587337">
        <w:trPr>
          <w:trHeight w:val="692"/>
        </w:trPr>
        <w:tc>
          <w:tcPr>
            <w:tcW w:w="1264" w:type="dxa"/>
            <w:vMerge/>
          </w:tcPr>
          <w:p w14:paraId="45CF16C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14:paraId="34AA680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14:paraId="0864A451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18006283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1D00013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039FB37F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20B5B367" w14:textId="77777777" w:rsidR="002F6F43" w:rsidRPr="00444D9B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5B04CF5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07854B58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1FA817A8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EA053B6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552" w:type="dxa"/>
            <w:vMerge/>
          </w:tcPr>
          <w:p w14:paraId="37B8322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3067DAA1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1B3B26A3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360052F7" w14:textId="77777777" w:rsidTr="00587337">
        <w:trPr>
          <w:trHeight w:val="834"/>
        </w:trPr>
        <w:tc>
          <w:tcPr>
            <w:tcW w:w="1264" w:type="dxa"/>
            <w:vMerge/>
          </w:tcPr>
          <w:p w14:paraId="60C8EF23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14:paraId="178AE9D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14:paraId="47395B3B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E6DD1E1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561990B5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2DD16638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554B2C7D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3FF68F74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552" w:type="dxa"/>
            <w:vMerge/>
          </w:tcPr>
          <w:p w14:paraId="70EA190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5FCEEABF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20108D1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7A40419C" w14:textId="77777777" w:rsidTr="00587337">
        <w:trPr>
          <w:trHeight w:val="578"/>
        </w:trPr>
        <w:tc>
          <w:tcPr>
            <w:tcW w:w="1264" w:type="dxa"/>
            <w:vMerge w:val="restart"/>
          </w:tcPr>
          <w:p w14:paraId="457B916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14:paraId="308583F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56" w:type="dxa"/>
          </w:tcPr>
          <w:p w14:paraId="0D2578E0" w14:textId="77777777" w:rsidR="002F6F43" w:rsidRPr="00444D9B" w:rsidRDefault="002F6F43" w:rsidP="00587337">
            <w:pPr>
              <w:spacing w:after="0" w:line="240" w:lineRule="auto"/>
              <w:ind w:left="62" w:right="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ПК-3 -З1; ПК-3 -З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2;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З3; 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19AD56E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5BFAD5AB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14:paraId="40E3F2F0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</w:tc>
        <w:tc>
          <w:tcPr>
            <w:tcW w:w="2552" w:type="dxa"/>
            <w:vMerge w:val="restart"/>
          </w:tcPr>
          <w:p w14:paraId="03EBB7A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претензионно-исковой работы организации (составление проектов иска, претензии)</w:t>
            </w:r>
          </w:p>
        </w:tc>
        <w:tc>
          <w:tcPr>
            <w:tcW w:w="1687" w:type="dxa"/>
            <w:vMerge w:val="restart"/>
          </w:tcPr>
          <w:p w14:paraId="04F1730A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3DD6F34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05D54871" w14:textId="77777777" w:rsidTr="00587337">
        <w:trPr>
          <w:trHeight w:val="649"/>
        </w:trPr>
        <w:tc>
          <w:tcPr>
            <w:tcW w:w="1264" w:type="dxa"/>
            <w:vMerge/>
          </w:tcPr>
          <w:p w14:paraId="0E21F4D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14:paraId="47B97BD8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14:paraId="31D0F4B9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ОПК-1-У3; ОПК-2-У2;</w:t>
            </w:r>
          </w:p>
          <w:p w14:paraId="38491C39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67CC8754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2C708C71" w14:textId="77777777" w:rsidR="002F6F43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74C8863E" w14:textId="77777777" w:rsidR="002F6F43" w:rsidRPr="00444D9B" w:rsidRDefault="002F6F43" w:rsidP="00587337">
            <w:pPr>
              <w:spacing w:after="0" w:line="240" w:lineRule="auto"/>
              <w:ind w:left="62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4BD2E565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14:paraId="74B72AAE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31ED50FE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7848FCCF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2552" w:type="dxa"/>
            <w:vMerge/>
          </w:tcPr>
          <w:p w14:paraId="2317778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56523ADB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2BA8CD3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6B0D09AA" w14:textId="77777777" w:rsidTr="00587337">
        <w:trPr>
          <w:trHeight w:val="784"/>
        </w:trPr>
        <w:tc>
          <w:tcPr>
            <w:tcW w:w="1264" w:type="dxa"/>
            <w:vMerge/>
          </w:tcPr>
          <w:p w14:paraId="6248D6E3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" w:type="dxa"/>
            <w:gridSpan w:val="3"/>
          </w:tcPr>
          <w:p w14:paraId="1F68B96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56" w:type="dxa"/>
          </w:tcPr>
          <w:p w14:paraId="0F9C7BD5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014759B3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2948C7CC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6825B78C" w14:textId="77777777" w:rsidR="002F6F43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Start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3;  ПК</w:t>
            </w:r>
            <w:proofErr w:type="gramEnd"/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09FF646B" w14:textId="77777777" w:rsidR="002F6F43" w:rsidRPr="00444D9B" w:rsidRDefault="002F6F43" w:rsidP="00587337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14:paraId="25BC23E8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552" w:type="dxa"/>
            <w:vMerge/>
          </w:tcPr>
          <w:p w14:paraId="3DBA364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2BC00D38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01C7DA4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04330914" w14:textId="77777777" w:rsidTr="00587337">
        <w:trPr>
          <w:trHeight w:val="406"/>
        </w:trPr>
        <w:tc>
          <w:tcPr>
            <w:tcW w:w="1264" w:type="dxa"/>
            <w:vMerge w:val="restart"/>
          </w:tcPr>
          <w:p w14:paraId="6E38A9FB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0EDDF04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14:paraId="7356C101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623749EF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7E1C385A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</w:tc>
        <w:tc>
          <w:tcPr>
            <w:tcW w:w="2552" w:type="dxa"/>
            <w:vMerge w:val="restart"/>
          </w:tcPr>
          <w:p w14:paraId="1BAACF6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</w:t>
            </w:r>
          </w:p>
        </w:tc>
        <w:tc>
          <w:tcPr>
            <w:tcW w:w="1687" w:type="dxa"/>
            <w:vMerge w:val="restart"/>
          </w:tcPr>
          <w:p w14:paraId="02E476D2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11AF113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679CE65E" w14:textId="77777777" w:rsidTr="00587337">
        <w:trPr>
          <w:trHeight w:val="570"/>
        </w:trPr>
        <w:tc>
          <w:tcPr>
            <w:tcW w:w="1264" w:type="dxa"/>
            <w:vMerge/>
          </w:tcPr>
          <w:p w14:paraId="34EFF5F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74BB08C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14:paraId="464D69AD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ОПК-1-У2;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552" w:type="dxa"/>
            <w:vMerge/>
          </w:tcPr>
          <w:p w14:paraId="22DBFD8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6C99B1D4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5F47FC0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0AD36EDF" w14:textId="77777777" w:rsidTr="00587337">
        <w:trPr>
          <w:trHeight w:val="791"/>
        </w:trPr>
        <w:tc>
          <w:tcPr>
            <w:tcW w:w="1264" w:type="dxa"/>
            <w:vMerge/>
          </w:tcPr>
          <w:p w14:paraId="093EA31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4303049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14:paraId="65D30165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ОПК-1-В3;</w:t>
            </w:r>
          </w:p>
          <w:p w14:paraId="6AE96DE9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182A64E7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ПК-3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2552" w:type="dxa"/>
            <w:vMerge/>
          </w:tcPr>
          <w:p w14:paraId="2D6DC31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66E13226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684DC6E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1BD51787" w14:textId="77777777" w:rsidTr="00587337">
        <w:trPr>
          <w:trHeight w:val="542"/>
        </w:trPr>
        <w:tc>
          <w:tcPr>
            <w:tcW w:w="1264" w:type="dxa"/>
            <w:vMerge w:val="restart"/>
          </w:tcPr>
          <w:p w14:paraId="6C511F4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7F29BE7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14:paraId="7F7C7C6C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552" w:type="dxa"/>
            <w:vMerge w:val="restart"/>
          </w:tcPr>
          <w:p w14:paraId="65BE270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14:paraId="4AED2C9C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07D5456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01E23695" w14:textId="77777777" w:rsidTr="00587337">
        <w:trPr>
          <w:trHeight w:val="706"/>
        </w:trPr>
        <w:tc>
          <w:tcPr>
            <w:tcW w:w="1264" w:type="dxa"/>
            <w:vMerge/>
          </w:tcPr>
          <w:p w14:paraId="58F460F8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3238FC83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14:paraId="4F3BEF14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ОПК-1-У4;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552" w:type="dxa"/>
            <w:vMerge/>
          </w:tcPr>
          <w:p w14:paraId="494FA2A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0F2029C7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5FEF7ED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64973783" w14:textId="77777777" w:rsidTr="00587337">
        <w:trPr>
          <w:trHeight w:val="770"/>
        </w:trPr>
        <w:tc>
          <w:tcPr>
            <w:tcW w:w="1264" w:type="dxa"/>
            <w:vMerge/>
          </w:tcPr>
          <w:p w14:paraId="5E54AD3F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71872FC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14:paraId="6A414A6C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65D0FCC1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1D7D6B0E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552" w:type="dxa"/>
            <w:vMerge/>
          </w:tcPr>
          <w:p w14:paraId="6F80C3F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39EB9AD3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1E9F694B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7773011A" w14:textId="77777777" w:rsidTr="00587337">
        <w:trPr>
          <w:trHeight w:val="478"/>
        </w:trPr>
        <w:tc>
          <w:tcPr>
            <w:tcW w:w="1264" w:type="dxa"/>
            <w:vMerge w:val="restart"/>
          </w:tcPr>
          <w:p w14:paraId="1839918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7391BCD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14:paraId="39057BA9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ОПК-1-З3; ОПК-1-З4</w:t>
            </w:r>
          </w:p>
        </w:tc>
        <w:tc>
          <w:tcPr>
            <w:tcW w:w="2552" w:type="dxa"/>
            <w:vMerge w:val="restart"/>
          </w:tcPr>
          <w:p w14:paraId="2265E53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 xml:space="preserve">Изучение особенностей профилактики противоправного поведения (изучение </w:t>
            </w:r>
            <w:r w:rsidRPr="0004714D">
              <w:rPr>
                <w:rFonts w:ascii="Times New Roman" w:eastAsia="Calibri" w:hAnsi="Times New Roman" w:cs="Times New Roman"/>
              </w:rPr>
              <w:lastRenderedPageBreak/>
              <w:t xml:space="preserve">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vMerge w:val="restart"/>
          </w:tcPr>
          <w:p w14:paraId="3A17ABF3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708" w:type="dxa"/>
            <w:vMerge w:val="restart"/>
          </w:tcPr>
          <w:p w14:paraId="392C66D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788F8F16" w14:textId="77777777" w:rsidTr="00587337">
        <w:trPr>
          <w:trHeight w:val="720"/>
        </w:trPr>
        <w:tc>
          <w:tcPr>
            <w:tcW w:w="1264" w:type="dxa"/>
            <w:vMerge/>
          </w:tcPr>
          <w:p w14:paraId="11FE33F7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601C456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14:paraId="379F3C83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ОПК-1-У1; ОПК-1-У4;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2552" w:type="dxa"/>
            <w:vMerge/>
          </w:tcPr>
          <w:p w14:paraId="72E13AF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45A0EE1A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49DB2E6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2142123" w14:textId="77777777" w:rsidTr="00587337">
        <w:trPr>
          <w:trHeight w:val="820"/>
        </w:trPr>
        <w:tc>
          <w:tcPr>
            <w:tcW w:w="1264" w:type="dxa"/>
            <w:vMerge/>
          </w:tcPr>
          <w:p w14:paraId="36713A4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30D47B73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14:paraId="6290A837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ОПК-1-В1; ОПК-1-В4;</w:t>
            </w:r>
          </w:p>
          <w:p w14:paraId="62924415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14:paraId="204ACE5F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ПК-2 -В2</w:t>
            </w:r>
          </w:p>
        </w:tc>
        <w:tc>
          <w:tcPr>
            <w:tcW w:w="2552" w:type="dxa"/>
            <w:vMerge/>
          </w:tcPr>
          <w:p w14:paraId="70DBC5D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3A418CD7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7FC4F5BC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5DF1D03C" w14:textId="77777777" w:rsidTr="00587337">
        <w:trPr>
          <w:trHeight w:val="513"/>
        </w:trPr>
        <w:tc>
          <w:tcPr>
            <w:tcW w:w="1264" w:type="dxa"/>
            <w:vMerge w:val="restart"/>
          </w:tcPr>
          <w:p w14:paraId="19480EA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7C674627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14:paraId="20FB416D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209C4CB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2BCF838D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552" w:type="dxa"/>
            <w:vMerge w:val="restart"/>
          </w:tcPr>
          <w:p w14:paraId="52F68FF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4D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</w:t>
            </w:r>
          </w:p>
        </w:tc>
        <w:tc>
          <w:tcPr>
            <w:tcW w:w="1687" w:type="dxa"/>
            <w:vMerge w:val="restart"/>
          </w:tcPr>
          <w:p w14:paraId="57FDC51B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3D7F768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AFBC8B5" w14:textId="77777777" w:rsidTr="00587337">
        <w:trPr>
          <w:trHeight w:val="663"/>
        </w:trPr>
        <w:tc>
          <w:tcPr>
            <w:tcW w:w="1264" w:type="dxa"/>
            <w:vMerge/>
          </w:tcPr>
          <w:p w14:paraId="20CE6F6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2A959C7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14:paraId="489F477C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ОПК-1-У2; ОПК-2 -У1;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ОПК-2-У4;</w:t>
            </w:r>
          </w:p>
          <w:p w14:paraId="21862EE0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3C0FE26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0DE2C92E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552" w:type="dxa"/>
            <w:vMerge/>
          </w:tcPr>
          <w:p w14:paraId="504CA73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27B83AC8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61B3D4E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07BF2BE1" w14:textId="77777777" w:rsidTr="00587337">
        <w:trPr>
          <w:trHeight w:val="848"/>
        </w:trPr>
        <w:tc>
          <w:tcPr>
            <w:tcW w:w="1264" w:type="dxa"/>
            <w:vMerge/>
          </w:tcPr>
          <w:p w14:paraId="384FAE5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63DFBFE7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14:paraId="19D1F6A2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26EF660B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552" w:type="dxa"/>
            <w:vMerge/>
          </w:tcPr>
          <w:p w14:paraId="492A688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7AF89CD1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2EA4EA5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3B4F461E" w14:textId="77777777" w:rsidTr="00587337">
        <w:trPr>
          <w:trHeight w:val="492"/>
        </w:trPr>
        <w:tc>
          <w:tcPr>
            <w:tcW w:w="1264" w:type="dxa"/>
            <w:vMerge w:val="restart"/>
          </w:tcPr>
          <w:p w14:paraId="4C031E8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2EB6AE9B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14:paraId="3155456E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2F554DA0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14:paraId="768FC398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</w:tc>
        <w:tc>
          <w:tcPr>
            <w:tcW w:w="2552" w:type="dxa"/>
            <w:vMerge w:val="restart"/>
          </w:tcPr>
          <w:p w14:paraId="044FA19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14D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</w:t>
            </w:r>
          </w:p>
        </w:tc>
        <w:tc>
          <w:tcPr>
            <w:tcW w:w="1687" w:type="dxa"/>
            <w:vMerge w:val="restart"/>
          </w:tcPr>
          <w:p w14:paraId="7DF6218C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6671EAF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E953410" w14:textId="77777777" w:rsidTr="00587337">
        <w:trPr>
          <w:trHeight w:val="735"/>
        </w:trPr>
        <w:tc>
          <w:tcPr>
            <w:tcW w:w="1264" w:type="dxa"/>
            <w:vMerge/>
          </w:tcPr>
          <w:p w14:paraId="6B41BE91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5438C06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14:paraId="203B0A43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ОПК-1-У2; ОПК-2 -У1; ОПК-2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 ОПК-2-У4;</w:t>
            </w:r>
          </w:p>
          <w:p w14:paraId="14057F10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31E850AB" w14:textId="77777777" w:rsidR="002F6F4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 xml:space="preserve">ПК-2 </w:t>
            </w:r>
            <w:r w:rsidRPr="00AF691F">
              <w:rPr>
                <w:rFonts w:ascii="Times New Roman" w:hAnsi="Times New Roman" w:cs="Times New Roman"/>
                <w:sz w:val="20"/>
              </w:rPr>
              <w:t>-</w:t>
            </w: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14:paraId="386B9161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ПК-4 -У2</w:t>
            </w:r>
          </w:p>
        </w:tc>
        <w:tc>
          <w:tcPr>
            <w:tcW w:w="2552" w:type="dxa"/>
            <w:vMerge/>
          </w:tcPr>
          <w:p w14:paraId="11B5073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68E37032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7854217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1BBCC0A7" w14:textId="77777777" w:rsidTr="00587337">
        <w:trPr>
          <w:trHeight w:val="784"/>
        </w:trPr>
        <w:tc>
          <w:tcPr>
            <w:tcW w:w="1264" w:type="dxa"/>
            <w:vMerge/>
          </w:tcPr>
          <w:p w14:paraId="4CFB35A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5C45704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14:paraId="6EF21BC0" w14:textId="77777777" w:rsidR="002F6F43" w:rsidRPr="00444D9B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ОПК-1-В2; ОПК-2 -В1; ОПК-2 -В2; ОПК-2-В3;</w:t>
            </w:r>
          </w:p>
          <w:p w14:paraId="591F9686" w14:textId="77777777" w:rsidR="002F6F43" w:rsidRPr="0004714D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44D9B">
              <w:rPr>
                <w:rFonts w:ascii="Times New Roman" w:hAnsi="Times New Roman" w:cs="Times New Roman"/>
                <w:sz w:val="20"/>
                <w:szCs w:val="20"/>
              </w:rPr>
              <w:t>ПК-4 -В2</w:t>
            </w:r>
          </w:p>
        </w:tc>
        <w:tc>
          <w:tcPr>
            <w:tcW w:w="2552" w:type="dxa"/>
            <w:vMerge/>
          </w:tcPr>
          <w:p w14:paraId="2BDE839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126B5429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3A8858A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000EC697" w14:textId="77777777" w:rsidTr="00587337">
        <w:trPr>
          <w:trHeight w:val="606"/>
        </w:trPr>
        <w:tc>
          <w:tcPr>
            <w:tcW w:w="1264" w:type="dxa"/>
            <w:vMerge w:val="restart"/>
          </w:tcPr>
          <w:p w14:paraId="333787E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7466975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89" w:type="dxa"/>
            <w:gridSpan w:val="2"/>
          </w:tcPr>
          <w:p w14:paraId="1EC7E0C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75082BB4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558195AB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6757B5E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2AEB727C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2593BEAA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30063B67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7A21A85E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78452910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10454207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4C02B9B8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ПК-3 -З3;</w:t>
            </w:r>
          </w:p>
          <w:p w14:paraId="1F9BA402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30EFA43D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47C84E2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ПК-4 -З2;</w:t>
            </w:r>
          </w:p>
          <w:p w14:paraId="6802D24D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4F4ACC15" w14:textId="77777777" w:rsidR="002F6F43" w:rsidRPr="008E31F3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552" w:type="dxa"/>
            <w:vMerge w:val="restart"/>
          </w:tcPr>
          <w:p w14:paraId="038421F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7F18B103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714BB29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BF08A0F" w14:textId="77777777" w:rsidTr="00587337">
        <w:trPr>
          <w:trHeight w:val="841"/>
        </w:trPr>
        <w:tc>
          <w:tcPr>
            <w:tcW w:w="1264" w:type="dxa"/>
            <w:vMerge/>
          </w:tcPr>
          <w:p w14:paraId="51E534D8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61291FD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89" w:type="dxa"/>
            <w:gridSpan w:val="2"/>
          </w:tcPr>
          <w:p w14:paraId="01B6FBE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63EBB339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644782C6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2670DA72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52790C3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08D5D0A1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DB16AA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6A54A0E4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4BAD351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EDA0978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1DAA2C31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246E2759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30E8491D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5A49B7D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591DEEC5" w14:textId="77777777" w:rsidR="002F6F43" w:rsidRPr="008E31F3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552" w:type="dxa"/>
            <w:vMerge/>
          </w:tcPr>
          <w:p w14:paraId="6C5DE297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68CAB1B1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430FB07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3B5F9676" w14:textId="77777777" w:rsidTr="00587337">
        <w:trPr>
          <w:trHeight w:val="592"/>
        </w:trPr>
        <w:tc>
          <w:tcPr>
            <w:tcW w:w="1264" w:type="dxa"/>
            <w:vMerge/>
          </w:tcPr>
          <w:p w14:paraId="65ED4554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14:paraId="5A89863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89" w:type="dxa"/>
            <w:gridSpan w:val="2"/>
          </w:tcPr>
          <w:p w14:paraId="68EF2952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3A112F38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404D378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6D5935F9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1278872C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34E6643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05A0A6B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7F29A967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7C54C136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5A852AED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41CCBF1B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66CC560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480E62D4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6AF22FA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681A6B23" w14:textId="77777777" w:rsidR="002F6F43" w:rsidRPr="008E31F3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552" w:type="dxa"/>
            <w:vMerge/>
          </w:tcPr>
          <w:p w14:paraId="588CFF58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342CC6CF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34D3C5FF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4B709F3D" w14:textId="77777777" w:rsidTr="00587337">
        <w:trPr>
          <w:trHeight w:val="742"/>
        </w:trPr>
        <w:tc>
          <w:tcPr>
            <w:tcW w:w="1264" w:type="dxa"/>
            <w:vMerge w:val="restart"/>
          </w:tcPr>
          <w:p w14:paraId="5D1C0A0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14:paraId="17B899BD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401" w:type="dxa"/>
            <w:gridSpan w:val="3"/>
          </w:tcPr>
          <w:p w14:paraId="1FEEA52E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ОПК-1-З1; ОПК-1-З2;</w:t>
            </w:r>
          </w:p>
          <w:p w14:paraId="21438E0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ОПК-1-З3; ОПК-1-З4;</w:t>
            </w:r>
          </w:p>
          <w:p w14:paraId="37AD9FB4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ОПК-2-З1; ОПК-2 -З2;</w:t>
            </w:r>
          </w:p>
          <w:p w14:paraId="1AD49675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ОПК-2 -З3; ОПК-2 -З4;</w:t>
            </w:r>
          </w:p>
          <w:p w14:paraId="689CC6B7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14:paraId="61804DDE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14:paraId="1238335D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ПК-2 -З3;</w:t>
            </w:r>
          </w:p>
          <w:p w14:paraId="111737FA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ПК-2 -З4;</w:t>
            </w:r>
          </w:p>
          <w:p w14:paraId="42CB2658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14:paraId="068AE479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14:paraId="196BBC05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ПК-3 -З3;</w:t>
            </w:r>
          </w:p>
          <w:p w14:paraId="5518B8EC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ПК-3 -З4;</w:t>
            </w:r>
          </w:p>
          <w:p w14:paraId="307B1CE9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14:paraId="7E10F50D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ПК-4 -З2;</w:t>
            </w:r>
          </w:p>
          <w:p w14:paraId="6B95EED4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ПК-4 -З3;</w:t>
            </w:r>
          </w:p>
          <w:p w14:paraId="71F825A3" w14:textId="77777777" w:rsidR="002F6F43" w:rsidRPr="008E31F3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ПК-4 -З4</w:t>
            </w:r>
          </w:p>
        </w:tc>
        <w:tc>
          <w:tcPr>
            <w:tcW w:w="2552" w:type="dxa"/>
            <w:vMerge w:val="restart"/>
          </w:tcPr>
          <w:p w14:paraId="57C8CA56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14:paraId="4D072347" w14:textId="77777777" w:rsidR="002F6F43" w:rsidRPr="0004714D" w:rsidRDefault="002F6F43" w:rsidP="0058733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8" w:type="dxa"/>
            <w:vMerge w:val="restart"/>
          </w:tcPr>
          <w:p w14:paraId="25E1330F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68961D2A" w14:textId="77777777" w:rsidTr="00587337">
        <w:trPr>
          <w:trHeight w:val="749"/>
        </w:trPr>
        <w:tc>
          <w:tcPr>
            <w:tcW w:w="1264" w:type="dxa"/>
            <w:vMerge/>
          </w:tcPr>
          <w:p w14:paraId="3A99CA5E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14:paraId="38F53E82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401" w:type="dxa"/>
            <w:gridSpan w:val="3"/>
          </w:tcPr>
          <w:p w14:paraId="336BCA35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ОПК-1-У1; ОПК-1-У2;</w:t>
            </w:r>
          </w:p>
          <w:p w14:paraId="493929F2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ОПК-1-У3; ОПК-1-У4; ОПК-2 -У1; ОПК-2-У2;</w:t>
            </w:r>
          </w:p>
          <w:p w14:paraId="310B08D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ОПК-2 -У3; ОПК-2-У4;</w:t>
            </w:r>
          </w:p>
          <w:p w14:paraId="0F5E4D50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14:paraId="2FC8B48E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14:paraId="41C371CB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14:paraId="01F15A28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14:paraId="231C691B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14:paraId="13F8E99C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14:paraId="4F26C40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ПК-3 -У3;</w:t>
            </w:r>
          </w:p>
          <w:p w14:paraId="1D3A85BA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ПК-3 -У4;</w:t>
            </w:r>
          </w:p>
          <w:p w14:paraId="6928F3DB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ПК-4 -У1;</w:t>
            </w:r>
          </w:p>
          <w:p w14:paraId="631FF6BE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ПК-4 -У2;</w:t>
            </w:r>
          </w:p>
          <w:p w14:paraId="5C49BD39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ПК-4 -У3;</w:t>
            </w:r>
          </w:p>
          <w:p w14:paraId="13ED2A9F" w14:textId="77777777" w:rsidR="002F6F43" w:rsidRPr="008E31F3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ПК-4 -У4;</w:t>
            </w:r>
          </w:p>
        </w:tc>
        <w:tc>
          <w:tcPr>
            <w:tcW w:w="2552" w:type="dxa"/>
            <w:vMerge/>
          </w:tcPr>
          <w:p w14:paraId="0C88D35B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7821095F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26716E03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F6F43" w:rsidRPr="0004714D" w14:paraId="5DBEF778" w14:textId="77777777" w:rsidTr="00587337">
        <w:trPr>
          <w:trHeight w:val="416"/>
        </w:trPr>
        <w:tc>
          <w:tcPr>
            <w:tcW w:w="1264" w:type="dxa"/>
            <w:vMerge/>
          </w:tcPr>
          <w:p w14:paraId="61E9B750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8" w:type="dxa"/>
          </w:tcPr>
          <w:p w14:paraId="5E2A56D8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4714D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401" w:type="dxa"/>
            <w:gridSpan w:val="3"/>
          </w:tcPr>
          <w:p w14:paraId="1952940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ОПК-1-В1; ОПК-1-В2;</w:t>
            </w:r>
          </w:p>
          <w:p w14:paraId="1006B308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ОПК-1-В3; ОПК-1-В4; ОПК-2 -В1; ОПК-2 -В2;</w:t>
            </w:r>
          </w:p>
          <w:p w14:paraId="6C0EFA7E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ОПК-2-В</w:t>
            </w:r>
            <w:proofErr w:type="gramStart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3;  ОПК</w:t>
            </w:r>
            <w:proofErr w:type="gramEnd"/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-2 -В4;</w:t>
            </w:r>
          </w:p>
          <w:p w14:paraId="15ACA3A5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14:paraId="1B0EABC3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14:paraId="1CE021DF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14:paraId="5D802D2B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14:paraId="1951BD90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14:paraId="6FE20936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14:paraId="4D885CE5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 В3;</w:t>
            </w:r>
          </w:p>
          <w:p w14:paraId="036095D6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ПК-3 -В4;</w:t>
            </w:r>
          </w:p>
          <w:p w14:paraId="2B60E1A6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ПК-4 -В1;</w:t>
            </w:r>
          </w:p>
          <w:p w14:paraId="3EBD6BE8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ПК-4 -В2;</w:t>
            </w:r>
          </w:p>
          <w:p w14:paraId="03E16B84" w14:textId="77777777" w:rsidR="002F6F43" w:rsidRPr="008E31F3" w:rsidRDefault="002F6F43" w:rsidP="00587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ПК-4 -В3;</w:t>
            </w:r>
          </w:p>
          <w:p w14:paraId="79E65E52" w14:textId="77777777" w:rsidR="002F6F43" w:rsidRPr="008E31F3" w:rsidRDefault="002F6F43" w:rsidP="005873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31F3">
              <w:rPr>
                <w:rFonts w:ascii="Times New Roman" w:hAnsi="Times New Roman" w:cs="Times New Roman"/>
                <w:sz w:val="20"/>
                <w:szCs w:val="20"/>
              </w:rPr>
              <w:t>ПК-4 -В4</w:t>
            </w:r>
          </w:p>
        </w:tc>
        <w:tc>
          <w:tcPr>
            <w:tcW w:w="2552" w:type="dxa"/>
            <w:vMerge/>
          </w:tcPr>
          <w:p w14:paraId="15BD78E9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14:paraId="20D445B5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8" w:type="dxa"/>
            <w:vMerge/>
          </w:tcPr>
          <w:p w14:paraId="0A82FA0A" w14:textId="77777777" w:rsidR="002F6F43" w:rsidRPr="0004714D" w:rsidRDefault="002F6F43" w:rsidP="0058733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228AC63" w14:textId="77777777" w:rsidR="002F6F43" w:rsidRPr="0004714D" w:rsidRDefault="002F6F43" w:rsidP="002F6F4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69F3C1" w14:textId="77777777" w:rsidR="002F6F43" w:rsidRPr="0004714D" w:rsidRDefault="002F6F43" w:rsidP="002F6F4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93040" w14:textId="77777777" w:rsidR="002F6F43" w:rsidRPr="0004714D" w:rsidRDefault="002F6F43" w:rsidP="002F6F4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F7CB87B" w14:textId="77777777" w:rsidR="002F6F43" w:rsidRPr="0004714D" w:rsidRDefault="002F6F43" w:rsidP="002F6F4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bookmarkStart w:id="3" w:name="_Hlk94776107"/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работы обучающегося </w:t>
      </w:r>
      <w:bookmarkEnd w:id="3"/>
      <w:r w:rsidRPr="0004714D">
        <w:rPr>
          <w:rFonts w:ascii="Times New Roman" w:eastAsia="Calibri" w:hAnsi="Times New Roman" w:cs="Times New Roman"/>
          <w:b/>
          <w:sz w:val="24"/>
          <w:szCs w:val="24"/>
        </w:rPr>
        <w:t>руководителем по месту прохождения практики</w:t>
      </w:r>
    </w:p>
    <w:p w14:paraId="0EBE0720" w14:textId="77777777" w:rsidR="002F6F43" w:rsidRPr="0004714D" w:rsidRDefault="002F6F43" w:rsidP="002F6F43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14D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2B241232" w14:textId="77777777" w:rsidR="002F6F43" w:rsidRPr="0004714D" w:rsidRDefault="002F6F43" w:rsidP="002F6F43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21DACB27" w14:textId="77777777" w:rsidR="002F6F43" w:rsidRPr="0004714D" w:rsidRDefault="002F6F43" w:rsidP="002F6F43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61B0597A" w14:textId="3EEC161D" w:rsidR="002F6F43" w:rsidRPr="0004714D" w:rsidRDefault="00CB6DFB" w:rsidP="002F6F43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6DFB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практики по получению первичных профессиональных умений и навыков студентом Тамбовского филиала АНО ВО «РосНОУ»</w:t>
      </w:r>
    </w:p>
    <w:p w14:paraId="45659402" w14:textId="77777777" w:rsidR="002F6F43" w:rsidRPr="0004714D" w:rsidRDefault="002F6F43" w:rsidP="002F6F43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EBDFC6" w14:textId="77777777" w:rsidR="002F6F43" w:rsidRPr="0004714D" w:rsidRDefault="002F6F43" w:rsidP="002F6F43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4A0F8" w14:textId="767CDAC2" w:rsidR="002F6F43" w:rsidRPr="00CB6DFB" w:rsidRDefault="002F6F43" w:rsidP="002F6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r w:rsidR="00CB6DFB" w:rsidRPr="00CB6DFB">
        <w:rPr>
          <w:rFonts w:ascii="Times New Roman" w:eastAsia="Calibri" w:hAnsi="Times New Roman" w:cs="Times New Roman"/>
          <w:sz w:val="28"/>
          <w:szCs w:val="28"/>
          <w:lang w:bidi="en-US"/>
        </w:rPr>
        <w:t>учебную практику: практику по получению</w:t>
      </w:r>
    </w:p>
    <w:p w14:paraId="0ED03578" w14:textId="77777777" w:rsidR="002F6F43" w:rsidRPr="00CB6DFB" w:rsidRDefault="002F6F43" w:rsidP="002F6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B6DFB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649FFB3B" w14:textId="4EE3A394" w:rsidR="002F6F43" w:rsidRPr="0004714D" w:rsidRDefault="00CB6DFB" w:rsidP="002F6F4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CB6DFB">
        <w:rPr>
          <w:rFonts w:ascii="Times New Roman" w:eastAsia="Calibri" w:hAnsi="Times New Roman" w:cs="Times New Roman"/>
          <w:sz w:val="28"/>
          <w:szCs w:val="28"/>
          <w:lang w:bidi="en-US"/>
        </w:rPr>
        <w:t>первичных профессиональных умений и навыков</w:t>
      </w:r>
      <w:r w:rsidR="002F6F43"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с ________________по _______________ в ООО «Солнечные фермы». </w:t>
      </w:r>
    </w:p>
    <w:p w14:paraId="687600F0" w14:textId="77777777" w:rsidR="002F6F43" w:rsidRPr="0004714D" w:rsidRDefault="002F6F43" w:rsidP="002F6F43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04714D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120EF6B8" w14:textId="77777777" w:rsidR="002F6F43" w:rsidRPr="0004714D" w:rsidRDefault="002F6F43" w:rsidP="002F6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0471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631BAA29" w14:textId="77777777" w:rsidR="002F6F43" w:rsidRPr="0004714D" w:rsidRDefault="002F6F43" w:rsidP="002F6F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375BE560" w14:textId="77777777" w:rsidR="002F6F43" w:rsidRPr="0004714D" w:rsidRDefault="002F6F43" w:rsidP="002F6F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4714D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</w:t>
      </w:r>
    </w:p>
    <w:p w14:paraId="5B7B5EBA" w14:textId="77777777" w:rsidR="002F6F43" w:rsidRPr="0004714D" w:rsidRDefault="002F6F43" w:rsidP="002F6F4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6EDF105" w14:textId="77777777" w:rsidR="002F6F43" w:rsidRPr="0004714D" w:rsidRDefault="002F6F43" w:rsidP="002F6F4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4714D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04714D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1144126E" w14:textId="77777777" w:rsidR="002F6F43" w:rsidRPr="0004714D" w:rsidRDefault="002F6F43" w:rsidP="002F6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8"/>
          <w:szCs w:val="28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7B83AF9E" w14:textId="77777777" w:rsidR="002F6F43" w:rsidRPr="0004714D" w:rsidRDefault="002F6F43" w:rsidP="002F6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</w:r>
      <w:r w:rsidRPr="0004714D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05F5404E" w14:textId="77777777" w:rsidR="002F6F43" w:rsidRPr="0004714D" w:rsidRDefault="002F6F43" w:rsidP="002F6F43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04714D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2CB0A636" w14:textId="77777777" w:rsidR="002F6F43" w:rsidRPr="0004714D" w:rsidRDefault="002F6F43" w:rsidP="002F6F4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14D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bookmarkEnd w:id="0"/>
    <w:p w14:paraId="0FE53019" w14:textId="77777777" w:rsidR="002F6F43" w:rsidRPr="0004714D" w:rsidRDefault="002F6F43" w:rsidP="002F6F43">
      <w:pPr>
        <w:rPr>
          <w:rFonts w:ascii="Calibri" w:eastAsia="Calibri" w:hAnsi="Calibri" w:cs="Times New Roman"/>
        </w:rPr>
      </w:pPr>
    </w:p>
    <w:p w14:paraId="6672F7AF" w14:textId="77777777" w:rsidR="002F6F43" w:rsidRPr="0004714D" w:rsidRDefault="002F6F43" w:rsidP="002F6F43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14:paraId="2A665DAB" w14:textId="77777777" w:rsidR="0024569A" w:rsidRDefault="0024569A"/>
    <w:sectPr w:rsidR="002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6E13CD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C7D2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2"/>
  </w:num>
  <w:num w:numId="5">
    <w:abstractNumId w:val="1"/>
  </w:num>
  <w:num w:numId="6">
    <w:abstractNumId w:val="2"/>
  </w:num>
  <w:num w:numId="7">
    <w:abstractNumId w:val="20"/>
  </w:num>
  <w:num w:numId="8">
    <w:abstractNumId w:val="13"/>
  </w:num>
  <w:num w:numId="9">
    <w:abstractNumId w:val="18"/>
  </w:num>
  <w:num w:numId="10">
    <w:abstractNumId w:val="21"/>
  </w:num>
  <w:num w:numId="11">
    <w:abstractNumId w:val="19"/>
  </w:num>
  <w:num w:numId="12">
    <w:abstractNumId w:val="5"/>
  </w:num>
  <w:num w:numId="13">
    <w:abstractNumId w:val="8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4"/>
  </w:num>
  <w:num w:numId="19">
    <w:abstractNumId w:val="9"/>
  </w:num>
  <w:num w:numId="20">
    <w:abstractNumId w:val="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43"/>
    <w:rsid w:val="0024569A"/>
    <w:rsid w:val="002F6F43"/>
    <w:rsid w:val="00637CA5"/>
    <w:rsid w:val="008F06E3"/>
    <w:rsid w:val="00C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3F9"/>
  <w15:chartTrackingRefBased/>
  <w15:docId w15:val="{4663DE17-79FD-4961-A408-2EFDF11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6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F6F43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2F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F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F43"/>
  </w:style>
  <w:style w:type="paragraph" w:styleId="a7">
    <w:name w:val="footer"/>
    <w:basedOn w:val="a"/>
    <w:link w:val="a8"/>
    <w:uiPriority w:val="99"/>
    <w:unhideWhenUsed/>
    <w:rsid w:val="002F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F43"/>
  </w:style>
  <w:style w:type="character" w:styleId="a9">
    <w:name w:val="Hyperlink"/>
    <w:basedOn w:val="a0"/>
    <w:uiPriority w:val="99"/>
    <w:unhideWhenUsed/>
    <w:rsid w:val="002F6F4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2F6F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F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43"/>
    <w:rPr>
      <w:rFonts w:ascii="Segoe UI" w:hAnsi="Segoe UI" w:cs="Segoe U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2F6F4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F6F43"/>
    <w:pPr>
      <w:spacing w:after="100"/>
    </w:pPr>
  </w:style>
  <w:style w:type="paragraph" w:customStyle="1" w:styleId="ConsPlusNormal">
    <w:name w:val="ConsPlusNormal"/>
    <w:uiPriority w:val="99"/>
    <w:rsid w:val="002F6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2F6F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2F6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KK</dc:creator>
  <cp:keywords/>
  <dc:description/>
  <cp:lastModifiedBy>Светлана Горева</cp:lastModifiedBy>
  <cp:revision>4</cp:revision>
  <dcterms:created xsi:type="dcterms:W3CDTF">2022-04-17T12:27:00Z</dcterms:created>
  <dcterms:modified xsi:type="dcterms:W3CDTF">2022-04-21T11:59:00Z</dcterms:modified>
</cp:coreProperties>
</file>