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BC41" w14:textId="77777777" w:rsidR="00BF10F0" w:rsidRPr="0004714D" w:rsidRDefault="00BF10F0" w:rsidP="00BF10F0">
      <w:pPr>
        <w:ind w:firstLine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4714D">
        <w:rPr>
          <w:rFonts w:ascii="Times New Roman" w:eastAsia="Calibri" w:hAnsi="Times New Roman" w:cs="Times New Roman"/>
          <w:b/>
          <w:bCs/>
          <w:sz w:val="24"/>
          <w:szCs w:val="24"/>
        </w:rPr>
        <w:t>УЧЕБНАЯ ПРАКТИКА В АРБИТРАЖНЫХ СУДАХ</w:t>
      </w:r>
    </w:p>
    <w:p w14:paraId="6CD341BA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103DA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CA240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C6C43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1CECF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1C6BA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72921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BFABD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5A030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226F9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DAAB2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CD551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985AA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2C72F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8A6FD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81485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555A4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9D993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38203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E093B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D3805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5CC05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FF590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3159D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95659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7A40E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D1B90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760FF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43D85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BEF5E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9EB714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A8E06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49476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24C14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4E315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1F3BF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F3C7B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9F463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68052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26C77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0AE64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F5399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DE09A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CC4A7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D38CA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F15C5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97811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EC5C3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09B5E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49ED0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550B8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8005F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7C28B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E8A83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23B9F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AA4C2" w14:textId="77777777" w:rsidR="00BF10F0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1D73E" w14:textId="26B61183" w:rsidR="00BF10F0" w:rsidRPr="0004714D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Автономная </w:t>
      </w:r>
      <w:proofErr w:type="gramStart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14:paraId="147B2B5C" w14:textId="77777777" w:rsidR="00BF10F0" w:rsidRPr="0004714D" w:rsidRDefault="00BF10F0" w:rsidP="00BF10F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543B26FC" w14:textId="77777777" w:rsidR="00BF10F0" w:rsidRPr="0004714D" w:rsidRDefault="00BF10F0" w:rsidP="00BF10F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7C538515" w14:textId="77777777" w:rsidR="00BF10F0" w:rsidRPr="0004714D" w:rsidRDefault="00BF10F0" w:rsidP="00BF10F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B257A48" w14:textId="77777777" w:rsidR="00BF10F0" w:rsidRPr="0004714D" w:rsidRDefault="00BF10F0" w:rsidP="00BF10F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4714D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57D0D52D" w14:textId="77777777" w:rsidR="00BF10F0" w:rsidRPr="0004714D" w:rsidRDefault="00BF10F0" w:rsidP="00BF10F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4714D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018F01F5" w14:textId="77777777" w:rsidR="00BF10F0" w:rsidRPr="0004714D" w:rsidRDefault="00BF10F0" w:rsidP="00BF10F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664AC8FA" w14:textId="77777777" w:rsidR="00BF10F0" w:rsidRPr="0004714D" w:rsidRDefault="00BF10F0" w:rsidP="00BF10F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E0D08C5" w14:textId="77777777" w:rsidR="00BF10F0" w:rsidRPr="0004714D" w:rsidRDefault="00BF10F0" w:rsidP="00BF10F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5164CBA" w14:textId="77777777" w:rsidR="00BF10F0" w:rsidRPr="0004714D" w:rsidRDefault="00BF10F0" w:rsidP="00BF10F0">
      <w:pPr>
        <w:rPr>
          <w:rFonts w:ascii="Times New Roman" w:eastAsia="Times New Roman" w:hAnsi="Times New Roman" w:cs="Times New Roman"/>
          <w:b/>
          <w:lang w:eastAsia="ru-RU"/>
        </w:rPr>
      </w:pPr>
    </w:p>
    <w:p w14:paraId="338A4946" w14:textId="77777777" w:rsidR="00BF10F0" w:rsidRPr="0004714D" w:rsidRDefault="00BF10F0" w:rsidP="00BF10F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B29C3C4" w14:textId="77777777" w:rsidR="00BF10F0" w:rsidRPr="0004714D" w:rsidRDefault="00BF10F0" w:rsidP="00BF10F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C481F07" w14:textId="77777777" w:rsidR="00BF10F0" w:rsidRPr="0004714D" w:rsidRDefault="00BF10F0" w:rsidP="00BF10F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5DB2DCE" w14:textId="77777777" w:rsidR="00BF10F0" w:rsidRPr="0004714D" w:rsidRDefault="00BF10F0" w:rsidP="00BF10F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478FECB" w14:textId="77777777" w:rsidR="00BF10F0" w:rsidRPr="0004714D" w:rsidRDefault="00BF10F0" w:rsidP="00BF10F0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4714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10D38C1D" w14:textId="77777777" w:rsidR="00BF10F0" w:rsidRPr="0004714D" w:rsidRDefault="00BF10F0" w:rsidP="00BF10F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714D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1EB2EA43" w14:textId="77777777" w:rsidR="00BF10F0" w:rsidRPr="0004714D" w:rsidRDefault="00BF10F0" w:rsidP="00BF10F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71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50D1C8E2" w14:textId="77777777" w:rsidR="00BF10F0" w:rsidRPr="0004714D" w:rsidRDefault="00BF10F0" w:rsidP="00BF10F0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1B1456F4" w14:textId="77777777" w:rsidR="00BF10F0" w:rsidRPr="0004714D" w:rsidRDefault="00BF10F0" w:rsidP="00BF10F0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5881BD" w14:textId="77777777" w:rsidR="00BF10F0" w:rsidRPr="0004714D" w:rsidRDefault="00BF10F0" w:rsidP="00BF10F0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762B38" w14:textId="77777777" w:rsidR="00BF10F0" w:rsidRPr="0004714D" w:rsidRDefault="00BF10F0" w:rsidP="00BF10F0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64CB0D" w14:textId="77777777" w:rsidR="00BF10F0" w:rsidRPr="0004714D" w:rsidRDefault="00BF10F0" w:rsidP="00BF10F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E850B" w14:textId="77777777" w:rsidR="00BF10F0" w:rsidRPr="0004714D" w:rsidRDefault="00BF10F0" w:rsidP="00BF10F0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4AD2D03C" w14:textId="77777777" w:rsidR="00BF10F0" w:rsidRPr="0004714D" w:rsidRDefault="00BF10F0" w:rsidP="00BF10F0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04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148B7474" w14:textId="77777777" w:rsidR="00BF10F0" w:rsidRPr="0004714D" w:rsidRDefault="00BF10F0" w:rsidP="00BF10F0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44FF33C6" w14:textId="77777777" w:rsidR="00BF10F0" w:rsidRPr="0004714D" w:rsidRDefault="00BF10F0" w:rsidP="00BF10F0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0D71FE29" w14:textId="77777777" w:rsidR="00BF10F0" w:rsidRPr="0004714D" w:rsidRDefault="00BF10F0" w:rsidP="00BF10F0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69302C74" w14:textId="77777777" w:rsidR="00BF10F0" w:rsidRPr="0004714D" w:rsidRDefault="00BF10F0" w:rsidP="00BF10F0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proofErr w:type="spellStart"/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учебная</w:t>
      </w: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proofErr w:type="spellEnd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78265BDE" w14:textId="77777777" w:rsidR="00BF10F0" w:rsidRPr="0004714D" w:rsidRDefault="00BF10F0" w:rsidP="00BF10F0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729F4BE8" w14:textId="77777777" w:rsidR="00BF10F0" w:rsidRPr="0004714D" w:rsidRDefault="00BF10F0" w:rsidP="00BF10F0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75778CE1" w14:textId="77777777" w:rsidR="00923449" w:rsidRPr="00923449" w:rsidRDefault="00923449" w:rsidP="00923449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4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по получению первичных профессиональных умений и навыков</w:t>
      </w:r>
      <w:r w:rsidRPr="00923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722A4320" w14:textId="77777777" w:rsidR="00BF10F0" w:rsidRPr="00923449" w:rsidRDefault="00BF10F0" w:rsidP="00BF10F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E06A7" w14:textId="77777777" w:rsidR="00BF10F0" w:rsidRPr="0004714D" w:rsidRDefault="00BF10F0" w:rsidP="00BF10F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22163" w14:textId="77777777" w:rsidR="00BF10F0" w:rsidRPr="0004714D" w:rsidRDefault="00BF10F0" w:rsidP="00BF10F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7C24E" w14:textId="77777777" w:rsidR="00BF10F0" w:rsidRPr="0004714D" w:rsidRDefault="00BF10F0" w:rsidP="00BF10F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62764" w14:textId="77777777" w:rsidR="00BF10F0" w:rsidRPr="0004714D" w:rsidRDefault="00BF10F0" w:rsidP="00BF10F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20750" w14:textId="77777777" w:rsidR="00BF10F0" w:rsidRPr="0004714D" w:rsidRDefault="00BF10F0" w:rsidP="00BF10F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F55B0" w14:textId="77777777" w:rsidR="00BF10F0" w:rsidRPr="0004714D" w:rsidRDefault="00BF10F0" w:rsidP="00BF10F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38A10" w14:textId="0C1E4A31" w:rsidR="00BF10F0" w:rsidRPr="0004714D" w:rsidRDefault="00BF10F0" w:rsidP="0092344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2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1948C37" w14:textId="77777777" w:rsidR="00BF10F0" w:rsidRPr="0004714D" w:rsidRDefault="00BF10F0" w:rsidP="00BF10F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3CBF5" w14:textId="77777777" w:rsidR="00BF10F0" w:rsidRPr="0004714D" w:rsidRDefault="00BF10F0" w:rsidP="00BF10F0">
      <w:pPr>
        <w:numPr>
          <w:ilvl w:val="0"/>
          <w:numId w:val="20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 w:rsidRPr="0004714D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6A4455C3" w14:textId="77777777" w:rsidR="00BF10F0" w:rsidRPr="0004714D" w:rsidRDefault="00BF10F0" w:rsidP="00BF10F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B0463" w14:textId="77777777" w:rsidR="00BF10F0" w:rsidRPr="0004714D" w:rsidRDefault="00BF10F0" w:rsidP="00BF10F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08042F0C" w14:textId="77777777" w:rsidR="00BF10F0" w:rsidRPr="0004714D" w:rsidRDefault="00BF10F0" w:rsidP="00BF10F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Арбитражный суд Тамбовской области </w:t>
      </w: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8D941C" w14:textId="77777777" w:rsidR="00BF10F0" w:rsidRPr="0004714D" w:rsidRDefault="00BF10F0" w:rsidP="00BF10F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7CB38" w14:textId="77777777" w:rsidR="00BF10F0" w:rsidRPr="0004714D" w:rsidRDefault="00BF10F0" w:rsidP="00BF10F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подразделения: </w:t>
      </w:r>
    </w:p>
    <w:p w14:paraId="53BBDD0A" w14:textId="77777777" w:rsidR="00BF10F0" w:rsidRPr="0004714D" w:rsidRDefault="00BF10F0" w:rsidP="00BF10F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B9D3A" w14:textId="77777777" w:rsidR="00BF10F0" w:rsidRPr="0004714D" w:rsidRDefault="00BF10F0" w:rsidP="00BF10F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636B96AE" w14:textId="77777777" w:rsidR="00BF10F0" w:rsidRPr="0004714D" w:rsidRDefault="00BF10F0" w:rsidP="00BF10F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07E88" w14:textId="77777777" w:rsidR="00BF10F0" w:rsidRPr="0004714D" w:rsidRDefault="00BF10F0" w:rsidP="00BF10F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7743934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298301C5" w14:textId="77777777" w:rsidR="00BF10F0" w:rsidRPr="0004714D" w:rsidRDefault="00BF10F0" w:rsidP="00BF10F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21E7BEA8" w14:textId="77777777" w:rsidR="00BF10F0" w:rsidRPr="0004714D" w:rsidRDefault="00BF10F0" w:rsidP="00BF10F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ведение дел в рамках арбитражного</w:t>
      </w:r>
      <w:r w:rsidRPr="0004714D">
        <w:rPr>
          <w:rFonts w:ascii="Calibri" w:eastAsia="Calibri" w:hAnsi="Calibri" w:cs="Times New Roman"/>
        </w:rPr>
        <w:t xml:space="preserve"> </w:t>
      </w: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судопроизводства</w:t>
      </w:r>
    </w:p>
    <w:bookmarkEnd w:id="0"/>
    <w:p w14:paraId="5289EF93" w14:textId="77777777" w:rsidR="00BF10F0" w:rsidRPr="0004714D" w:rsidRDefault="00BF10F0" w:rsidP="00BF10F0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10B8AB41" w14:textId="77777777" w:rsidR="00BF10F0" w:rsidRPr="0004714D" w:rsidRDefault="00BF10F0" w:rsidP="00BF10F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2519"/>
        <w:gridCol w:w="1870"/>
      </w:tblGrid>
      <w:tr w:rsidR="00BF10F0" w:rsidRPr="0004714D" w14:paraId="4CECFDA1" w14:textId="77777777" w:rsidTr="00587337">
        <w:tc>
          <w:tcPr>
            <w:tcW w:w="248" w:type="pct"/>
            <w:shd w:val="clear" w:color="auto" w:fill="auto"/>
            <w:vAlign w:val="center"/>
          </w:tcPr>
          <w:p w14:paraId="178E8FB8" w14:textId="77777777" w:rsidR="00BF10F0" w:rsidRPr="0004714D" w:rsidRDefault="00BF10F0" w:rsidP="0058733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14:paraId="532C34AC" w14:textId="77777777" w:rsidR="00BF10F0" w:rsidRPr="0004714D" w:rsidRDefault="00BF10F0" w:rsidP="005873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61ED987A" w14:textId="77777777" w:rsidR="00BF10F0" w:rsidRPr="0004714D" w:rsidRDefault="00BF10F0" w:rsidP="005873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72FF7308" w14:textId="77777777" w:rsidR="00BF10F0" w:rsidRPr="0004714D" w:rsidRDefault="00BF10F0" w:rsidP="005873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4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2551"/>
        <w:gridCol w:w="1843"/>
      </w:tblGrid>
      <w:tr w:rsidR="00BF10F0" w:rsidRPr="0004714D" w14:paraId="4BE9BA7D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3ACAEFEA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</w:tcPr>
          <w:p w14:paraId="1662C977" w14:textId="77777777" w:rsidR="00BF10F0" w:rsidRPr="0004714D" w:rsidRDefault="00BF10F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регулирования  деятельности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арбитражных судов, структуры суда, целей и задач деятельности структурных подразделений, внутреннего организационно-правового регулирования деятельности структурных подразделений арбитражного суда.</w:t>
            </w:r>
          </w:p>
        </w:tc>
        <w:tc>
          <w:tcPr>
            <w:tcW w:w="1134" w:type="dxa"/>
          </w:tcPr>
          <w:p w14:paraId="66D78B75" w14:textId="77777777" w:rsidR="00BF10F0" w:rsidRPr="0004714D" w:rsidRDefault="00BF10F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760DEE4D" w14:textId="77777777" w:rsidR="00BF10F0" w:rsidRDefault="00BF10F0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0F7C0845" w14:textId="77777777" w:rsidR="00BF10F0" w:rsidRPr="0011639C" w:rsidRDefault="00BF10F0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24560221" w14:textId="77777777" w:rsidR="00BF10F0" w:rsidRDefault="00BF10F0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14:paraId="129C7545" w14:textId="77777777" w:rsidR="00BF10F0" w:rsidRPr="0011639C" w:rsidRDefault="00BF10F0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-З3;</w:t>
            </w:r>
          </w:p>
        </w:tc>
        <w:tc>
          <w:tcPr>
            <w:tcW w:w="1843" w:type="dxa"/>
            <w:vMerge w:val="restart"/>
          </w:tcPr>
          <w:p w14:paraId="174BA445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BF10F0" w:rsidRPr="0004714D" w14:paraId="5DE76D6E" w14:textId="77777777" w:rsidTr="00587337">
        <w:trPr>
          <w:trHeight w:val="283"/>
        </w:trPr>
        <w:tc>
          <w:tcPr>
            <w:tcW w:w="426" w:type="dxa"/>
            <w:vMerge/>
          </w:tcPr>
          <w:p w14:paraId="60A43BED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79BF03B" w14:textId="77777777" w:rsidR="00BF10F0" w:rsidRPr="0004714D" w:rsidRDefault="00BF10F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5BC7F2" w14:textId="77777777" w:rsidR="00BF10F0" w:rsidRPr="0004714D" w:rsidRDefault="00BF10F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601277D0" w14:textId="77777777" w:rsidR="00BF10F0" w:rsidRPr="0011639C" w:rsidRDefault="00BF10F0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-У3</w:t>
            </w:r>
          </w:p>
        </w:tc>
        <w:tc>
          <w:tcPr>
            <w:tcW w:w="1843" w:type="dxa"/>
            <w:vMerge/>
          </w:tcPr>
          <w:p w14:paraId="3F8B4BCA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2E88573C" w14:textId="77777777" w:rsidTr="00587337">
        <w:trPr>
          <w:trHeight w:val="283"/>
        </w:trPr>
        <w:tc>
          <w:tcPr>
            <w:tcW w:w="426" w:type="dxa"/>
            <w:vMerge/>
          </w:tcPr>
          <w:p w14:paraId="125E0821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C6A946F" w14:textId="77777777" w:rsidR="00BF10F0" w:rsidRPr="0004714D" w:rsidRDefault="00BF10F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CD33E0" w14:textId="77777777" w:rsidR="00BF10F0" w:rsidRPr="0004714D" w:rsidRDefault="00BF10F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5E4BF223" w14:textId="77777777" w:rsidR="00BF10F0" w:rsidRDefault="00BF10F0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14:paraId="229519C9" w14:textId="77777777" w:rsidR="00BF10F0" w:rsidRPr="0011639C" w:rsidRDefault="00BF10F0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4D0AEB2B" w14:textId="77777777" w:rsidR="00BF10F0" w:rsidRPr="0011639C" w:rsidRDefault="00BF10F0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843" w:type="dxa"/>
            <w:vMerge/>
          </w:tcPr>
          <w:p w14:paraId="36EC9E79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50B223E1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3F875304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Merge w:val="restart"/>
          </w:tcPr>
          <w:p w14:paraId="45889F76" w14:textId="77777777" w:rsidR="00BF10F0" w:rsidRPr="0004714D" w:rsidRDefault="00BF10F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1134" w:type="dxa"/>
          </w:tcPr>
          <w:p w14:paraId="255A57FF" w14:textId="77777777" w:rsidR="00BF10F0" w:rsidRPr="0004714D" w:rsidRDefault="00BF10F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15EE9B38" w14:textId="77777777" w:rsidR="00BF10F0" w:rsidRDefault="00BF10F0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14:paraId="7DC5750D" w14:textId="77777777" w:rsidR="00BF10F0" w:rsidRPr="0011639C" w:rsidRDefault="00BF10F0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1B287F64" w14:textId="77777777" w:rsidR="00BF10F0" w:rsidRPr="0011639C" w:rsidRDefault="00BF10F0" w:rsidP="0058733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BABE8FB" w14:textId="77777777" w:rsidR="00BF10F0" w:rsidRPr="0011639C" w:rsidRDefault="00BF10F0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D15D43B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-З3;</w:t>
            </w:r>
          </w:p>
          <w:p w14:paraId="197B9668" w14:textId="77777777" w:rsidR="00BF10F0" w:rsidRPr="0011639C" w:rsidRDefault="00BF10F0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-З4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vMerge w:val="restart"/>
          </w:tcPr>
          <w:p w14:paraId="3545C562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BF10F0" w:rsidRPr="0004714D" w14:paraId="31EC53FD" w14:textId="77777777" w:rsidTr="00587337">
        <w:trPr>
          <w:trHeight w:val="283"/>
        </w:trPr>
        <w:tc>
          <w:tcPr>
            <w:tcW w:w="426" w:type="dxa"/>
            <w:vMerge/>
          </w:tcPr>
          <w:p w14:paraId="5D17626D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527DAD1" w14:textId="77777777" w:rsidR="00BF10F0" w:rsidRPr="0004714D" w:rsidRDefault="00BF10F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02815B" w14:textId="77777777" w:rsidR="00BF10F0" w:rsidRPr="0004714D" w:rsidRDefault="00BF10F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0C295C73" w14:textId="77777777" w:rsidR="00BF10F0" w:rsidRDefault="00BF10F0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У4; </w:t>
            </w:r>
          </w:p>
          <w:p w14:paraId="29CC59D5" w14:textId="77777777" w:rsidR="00BF10F0" w:rsidRPr="0011639C" w:rsidRDefault="00BF10F0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-У3</w:t>
            </w:r>
          </w:p>
        </w:tc>
        <w:tc>
          <w:tcPr>
            <w:tcW w:w="1843" w:type="dxa"/>
            <w:vMerge/>
          </w:tcPr>
          <w:p w14:paraId="1F9F00BF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38DBD075" w14:textId="77777777" w:rsidTr="00587337">
        <w:trPr>
          <w:trHeight w:val="283"/>
        </w:trPr>
        <w:tc>
          <w:tcPr>
            <w:tcW w:w="426" w:type="dxa"/>
            <w:vMerge/>
          </w:tcPr>
          <w:p w14:paraId="525ED804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B91F9C1" w14:textId="77777777" w:rsidR="00BF10F0" w:rsidRPr="0004714D" w:rsidRDefault="00BF10F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2734F5" w14:textId="77777777" w:rsidR="00BF10F0" w:rsidRPr="0004714D" w:rsidRDefault="00BF10F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5D277EA8" w14:textId="77777777" w:rsidR="00BF10F0" w:rsidRPr="0011639C" w:rsidRDefault="00BF10F0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-В3;</w:t>
            </w:r>
          </w:p>
          <w:p w14:paraId="4F32E333" w14:textId="77777777" w:rsidR="00BF10F0" w:rsidRPr="0011639C" w:rsidRDefault="00BF10F0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E42F224" w14:textId="77777777" w:rsidR="00BF10F0" w:rsidRPr="0011639C" w:rsidRDefault="00BF10F0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1843" w:type="dxa"/>
            <w:vMerge/>
          </w:tcPr>
          <w:p w14:paraId="19504E62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0991FACD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63D8DD96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</w:tcPr>
          <w:p w14:paraId="11B9AF78" w14:textId="77777777" w:rsidR="00BF10F0" w:rsidRPr="0004714D" w:rsidRDefault="00BF10F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1134" w:type="dxa"/>
          </w:tcPr>
          <w:p w14:paraId="1B8D3842" w14:textId="77777777" w:rsidR="00BF10F0" w:rsidRPr="0004714D" w:rsidRDefault="00BF10F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13B3EF28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78EA8754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58568B63" w14:textId="77777777" w:rsidR="00BF10F0" w:rsidRPr="0011639C" w:rsidRDefault="00BF10F0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-З4;</w:t>
            </w:r>
          </w:p>
        </w:tc>
        <w:tc>
          <w:tcPr>
            <w:tcW w:w="1843" w:type="dxa"/>
            <w:vMerge w:val="restart"/>
          </w:tcPr>
          <w:p w14:paraId="0B2E4822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3- й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день</w:t>
            </w:r>
          </w:p>
        </w:tc>
      </w:tr>
      <w:tr w:rsidR="00BF10F0" w:rsidRPr="0004714D" w14:paraId="04DDE651" w14:textId="77777777" w:rsidTr="00587337">
        <w:trPr>
          <w:trHeight w:val="283"/>
        </w:trPr>
        <w:tc>
          <w:tcPr>
            <w:tcW w:w="426" w:type="dxa"/>
            <w:vMerge/>
          </w:tcPr>
          <w:p w14:paraId="404F31A9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930FA29" w14:textId="77777777" w:rsidR="00BF10F0" w:rsidRPr="0004714D" w:rsidRDefault="00BF10F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F9C19A" w14:textId="77777777" w:rsidR="00BF10F0" w:rsidRPr="0004714D" w:rsidRDefault="00BF10F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5684E817" w14:textId="77777777" w:rsidR="00BF10F0" w:rsidRPr="0011639C" w:rsidRDefault="00BF10F0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-У3</w:t>
            </w:r>
          </w:p>
        </w:tc>
        <w:tc>
          <w:tcPr>
            <w:tcW w:w="1843" w:type="dxa"/>
            <w:vMerge/>
          </w:tcPr>
          <w:p w14:paraId="43C8AE92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1FAD8871" w14:textId="77777777" w:rsidTr="00587337">
        <w:trPr>
          <w:trHeight w:val="283"/>
        </w:trPr>
        <w:tc>
          <w:tcPr>
            <w:tcW w:w="426" w:type="dxa"/>
            <w:vMerge/>
          </w:tcPr>
          <w:p w14:paraId="4FD96BA5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30377F3" w14:textId="77777777" w:rsidR="00BF10F0" w:rsidRPr="0004714D" w:rsidRDefault="00BF10F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1D8B68" w14:textId="77777777" w:rsidR="00BF10F0" w:rsidRPr="0004714D" w:rsidRDefault="00BF10F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6379DE5C" w14:textId="77777777" w:rsidR="00BF10F0" w:rsidRPr="0011639C" w:rsidRDefault="00BF10F0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1843" w:type="dxa"/>
            <w:vMerge/>
          </w:tcPr>
          <w:p w14:paraId="5554577F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5202CB24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5F5820B4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Merge w:val="restart"/>
          </w:tcPr>
          <w:p w14:paraId="52EB886F" w14:textId="77777777" w:rsidR="00BF10F0" w:rsidRPr="0004714D" w:rsidRDefault="00BF10F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отчетов о работе суда, судебной статистики. Изучение Пленумов ВС РФ.</w:t>
            </w:r>
          </w:p>
        </w:tc>
        <w:tc>
          <w:tcPr>
            <w:tcW w:w="1134" w:type="dxa"/>
          </w:tcPr>
          <w:p w14:paraId="30DDEB82" w14:textId="77777777" w:rsidR="00BF10F0" w:rsidRPr="0004714D" w:rsidRDefault="00BF10F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4CA0A441" w14:textId="77777777" w:rsidR="00BF10F0" w:rsidRDefault="00BF10F0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49CA3D23" w14:textId="77777777" w:rsidR="00BF10F0" w:rsidRDefault="00BF10F0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14:paraId="6E98344A" w14:textId="77777777" w:rsidR="00BF10F0" w:rsidRDefault="00BF10F0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601AED26" w14:textId="77777777" w:rsidR="00BF10F0" w:rsidRPr="0011639C" w:rsidRDefault="00BF10F0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0408A4CC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5AA6DF5A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4ED37735" w14:textId="77777777" w:rsidR="00BF10F0" w:rsidRPr="0011639C" w:rsidRDefault="00BF10F0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</w:tc>
        <w:tc>
          <w:tcPr>
            <w:tcW w:w="1843" w:type="dxa"/>
            <w:vMerge w:val="restart"/>
          </w:tcPr>
          <w:p w14:paraId="2190FB3B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4-5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й день</w:t>
            </w:r>
          </w:p>
        </w:tc>
      </w:tr>
      <w:tr w:rsidR="00BF10F0" w:rsidRPr="0004714D" w14:paraId="38A70A6F" w14:textId="77777777" w:rsidTr="00587337">
        <w:trPr>
          <w:trHeight w:val="283"/>
        </w:trPr>
        <w:tc>
          <w:tcPr>
            <w:tcW w:w="426" w:type="dxa"/>
            <w:vMerge/>
          </w:tcPr>
          <w:p w14:paraId="50381392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253ACAC" w14:textId="77777777" w:rsidR="00BF10F0" w:rsidRPr="0004714D" w:rsidRDefault="00BF10F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13F3CA" w14:textId="77777777" w:rsidR="00BF10F0" w:rsidRPr="0004714D" w:rsidRDefault="00BF10F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2B7C53CB" w14:textId="77777777" w:rsidR="00BF10F0" w:rsidRDefault="00BF10F0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5BA74A31" w14:textId="77777777" w:rsidR="00BF10F0" w:rsidRPr="0011639C" w:rsidRDefault="00BF10F0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3BD62386" w14:textId="77777777" w:rsidR="00BF10F0" w:rsidRPr="0011639C" w:rsidRDefault="00BF10F0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211DB0D6" w14:textId="77777777" w:rsidR="00BF10F0" w:rsidRPr="0011639C" w:rsidRDefault="00BF10F0" w:rsidP="00587337">
            <w:pPr>
              <w:spacing w:after="0" w:line="240" w:lineRule="auto"/>
              <w:ind w:left="62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0B15BD77" w14:textId="77777777" w:rsidR="00BF10F0" w:rsidRPr="0011639C" w:rsidRDefault="00BF10F0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5C1228CA" w14:textId="77777777" w:rsidR="00BF10F0" w:rsidRPr="0011639C" w:rsidRDefault="00BF10F0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3FB3ADD1" w14:textId="77777777" w:rsidR="00BF10F0" w:rsidRPr="0011639C" w:rsidRDefault="00BF10F0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6B1FFBFF" w14:textId="77777777" w:rsidR="00BF10F0" w:rsidRPr="0011639C" w:rsidRDefault="00BF10F0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45135402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118A99A3" w14:textId="77777777" w:rsidR="00BF10F0" w:rsidRPr="0011639C" w:rsidRDefault="00BF10F0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1843" w:type="dxa"/>
            <w:vMerge/>
          </w:tcPr>
          <w:p w14:paraId="0D34AB94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546C5217" w14:textId="77777777" w:rsidTr="00587337">
        <w:trPr>
          <w:trHeight w:val="283"/>
        </w:trPr>
        <w:tc>
          <w:tcPr>
            <w:tcW w:w="426" w:type="dxa"/>
            <w:vMerge/>
          </w:tcPr>
          <w:p w14:paraId="7B480A9B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5CBC4B0" w14:textId="77777777" w:rsidR="00BF10F0" w:rsidRPr="0004714D" w:rsidRDefault="00BF10F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454876" w14:textId="77777777" w:rsidR="00BF10F0" w:rsidRPr="0004714D" w:rsidRDefault="00BF10F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0DF9BD5F" w14:textId="77777777" w:rsidR="00BF10F0" w:rsidRPr="0011639C" w:rsidRDefault="00BF10F0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40E2AB92" w14:textId="77777777" w:rsidR="00BF10F0" w:rsidRPr="0011639C" w:rsidRDefault="00BF10F0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52DCD382" w14:textId="77777777" w:rsidR="00BF10F0" w:rsidRPr="0011639C" w:rsidRDefault="00BF10F0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7CAB0966" w14:textId="77777777" w:rsidR="00BF10F0" w:rsidRDefault="00BF10F0" w:rsidP="00587337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-3 - 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9492D4" w14:textId="77777777" w:rsidR="00BF10F0" w:rsidRPr="0011639C" w:rsidRDefault="00BF10F0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06D1A3C3" w14:textId="77777777" w:rsidR="00BF10F0" w:rsidRPr="0011639C" w:rsidRDefault="00BF10F0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33843407" w14:textId="77777777" w:rsidR="00BF10F0" w:rsidRPr="0011639C" w:rsidRDefault="00BF10F0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843" w:type="dxa"/>
            <w:vMerge/>
          </w:tcPr>
          <w:p w14:paraId="71CCAF41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702E326D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5A961166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vMerge w:val="restart"/>
          </w:tcPr>
          <w:p w14:paraId="4A26561D" w14:textId="77777777" w:rsidR="00BF10F0" w:rsidRPr="0004714D" w:rsidRDefault="00BF10F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1134" w:type="dxa"/>
          </w:tcPr>
          <w:p w14:paraId="3BC26B21" w14:textId="77777777" w:rsidR="00BF10F0" w:rsidRPr="0004714D" w:rsidRDefault="00BF10F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2C94AD9A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5ED4B3E7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21067F49" w14:textId="77777777" w:rsidR="00BF10F0" w:rsidRPr="0011639C" w:rsidRDefault="00BF10F0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</w:tc>
        <w:tc>
          <w:tcPr>
            <w:tcW w:w="1843" w:type="dxa"/>
            <w:vMerge w:val="restart"/>
          </w:tcPr>
          <w:p w14:paraId="114DC93F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</w:tr>
      <w:tr w:rsidR="00BF10F0" w:rsidRPr="0004714D" w14:paraId="114B9DC2" w14:textId="77777777" w:rsidTr="00587337">
        <w:trPr>
          <w:trHeight w:val="283"/>
        </w:trPr>
        <w:tc>
          <w:tcPr>
            <w:tcW w:w="426" w:type="dxa"/>
            <w:vMerge/>
          </w:tcPr>
          <w:p w14:paraId="375176CF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B47BCBD" w14:textId="77777777" w:rsidR="00BF10F0" w:rsidRPr="0004714D" w:rsidRDefault="00BF10F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207AD3" w14:textId="77777777" w:rsidR="00BF10F0" w:rsidRPr="0004714D" w:rsidRDefault="00BF10F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6B14B429" w14:textId="77777777" w:rsidR="00BF10F0" w:rsidRDefault="00BF10F0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14507BFD" w14:textId="77777777" w:rsidR="00BF10F0" w:rsidRDefault="00BF10F0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14:paraId="6EB14C62" w14:textId="77777777" w:rsidR="00BF10F0" w:rsidRPr="0011639C" w:rsidRDefault="00BF10F0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1843" w:type="dxa"/>
            <w:vMerge/>
          </w:tcPr>
          <w:p w14:paraId="22CC43A4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698D9F9C" w14:textId="77777777" w:rsidTr="00587337">
        <w:trPr>
          <w:trHeight w:val="283"/>
        </w:trPr>
        <w:tc>
          <w:tcPr>
            <w:tcW w:w="426" w:type="dxa"/>
            <w:vMerge/>
          </w:tcPr>
          <w:p w14:paraId="1CEFD147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73C544E" w14:textId="77777777" w:rsidR="00BF10F0" w:rsidRPr="0004714D" w:rsidRDefault="00BF10F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7B0111" w14:textId="77777777" w:rsidR="00BF10F0" w:rsidRPr="0004714D" w:rsidRDefault="00BF10F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29E49CA7" w14:textId="77777777" w:rsidR="00BF10F0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425A8457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2593D6FF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33ABC2DD" w14:textId="77777777" w:rsidR="00BF10F0" w:rsidRPr="0011639C" w:rsidRDefault="00BF10F0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843" w:type="dxa"/>
            <w:vMerge/>
          </w:tcPr>
          <w:p w14:paraId="5F5F6409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1A43C88F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7931048D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vMerge w:val="restart"/>
          </w:tcPr>
          <w:p w14:paraId="6888901A" w14:textId="77777777" w:rsidR="00BF10F0" w:rsidRPr="0004714D" w:rsidRDefault="00BF10F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1134" w:type="dxa"/>
          </w:tcPr>
          <w:p w14:paraId="5A0D3173" w14:textId="77777777" w:rsidR="00BF10F0" w:rsidRPr="0004714D" w:rsidRDefault="00BF10F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472EFA38" w14:textId="77777777" w:rsidR="00BF10F0" w:rsidRDefault="00BF10F0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70421054" w14:textId="77777777" w:rsidR="00BF10F0" w:rsidRPr="0011639C" w:rsidRDefault="00BF10F0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843" w:type="dxa"/>
            <w:vMerge w:val="restart"/>
          </w:tcPr>
          <w:p w14:paraId="31796C7D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7-8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й день</w:t>
            </w:r>
          </w:p>
        </w:tc>
      </w:tr>
      <w:tr w:rsidR="00BF10F0" w:rsidRPr="0004714D" w14:paraId="20673D21" w14:textId="77777777" w:rsidTr="00587337">
        <w:trPr>
          <w:trHeight w:val="283"/>
        </w:trPr>
        <w:tc>
          <w:tcPr>
            <w:tcW w:w="426" w:type="dxa"/>
            <w:vMerge/>
          </w:tcPr>
          <w:p w14:paraId="3571E4ED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D681CCE" w14:textId="77777777" w:rsidR="00BF10F0" w:rsidRPr="0004714D" w:rsidRDefault="00BF10F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25FA54" w14:textId="77777777" w:rsidR="00BF10F0" w:rsidRPr="0004714D" w:rsidRDefault="00BF10F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22014D25" w14:textId="77777777" w:rsidR="00BF10F0" w:rsidRDefault="00BF10F0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26F95C1C" w14:textId="77777777" w:rsidR="00BF10F0" w:rsidRDefault="00BF10F0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У4; </w:t>
            </w:r>
          </w:p>
          <w:p w14:paraId="474F6594" w14:textId="77777777" w:rsidR="00BF10F0" w:rsidRPr="0011639C" w:rsidRDefault="00BF10F0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1843" w:type="dxa"/>
            <w:vMerge/>
          </w:tcPr>
          <w:p w14:paraId="4BF8BC93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5DCDB35C" w14:textId="77777777" w:rsidTr="00587337">
        <w:trPr>
          <w:trHeight w:val="283"/>
        </w:trPr>
        <w:tc>
          <w:tcPr>
            <w:tcW w:w="426" w:type="dxa"/>
            <w:vMerge/>
          </w:tcPr>
          <w:p w14:paraId="33A0D9C7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CCF8960" w14:textId="77777777" w:rsidR="00BF10F0" w:rsidRPr="0004714D" w:rsidRDefault="00BF10F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D5F8CD" w14:textId="77777777" w:rsidR="00BF10F0" w:rsidRPr="0004714D" w:rsidRDefault="00BF10F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2BB68A8B" w14:textId="77777777" w:rsidR="00BF10F0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14EDC793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010DFF8D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11117557" w14:textId="77777777" w:rsidR="00BF10F0" w:rsidRPr="0011639C" w:rsidRDefault="00BF10F0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843" w:type="dxa"/>
            <w:vMerge/>
          </w:tcPr>
          <w:p w14:paraId="65CF53C6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4AE5F2B4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3766C7DC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vMerge w:val="restart"/>
          </w:tcPr>
          <w:p w14:paraId="7D0E0AED" w14:textId="77777777" w:rsidR="00BF10F0" w:rsidRPr="0004714D" w:rsidRDefault="00BF10F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суда с органами государственной власти.</w:t>
            </w:r>
          </w:p>
        </w:tc>
        <w:tc>
          <w:tcPr>
            <w:tcW w:w="1134" w:type="dxa"/>
          </w:tcPr>
          <w:p w14:paraId="1EC6154B" w14:textId="77777777" w:rsidR="00BF10F0" w:rsidRPr="0004714D" w:rsidRDefault="00BF10F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302BA701" w14:textId="77777777" w:rsidR="00BF10F0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15B29327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7EC40513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410395CD" w14:textId="77777777" w:rsidR="00BF10F0" w:rsidRPr="0011639C" w:rsidRDefault="00BF10F0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</w:tc>
        <w:tc>
          <w:tcPr>
            <w:tcW w:w="1843" w:type="dxa"/>
            <w:vMerge w:val="restart"/>
          </w:tcPr>
          <w:p w14:paraId="4196A287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9-10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й день</w:t>
            </w:r>
          </w:p>
        </w:tc>
      </w:tr>
      <w:tr w:rsidR="00BF10F0" w:rsidRPr="0004714D" w14:paraId="6DACFF84" w14:textId="77777777" w:rsidTr="00587337">
        <w:trPr>
          <w:trHeight w:val="283"/>
        </w:trPr>
        <w:tc>
          <w:tcPr>
            <w:tcW w:w="426" w:type="dxa"/>
            <w:vMerge/>
          </w:tcPr>
          <w:p w14:paraId="729CBF2D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25F0EBF" w14:textId="77777777" w:rsidR="00BF10F0" w:rsidRPr="0004714D" w:rsidRDefault="00BF10F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C5705C" w14:textId="77777777" w:rsidR="00BF10F0" w:rsidRPr="0004714D" w:rsidRDefault="00BF10F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18742B08" w14:textId="77777777" w:rsidR="00BF10F0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14:paraId="3BA37F77" w14:textId="77777777" w:rsidR="00BF10F0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0A5DBC7E" w14:textId="77777777" w:rsidR="00BF10F0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4914F375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43CCA67F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1D1C2B8F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5CBFC31F" w14:textId="77777777" w:rsidR="00BF10F0" w:rsidRPr="0011639C" w:rsidRDefault="00BF10F0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1843" w:type="dxa"/>
            <w:vMerge/>
          </w:tcPr>
          <w:p w14:paraId="43AD629D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1E285F18" w14:textId="77777777" w:rsidTr="00587337">
        <w:trPr>
          <w:trHeight w:val="283"/>
        </w:trPr>
        <w:tc>
          <w:tcPr>
            <w:tcW w:w="426" w:type="dxa"/>
            <w:vMerge/>
          </w:tcPr>
          <w:p w14:paraId="20D36D08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A0A8BF8" w14:textId="77777777" w:rsidR="00BF10F0" w:rsidRPr="0004714D" w:rsidRDefault="00BF10F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88E8C" w14:textId="77777777" w:rsidR="00BF10F0" w:rsidRPr="0004714D" w:rsidRDefault="00BF10F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2A716874" w14:textId="77777777" w:rsidR="00BF10F0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14:paraId="5BC0EA94" w14:textId="77777777" w:rsidR="00BF10F0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12F411B3" w14:textId="77777777" w:rsidR="00BF10F0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14:paraId="3857C304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19E132C4" w14:textId="77777777" w:rsidR="00BF10F0" w:rsidRPr="0011639C" w:rsidRDefault="00BF10F0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843" w:type="dxa"/>
            <w:vMerge/>
          </w:tcPr>
          <w:p w14:paraId="6F655986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2D1D6DB1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0DD4E77A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vMerge w:val="restart"/>
          </w:tcPr>
          <w:p w14:paraId="3BC0D8EF" w14:textId="77777777" w:rsidR="00BF10F0" w:rsidRPr="0004714D" w:rsidRDefault="00BF10F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134" w:type="dxa"/>
          </w:tcPr>
          <w:p w14:paraId="704F29B4" w14:textId="77777777" w:rsidR="00BF10F0" w:rsidRPr="0004714D" w:rsidRDefault="00BF10F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27FFD946" w14:textId="77777777" w:rsidR="00BF10F0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1D3F2813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1AF12BFC" w14:textId="77777777" w:rsidR="00BF10F0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3131162C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432C7598" w14:textId="77777777" w:rsidR="00BF10F0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1BA8195E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1AE1FA20" w14:textId="77777777" w:rsidR="00BF10F0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6A456255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02DA4660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0ACA8F25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17E22FC0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5B4E90C9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70155AE0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7E4C4273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4E9E3860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26E5ABCB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53FC5A52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1321D1E2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137D99A1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547B76C0" w14:textId="77777777" w:rsidR="00BF10F0" w:rsidRPr="0011639C" w:rsidRDefault="00BF10F0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843" w:type="dxa"/>
            <w:vMerge w:val="restart"/>
          </w:tcPr>
          <w:p w14:paraId="1F87859C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11-12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й день</w:t>
            </w:r>
          </w:p>
        </w:tc>
      </w:tr>
      <w:tr w:rsidR="00BF10F0" w:rsidRPr="0004714D" w14:paraId="481A2A97" w14:textId="77777777" w:rsidTr="00587337">
        <w:trPr>
          <w:trHeight w:val="283"/>
        </w:trPr>
        <w:tc>
          <w:tcPr>
            <w:tcW w:w="426" w:type="dxa"/>
            <w:vMerge/>
          </w:tcPr>
          <w:p w14:paraId="5D05E5BB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64B2D3F" w14:textId="77777777" w:rsidR="00BF10F0" w:rsidRPr="0004714D" w:rsidRDefault="00BF10F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139C75" w14:textId="77777777" w:rsidR="00BF10F0" w:rsidRPr="0004714D" w:rsidRDefault="00BF10F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046614CA" w14:textId="77777777" w:rsidR="00BF10F0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5B384C84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19DC5A91" w14:textId="77777777" w:rsidR="00BF10F0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358B34C2" w14:textId="77777777" w:rsidR="00BF10F0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У4; </w:t>
            </w:r>
          </w:p>
          <w:p w14:paraId="3873C647" w14:textId="77777777" w:rsidR="00BF10F0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4C8A566D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72227C1F" w14:textId="77777777" w:rsidR="00BF10F0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30009A03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22213C89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701C0645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7E296F3D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14:paraId="169D5FD6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14:paraId="2E726524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759EEC18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6CD442A3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260D530A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683768CB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30BC1C7F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3B9E0B6E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392945E4" w14:textId="77777777" w:rsidR="00BF10F0" w:rsidRPr="0011639C" w:rsidRDefault="00BF10F0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1843" w:type="dxa"/>
            <w:vMerge/>
          </w:tcPr>
          <w:p w14:paraId="7F6B07E0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26ACBC67" w14:textId="77777777" w:rsidTr="00587337">
        <w:trPr>
          <w:trHeight w:val="283"/>
        </w:trPr>
        <w:tc>
          <w:tcPr>
            <w:tcW w:w="426" w:type="dxa"/>
            <w:vMerge/>
          </w:tcPr>
          <w:p w14:paraId="2EE0B368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D4F5A5E" w14:textId="77777777" w:rsidR="00BF10F0" w:rsidRPr="0004714D" w:rsidRDefault="00BF10F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4AD430" w14:textId="77777777" w:rsidR="00BF10F0" w:rsidRPr="0004714D" w:rsidRDefault="00BF10F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19BB2203" w14:textId="77777777" w:rsidR="00BF10F0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3B148822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1DB75F4A" w14:textId="77777777" w:rsidR="00BF10F0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14:paraId="1ECF52AE" w14:textId="77777777" w:rsidR="00BF10F0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В4; </w:t>
            </w:r>
          </w:p>
          <w:p w14:paraId="12A3AAEA" w14:textId="77777777" w:rsidR="00BF10F0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2BE09459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61A7DCCB" w14:textId="77777777" w:rsidR="00BF10F0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 xml:space="preserve">В3;  </w:t>
            </w:r>
          </w:p>
          <w:p w14:paraId="7FCE3601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24FAB189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4079A146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152CBF5E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14:paraId="70B630D1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187BC08F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5E96E086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5D3065D2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-3 - 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24BF0DC5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5080084C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5ACB1B42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3CE1900A" w14:textId="77777777" w:rsidR="00BF10F0" w:rsidRPr="0011639C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345F9A0A" w14:textId="77777777" w:rsidR="00BF10F0" w:rsidRPr="0011639C" w:rsidRDefault="00BF10F0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11639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11639C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843" w:type="dxa"/>
            <w:vMerge/>
          </w:tcPr>
          <w:p w14:paraId="52A53345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BC48931" w14:textId="77777777" w:rsidR="00BF10F0" w:rsidRPr="0004714D" w:rsidRDefault="00BF10F0" w:rsidP="00BF1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07453E" w14:textId="77777777" w:rsidR="00BF10F0" w:rsidRPr="0004714D" w:rsidRDefault="00BF10F0" w:rsidP="00BF10F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8452C" w14:textId="77777777" w:rsidR="00BF10F0" w:rsidRPr="0004714D" w:rsidRDefault="00BF10F0" w:rsidP="00BF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068E2292" w14:textId="77777777" w:rsidR="00BF10F0" w:rsidRPr="0004714D" w:rsidRDefault="00BF10F0" w:rsidP="00BF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0DCFC" w14:textId="77777777" w:rsidR="00BF10F0" w:rsidRPr="0004714D" w:rsidRDefault="00BF10F0" w:rsidP="00BF1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4714D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08BA6DE4" w14:textId="77777777" w:rsidR="00BF10F0" w:rsidRPr="0004714D" w:rsidRDefault="00BF10F0" w:rsidP="00BF10F0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714D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73167C19" w14:textId="77777777" w:rsidR="00BF10F0" w:rsidRPr="0004714D" w:rsidRDefault="00BF10F0" w:rsidP="00BF1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A3B4BB" w14:textId="77777777" w:rsidR="00BF10F0" w:rsidRPr="0004714D" w:rsidRDefault="00BF10F0" w:rsidP="00BF1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63594844" w14:textId="77777777" w:rsidR="00BF10F0" w:rsidRPr="0004714D" w:rsidRDefault="00BF10F0" w:rsidP="00BF1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73364CD7" w14:textId="77777777" w:rsidR="00BF10F0" w:rsidRPr="0004714D" w:rsidRDefault="00BF10F0" w:rsidP="00BF1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052EC2C7" w14:textId="77777777" w:rsidR="00BF10F0" w:rsidRPr="0004714D" w:rsidRDefault="00BF10F0" w:rsidP="00BF10F0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714D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6DF30AB5" w14:textId="77777777" w:rsidR="00BF10F0" w:rsidRPr="0004714D" w:rsidRDefault="00BF10F0" w:rsidP="00BF10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EEA75C" w14:textId="77777777" w:rsidR="00BF10F0" w:rsidRPr="0004714D" w:rsidRDefault="00BF10F0" w:rsidP="00BF1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21973397" w14:textId="77777777" w:rsidR="00BF10F0" w:rsidRPr="0004714D" w:rsidRDefault="00BF10F0" w:rsidP="00BF1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40A2E00D" w14:textId="77777777" w:rsidR="00BF10F0" w:rsidRPr="0004714D" w:rsidRDefault="00BF10F0" w:rsidP="00BF1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437A3567" w14:textId="77777777" w:rsidR="00BF10F0" w:rsidRPr="0004714D" w:rsidRDefault="00BF10F0" w:rsidP="00BF10F0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714D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425F92B9" w14:textId="77777777" w:rsidR="00BF10F0" w:rsidRPr="0004714D" w:rsidRDefault="00BF10F0" w:rsidP="00BF10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04714D"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678CA908" w14:textId="77777777" w:rsidR="00BF10F0" w:rsidRPr="0004714D" w:rsidRDefault="00BF10F0" w:rsidP="00BF10F0">
      <w:pPr>
        <w:numPr>
          <w:ilvl w:val="0"/>
          <w:numId w:val="3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3D9257" w14:textId="77777777" w:rsidR="00BF10F0" w:rsidRPr="0004714D" w:rsidRDefault="00BF10F0" w:rsidP="00BF10F0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14:paraId="4723E5CD" w14:textId="77777777" w:rsidR="00BF10F0" w:rsidRPr="0004714D" w:rsidRDefault="00BF10F0" w:rsidP="00BF10F0">
      <w:pPr>
        <w:numPr>
          <w:ilvl w:val="0"/>
          <w:numId w:val="20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0" w:type="auto"/>
        <w:tblInd w:w="-1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877"/>
        <w:gridCol w:w="15"/>
        <w:gridCol w:w="39"/>
        <w:gridCol w:w="1133"/>
        <w:gridCol w:w="2902"/>
        <w:gridCol w:w="1643"/>
        <w:gridCol w:w="1686"/>
      </w:tblGrid>
      <w:tr w:rsidR="00BF10F0" w:rsidRPr="0004714D" w14:paraId="2199B9E5" w14:textId="77777777" w:rsidTr="00587337">
        <w:trPr>
          <w:trHeight w:val="545"/>
        </w:trPr>
        <w:tc>
          <w:tcPr>
            <w:tcW w:w="1226" w:type="dxa"/>
          </w:tcPr>
          <w:p w14:paraId="4733CD47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 и число (дни практики)</w:t>
            </w:r>
          </w:p>
          <w:p w14:paraId="2956F489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4"/>
          </w:tcPr>
          <w:p w14:paraId="07EFFA26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 w:rsidRPr="00047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дескриптеры</w:t>
            </w:r>
            <w:proofErr w:type="spellEnd"/>
            <w:r w:rsidRPr="00047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02" w:type="dxa"/>
          </w:tcPr>
          <w:p w14:paraId="1C5C3722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Краткая информация о работах, выполненных во время прохождения практики (содержание)</w:t>
            </w:r>
          </w:p>
          <w:p w14:paraId="18BBD717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14:paraId="7937489F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686" w:type="dxa"/>
          </w:tcPr>
          <w:p w14:paraId="58E9EF9A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BF10F0" w:rsidRPr="0004714D" w14:paraId="65E7E561" w14:textId="77777777" w:rsidTr="00587337">
        <w:trPr>
          <w:trHeight w:val="421"/>
        </w:trPr>
        <w:tc>
          <w:tcPr>
            <w:tcW w:w="1226" w:type="dxa"/>
            <w:vMerge w:val="restart"/>
          </w:tcPr>
          <w:p w14:paraId="217D3C97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5C8A41BF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14:paraId="3F0934DF" w14:textId="77777777" w:rsidR="00BF10F0" w:rsidRPr="009475F6" w:rsidRDefault="00BF10F0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ОПК-1-З1; ОПК-1-З2;</w:t>
            </w:r>
          </w:p>
          <w:p w14:paraId="5F3E2BD9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ОПК-2 -З2; ОПК-2 -З3;</w:t>
            </w:r>
          </w:p>
        </w:tc>
        <w:tc>
          <w:tcPr>
            <w:tcW w:w="2902" w:type="dxa"/>
            <w:vMerge w:val="restart"/>
          </w:tcPr>
          <w:p w14:paraId="6F24FFB1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регулирования  деятельности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суда и его структуры</w:t>
            </w:r>
          </w:p>
        </w:tc>
        <w:tc>
          <w:tcPr>
            <w:tcW w:w="1643" w:type="dxa"/>
            <w:vMerge w:val="restart"/>
          </w:tcPr>
          <w:p w14:paraId="79721DA9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29E8E00C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15D9DA09" w14:textId="77777777" w:rsidTr="00587337">
        <w:trPr>
          <w:trHeight w:val="635"/>
        </w:trPr>
        <w:tc>
          <w:tcPr>
            <w:tcW w:w="1226" w:type="dxa"/>
            <w:vMerge/>
          </w:tcPr>
          <w:p w14:paraId="0C579CD9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1828E5CF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14:paraId="7404F9C8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ОПК-2 -У3</w:t>
            </w:r>
          </w:p>
        </w:tc>
        <w:tc>
          <w:tcPr>
            <w:tcW w:w="2902" w:type="dxa"/>
            <w:vMerge/>
          </w:tcPr>
          <w:p w14:paraId="7DEF67B6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646AAD45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6B862F84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06B72B61" w14:textId="77777777" w:rsidTr="00587337">
        <w:trPr>
          <w:trHeight w:val="713"/>
        </w:trPr>
        <w:tc>
          <w:tcPr>
            <w:tcW w:w="1226" w:type="dxa"/>
            <w:vMerge/>
          </w:tcPr>
          <w:p w14:paraId="618E4124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2965F2EC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14:paraId="47251057" w14:textId="77777777" w:rsidR="00BF10F0" w:rsidRPr="009475F6" w:rsidRDefault="00BF10F0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ОПК-1-В3; ПК-2 -В1;</w:t>
            </w:r>
          </w:p>
          <w:p w14:paraId="73F0B3D1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ПК-3 -В2</w:t>
            </w:r>
          </w:p>
        </w:tc>
        <w:tc>
          <w:tcPr>
            <w:tcW w:w="2902" w:type="dxa"/>
            <w:vMerge/>
          </w:tcPr>
          <w:p w14:paraId="742F4D70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55BAACE9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75883DC8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30A21575" w14:textId="77777777" w:rsidTr="00587337">
        <w:trPr>
          <w:trHeight w:val="492"/>
        </w:trPr>
        <w:tc>
          <w:tcPr>
            <w:tcW w:w="1226" w:type="dxa"/>
            <w:vMerge w:val="restart"/>
          </w:tcPr>
          <w:p w14:paraId="3C07D652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13B5D678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14:paraId="41F1626E" w14:textId="77777777" w:rsidR="00BF10F0" w:rsidRPr="009475F6" w:rsidRDefault="00BF10F0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ОПК-1-З2; ОПК-1-З3;</w:t>
            </w:r>
          </w:p>
          <w:p w14:paraId="6459EF93" w14:textId="77777777" w:rsidR="00BF10F0" w:rsidRPr="009475F6" w:rsidRDefault="00BF10F0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ОПК-2-З1;</w:t>
            </w:r>
          </w:p>
          <w:p w14:paraId="6948BD88" w14:textId="77777777" w:rsidR="00BF10F0" w:rsidRPr="009475F6" w:rsidRDefault="00BF10F0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269BF029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475921FF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ПК-2 -З4;</w:t>
            </w:r>
          </w:p>
        </w:tc>
        <w:tc>
          <w:tcPr>
            <w:tcW w:w="2902" w:type="dxa"/>
            <w:vMerge w:val="restart"/>
          </w:tcPr>
          <w:p w14:paraId="417A09F4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</w:t>
            </w:r>
          </w:p>
        </w:tc>
        <w:tc>
          <w:tcPr>
            <w:tcW w:w="1643" w:type="dxa"/>
            <w:vMerge w:val="restart"/>
          </w:tcPr>
          <w:p w14:paraId="01DCB913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0BB4C2CE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0D5D540A" w14:textId="77777777" w:rsidTr="00587337">
        <w:trPr>
          <w:trHeight w:val="706"/>
        </w:trPr>
        <w:tc>
          <w:tcPr>
            <w:tcW w:w="1226" w:type="dxa"/>
            <w:vMerge/>
          </w:tcPr>
          <w:p w14:paraId="551DF1F3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78D7DAAB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14:paraId="0BECBD1F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ОПК-1-У4; ОПК-2 -У3</w:t>
            </w:r>
          </w:p>
        </w:tc>
        <w:tc>
          <w:tcPr>
            <w:tcW w:w="2902" w:type="dxa"/>
            <w:vMerge/>
          </w:tcPr>
          <w:p w14:paraId="1420106D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D22E7FC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2F2A85D7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22D3722E" w14:textId="77777777" w:rsidTr="00587337">
        <w:trPr>
          <w:trHeight w:val="813"/>
        </w:trPr>
        <w:tc>
          <w:tcPr>
            <w:tcW w:w="1226" w:type="dxa"/>
            <w:vMerge/>
          </w:tcPr>
          <w:p w14:paraId="506DA952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1A0596A4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14:paraId="6370E1F9" w14:textId="77777777" w:rsidR="00BF10F0" w:rsidRPr="009475F6" w:rsidRDefault="00BF10F0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ПК-2 -В3;</w:t>
            </w:r>
          </w:p>
          <w:p w14:paraId="7C9A09D6" w14:textId="77777777" w:rsidR="00BF10F0" w:rsidRPr="009475F6" w:rsidRDefault="00BF10F0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3C7844AA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ПК-4 -В1</w:t>
            </w:r>
          </w:p>
        </w:tc>
        <w:tc>
          <w:tcPr>
            <w:tcW w:w="2902" w:type="dxa"/>
            <w:vMerge/>
          </w:tcPr>
          <w:p w14:paraId="6CEEF337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5F56D6F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5373F6E4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013E6096" w14:textId="77777777" w:rsidTr="00587337">
        <w:trPr>
          <w:trHeight w:val="563"/>
        </w:trPr>
        <w:tc>
          <w:tcPr>
            <w:tcW w:w="1226" w:type="dxa"/>
            <w:vMerge w:val="restart"/>
          </w:tcPr>
          <w:p w14:paraId="24D01106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5D29E380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14:paraId="2B099AEA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ОПК-1-З2;</w:t>
            </w:r>
          </w:p>
          <w:p w14:paraId="2A88CEB0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ПК-3-З1;</w:t>
            </w:r>
          </w:p>
          <w:p w14:paraId="5D6DFAF2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ПК-3-З4;</w:t>
            </w:r>
          </w:p>
        </w:tc>
        <w:tc>
          <w:tcPr>
            <w:tcW w:w="2902" w:type="dxa"/>
            <w:vMerge w:val="restart"/>
          </w:tcPr>
          <w:p w14:paraId="5F40FAEA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 (подготовка проектов судебных актов)</w:t>
            </w:r>
          </w:p>
        </w:tc>
        <w:tc>
          <w:tcPr>
            <w:tcW w:w="1643" w:type="dxa"/>
            <w:vMerge w:val="restart"/>
          </w:tcPr>
          <w:p w14:paraId="5AE6DD84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65CCEA1E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2A75595F" w14:textId="77777777" w:rsidTr="00587337">
        <w:trPr>
          <w:trHeight w:val="599"/>
        </w:trPr>
        <w:tc>
          <w:tcPr>
            <w:tcW w:w="1226" w:type="dxa"/>
            <w:vMerge/>
          </w:tcPr>
          <w:p w14:paraId="510C0C3E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563E97BD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14:paraId="3A502492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ОПК-2-У3</w:t>
            </w:r>
          </w:p>
        </w:tc>
        <w:tc>
          <w:tcPr>
            <w:tcW w:w="2902" w:type="dxa"/>
            <w:vMerge/>
          </w:tcPr>
          <w:p w14:paraId="2F97D8FF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6F6C6DF3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2DC2EFC6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5A937F52" w14:textId="77777777" w:rsidTr="00587337">
        <w:trPr>
          <w:trHeight w:val="599"/>
        </w:trPr>
        <w:tc>
          <w:tcPr>
            <w:tcW w:w="1226" w:type="dxa"/>
            <w:vMerge/>
          </w:tcPr>
          <w:p w14:paraId="72F24E33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54AEFFAD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14:paraId="58936125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ПК-2 -В1</w:t>
            </w:r>
          </w:p>
        </w:tc>
        <w:tc>
          <w:tcPr>
            <w:tcW w:w="2902" w:type="dxa"/>
            <w:vMerge/>
          </w:tcPr>
          <w:p w14:paraId="2902A55B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658E5086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1FB414ED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1732B5F3" w14:textId="77777777" w:rsidTr="00587337">
        <w:trPr>
          <w:trHeight w:val="492"/>
        </w:trPr>
        <w:tc>
          <w:tcPr>
            <w:tcW w:w="1226" w:type="dxa"/>
            <w:vMerge w:val="restart"/>
          </w:tcPr>
          <w:p w14:paraId="6788419B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7149C8D3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14:paraId="36AA279C" w14:textId="77777777" w:rsidR="00BF10F0" w:rsidRPr="009475F6" w:rsidRDefault="00BF10F0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ПК-3 -З1; ПК-3 -З</w:t>
            </w:r>
            <w:proofErr w:type="gramStart"/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2;  ПК</w:t>
            </w:r>
            <w:proofErr w:type="gramEnd"/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-3 -З3; ПК-3 -З4;</w:t>
            </w:r>
          </w:p>
          <w:p w14:paraId="38BE674F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7B8E2128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169AE51C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ПК-4 -З4;</w:t>
            </w:r>
          </w:p>
        </w:tc>
        <w:tc>
          <w:tcPr>
            <w:tcW w:w="2902" w:type="dxa"/>
            <w:vMerge w:val="restart"/>
          </w:tcPr>
          <w:p w14:paraId="4F541419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судебной практики и содержания судебной статистки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характеризующих работу суда (составление письменного обзора на основе открытых данных сайта суда и системы «Мой арбитр»)</w:t>
            </w:r>
          </w:p>
        </w:tc>
        <w:tc>
          <w:tcPr>
            <w:tcW w:w="1643" w:type="dxa"/>
            <w:vMerge w:val="restart"/>
          </w:tcPr>
          <w:p w14:paraId="6793F45F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3212D2EE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516450EC" w14:textId="77777777" w:rsidTr="00587337">
        <w:trPr>
          <w:trHeight w:val="692"/>
        </w:trPr>
        <w:tc>
          <w:tcPr>
            <w:tcW w:w="1226" w:type="dxa"/>
            <w:vMerge/>
          </w:tcPr>
          <w:p w14:paraId="0F7AFBAE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7C15F1DD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14:paraId="70EC9934" w14:textId="77777777" w:rsidR="00BF10F0" w:rsidRPr="009475F6" w:rsidRDefault="00BF10F0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ОПК-1-У3; ОПК-2-У2;</w:t>
            </w:r>
          </w:p>
          <w:p w14:paraId="3FBE4BB6" w14:textId="77777777" w:rsidR="00BF10F0" w:rsidRPr="009475F6" w:rsidRDefault="00BF10F0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ПК-2 -У4;</w:t>
            </w:r>
          </w:p>
          <w:p w14:paraId="026B6DA5" w14:textId="77777777" w:rsidR="00BF10F0" w:rsidRPr="009475F6" w:rsidRDefault="00BF10F0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6E5A1553" w14:textId="77777777" w:rsidR="00BF10F0" w:rsidRPr="009475F6" w:rsidRDefault="00BF10F0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10F10ED0" w14:textId="77777777" w:rsidR="00BF10F0" w:rsidRPr="009475F6" w:rsidRDefault="00BF10F0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ПК-3 -У3;</w:t>
            </w:r>
          </w:p>
          <w:p w14:paraId="0AD1FD22" w14:textId="77777777" w:rsidR="00BF10F0" w:rsidRPr="009475F6" w:rsidRDefault="00BF10F0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ПК-3 -У4;</w:t>
            </w:r>
          </w:p>
          <w:p w14:paraId="34E8C457" w14:textId="77777777" w:rsidR="00BF10F0" w:rsidRPr="009475F6" w:rsidRDefault="00BF10F0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60C0FFEA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ПК-4 -У3;</w:t>
            </w:r>
          </w:p>
          <w:p w14:paraId="6726AAB1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ПК-4 -У4;</w:t>
            </w:r>
          </w:p>
        </w:tc>
        <w:tc>
          <w:tcPr>
            <w:tcW w:w="2902" w:type="dxa"/>
            <w:vMerge/>
          </w:tcPr>
          <w:p w14:paraId="516F3DB6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339F6129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045F26E8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2A6FC07C" w14:textId="77777777" w:rsidTr="00587337">
        <w:trPr>
          <w:trHeight w:val="834"/>
        </w:trPr>
        <w:tc>
          <w:tcPr>
            <w:tcW w:w="1226" w:type="dxa"/>
            <w:vMerge/>
          </w:tcPr>
          <w:p w14:paraId="108141E2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49C92DE7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14:paraId="45F2D69A" w14:textId="77777777" w:rsidR="00BF10F0" w:rsidRPr="009475F6" w:rsidRDefault="00BF10F0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101FAA10" w14:textId="77777777" w:rsidR="00BF10F0" w:rsidRPr="009475F6" w:rsidRDefault="00BF10F0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29CBF2AB" w14:textId="77777777" w:rsidR="00BF10F0" w:rsidRPr="009475F6" w:rsidRDefault="00BF10F0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10294F35" w14:textId="77777777" w:rsidR="00BF10F0" w:rsidRPr="009475F6" w:rsidRDefault="00BF10F0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ПК-3 - В</w:t>
            </w:r>
            <w:proofErr w:type="gramStart"/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3;  ПК</w:t>
            </w:r>
            <w:proofErr w:type="gramEnd"/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-3 -В4;</w:t>
            </w:r>
          </w:p>
          <w:p w14:paraId="1BD069DD" w14:textId="77777777" w:rsidR="00BF10F0" w:rsidRPr="009475F6" w:rsidRDefault="00BF10F0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ПК-4 -В3;</w:t>
            </w:r>
          </w:p>
          <w:p w14:paraId="257A134F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ПК-4 -В4</w:t>
            </w:r>
          </w:p>
        </w:tc>
        <w:tc>
          <w:tcPr>
            <w:tcW w:w="2902" w:type="dxa"/>
            <w:vMerge/>
          </w:tcPr>
          <w:p w14:paraId="5743973D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570DDB52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49A3C2AA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0A650185" w14:textId="77777777" w:rsidTr="00587337">
        <w:trPr>
          <w:trHeight w:val="578"/>
        </w:trPr>
        <w:tc>
          <w:tcPr>
            <w:tcW w:w="1226" w:type="dxa"/>
            <w:vMerge w:val="restart"/>
          </w:tcPr>
          <w:p w14:paraId="1C382EE3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326B8C23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14:paraId="62EBF41A" w14:textId="77777777" w:rsidR="00BF10F0" w:rsidRPr="009475F6" w:rsidRDefault="00BF10F0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ПК-3 -З1; ПК-3 -З</w:t>
            </w:r>
            <w:proofErr w:type="gramStart"/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2;  ПК</w:t>
            </w:r>
            <w:proofErr w:type="gramEnd"/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-3 -З3; ПК-3 -З4;</w:t>
            </w:r>
          </w:p>
          <w:p w14:paraId="11007E09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5AEFEB05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41181128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ПК-4 -З4;</w:t>
            </w:r>
          </w:p>
        </w:tc>
        <w:tc>
          <w:tcPr>
            <w:tcW w:w="2902" w:type="dxa"/>
            <w:vMerge w:val="restart"/>
          </w:tcPr>
          <w:p w14:paraId="53570C6A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</w:t>
            </w:r>
          </w:p>
        </w:tc>
        <w:tc>
          <w:tcPr>
            <w:tcW w:w="1643" w:type="dxa"/>
            <w:vMerge w:val="restart"/>
          </w:tcPr>
          <w:p w14:paraId="4D841307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5EDAC92F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0EDA4AE1" w14:textId="77777777" w:rsidTr="00587337">
        <w:trPr>
          <w:trHeight w:val="649"/>
        </w:trPr>
        <w:tc>
          <w:tcPr>
            <w:tcW w:w="1226" w:type="dxa"/>
            <w:vMerge/>
          </w:tcPr>
          <w:p w14:paraId="5FF7FEF1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47FC4329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14:paraId="33A94D0B" w14:textId="77777777" w:rsidR="00BF10F0" w:rsidRPr="009475F6" w:rsidRDefault="00BF10F0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ОПК-1-У3; ОПК-2-У2;</w:t>
            </w:r>
          </w:p>
          <w:p w14:paraId="00FD6DFA" w14:textId="77777777" w:rsidR="00BF10F0" w:rsidRPr="009475F6" w:rsidRDefault="00BF10F0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ПК-2 -У4;</w:t>
            </w:r>
          </w:p>
          <w:p w14:paraId="1570AE2B" w14:textId="77777777" w:rsidR="00BF10F0" w:rsidRPr="009475F6" w:rsidRDefault="00BF10F0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1ED670C1" w14:textId="77777777" w:rsidR="00BF10F0" w:rsidRPr="009475F6" w:rsidRDefault="00BF10F0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23B065E2" w14:textId="77777777" w:rsidR="00BF10F0" w:rsidRPr="009475F6" w:rsidRDefault="00BF10F0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ПК-3 -У3;</w:t>
            </w:r>
          </w:p>
          <w:p w14:paraId="41414F0E" w14:textId="77777777" w:rsidR="00BF10F0" w:rsidRPr="009475F6" w:rsidRDefault="00BF10F0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ПК-3 -У4;</w:t>
            </w:r>
          </w:p>
          <w:p w14:paraId="018293E9" w14:textId="77777777" w:rsidR="00BF10F0" w:rsidRPr="009475F6" w:rsidRDefault="00BF10F0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0970F5EA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ПК-4 -У3;</w:t>
            </w:r>
          </w:p>
          <w:p w14:paraId="4D96C230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ПК-4 -У4;</w:t>
            </w:r>
          </w:p>
        </w:tc>
        <w:tc>
          <w:tcPr>
            <w:tcW w:w="2902" w:type="dxa"/>
            <w:vMerge/>
          </w:tcPr>
          <w:p w14:paraId="2BA488E9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62253027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47B53C62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1824C837" w14:textId="77777777" w:rsidTr="00587337">
        <w:trPr>
          <w:trHeight w:val="784"/>
        </w:trPr>
        <w:tc>
          <w:tcPr>
            <w:tcW w:w="1226" w:type="dxa"/>
            <w:vMerge/>
          </w:tcPr>
          <w:p w14:paraId="677753F5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67DCBD03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14:paraId="1A4C0238" w14:textId="77777777" w:rsidR="00BF10F0" w:rsidRPr="009475F6" w:rsidRDefault="00BF10F0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70FDE7EC" w14:textId="77777777" w:rsidR="00BF10F0" w:rsidRPr="009475F6" w:rsidRDefault="00BF10F0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57B730CF" w14:textId="77777777" w:rsidR="00BF10F0" w:rsidRPr="009475F6" w:rsidRDefault="00BF10F0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29D85A94" w14:textId="77777777" w:rsidR="00BF10F0" w:rsidRPr="009475F6" w:rsidRDefault="00BF10F0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 В</w:t>
            </w:r>
            <w:proofErr w:type="gramStart"/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3;  ПК</w:t>
            </w:r>
            <w:proofErr w:type="gramEnd"/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-3 -В4;</w:t>
            </w:r>
          </w:p>
          <w:p w14:paraId="6C17B063" w14:textId="77777777" w:rsidR="00BF10F0" w:rsidRPr="009475F6" w:rsidRDefault="00BF10F0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ПК-4 -В3;</w:t>
            </w:r>
          </w:p>
          <w:p w14:paraId="63D6B0E3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ПК-4 -В4</w:t>
            </w:r>
          </w:p>
        </w:tc>
        <w:tc>
          <w:tcPr>
            <w:tcW w:w="2902" w:type="dxa"/>
            <w:vMerge/>
          </w:tcPr>
          <w:p w14:paraId="3E4CD619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4BE4A8F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333F22BF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03D8520C" w14:textId="77777777" w:rsidTr="00587337">
        <w:trPr>
          <w:trHeight w:val="406"/>
        </w:trPr>
        <w:tc>
          <w:tcPr>
            <w:tcW w:w="1226" w:type="dxa"/>
            <w:vMerge w:val="restart"/>
          </w:tcPr>
          <w:p w14:paraId="56219CC1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6287697C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7FE69DEC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4D456BCE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7B45AE73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</w:tc>
        <w:tc>
          <w:tcPr>
            <w:tcW w:w="2902" w:type="dxa"/>
            <w:vMerge w:val="restart"/>
          </w:tcPr>
          <w:p w14:paraId="3B427234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работы с правовой информацией (осуществление поиска актуальной правовой информации с применением СПС для </w:t>
            </w:r>
            <w:proofErr w:type="spell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выполнеения</w:t>
            </w:r>
            <w:proofErr w:type="spell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текущих профессиональных задач)</w:t>
            </w:r>
          </w:p>
        </w:tc>
        <w:tc>
          <w:tcPr>
            <w:tcW w:w="1643" w:type="dxa"/>
            <w:vMerge w:val="restart"/>
          </w:tcPr>
          <w:p w14:paraId="7F241B9D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2744575D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2A8E499A" w14:textId="77777777" w:rsidTr="00587337">
        <w:trPr>
          <w:trHeight w:val="570"/>
        </w:trPr>
        <w:tc>
          <w:tcPr>
            <w:tcW w:w="1226" w:type="dxa"/>
            <w:vMerge/>
          </w:tcPr>
          <w:p w14:paraId="1CD03FDF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7C2F199C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35F68071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ОПК-1-У1; ОПК-1-У2; ОПК-2 -У3</w:t>
            </w:r>
          </w:p>
        </w:tc>
        <w:tc>
          <w:tcPr>
            <w:tcW w:w="2902" w:type="dxa"/>
            <w:vMerge/>
          </w:tcPr>
          <w:p w14:paraId="4CAA31D0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3845CC55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68BCB590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43194A52" w14:textId="77777777" w:rsidTr="00587337">
        <w:trPr>
          <w:trHeight w:val="791"/>
        </w:trPr>
        <w:tc>
          <w:tcPr>
            <w:tcW w:w="1226" w:type="dxa"/>
            <w:vMerge/>
          </w:tcPr>
          <w:p w14:paraId="2FAA6F30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387860E6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7D2A36EF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ОПК-1-В1; ОПК-1-В3;</w:t>
            </w:r>
          </w:p>
          <w:p w14:paraId="578A77CB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76228215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ПК-3 -В4</w:t>
            </w:r>
          </w:p>
        </w:tc>
        <w:tc>
          <w:tcPr>
            <w:tcW w:w="2902" w:type="dxa"/>
            <w:vMerge/>
          </w:tcPr>
          <w:p w14:paraId="24E54994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B44869D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5EECF253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1D928838" w14:textId="77777777" w:rsidTr="00587337">
        <w:trPr>
          <w:trHeight w:val="542"/>
        </w:trPr>
        <w:tc>
          <w:tcPr>
            <w:tcW w:w="1226" w:type="dxa"/>
            <w:vMerge w:val="restart"/>
          </w:tcPr>
          <w:p w14:paraId="3C450268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3E7A28B9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6F790BFC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ОПК-1-З3; ОПК-1-З4</w:t>
            </w:r>
          </w:p>
        </w:tc>
        <w:tc>
          <w:tcPr>
            <w:tcW w:w="2902" w:type="dxa"/>
            <w:vMerge w:val="restart"/>
          </w:tcPr>
          <w:p w14:paraId="11CDA707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43" w:type="dxa"/>
            <w:vMerge w:val="restart"/>
          </w:tcPr>
          <w:p w14:paraId="198D815A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64A809F2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578F5388" w14:textId="77777777" w:rsidTr="00587337">
        <w:trPr>
          <w:trHeight w:val="706"/>
        </w:trPr>
        <w:tc>
          <w:tcPr>
            <w:tcW w:w="1226" w:type="dxa"/>
            <w:vMerge/>
          </w:tcPr>
          <w:p w14:paraId="19809720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753264BD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294F96C1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ОПК-1-У1; ОПК-1-У4; ОПК-2 -У3</w:t>
            </w:r>
          </w:p>
        </w:tc>
        <w:tc>
          <w:tcPr>
            <w:tcW w:w="2902" w:type="dxa"/>
            <w:vMerge/>
          </w:tcPr>
          <w:p w14:paraId="6D5739C2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464FCAE7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7E27CA78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5BAD9FC0" w14:textId="77777777" w:rsidTr="00587337">
        <w:trPr>
          <w:trHeight w:val="770"/>
        </w:trPr>
        <w:tc>
          <w:tcPr>
            <w:tcW w:w="1226" w:type="dxa"/>
            <w:vMerge/>
          </w:tcPr>
          <w:p w14:paraId="30845EA6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612FE2C4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051B5897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ОПК-1-В1; ОПК-1-В4;</w:t>
            </w:r>
          </w:p>
          <w:p w14:paraId="0522551A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ОПК-2 -В4;</w:t>
            </w:r>
          </w:p>
          <w:p w14:paraId="11277B6C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ПК-2 -В2</w:t>
            </w:r>
          </w:p>
        </w:tc>
        <w:tc>
          <w:tcPr>
            <w:tcW w:w="2902" w:type="dxa"/>
            <w:vMerge/>
          </w:tcPr>
          <w:p w14:paraId="32B6A1D2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36AC8FC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52AD4144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000490CF" w14:textId="77777777" w:rsidTr="00587337">
        <w:trPr>
          <w:trHeight w:val="478"/>
        </w:trPr>
        <w:tc>
          <w:tcPr>
            <w:tcW w:w="1226" w:type="dxa"/>
            <w:vMerge w:val="restart"/>
          </w:tcPr>
          <w:p w14:paraId="2ED65E9F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70F8B361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1006843B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ОПК-1-З3; ОПК-1-З4</w:t>
            </w:r>
          </w:p>
        </w:tc>
        <w:tc>
          <w:tcPr>
            <w:tcW w:w="2902" w:type="dxa"/>
            <w:vMerge w:val="restart"/>
          </w:tcPr>
          <w:p w14:paraId="650B85CD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культуры-подготовка проекта решения профессиональной задачи с учетом требований локальных нормативных актов, действующего законодательства о профилактике </w:t>
            </w: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правонарушений и преступлений) </w:t>
            </w:r>
          </w:p>
        </w:tc>
        <w:tc>
          <w:tcPr>
            <w:tcW w:w="1643" w:type="dxa"/>
            <w:vMerge w:val="restart"/>
          </w:tcPr>
          <w:p w14:paraId="0618F66C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686" w:type="dxa"/>
            <w:vMerge w:val="restart"/>
          </w:tcPr>
          <w:p w14:paraId="06B244C3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01D92350" w14:textId="77777777" w:rsidTr="00587337">
        <w:trPr>
          <w:trHeight w:val="720"/>
        </w:trPr>
        <w:tc>
          <w:tcPr>
            <w:tcW w:w="1226" w:type="dxa"/>
            <w:vMerge/>
          </w:tcPr>
          <w:p w14:paraId="4A340FDE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4A519A1B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3791D912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ОПК-1-У1; ОПК-1-У4; ОПК-2 -У3</w:t>
            </w:r>
          </w:p>
        </w:tc>
        <w:tc>
          <w:tcPr>
            <w:tcW w:w="2902" w:type="dxa"/>
            <w:vMerge/>
          </w:tcPr>
          <w:p w14:paraId="71416A84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75A04821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20FC15B2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75D5B5CF" w14:textId="77777777" w:rsidTr="00587337">
        <w:trPr>
          <w:trHeight w:val="820"/>
        </w:trPr>
        <w:tc>
          <w:tcPr>
            <w:tcW w:w="1226" w:type="dxa"/>
            <w:vMerge/>
          </w:tcPr>
          <w:p w14:paraId="022C58C8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7A56A448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68E954C3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ОПК-1-В1; ОПК-1-В4;</w:t>
            </w:r>
          </w:p>
          <w:p w14:paraId="5A65A3B7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ОПК-2 -В4;</w:t>
            </w:r>
          </w:p>
          <w:p w14:paraId="08468C62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ПК-2 -В2</w:t>
            </w:r>
          </w:p>
        </w:tc>
        <w:tc>
          <w:tcPr>
            <w:tcW w:w="2902" w:type="dxa"/>
            <w:vMerge/>
          </w:tcPr>
          <w:p w14:paraId="15844A78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F29A049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4AF6B6F5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1AFCF767" w14:textId="77777777" w:rsidTr="00587337">
        <w:trPr>
          <w:trHeight w:val="513"/>
        </w:trPr>
        <w:tc>
          <w:tcPr>
            <w:tcW w:w="1226" w:type="dxa"/>
            <w:vMerge w:val="restart"/>
          </w:tcPr>
          <w:p w14:paraId="22ACBA1E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576CC460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02B6688D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ОПК-2-З1; ОПК-2 -З2;</w:t>
            </w:r>
          </w:p>
          <w:p w14:paraId="2AD59C40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ОПК-2 -З4;</w:t>
            </w:r>
          </w:p>
          <w:p w14:paraId="5FD8117A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</w:tc>
        <w:tc>
          <w:tcPr>
            <w:tcW w:w="2902" w:type="dxa"/>
            <w:vMerge w:val="restart"/>
          </w:tcPr>
          <w:p w14:paraId="7F235813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 </w:t>
            </w:r>
          </w:p>
        </w:tc>
        <w:tc>
          <w:tcPr>
            <w:tcW w:w="1643" w:type="dxa"/>
            <w:vMerge w:val="restart"/>
          </w:tcPr>
          <w:p w14:paraId="09F6BA2E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59513221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6192D948" w14:textId="77777777" w:rsidTr="00587337">
        <w:trPr>
          <w:trHeight w:val="663"/>
        </w:trPr>
        <w:tc>
          <w:tcPr>
            <w:tcW w:w="1226" w:type="dxa"/>
            <w:vMerge/>
          </w:tcPr>
          <w:p w14:paraId="75ABF4F8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60E1C407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502A3D26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ОПК-1-У2; ОПК-2 -У1; ОПК-2 -У3; ОПК-2-У4;</w:t>
            </w:r>
          </w:p>
          <w:p w14:paraId="7F78B743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551B8B16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ПК-2 -У3;</w:t>
            </w:r>
          </w:p>
          <w:p w14:paraId="1CB3ADAD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ПК-4 -У2</w:t>
            </w:r>
          </w:p>
        </w:tc>
        <w:tc>
          <w:tcPr>
            <w:tcW w:w="2902" w:type="dxa"/>
            <w:vMerge/>
          </w:tcPr>
          <w:p w14:paraId="341A81CB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77F20835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1B31D3B0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4F841993" w14:textId="77777777" w:rsidTr="00587337">
        <w:trPr>
          <w:trHeight w:val="848"/>
        </w:trPr>
        <w:tc>
          <w:tcPr>
            <w:tcW w:w="1226" w:type="dxa"/>
            <w:vMerge/>
          </w:tcPr>
          <w:p w14:paraId="59A690E5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6611970D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4BDCC336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ОПК-1-В2; ОПК-2 -В1; ОПК-2 -В2; ОПК-2-В3;</w:t>
            </w:r>
          </w:p>
          <w:p w14:paraId="6F39C143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ПК-4 -В2</w:t>
            </w:r>
          </w:p>
        </w:tc>
        <w:tc>
          <w:tcPr>
            <w:tcW w:w="2902" w:type="dxa"/>
            <w:vMerge/>
          </w:tcPr>
          <w:p w14:paraId="15B80E98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51149C62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1EC03A2A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0237AA56" w14:textId="77777777" w:rsidTr="00587337">
        <w:trPr>
          <w:trHeight w:val="492"/>
        </w:trPr>
        <w:tc>
          <w:tcPr>
            <w:tcW w:w="1226" w:type="dxa"/>
            <w:vMerge w:val="restart"/>
          </w:tcPr>
          <w:p w14:paraId="19D5FEB6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41994B95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30F56733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ОПК-2-З1; ОПК-2 -З2;</w:t>
            </w:r>
          </w:p>
          <w:p w14:paraId="5184E1B9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ОПК-2 -З4;</w:t>
            </w:r>
          </w:p>
          <w:p w14:paraId="71D45A02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</w:tc>
        <w:tc>
          <w:tcPr>
            <w:tcW w:w="2902" w:type="dxa"/>
            <w:vMerge w:val="restart"/>
          </w:tcPr>
          <w:p w14:paraId="7A8DFCD4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Изучение целей и особенностей взаимодействия суда с Судебным департаментом</w:t>
            </w:r>
          </w:p>
        </w:tc>
        <w:tc>
          <w:tcPr>
            <w:tcW w:w="1643" w:type="dxa"/>
            <w:vMerge w:val="restart"/>
          </w:tcPr>
          <w:p w14:paraId="342945D4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2E68B6C0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18EE2AE1" w14:textId="77777777" w:rsidTr="00587337">
        <w:trPr>
          <w:trHeight w:val="735"/>
        </w:trPr>
        <w:tc>
          <w:tcPr>
            <w:tcW w:w="1226" w:type="dxa"/>
            <w:vMerge/>
          </w:tcPr>
          <w:p w14:paraId="2C8E5CC4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6C899588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753A7A70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ОПК-1-У2; ОПК-2 -У1; ОПК-2 -У3; ОПК-2-У4;</w:t>
            </w:r>
          </w:p>
          <w:p w14:paraId="5F781A97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1DA0EF18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ПК-2 -У3;</w:t>
            </w:r>
          </w:p>
          <w:p w14:paraId="42013633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ПК-4 -У2</w:t>
            </w:r>
          </w:p>
        </w:tc>
        <w:tc>
          <w:tcPr>
            <w:tcW w:w="2902" w:type="dxa"/>
            <w:vMerge/>
          </w:tcPr>
          <w:p w14:paraId="43890B22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7B7CF190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034C15D4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4E2BCD2E" w14:textId="77777777" w:rsidTr="00587337">
        <w:trPr>
          <w:trHeight w:val="784"/>
        </w:trPr>
        <w:tc>
          <w:tcPr>
            <w:tcW w:w="1226" w:type="dxa"/>
            <w:vMerge/>
          </w:tcPr>
          <w:p w14:paraId="03EFAA73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1C6AA471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42335266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ОПК-1-В2; ОПК-2 -В1; ОПК-2 -В2; ОПК-2-В3;</w:t>
            </w:r>
          </w:p>
          <w:p w14:paraId="45ECFA9B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ПК-4 -В2</w:t>
            </w:r>
          </w:p>
        </w:tc>
        <w:tc>
          <w:tcPr>
            <w:tcW w:w="2902" w:type="dxa"/>
            <w:vMerge/>
          </w:tcPr>
          <w:p w14:paraId="2F56E733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33F04FAB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252D192E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5A611836" w14:textId="77777777" w:rsidTr="00587337">
        <w:trPr>
          <w:trHeight w:val="606"/>
        </w:trPr>
        <w:tc>
          <w:tcPr>
            <w:tcW w:w="1226" w:type="dxa"/>
            <w:vMerge w:val="restart"/>
          </w:tcPr>
          <w:p w14:paraId="016B44E4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0B3E96E1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7B2EE41E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ОПК-1-З1; ОПК-1-З2;</w:t>
            </w:r>
          </w:p>
          <w:p w14:paraId="50F248F2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ОПК-1-З3; ОПК-1-З4;</w:t>
            </w:r>
          </w:p>
          <w:p w14:paraId="79E55FAD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ОПК-2-З1; ОПК-2 -З2;</w:t>
            </w:r>
          </w:p>
          <w:p w14:paraId="6F946209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ОПК-2 -З3; ОПК-2 -З4;</w:t>
            </w:r>
          </w:p>
          <w:p w14:paraId="2A81EC94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555DC69A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0998DDD0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48821C33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ПК-2 -З4;</w:t>
            </w:r>
          </w:p>
          <w:p w14:paraId="4280ADBD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5D960400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5F2453C2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0FAE1890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24F1130C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4F7478D1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ПК-4 -З2;</w:t>
            </w:r>
          </w:p>
          <w:p w14:paraId="424BD260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71D28EA7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ПК-4 -З4</w:t>
            </w:r>
          </w:p>
        </w:tc>
        <w:tc>
          <w:tcPr>
            <w:tcW w:w="2902" w:type="dxa"/>
            <w:vMerge w:val="restart"/>
          </w:tcPr>
          <w:p w14:paraId="35B79E72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43" w:type="dxa"/>
            <w:vMerge w:val="restart"/>
          </w:tcPr>
          <w:p w14:paraId="604645F7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02F70AAC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0AB1CA56" w14:textId="77777777" w:rsidTr="00587337">
        <w:trPr>
          <w:trHeight w:val="841"/>
        </w:trPr>
        <w:tc>
          <w:tcPr>
            <w:tcW w:w="1226" w:type="dxa"/>
            <w:vMerge/>
          </w:tcPr>
          <w:p w14:paraId="59EAC482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1E81877F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6A37C590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ОПК-1-У1; ОПК-1-У2;</w:t>
            </w:r>
          </w:p>
          <w:p w14:paraId="78A30884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ОПК-1-У3; ОПК-1-У4; ОПК-2 -У1; ОПК-2-У2;</w:t>
            </w:r>
          </w:p>
          <w:p w14:paraId="218A9CAD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ОПК-2 -У3; ОПК-2-У4;</w:t>
            </w:r>
          </w:p>
          <w:p w14:paraId="5DA961E7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461DB894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7D3EE18D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705FCB9E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26134DBB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4D99D6F9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21D8F8B5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ПК-3 -У3;</w:t>
            </w:r>
          </w:p>
          <w:p w14:paraId="1BCA00F6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ПК-3 -У4;</w:t>
            </w:r>
          </w:p>
          <w:p w14:paraId="2F93A29A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4DD1C17D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ПК-4 -У2;</w:t>
            </w:r>
          </w:p>
          <w:p w14:paraId="02F8C68F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ПК-4 -У3;</w:t>
            </w:r>
          </w:p>
          <w:p w14:paraId="1CE60FE1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ПК-4 -У4;</w:t>
            </w:r>
          </w:p>
        </w:tc>
        <w:tc>
          <w:tcPr>
            <w:tcW w:w="2902" w:type="dxa"/>
            <w:vMerge/>
          </w:tcPr>
          <w:p w14:paraId="40FBD97F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18D3B4CE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0CCC0A3F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0BEAD538" w14:textId="77777777" w:rsidTr="00587337">
        <w:trPr>
          <w:trHeight w:val="592"/>
        </w:trPr>
        <w:tc>
          <w:tcPr>
            <w:tcW w:w="1226" w:type="dxa"/>
            <w:vMerge/>
          </w:tcPr>
          <w:p w14:paraId="61AC089A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1FD2E11A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78125E29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ОПК-1-В1; ОПК-1-В2;</w:t>
            </w:r>
          </w:p>
          <w:p w14:paraId="73B3422D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ОПК-1-В3; ОПК-1-В4; ОПК-2 -В1; ОПК-2 -В2;</w:t>
            </w:r>
          </w:p>
          <w:p w14:paraId="3EFEBF25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ОПК-2-В</w:t>
            </w:r>
            <w:proofErr w:type="gramStart"/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3;  ОПК</w:t>
            </w:r>
            <w:proofErr w:type="gramEnd"/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-2 -В4;</w:t>
            </w:r>
          </w:p>
          <w:p w14:paraId="4DF7BF97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347DD2D5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5A0DFA16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65400D7C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655232AC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1D6EEE84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43C1055C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 В3;</w:t>
            </w:r>
          </w:p>
          <w:p w14:paraId="5EF7783B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ПК-3 -В4;</w:t>
            </w:r>
          </w:p>
          <w:p w14:paraId="56CC5928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ПК-4 -В1;</w:t>
            </w:r>
          </w:p>
          <w:p w14:paraId="788538AE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ПК-4 -В2;</w:t>
            </w:r>
          </w:p>
          <w:p w14:paraId="29DC73A8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ПК-4 -В3;</w:t>
            </w:r>
          </w:p>
          <w:p w14:paraId="094DC508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ПК-4 -В4</w:t>
            </w:r>
          </w:p>
        </w:tc>
        <w:tc>
          <w:tcPr>
            <w:tcW w:w="2902" w:type="dxa"/>
            <w:vMerge/>
          </w:tcPr>
          <w:p w14:paraId="078C84F3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34D504DE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6B288107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46227DA3" w14:textId="77777777" w:rsidTr="00587337">
        <w:trPr>
          <w:trHeight w:val="742"/>
        </w:trPr>
        <w:tc>
          <w:tcPr>
            <w:tcW w:w="1226" w:type="dxa"/>
            <w:vMerge w:val="restart"/>
          </w:tcPr>
          <w:p w14:paraId="4B027992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38FEA0AB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87" w:type="dxa"/>
            <w:gridSpan w:val="3"/>
          </w:tcPr>
          <w:p w14:paraId="1B6696AA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ОПК-1-З1; ОПК-1-З2;</w:t>
            </w:r>
          </w:p>
          <w:p w14:paraId="49AEC9BB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ОПК-1-З3; ОПК-1-З4;</w:t>
            </w:r>
          </w:p>
          <w:p w14:paraId="517DD9D5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ОПК-2-З1; ОПК-2 -З2;</w:t>
            </w:r>
          </w:p>
          <w:p w14:paraId="641AA47B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ОПК-2 -З3; ОПК-2 -З4;</w:t>
            </w:r>
          </w:p>
          <w:p w14:paraId="6D24F64C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3E09A5DD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132CEAA0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3D31BFB6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ПК-2 -З4;</w:t>
            </w:r>
          </w:p>
          <w:p w14:paraId="38947CD0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33850D48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125B5535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54E081C2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43DECF76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55C9AF7E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ПК-4 -З2;</w:t>
            </w:r>
          </w:p>
          <w:p w14:paraId="355E5582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7F0322CE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ПК-4 -З4</w:t>
            </w:r>
          </w:p>
        </w:tc>
        <w:tc>
          <w:tcPr>
            <w:tcW w:w="2902" w:type="dxa"/>
            <w:vMerge w:val="restart"/>
          </w:tcPr>
          <w:p w14:paraId="365B3D16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43" w:type="dxa"/>
            <w:vMerge w:val="restart"/>
          </w:tcPr>
          <w:p w14:paraId="65433F65" w14:textId="77777777" w:rsidR="00BF10F0" w:rsidRPr="0004714D" w:rsidRDefault="00BF10F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5FE3EDB1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22FEFB20" w14:textId="77777777" w:rsidTr="00587337">
        <w:trPr>
          <w:trHeight w:val="749"/>
        </w:trPr>
        <w:tc>
          <w:tcPr>
            <w:tcW w:w="1226" w:type="dxa"/>
            <w:vMerge/>
          </w:tcPr>
          <w:p w14:paraId="343AA3FE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48B20F94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87" w:type="dxa"/>
            <w:gridSpan w:val="3"/>
          </w:tcPr>
          <w:p w14:paraId="720C8577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ОПК-1-У1; ОПК-1-У2;</w:t>
            </w:r>
          </w:p>
          <w:p w14:paraId="65692B3A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ОПК-1-У3; ОПК-1-У4; ОПК-2 -У1; ОПК-2-У2;</w:t>
            </w:r>
          </w:p>
          <w:p w14:paraId="0EAC39CC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ОПК-2 -У3; ОПК-2-У4;</w:t>
            </w:r>
          </w:p>
          <w:p w14:paraId="003205E7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1A192AA3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ПК-2 -У2;</w:t>
            </w:r>
          </w:p>
          <w:p w14:paraId="52858023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6691AD83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7DBA7518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752B193E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117465B9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ПК-3 -У3;</w:t>
            </w:r>
          </w:p>
          <w:p w14:paraId="396F29F9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ПК-3 -У4;</w:t>
            </w:r>
          </w:p>
          <w:p w14:paraId="78A9FF09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2CA9E459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ПК-4 -У2;</w:t>
            </w:r>
          </w:p>
          <w:p w14:paraId="0CA9E95A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ПК-4 -У3;</w:t>
            </w:r>
          </w:p>
          <w:p w14:paraId="6D69CBF4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ПК-4 -У4;</w:t>
            </w:r>
          </w:p>
        </w:tc>
        <w:tc>
          <w:tcPr>
            <w:tcW w:w="2902" w:type="dxa"/>
            <w:vMerge/>
          </w:tcPr>
          <w:p w14:paraId="0EC23A91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4C4D87F2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55651C64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0F0" w:rsidRPr="0004714D" w14:paraId="2A82AF4E" w14:textId="77777777" w:rsidTr="00587337">
        <w:trPr>
          <w:trHeight w:val="784"/>
        </w:trPr>
        <w:tc>
          <w:tcPr>
            <w:tcW w:w="1226" w:type="dxa"/>
            <w:vMerge/>
          </w:tcPr>
          <w:p w14:paraId="2AF4C974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0BE11DEB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87" w:type="dxa"/>
            <w:gridSpan w:val="3"/>
          </w:tcPr>
          <w:p w14:paraId="56456B61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ОПК-1-В1; ОПК-1-В2;</w:t>
            </w:r>
          </w:p>
          <w:p w14:paraId="40354C1E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ОПК-1-В3; ОПК-1-В4; ОПК-2 -В1; ОПК-2 -В2;</w:t>
            </w:r>
          </w:p>
          <w:p w14:paraId="57B5F99B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ОПК-2-В</w:t>
            </w:r>
            <w:proofErr w:type="gramStart"/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3;  ОПК</w:t>
            </w:r>
            <w:proofErr w:type="gramEnd"/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-2 -В4;</w:t>
            </w:r>
          </w:p>
          <w:p w14:paraId="7B359FEC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53452129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1E1608A0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4E5596B9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448424AD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1C7FE926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72202AA6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 В3;</w:t>
            </w:r>
          </w:p>
          <w:p w14:paraId="571105F5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ПК-3 -В4;</w:t>
            </w:r>
          </w:p>
          <w:p w14:paraId="431E7852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ПК-4 -В1;</w:t>
            </w:r>
          </w:p>
          <w:p w14:paraId="02FAC659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ПК-4 -В2;</w:t>
            </w:r>
          </w:p>
          <w:p w14:paraId="6997EEAA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ПК-4 -В3;</w:t>
            </w:r>
          </w:p>
          <w:p w14:paraId="04ABE1A8" w14:textId="77777777" w:rsidR="00BF10F0" w:rsidRPr="009475F6" w:rsidRDefault="00BF10F0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ПК-4 -В4</w:t>
            </w:r>
          </w:p>
        </w:tc>
        <w:tc>
          <w:tcPr>
            <w:tcW w:w="2902" w:type="dxa"/>
            <w:vMerge/>
          </w:tcPr>
          <w:p w14:paraId="50FC91BE" w14:textId="77777777" w:rsidR="00BF10F0" w:rsidRPr="0004714D" w:rsidRDefault="00BF10F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4700A35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5944411C" w14:textId="77777777" w:rsidR="00BF10F0" w:rsidRPr="0004714D" w:rsidRDefault="00BF10F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28C1EE5" w14:textId="77777777" w:rsidR="00BF10F0" w:rsidRPr="0004714D" w:rsidRDefault="00BF10F0" w:rsidP="00BF10F0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48A360D" w14:textId="77777777" w:rsidR="00BF10F0" w:rsidRPr="0004714D" w:rsidRDefault="00BF10F0" w:rsidP="00BF10F0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4831C4" w14:textId="77777777" w:rsidR="00BF10F0" w:rsidRPr="0004714D" w:rsidRDefault="00BF10F0" w:rsidP="00BF10F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7DAA0A03" w14:textId="77777777" w:rsidR="00BF10F0" w:rsidRPr="0004714D" w:rsidRDefault="00BF10F0" w:rsidP="00BF10F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4EFECF" w14:textId="77777777" w:rsidR="00BF10F0" w:rsidRPr="0004714D" w:rsidRDefault="00BF10F0" w:rsidP="00BF10F0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14:paraId="149256CB" w14:textId="77777777" w:rsidR="00BF10F0" w:rsidRDefault="00BF10F0" w:rsidP="00BF10F0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4D186C82" w14:textId="77777777" w:rsidR="00BF10F0" w:rsidRPr="00684B23" w:rsidRDefault="00BF10F0" w:rsidP="00BF10F0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3F4374" w14:textId="77777777" w:rsidR="00923449" w:rsidRPr="00E249CC" w:rsidRDefault="00923449" w:rsidP="00923449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449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учебной практики: практики по получению первичных профессиональных умений и навыков студентом Тамбовского филиала АНО ВО «</w:t>
      </w:r>
      <w:proofErr w:type="spellStart"/>
      <w:r w:rsidRPr="00923449">
        <w:rPr>
          <w:rFonts w:ascii="Times New Roman" w:eastAsia="Calibri" w:hAnsi="Times New Roman" w:cs="Times New Roman"/>
          <w:b/>
          <w:sz w:val="28"/>
          <w:szCs w:val="28"/>
        </w:rPr>
        <w:t>РосНОУ</w:t>
      </w:r>
      <w:proofErr w:type="spellEnd"/>
      <w:r w:rsidRPr="0092344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656C3552" w14:textId="77777777" w:rsidR="00BF10F0" w:rsidRPr="0004714D" w:rsidRDefault="00BF10F0" w:rsidP="00BF10F0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67F15" w14:textId="77777777" w:rsidR="00BF10F0" w:rsidRPr="0004714D" w:rsidRDefault="00BF10F0" w:rsidP="00BF10F0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85F882" w14:textId="1642FE79" w:rsidR="00BF10F0" w:rsidRPr="00923449" w:rsidRDefault="00BF10F0" w:rsidP="00BF10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2344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________________________ </w:t>
      </w:r>
      <w:r w:rsidR="00923449" w:rsidRPr="00923449">
        <w:rPr>
          <w:rFonts w:ascii="Times New Roman" w:eastAsia="Calibri" w:hAnsi="Times New Roman" w:cs="Times New Roman"/>
          <w:sz w:val="28"/>
          <w:szCs w:val="28"/>
          <w:lang w:bidi="en-US"/>
        </w:rPr>
        <w:t>учебную практику: практику по получению</w:t>
      </w:r>
    </w:p>
    <w:p w14:paraId="289B6FB1" w14:textId="77777777" w:rsidR="00BF10F0" w:rsidRPr="00923449" w:rsidRDefault="00BF10F0" w:rsidP="00BF10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923449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6E18A952" w14:textId="2972B9D8" w:rsidR="00BF10F0" w:rsidRPr="0004714D" w:rsidRDefault="00923449" w:rsidP="00BF10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923449">
        <w:rPr>
          <w:rFonts w:ascii="Times New Roman" w:eastAsia="Calibri" w:hAnsi="Times New Roman" w:cs="Times New Roman"/>
          <w:sz w:val="28"/>
          <w:szCs w:val="28"/>
          <w:lang w:bidi="en-US"/>
        </w:rPr>
        <w:t>первичных профессиональных умений и навыков</w:t>
      </w:r>
      <w:r w:rsidR="00BF10F0" w:rsidRPr="0004714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проходил в период с ________________по _______________ в Арбитражном суде Тамбовской области. </w:t>
      </w:r>
    </w:p>
    <w:p w14:paraId="4324AEB1" w14:textId="77777777" w:rsidR="00BF10F0" w:rsidRPr="0004714D" w:rsidRDefault="00BF10F0" w:rsidP="00BF10F0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04714D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04714D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714E9889" w14:textId="77777777" w:rsidR="00BF10F0" w:rsidRPr="0004714D" w:rsidRDefault="00BF10F0" w:rsidP="00BF10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04714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6F3EB09C" w14:textId="77777777" w:rsidR="00BF10F0" w:rsidRPr="0004714D" w:rsidRDefault="00BF10F0" w:rsidP="00BF10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4714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530A3FCA" w14:textId="77777777" w:rsidR="00BF10F0" w:rsidRPr="0004714D" w:rsidRDefault="00BF10F0" w:rsidP="00BF10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4714D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 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представлено в отчете. </w:t>
      </w:r>
    </w:p>
    <w:p w14:paraId="4B3E109C" w14:textId="77777777" w:rsidR="00BF10F0" w:rsidRPr="0004714D" w:rsidRDefault="00BF10F0" w:rsidP="00BF10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270FFD8D" w14:textId="77777777" w:rsidR="00BF10F0" w:rsidRPr="0004714D" w:rsidRDefault="00BF10F0" w:rsidP="00BF10F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2B7ECBA3" w14:textId="77777777" w:rsidR="00BF10F0" w:rsidRPr="0004714D" w:rsidRDefault="00BF10F0" w:rsidP="00BF10F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4714D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04714D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04714D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3A56F5A5" w14:textId="77777777" w:rsidR="00BF10F0" w:rsidRPr="0004714D" w:rsidRDefault="00BF10F0" w:rsidP="00BF10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351A9515" w14:textId="77777777" w:rsidR="00BF10F0" w:rsidRPr="0004714D" w:rsidRDefault="00BF10F0" w:rsidP="00BF10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57D60DCF" w14:textId="77777777" w:rsidR="00BF10F0" w:rsidRPr="0004714D" w:rsidRDefault="00BF10F0" w:rsidP="00BF10F0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04714D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49DCAD78" w14:textId="77777777" w:rsidR="00BF10F0" w:rsidRPr="0004714D" w:rsidRDefault="00BF10F0" w:rsidP="00BF10F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14:paraId="25D0959B" w14:textId="77777777" w:rsidR="0024569A" w:rsidRDefault="0024569A"/>
    <w:sectPr w:rsidR="0024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6E13CD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63F19"/>
    <w:multiLevelType w:val="hybridMultilevel"/>
    <w:tmpl w:val="9A2884FC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F4B81"/>
    <w:multiLevelType w:val="hybridMultilevel"/>
    <w:tmpl w:val="58508D56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460EA"/>
    <w:multiLevelType w:val="hybridMultilevel"/>
    <w:tmpl w:val="234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73796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F1F7D"/>
    <w:multiLevelType w:val="hybridMultilevel"/>
    <w:tmpl w:val="6D06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A6CAF"/>
    <w:multiLevelType w:val="hybridMultilevel"/>
    <w:tmpl w:val="A198C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7221A7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2263C3A"/>
    <w:multiLevelType w:val="hybridMultilevel"/>
    <w:tmpl w:val="5A6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C7D2C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C5978"/>
    <w:multiLevelType w:val="hybridMultilevel"/>
    <w:tmpl w:val="AF92FE62"/>
    <w:lvl w:ilvl="0" w:tplc="A056A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21A10"/>
    <w:multiLevelType w:val="hybridMultilevel"/>
    <w:tmpl w:val="25A45700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F001F6"/>
    <w:multiLevelType w:val="hybridMultilevel"/>
    <w:tmpl w:val="8B4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790750E4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38272103">
    <w:abstractNumId w:val="11"/>
  </w:num>
  <w:num w:numId="2" w16cid:durableId="365104264">
    <w:abstractNumId w:val="17"/>
  </w:num>
  <w:num w:numId="3" w16cid:durableId="21369926">
    <w:abstractNumId w:val="0"/>
  </w:num>
  <w:num w:numId="4" w16cid:durableId="1987398481">
    <w:abstractNumId w:val="12"/>
  </w:num>
  <w:num w:numId="5" w16cid:durableId="340812536">
    <w:abstractNumId w:val="1"/>
  </w:num>
  <w:num w:numId="6" w16cid:durableId="340551691">
    <w:abstractNumId w:val="2"/>
  </w:num>
  <w:num w:numId="7" w16cid:durableId="996498092">
    <w:abstractNumId w:val="20"/>
  </w:num>
  <w:num w:numId="8" w16cid:durableId="934440246">
    <w:abstractNumId w:val="13"/>
  </w:num>
  <w:num w:numId="9" w16cid:durableId="191696138">
    <w:abstractNumId w:val="18"/>
  </w:num>
  <w:num w:numId="10" w16cid:durableId="1947885216">
    <w:abstractNumId w:val="21"/>
  </w:num>
  <w:num w:numId="11" w16cid:durableId="1853449133">
    <w:abstractNumId w:val="19"/>
  </w:num>
  <w:num w:numId="12" w16cid:durableId="1045063263">
    <w:abstractNumId w:val="5"/>
  </w:num>
  <w:num w:numId="13" w16cid:durableId="567805340">
    <w:abstractNumId w:val="8"/>
  </w:num>
  <w:num w:numId="14" w16cid:durableId="1688865530">
    <w:abstractNumId w:val="7"/>
  </w:num>
  <w:num w:numId="15" w16cid:durableId="1160003170">
    <w:abstractNumId w:val="14"/>
  </w:num>
  <w:num w:numId="16" w16cid:durableId="1804538629">
    <w:abstractNumId w:val="16"/>
  </w:num>
  <w:num w:numId="17" w16cid:durableId="1440685762">
    <w:abstractNumId w:val="6"/>
  </w:num>
  <w:num w:numId="18" w16cid:durableId="511066950">
    <w:abstractNumId w:val="4"/>
  </w:num>
  <w:num w:numId="19" w16cid:durableId="643781639">
    <w:abstractNumId w:val="9"/>
  </w:num>
  <w:num w:numId="20" w16cid:durableId="1591163661">
    <w:abstractNumId w:val="3"/>
  </w:num>
  <w:num w:numId="21" w16cid:durableId="309869406">
    <w:abstractNumId w:val="10"/>
  </w:num>
  <w:num w:numId="22" w16cid:durableId="13333413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F0"/>
    <w:rsid w:val="0024569A"/>
    <w:rsid w:val="008D011C"/>
    <w:rsid w:val="00923449"/>
    <w:rsid w:val="00B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EDEB"/>
  <w15:chartTrackingRefBased/>
  <w15:docId w15:val="{F8BE9552-FAF3-4FA4-B65F-ECD4EF6C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0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F10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0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F10F0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BF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F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1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10F0"/>
  </w:style>
  <w:style w:type="paragraph" w:styleId="a7">
    <w:name w:val="footer"/>
    <w:basedOn w:val="a"/>
    <w:link w:val="a8"/>
    <w:uiPriority w:val="99"/>
    <w:unhideWhenUsed/>
    <w:rsid w:val="00BF1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10F0"/>
  </w:style>
  <w:style w:type="character" w:styleId="a9">
    <w:name w:val="Hyperlink"/>
    <w:basedOn w:val="a0"/>
    <w:uiPriority w:val="99"/>
    <w:unhideWhenUsed/>
    <w:rsid w:val="00BF10F0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BF10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F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10F0"/>
    <w:rPr>
      <w:rFonts w:ascii="Segoe UI" w:hAnsi="Segoe UI" w:cs="Segoe UI"/>
      <w:sz w:val="18"/>
      <w:szCs w:val="18"/>
    </w:rPr>
  </w:style>
  <w:style w:type="paragraph" w:styleId="ac">
    <w:name w:val="TOC Heading"/>
    <w:basedOn w:val="1"/>
    <w:next w:val="a"/>
    <w:uiPriority w:val="39"/>
    <w:unhideWhenUsed/>
    <w:qFormat/>
    <w:rsid w:val="00BF10F0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F10F0"/>
    <w:pPr>
      <w:spacing w:after="100"/>
    </w:pPr>
  </w:style>
  <w:style w:type="paragraph" w:customStyle="1" w:styleId="ConsPlusNormal">
    <w:name w:val="ConsPlusNormal"/>
    <w:uiPriority w:val="99"/>
    <w:rsid w:val="00BF1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59"/>
    <w:rsid w:val="00BF10F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BF10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1821</Words>
  <Characters>10384</Characters>
  <Application>Microsoft Office Word</Application>
  <DocSecurity>0</DocSecurity>
  <Lines>86</Lines>
  <Paragraphs>24</Paragraphs>
  <ScaleCrop>false</ScaleCrop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KK</dc:creator>
  <cp:keywords/>
  <dc:description/>
  <cp:lastModifiedBy>Kirill KK</cp:lastModifiedBy>
  <cp:revision>3</cp:revision>
  <dcterms:created xsi:type="dcterms:W3CDTF">2022-04-17T12:29:00Z</dcterms:created>
  <dcterms:modified xsi:type="dcterms:W3CDTF">2022-04-20T12:55:00Z</dcterms:modified>
</cp:coreProperties>
</file>