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4B" w:rsidRPr="00DC1D99" w:rsidRDefault="00F8394B" w:rsidP="00F8394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95069788"/>
      <w:bookmarkStart w:id="1" w:name="_Toc98689615"/>
      <w:r w:rsidRPr="00DC1D99">
        <w:rPr>
          <w:rFonts w:ascii="Times New Roman" w:hAnsi="Times New Roman" w:cs="Times New Roman"/>
          <w:b/>
          <w:sz w:val="24"/>
          <w:szCs w:val="24"/>
        </w:rPr>
        <w:t>ПРОИЗВОДСТВЕННАЯ ПРАКТИКА:</w:t>
      </w:r>
      <w:bookmarkEnd w:id="0"/>
      <w:bookmarkEnd w:id="1"/>
      <w:r w:rsidRPr="00DC1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94B" w:rsidRPr="00DC1D99" w:rsidRDefault="00F8394B" w:rsidP="00F839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АДВОКАТСКИХ ОБРАЗОВАНИЯХ</w:t>
      </w:r>
    </w:p>
    <w:p w:rsidR="00F8394B" w:rsidRPr="00DC1D99" w:rsidRDefault="00F8394B" w:rsidP="00F8394B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F8394B" w:rsidRPr="00DC1D99" w:rsidRDefault="00F8394B" w:rsidP="00F8394B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94B" w:rsidRPr="00DC1D99" w:rsidRDefault="00F8394B" w:rsidP="00F8394B">
      <w:pPr>
        <w:rPr>
          <w:rFonts w:ascii="Times New Roman" w:eastAsia="Times New Roman" w:hAnsi="Times New Roman" w:cs="Times New Roman"/>
          <w:b/>
          <w:lang w:eastAsia="ru-RU"/>
        </w:rPr>
      </w:pP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94B" w:rsidRPr="00DC1D99" w:rsidRDefault="00F8394B" w:rsidP="00F8394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F8394B" w:rsidRPr="00DC1D99" w:rsidRDefault="00F8394B" w:rsidP="00F8394B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F8394B" w:rsidRPr="00DC1D99" w:rsidRDefault="00F8394B" w:rsidP="00F8394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F8394B" w:rsidRPr="00DC1D99" w:rsidRDefault="00F8394B" w:rsidP="00F8394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8394B" w:rsidRPr="00DC1D99" w:rsidRDefault="00F8394B" w:rsidP="00F8394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8394B" w:rsidRPr="00DC1D99" w:rsidRDefault="00F8394B" w:rsidP="00F8394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F8394B" w:rsidRPr="00DC1D99" w:rsidRDefault="00F8394B" w:rsidP="00F8394B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F8394B" w:rsidRPr="00DC1D99" w:rsidRDefault="00F8394B" w:rsidP="00F8394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F8394B" w:rsidRPr="00DC1D99" w:rsidRDefault="00F8394B" w:rsidP="00F8394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8394B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F8394B" w:rsidRPr="00DC1D99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2C1380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F8394B" w:rsidRPr="002C1380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94B" w:rsidRPr="002C1380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2C1380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:rsidR="00F8394B" w:rsidRPr="002C1380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2C1380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F8394B" w:rsidRPr="002C1380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2C1380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F8394B" w:rsidRPr="00956A39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6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F8394B" w:rsidRPr="00E249CC" w:rsidRDefault="00F8394B" w:rsidP="00F8394B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6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 и иными лицами; участие в качестве представителя или защитника доверителя в уголовном судопроизводстве и производстве по делам об административных правонарушениях</w:t>
      </w:r>
    </w:p>
    <w:p w:rsidR="00F8394B" w:rsidRPr="00DC1D99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394B" w:rsidRPr="00DC1D99" w:rsidRDefault="00F8394B" w:rsidP="00F8394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F8394B" w:rsidRPr="00DC1D99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F8394B" w:rsidRPr="00DC1D99" w:rsidTr="001506CE">
        <w:tc>
          <w:tcPr>
            <w:tcW w:w="248" w:type="pct"/>
            <w:shd w:val="clear" w:color="auto" w:fill="auto"/>
            <w:vAlign w:val="center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F8394B" w:rsidRPr="00DC1D99" w:rsidTr="001506CE">
        <w:trPr>
          <w:trHeight w:val="286"/>
        </w:trPr>
        <w:tc>
          <w:tcPr>
            <w:tcW w:w="248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8E66D7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F8394B" w:rsidRPr="00DC1D99" w:rsidTr="001506CE">
        <w:trPr>
          <w:trHeight w:val="492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94B" w:rsidRPr="00DC1D99" w:rsidTr="001506CE">
        <w:trPr>
          <w:trHeight w:val="463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94B" w:rsidRPr="00DC1D99" w:rsidTr="001506CE">
        <w:trPr>
          <w:trHeight w:val="392"/>
        </w:trPr>
        <w:tc>
          <w:tcPr>
            <w:tcW w:w="248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8394B" w:rsidRPr="008E66D7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F8394B" w:rsidRPr="00DC1D99" w:rsidTr="001506CE">
        <w:trPr>
          <w:trHeight w:val="406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F8394B" w:rsidRPr="008E66D7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8394B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F8394B" w:rsidRPr="008E66D7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435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Pr="008E66D7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F8394B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Pr="008E66D7" w:rsidRDefault="00F8394B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Pr="00DC1D99" w:rsidRDefault="00F8394B" w:rsidP="001506C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250"/>
        </w:trPr>
        <w:tc>
          <w:tcPr>
            <w:tcW w:w="248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F8394B" w:rsidRPr="00DC1D99" w:rsidTr="001506CE">
        <w:trPr>
          <w:trHeight w:val="278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299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242"/>
        </w:trPr>
        <w:tc>
          <w:tcPr>
            <w:tcW w:w="248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:rsidR="00F8394B" w:rsidRDefault="00F8394B" w:rsidP="001506C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деятельности адвоката в качестве защитника в рамках уголовного процесса.</w:t>
            </w:r>
          </w:p>
          <w:p w:rsidR="00F8394B" w:rsidRPr="006A520C" w:rsidRDefault="00F8394B" w:rsidP="001506C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F8394B" w:rsidRPr="00DC1D99" w:rsidTr="001506CE">
        <w:trPr>
          <w:trHeight w:val="300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292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370"/>
        </w:trPr>
        <w:tc>
          <w:tcPr>
            <w:tcW w:w="248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F8394B" w:rsidRPr="00DC1D99" w:rsidTr="001506CE">
        <w:trPr>
          <w:trHeight w:val="556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521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292"/>
        </w:trPr>
        <w:tc>
          <w:tcPr>
            <w:tcW w:w="248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F8394B" w:rsidRPr="00DC1D99" w:rsidTr="001506CE">
        <w:trPr>
          <w:trHeight w:val="421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321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285"/>
        </w:trPr>
        <w:tc>
          <w:tcPr>
            <w:tcW w:w="248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адвокатского образования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физическими и юридическими лицами.</w:t>
            </w: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F8394B" w:rsidRPr="00DC1D99" w:rsidTr="001506CE">
        <w:trPr>
          <w:trHeight w:val="136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271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228"/>
        </w:trPr>
        <w:tc>
          <w:tcPr>
            <w:tcW w:w="248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:rsidR="00F8394B" w:rsidRPr="00CE0347" w:rsidRDefault="00F8394B" w:rsidP="001506C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DC1D99" w:rsidRDefault="00F8394B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F8394B" w:rsidRPr="00DC1D99" w:rsidTr="001506CE">
        <w:trPr>
          <w:trHeight w:val="278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DC1D99" w:rsidRDefault="00F8394B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278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8394B" w:rsidRPr="00DC1D99" w:rsidRDefault="00F8394B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278"/>
        </w:trPr>
        <w:tc>
          <w:tcPr>
            <w:tcW w:w="248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:rsidR="00F8394B" w:rsidRPr="00CE0347" w:rsidRDefault="00F8394B" w:rsidP="001506C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8394B" w:rsidRDefault="00F8394B" w:rsidP="001506CE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F8394B" w:rsidRPr="008E66D7" w:rsidRDefault="00F8394B" w:rsidP="001506CE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F8394B" w:rsidRPr="00DC1D99" w:rsidRDefault="00F8394B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F8394B" w:rsidRPr="00DC1D99" w:rsidRDefault="00F8394B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23-24-й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F8394B" w:rsidRPr="00DC1D99" w:rsidTr="001506CE">
        <w:trPr>
          <w:trHeight w:val="440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F8394B" w:rsidRDefault="00F8394B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Default="00F8394B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F8394B" w:rsidRDefault="00F8394B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F8394B" w:rsidRDefault="00F8394B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 У4; </w:t>
            </w:r>
          </w:p>
          <w:p w:rsidR="00F8394B" w:rsidRDefault="00F8394B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8394B" w:rsidRDefault="00F8394B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F8394B" w:rsidRDefault="00F8394B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F8394B" w:rsidRPr="00DC1D99" w:rsidRDefault="00F8394B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94B" w:rsidRPr="00DC1D99" w:rsidTr="001506CE">
        <w:trPr>
          <w:trHeight w:val="500"/>
        </w:trPr>
        <w:tc>
          <w:tcPr>
            <w:tcW w:w="248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F8394B" w:rsidRPr="008E66D7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F8394B" w:rsidRDefault="00F8394B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8394B" w:rsidRPr="00DC1D99" w:rsidRDefault="00F8394B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F8394B" w:rsidRPr="00DC1D99" w:rsidRDefault="00F8394B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94B" w:rsidRPr="00DC1D99" w:rsidRDefault="00F8394B" w:rsidP="00F8394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8394B" w:rsidRPr="00DC1D99" w:rsidRDefault="00F8394B" w:rsidP="00F8394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8394B" w:rsidRPr="00DC1D99" w:rsidRDefault="00F8394B" w:rsidP="00F8394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F8394B" w:rsidRPr="00DC1D99" w:rsidRDefault="00F8394B" w:rsidP="00F83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8394B" w:rsidRPr="00DC1D99" w:rsidRDefault="00F8394B" w:rsidP="00F8394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8394B" w:rsidRPr="00DC1D99" w:rsidRDefault="00F8394B" w:rsidP="00F83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F8394B" w:rsidRPr="00DC1D99" w:rsidRDefault="00F8394B" w:rsidP="00F8394B">
      <w:pPr>
        <w:numPr>
          <w:ilvl w:val="0"/>
          <w:numId w:val="2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94B" w:rsidRPr="00DC1D99" w:rsidRDefault="00F8394B" w:rsidP="00F8394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8394B" w:rsidRPr="00DC1D99" w:rsidRDefault="00F8394B" w:rsidP="00F8394B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95052910"/>
      <w:bookmarkStart w:id="3" w:name="_Hlk97726409"/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bookmarkEnd w:id="2"/>
    <w:p w:rsidR="00F8394B" w:rsidRPr="00DC1D99" w:rsidRDefault="00F8394B" w:rsidP="00F8394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7"/>
        <w:gridCol w:w="1317"/>
        <w:gridCol w:w="2648"/>
        <w:gridCol w:w="1687"/>
        <w:gridCol w:w="1690"/>
      </w:tblGrid>
      <w:tr w:rsidR="00F8394B" w:rsidRPr="00DC1D99" w:rsidTr="001506CE">
        <w:trPr>
          <w:trHeight w:val="545"/>
        </w:trPr>
        <w:tc>
          <w:tcPr>
            <w:tcW w:w="1264" w:type="dxa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:rsidR="00F8394B" w:rsidRPr="00DC1D99" w:rsidRDefault="00F8394B" w:rsidP="001506CE">
            <w:p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32" w:type="dxa"/>
            <w:gridSpan w:val="3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48" w:type="dxa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0" w:type="dxa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F8394B" w:rsidRPr="00DC1D99" w:rsidTr="001506CE">
        <w:trPr>
          <w:trHeight w:val="421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F8394B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E66D7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адвокатуры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635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13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49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F8394B" w:rsidRDefault="00F8394B" w:rsidP="001506CE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E66D7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правового статуса адвоката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06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E66D7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E66D7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813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E66D7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E66D7" w:rsidRDefault="00F8394B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563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59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59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49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Самостоятельная работа по составлению проектов документов в </w:t>
            </w:r>
            <w:proofErr w:type="spellStart"/>
            <w:r w:rsidRPr="00DC1D99">
              <w:rPr>
                <w:rFonts w:ascii="Times New Roman" w:eastAsia="Calibri" w:hAnsi="Times New Roman"/>
                <w:sz w:val="20"/>
                <w:szCs w:val="20"/>
              </w:rPr>
              <w:t>соответсвии</w:t>
            </w:r>
            <w:proofErr w:type="spellEnd"/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требованиями делопроизводства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692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83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578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правового регулирования представления интересов доверителя адвокатом в организациях, учреждениях, судах (составление выписок из действующего законодательства, анализ научно-практических комментариев к действующему законодательству).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профессиональной деятельности адвоката в качестве защитника в рамках уголовного процесса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(составление проектов документов).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 электронных сервисов, описание и анализ личного опыта использования систем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6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406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8" w:type="dxa"/>
            <w:vMerge w:val="restart"/>
          </w:tcPr>
          <w:p w:rsidR="00F8394B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профессиональной деятельности адвоката в качестве защитника в рамках уголовного процесса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(составление проектов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юридических документов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Самостоятельное составление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проектов х</w:t>
            </w:r>
            <w:r w:rsidRPr="00387CED">
              <w:rPr>
                <w:rFonts w:ascii="Times New Roman" w:eastAsia="Calibri" w:hAnsi="Times New Roman"/>
                <w:sz w:val="20"/>
                <w:szCs w:val="20"/>
              </w:rPr>
              <w:t>одатайств, заявлени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387CED">
              <w:rPr>
                <w:rFonts w:ascii="Times New Roman" w:eastAsia="Calibri" w:hAnsi="Times New Roman"/>
                <w:sz w:val="20"/>
                <w:szCs w:val="20"/>
              </w:rPr>
              <w:t xml:space="preserve">, жалоб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рамках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защиты правовых интересов граждан (доверителей).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деятельности, включая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использование средств автоматизации труда по направлениям профессиональной работы юриста.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Составление письменных консультаций по правовым вопросам.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570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91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5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задач). </w:t>
            </w:r>
          </w:p>
          <w:p w:rsidR="00F8394B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06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70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478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8" w:type="dxa"/>
            <w:vMerge w:val="restart"/>
          </w:tcPr>
          <w:p w:rsidR="00F8394B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20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820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513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663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E66D7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848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49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48" w:type="dxa"/>
            <w:vMerge w:val="restart"/>
          </w:tcPr>
          <w:p w:rsidR="00F8394B" w:rsidRDefault="00F8394B" w:rsidP="001506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адвокатского образования с физическими и юридическими лицами (изучение особенностей правового взаимодействия с данными лицами)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 профессиональным юридическим сообществом. Составление плана работы адвоката  с учетом специфики работы адвокатского образования.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35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606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анализа результатов правозащитной деятельности адвокатского образования (на основе открытых данных).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841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592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F8394B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F8394B" w:rsidRPr="00DC1D99" w:rsidRDefault="00F8394B" w:rsidP="001506CE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–У4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спецификой деятельности адвокатского образования.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F8394B" w:rsidRPr="00837551" w:rsidRDefault="00F8394B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8394B" w:rsidRPr="00837551" w:rsidRDefault="00F8394B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F8394B" w:rsidRPr="00DC1D99" w:rsidRDefault="00F8394B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49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У2;</w:t>
            </w:r>
          </w:p>
          <w:p w:rsidR="00F8394B" w:rsidRPr="00837551" w:rsidRDefault="00F8394B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394B" w:rsidRPr="00DC1D99" w:rsidTr="001506CE">
        <w:trPr>
          <w:trHeight w:val="784"/>
        </w:trPr>
        <w:tc>
          <w:tcPr>
            <w:tcW w:w="1264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8394B" w:rsidRPr="00837551" w:rsidRDefault="00F8394B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8394B" w:rsidRPr="00837551" w:rsidRDefault="00F8394B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8394B" w:rsidRPr="00837551" w:rsidRDefault="00F8394B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51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8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F8394B" w:rsidRPr="00DC1D99" w:rsidRDefault="00F8394B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4B" w:rsidRPr="00DC1D99" w:rsidRDefault="00F8394B" w:rsidP="00F839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3"/>
    <w:p w:rsidR="00F8394B" w:rsidRPr="00DC1D99" w:rsidRDefault="00F8394B" w:rsidP="00F83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F8394B" w:rsidRPr="00DC1D99" w:rsidRDefault="00F8394B" w:rsidP="00F8394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F8394B" w:rsidRPr="00DC1D99" w:rsidRDefault="00F8394B" w:rsidP="00F839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94B" w:rsidRPr="00DC1D99" w:rsidRDefault="00F8394B" w:rsidP="00F8394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реддиплом</w:t>
      </w:r>
      <w:r w:rsidRPr="00DC1D99">
        <w:rPr>
          <w:rFonts w:ascii="Times New Roman" w:eastAsia="Calibri" w:hAnsi="Times New Roman" w:cs="Times New Roman"/>
          <w:b/>
          <w:sz w:val="28"/>
          <w:szCs w:val="28"/>
        </w:rPr>
        <w:t>ной практики студентом Тамбовского филиала АНО ВО «РосНОУ»</w:t>
      </w:r>
    </w:p>
    <w:p w:rsidR="00F8394B" w:rsidRPr="00DC1D99" w:rsidRDefault="00F8394B" w:rsidP="00F8394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94B" w:rsidRPr="00DC1D99" w:rsidRDefault="00F8394B" w:rsidP="00F8394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94B" w:rsidRPr="00DC1D99" w:rsidRDefault="00F8394B" w:rsidP="00F839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proofErr w:type="gramStart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: преддипломную</w:t>
      </w:r>
    </w:p>
    <w:p w:rsidR="00F8394B" w:rsidRPr="00DC1D99" w:rsidRDefault="00F8394B" w:rsidP="00F839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F8394B" w:rsidRPr="00DC1D99" w:rsidRDefault="00F8394B" w:rsidP="00F8394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Коллегии адвокатов «Правовая защита». </w:t>
      </w:r>
    </w:p>
    <w:p w:rsidR="00F8394B" w:rsidRPr="00DC1D99" w:rsidRDefault="00F8394B" w:rsidP="00F8394B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F8394B" w:rsidRPr="00DC1D99" w:rsidRDefault="00F8394B" w:rsidP="00F839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F8394B" w:rsidRPr="00DC1D99" w:rsidRDefault="00F8394B" w:rsidP="00F839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F8394B" w:rsidRPr="00DC1D99" w:rsidRDefault="00F8394B" w:rsidP="00F839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bookmarkStart w:id="4" w:name="_GoBack"/>
      <w:bookmarkEnd w:id="4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 </w:t>
      </w:r>
    </w:p>
    <w:p w:rsidR="00F8394B" w:rsidRPr="00DC1D99" w:rsidRDefault="00F8394B" w:rsidP="00F8394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8394B" w:rsidRPr="00DC1D99" w:rsidRDefault="00F8394B" w:rsidP="00F8394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F8394B" w:rsidRPr="00DC1D99" w:rsidRDefault="00F8394B" w:rsidP="00F839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F8394B" w:rsidRPr="00DC1D99" w:rsidRDefault="00F8394B" w:rsidP="00F839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F8394B" w:rsidRPr="00DC1D99" w:rsidRDefault="00F8394B" w:rsidP="00F8394B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F8394B" w:rsidRPr="00DC1D99" w:rsidRDefault="00F8394B" w:rsidP="00F8394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F8394B" w:rsidRPr="00DC1D99" w:rsidRDefault="00F8394B" w:rsidP="00F83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94B" w:rsidRPr="00DC1D99" w:rsidRDefault="00F8394B" w:rsidP="00F8394B">
      <w:pPr>
        <w:rPr>
          <w:rFonts w:ascii="Calibri" w:eastAsia="Calibri" w:hAnsi="Calibri" w:cs="Times New Roman"/>
        </w:rPr>
      </w:pPr>
    </w:p>
    <w:p w:rsidR="00F8394B" w:rsidRDefault="00F8394B" w:rsidP="00F8394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7C81" w:rsidRDefault="00F8394B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65A626AC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4B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  <w:rsid w:val="00F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873A"/>
  <w15:chartTrackingRefBased/>
  <w15:docId w15:val="{0C5D0C76-CFD4-4246-A99A-755AE1C8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4B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1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paragraph" w:styleId="a3">
    <w:name w:val="List Paragraph"/>
    <w:basedOn w:val="a"/>
    <w:uiPriority w:val="34"/>
    <w:qFormat/>
    <w:rsid w:val="00F8394B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F8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8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94B"/>
  </w:style>
  <w:style w:type="paragraph" w:styleId="a7">
    <w:name w:val="footer"/>
    <w:basedOn w:val="a"/>
    <w:link w:val="a8"/>
    <w:uiPriority w:val="99"/>
    <w:unhideWhenUsed/>
    <w:rsid w:val="00F8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94B"/>
  </w:style>
  <w:style w:type="paragraph" w:customStyle="1" w:styleId="ConsPlusNormal">
    <w:name w:val="ConsPlusNormal"/>
    <w:rsid w:val="00F83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83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94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394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F8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8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F8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F8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F8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F8394B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F8394B"/>
    <w:pPr>
      <w:spacing w:after="100" w:line="276" w:lineRule="auto"/>
    </w:pPr>
  </w:style>
  <w:style w:type="table" w:customStyle="1" w:styleId="110">
    <w:name w:val="Сетка таблицы11"/>
    <w:basedOn w:val="a1"/>
    <w:next w:val="a4"/>
    <w:uiPriority w:val="39"/>
    <w:rsid w:val="00F83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F83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F839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F839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F8394B"/>
  </w:style>
  <w:style w:type="paragraph" w:customStyle="1" w:styleId="111">
    <w:name w:val="Заголовок 11"/>
    <w:basedOn w:val="a"/>
    <w:next w:val="a"/>
    <w:uiPriority w:val="9"/>
    <w:qFormat/>
    <w:rsid w:val="00F8394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2">
    <w:name w:val="Нет списка11"/>
    <w:next w:val="a2"/>
    <w:uiPriority w:val="99"/>
    <w:semiHidden/>
    <w:unhideWhenUsed/>
    <w:rsid w:val="00F8394B"/>
  </w:style>
  <w:style w:type="character" w:customStyle="1" w:styleId="14">
    <w:name w:val="Гиперссылка1"/>
    <w:basedOn w:val="a0"/>
    <w:uiPriority w:val="99"/>
    <w:unhideWhenUsed/>
    <w:rsid w:val="00F8394B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F8394B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0">
    <w:name w:val="Нет списка2"/>
    <w:next w:val="a2"/>
    <w:uiPriority w:val="99"/>
    <w:semiHidden/>
    <w:unhideWhenUsed/>
    <w:rsid w:val="00F8394B"/>
  </w:style>
  <w:style w:type="numbering" w:customStyle="1" w:styleId="121">
    <w:name w:val="Нет списка12"/>
    <w:next w:val="a2"/>
    <w:uiPriority w:val="99"/>
    <w:semiHidden/>
    <w:unhideWhenUsed/>
    <w:rsid w:val="00F8394B"/>
  </w:style>
  <w:style w:type="table" w:customStyle="1" w:styleId="24">
    <w:name w:val="Сетка таблицы24"/>
    <w:basedOn w:val="a1"/>
    <w:next w:val="a4"/>
    <w:uiPriority w:val="59"/>
    <w:rsid w:val="00F839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F8394B"/>
  </w:style>
  <w:style w:type="numbering" w:customStyle="1" w:styleId="130">
    <w:name w:val="Нет списка13"/>
    <w:next w:val="a2"/>
    <w:uiPriority w:val="99"/>
    <w:semiHidden/>
    <w:unhideWhenUsed/>
    <w:rsid w:val="00F8394B"/>
  </w:style>
  <w:style w:type="numbering" w:customStyle="1" w:styleId="40">
    <w:name w:val="Нет списка4"/>
    <w:next w:val="a2"/>
    <w:uiPriority w:val="99"/>
    <w:semiHidden/>
    <w:unhideWhenUsed/>
    <w:rsid w:val="00F8394B"/>
  </w:style>
  <w:style w:type="numbering" w:customStyle="1" w:styleId="140">
    <w:name w:val="Нет списка14"/>
    <w:next w:val="a2"/>
    <w:uiPriority w:val="99"/>
    <w:semiHidden/>
    <w:unhideWhenUsed/>
    <w:rsid w:val="00F8394B"/>
  </w:style>
  <w:style w:type="numbering" w:customStyle="1" w:styleId="50">
    <w:name w:val="Нет списка5"/>
    <w:next w:val="a2"/>
    <w:uiPriority w:val="99"/>
    <w:semiHidden/>
    <w:unhideWhenUsed/>
    <w:rsid w:val="00F8394B"/>
  </w:style>
  <w:style w:type="numbering" w:customStyle="1" w:styleId="15">
    <w:name w:val="Нет списка15"/>
    <w:next w:val="a2"/>
    <w:uiPriority w:val="99"/>
    <w:semiHidden/>
    <w:unhideWhenUsed/>
    <w:rsid w:val="00F8394B"/>
  </w:style>
  <w:style w:type="character" w:styleId="ad">
    <w:name w:val="FollowedHyperlink"/>
    <w:basedOn w:val="a0"/>
    <w:uiPriority w:val="99"/>
    <w:semiHidden/>
    <w:unhideWhenUsed/>
    <w:rsid w:val="00F83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3887</Words>
  <Characters>22161</Characters>
  <Application>Microsoft Office Word</Application>
  <DocSecurity>0</DocSecurity>
  <Lines>184</Lines>
  <Paragraphs>51</Paragraphs>
  <ScaleCrop>false</ScaleCrop>
  <Company/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2022-04-19T08:17:00Z</dcterms:created>
  <dcterms:modified xsi:type="dcterms:W3CDTF">2022-04-19T08:20:00Z</dcterms:modified>
</cp:coreProperties>
</file>