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81" w:rsidRPr="00DC1D99" w:rsidRDefault="00020B81" w:rsidP="00020B81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0B81" w:rsidRPr="00DC1D99" w:rsidRDefault="00020B81" w:rsidP="00020B8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95069788"/>
      <w:r w:rsidRPr="00DC1D99">
        <w:rPr>
          <w:rFonts w:ascii="Times New Roman" w:hAnsi="Times New Roman" w:cs="Times New Roman"/>
          <w:b/>
          <w:sz w:val="24"/>
          <w:szCs w:val="24"/>
        </w:rPr>
        <w:t>ПРОИЗВОДСТВЕННАЯ ПРАКТИКА:</w:t>
      </w:r>
      <w:bookmarkEnd w:id="0"/>
      <w:r w:rsidRPr="00DC1D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0B81" w:rsidRPr="00DC1D99" w:rsidRDefault="00020B81" w:rsidP="00020B8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hAnsi="Times New Roman" w:cs="Times New Roman"/>
          <w:b/>
          <w:sz w:val="24"/>
          <w:szCs w:val="24"/>
        </w:rPr>
        <w:t>ПРЕДДИПЛОМНАЯ ПРАКТИКА В НЕКОММЕРЧЕСКИХ ОРГАНИЗАЦИЯХ</w:t>
      </w:r>
    </w:p>
    <w:p w:rsidR="00020B81" w:rsidRPr="00DC1D99" w:rsidRDefault="00020B81" w:rsidP="00020B8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Автономная </w:t>
      </w:r>
      <w:proofErr w:type="gramStart"/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некоммерческая  организация</w:t>
      </w:r>
      <w:proofErr w:type="gramEnd"/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высшего образования </w:t>
      </w:r>
    </w:p>
    <w:p w:rsidR="00020B81" w:rsidRPr="00DC1D99" w:rsidRDefault="00020B81" w:rsidP="00020B8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новый университет»</w:t>
      </w:r>
    </w:p>
    <w:p w:rsidR="00020B81" w:rsidRPr="00DC1D99" w:rsidRDefault="00020B81" w:rsidP="00020B8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(АНО ВО «Российский новый университет»)</w:t>
      </w:r>
    </w:p>
    <w:p w:rsidR="00020B81" w:rsidRPr="00DC1D99" w:rsidRDefault="00020B81" w:rsidP="00020B8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20B81" w:rsidRPr="00DC1D99" w:rsidRDefault="00020B81" w:rsidP="00020B81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C1D99">
        <w:rPr>
          <w:rFonts w:ascii="Times New Roman" w:eastAsia="Times New Roman" w:hAnsi="Times New Roman" w:cs="Times New Roman"/>
          <w:lang w:eastAsia="ru-RU"/>
        </w:rPr>
        <w:t>Тамбовский филиал АНО ВО «Российский новый университет»</w:t>
      </w:r>
    </w:p>
    <w:p w:rsidR="00020B81" w:rsidRPr="00DC1D99" w:rsidRDefault="00020B81" w:rsidP="00020B81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C1D99">
        <w:rPr>
          <w:rFonts w:ascii="Times New Roman" w:eastAsia="Times New Roman" w:hAnsi="Times New Roman" w:cs="Times New Roman"/>
          <w:lang w:eastAsia="ru-RU"/>
        </w:rPr>
        <w:t>Юридический факультет</w:t>
      </w:r>
    </w:p>
    <w:p w:rsidR="00020B81" w:rsidRPr="00DC1D99" w:rsidRDefault="00020B81" w:rsidP="00020B81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020B81" w:rsidRPr="00DC1D99" w:rsidRDefault="00020B81" w:rsidP="00020B8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20B81" w:rsidRPr="00DC1D99" w:rsidRDefault="00020B81" w:rsidP="00020B8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20B81" w:rsidRPr="00DC1D99" w:rsidRDefault="00020B81" w:rsidP="00020B81">
      <w:pPr>
        <w:rPr>
          <w:rFonts w:ascii="Times New Roman" w:eastAsia="Times New Roman" w:hAnsi="Times New Roman" w:cs="Times New Roman"/>
          <w:b/>
          <w:lang w:eastAsia="ru-RU"/>
        </w:rPr>
      </w:pPr>
    </w:p>
    <w:p w:rsidR="00020B81" w:rsidRPr="00DC1D99" w:rsidRDefault="00020B81" w:rsidP="00020B8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20B81" w:rsidRPr="00DC1D99" w:rsidRDefault="00020B81" w:rsidP="00020B8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20B81" w:rsidRPr="00DC1D99" w:rsidRDefault="00020B81" w:rsidP="00020B8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20B81" w:rsidRPr="00DC1D99" w:rsidRDefault="00020B81" w:rsidP="00020B8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20B81" w:rsidRPr="00DC1D99" w:rsidRDefault="00020B81" w:rsidP="00020B81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C1D9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ДНЕВНИК</w:t>
      </w:r>
    </w:p>
    <w:p w:rsidR="00020B81" w:rsidRPr="00DC1D99" w:rsidRDefault="00020B81" w:rsidP="00020B8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C1D99">
        <w:rPr>
          <w:rFonts w:ascii="Times New Roman" w:eastAsia="Times New Roman" w:hAnsi="Times New Roman" w:cs="Times New Roman"/>
          <w:b/>
          <w:lang w:eastAsia="ru-RU"/>
        </w:rPr>
        <w:t>ПРОХОЖДЕНИЯ ПРАКТИКИ</w:t>
      </w:r>
    </w:p>
    <w:p w:rsidR="00020B81" w:rsidRPr="00DC1D99" w:rsidRDefault="00020B81" w:rsidP="00020B8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C1D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:rsidR="00020B81" w:rsidRPr="00DC1D99" w:rsidRDefault="00020B81" w:rsidP="00020B81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D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 w:rsidRPr="00DC1D9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 w:rsidRPr="00DC1D99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родительном падеже)</w:t>
      </w:r>
    </w:p>
    <w:p w:rsidR="00020B81" w:rsidRPr="00DC1D99" w:rsidRDefault="00020B81" w:rsidP="00020B81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B81" w:rsidRPr="00DC1D99" w:rsidRDefault="00020B81" w:rsidP="00020B81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B81" w:rsidRPr="00DC1D99" w:rsidRDefault="00020B81" w:rsidP="00020B81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B81" w:rsidRPr="00DC1D99" w:rsidRDefault="00020B81" w:rsidP="00020B8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B81" w:rsidRPr="00DC1D99" w:rsidRDefault="00020B81" w:rsidP="00020B81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подготовки/специальность: </w:t>
      </w:r>
    </w:p>
    <w:p w:rsidR="00020B81" w:rsidRPr="00DC1D99" w:rsidRDefault="00020B81" w:rsidP="00020B81">
      <w:pPr>
        <w:spacing w:after="0" w:line="216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 Юриспруденция</w:t>
      </w:r>
      <w:r w:rsidRPr="00DC1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:rsidR="00020B81" w:rsidRPr="00DC1D99" w:rsidRDefault="00020B81" w:rsidP="00020B81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(профиль)/специализация:   </w:t>
      </w:r>
    </w:p>
    <w:p w:rsidR="00020B81" w:rsidRPr="00DC1D99" w:rsidRDefault="00020B81" w:rsidP="00020B81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Гражданско-правовая</w:t>
      </w: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020B81" w:rsidRPr="00DC1D99" w:rsidRDefault="00020B81" w:rsidP="00020B81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 </w:t>
      </w: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proofErr w:type="gramEnd"/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020B81" w:rsidRPr="00DC1D99" w:rsidRDefault="00020B81" w:rsidP="00020B81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производственная практика</w:t>
      </w:r>
    </w:p>
    <w:p w:rsidR="00020B81" w:rsidRPr="00DC1D99" w:rsidRDefault="00020B81" w:rsidP="00020B81">
      <w:pPr>
        <w:spacing w:after="0" w:line="216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D99"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(учебная, производственная)</w:t>
      </w:r>
    </w:p>
    <w:p w:rsidR="00020B81" w:rsidRPr="00DC1D99" w:rsidRDefault="00020B81" w:rsidP="00020B81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практики:</w:t>
      </w:r>
    </w:p>
    <w:p w:rsidR="00020B81" w:rsidRPr="00DC1D99" w:rsidRDefault="00020B81" w:rsidP="00020B81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преддипломная практика____________________</w:t>
      </w:r>
    </w:p>
    <w:p w:rsidR="00020B81" w:rsidRPr="00DC1D99" w:rsidRDefault="00020B81" w:rsidP="00020B8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B81" w:rsidRPr="00DC1D99" w:rsidRDefault="00020B81" w:rsidP="00020B8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B81" w:rsidRPr="00DC1D99" w:rsidRDefault="00020B81" w:rsidP="00020B8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B81" w:rsidRPr="00DC1D99" w:rsidRDefault="00020B81" w:rsidP="00020B8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B81" w:rsidRPr="00DC1D99" w:rsidRDefault="00020B81" w:rsidP="00020B8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B81" w:rsidRPr="00DC1D99" w:rsidRDefault="00020B81" w:rsidP="00020B8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B81" w:rsidRPr="00DC1D99" w:rsidRDefault="00020B81" w:rsidP="00020B8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B81" w:rsidRPr="00DC1D99" w:rsidRDefault="00020B81" w:rsidP="00020B8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B81" w:rsidRPr="00DC1D99" w:rsidRDefault="00020B81" w:rsidP="00020B8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B81" w:rsidRPr="00DC1D99" w:rsidRDefault="00020B81" w:rsidP="00020B8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B81" w:rsidRDefault="00020B81" w:rsidP="00020B8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B81" w:rsidRDefault="00020B81" w:rsidP="00020B8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B81" w:rsidRDefault="00020B81" w:rsidP="00020B8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20B81" w:rsidRPr="00DC1D99" w:rsidRDefault="00020B81" w:rsidP="00020B8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B81" w:rsidRPr="00DC1D99" w:rsidRDefault="00020B81" w:rsidP="00020B81">
      <w:pPr>
        <w:numPr>
          <w:ilvl w:val="0"/>
          <w:numId w:val="37"/>
        </w:numPr>
        <w:spacing w:after="0" w:line="216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Индивидуальное задание, содержание, планируемые результаты и</w:t>
      </w:r>
      <w:r w:rsidRPr="00DC1D99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 xml:space="preserve"> совместный рабочий график (план) проведения практики</w:t>
      </w:r>
    </w:p>
    <w:p w:rsidR="00020B81" w:rsidRPr="00DC1D99" w:rsidRDefault="00020B81" w:rsidP="00020B8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B81" w:rsidRPr="00DC1D99" w:rsidRDefault="00020B81" w:rsidP="00020B8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 (организации) места прохождения практики</w:t>
      </w:r>
    </w:p>
    <w:p w:rsidR="00020B81" w:rsidRPr="00DC1D99" w:rsidRDefault="00020B81" w:rsidP="00020B8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94869193"/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АНО Юридический центр «Помощь»</w:t>
      </w:r>
      <w:bookmarkEnd w:id="1"/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0B81" w:rsidRPr="00DC1D99" w:rsidRDefault="00020B81" w:rsidP="00020B8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B81" w:rsidRPr="00DC1D99" w:rsidRDefault="00020B81" w:rsidP="00020B8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структурного подразделения: </w:t>
      </w: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юридический отдел</w:t>
      </w:r>
    </w:p>
    <w:p w:rsidR="00020B81" w:rsidRPr="00DC1D99" w:rsidRDefault="00020B81" w:rsidP="00020B8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B81" w:rsidRPr="00DC1D99" w:rsidRDefault="00020B81" w:rsidP="00020B8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«</w:t>
      </w:r>
      <w:proofErr w:type="gramEnd"/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 20 ___ г.</w:t>
      </w:r>
    </w:p>
    <w:p w:rsidR="00020B81" w:rsidRPr="00DC1D99" w:rsidRDefault="00020B81" w:rsidP="00020B8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B81" w:rsidRPr="00DC1D99" w:rsidRDefault="00020B81" w:rsidP="00020B8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</w:t>
      </w:r>
    </w:p>
    <w:p w:rsidR="00020B81" w:rsidRPr="00DC1D99" w:rsidRDefault="00020B81" w:rsidP="00020B8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 профессиональной деятельности: правовое обеспечение деятельности организации, </w:t>
      </w:r>
    </w:p>
    <w:p w:rsidR="00020B81" w:rsidRPr="00DC1D99" w:rsidRDefault="00020B81" w:rsidP="00020B8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профессиональной деятельности: правоприменительные-составление документов для организаций и физических лиц; представление интересов организаций и физических лиц в отношениях с государственными органами, контрагентами и иными лицами; правовое сопровождение корпоративных процедур</w:t>
      </w:r>
    </w:p>
    <w:p w:rsidR="00020B81" w:rsidRPr="00DC1D99" w:rsidRDefault="00020B81" w:rsidP="00020B81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D9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:rsidR="00020B81" w:rsidRPr="00DC1D99" w:rsidRDefault="00020B81" w:rsidP="00020B8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393"/>
        <w:gridCol w:w="913"/>
        <w:gridCol w:w="1606"/>
        <w:gridCol w:w="1870"/>
      </w:tblGrid>
      <w:tr w:rsidR="00020B81" w:rsidRPr="00DC1D99" w:rsidTr="003E4AF4">
        <w:tc>
          <w:tcPr>
            <w:tcW w:w="248" w:type="pct"/>
            <w:shd w:val="clear" w:color="auto" w:fill="auto"/>
            <w:vAlign w:val="center"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7" w:type="pct"/>
            <w:shd w:val="clear" w:color="auto" w:fill="auto"/>
            <w:vAlign w:val="center"/>
          </w:tcPr>
          <w:p w:rsidR="00020B81" w:rsidRPr="00DC1D99" w:rsidRDefault="00020B81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363" w:type="pct"/>
            <w:gridSpan w:val="2"/>
            <w:shd w:val="clear" w:color="auto" w:fill="auto"/>
            <w:vAlign w:val="center"/>
          </w:tcPr>
          <w:p w:rsidR="00020B81" w:rsidRPr="00DC1D99" w:rsidRDefault="00020B81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020B81" w:rsidRPr="00DC1D99" w:rsidRDefault="00020B81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  <w:tr w:rsidR="00020B81" w:rsidRPr="00DC1D99" w:rsidTr="003E4AF4">
        <w:trPr>
          <w:trHeight w:val="286"/>
        </w:trPr>
        <w:tc>
          <w:tcPr>
            <w:tcW w:w="248" w:type="pct"/>
            <w:vMerge w:val="restart"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7" w:type="pct"/>
            <w:vMerge w:val="restart"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нормативного правового регулирования деятельности организации, структуры организации, целей и задач деятельности структурных подразделений, внутреннего организационно-правового регулирования деятельности структурных подразделений организации.</w:t>
            </w:r>
          </w:p>
        </w:tc>
        <w:tc>
          <w:tcPr>
            <w:tcW w:w="494" w:type="pct"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:rsidR="00020B81" w:rsidRDefault="00020B81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020B81" w:rsidRPr="008E66D7" w:rsidRDefault="00020B81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020B81" w:rsidRPr="00DC1D99" w:rsidRDefault="00020B81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</w:t>
            </w:r>
          </w:p>
        </w:tc>
        <w:tc>
          <w:tcPr>
            <w:tcW w:w="1012" w:type="pct"/>
            <w:vMerge w:val="restart"/>
          </w:tcPr>
          <w:p w:rsidR="00020B81" w:rsidRPr="00DC1D99" w:rsidRDefault="00020B81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 й день</w:t>
            </w:r>
          </w:p>
        </w:tc>
      </w:tr>
      <w:tr w:rsidR="00020B81" w:rsidRPr="00DC1D99" w:rsidTr="003E4AF4">
        <w:trPr>
          <w:trHeight w:val="492"/>
        </w:trPr>
        <w:tc>
          <w:tcPr>
            <w:tcW w:w="248" w:type="pct"/>
            <w:vMerge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020B81" w:rsidRPr="00DC1D99" w:rsidRDefault="00020B81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</w:t>
            </w:r>
          </w:p>
        </w:tc>
        <w:tc>
          <w:tcPr>
            <w:tcW w:w="1012" w:type="pct"/>
            <w:vMerge/>
          </w:tcPr>
          <w:p w:rsidR="00020B81" w:rsidRPr="00DC1D99" w:rsidRDefault="00020B81" w:rsidP="003E4AF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0B81" w:rsidRPr="00DC1D99" w:rsidTr="003E4AF4">
        <w:trPr>
          <w:trHeight w:val="463"/>
        </w:trPr>
        <w:tc>
          <w:tcPr>
            <w:tcW w:w="248" w:type="pct"/>
            <w:vMerge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020B81" w:rsidRPr="00DC1D99" w:rsidRDefault="00020B81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–В3</w:t>
            </w:r>
          </w:p>
        </w:tc>
        <w:tc>
          <w:tcPr>
            <w:tcW w:w="1012" w:type="pct"/>
            <w:vMerge/>
          </w:tcPr>
          <w:p w:rsidR="00020B81" w:rsidRPr="00DC1D99" w:rsidRDefault="00020B81" w:rsidP="003E4AF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0B81" w:rsidRPr="00DC1D99" w:rsidTr="003E4AF4">
        <w:trPr>
          <w:trHeight w:val="392"/>
        </w:trPr>
        <w:tc>
          <w:tcPr>
            <w:tcW w:w="248" w:type="pct"/>
            <w:vMerge w:val="restart"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7" w:type="pct"/>
            <w:vMerge w:val="restart"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494" w:type="pct"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:rsidR="00020B81" w:rsidRDefault="00020B81" w:rsidP="003E4AF4">
            <w:pPr>
              <w:spacing w:after="0" w:line="240" w:lineRule="auto"/>
              <w:ind w:left="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  <w:r w:rsidRPr="008E6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20B81" w:rsidRPr="008E66D7" w:rsidRDefault="00020B81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020B81" w:rsidRPr="00DC1D99" w:rsidRDefault="00020B81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:rsidR="00020B81" w:rsidRPr="00DC1D99" w:rsidRDefault="00020B81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 й день</w:t>
            </w:r>
          </w:p>
        </w:tc>
      </w:tr>
      <w:tr w:rsidR="00020B81" w:rsidRPr="00DC1D99" w:rsidTr="003E4AF4">
        <w:trPr>
          <w:trHeight w:val="406"/>
        </w:trPr>
        <w:tc>
          <w:tcPr>
            <w:tcW w:w="248" w:type="pct"/>
            <w:vMerge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:rsidR="00020B81" w:rsidRDefault="00020B81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020B81" w:rsidRDefault="00020B81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020B81" w:rsidRDefault="00020B81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–У4; </w:t>
            </w:r>
          </w:p>
          <w:p w:rsidR="00020B81" w:rsidRPr="008E66D7" w:rsidRDefault="00020B81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020B81" w:rsidRDefault="00020B81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:rsidR="00020B81" w:rsidRPr="008E66D7" w:rsidRDefault="00020B81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:rsidR="00020B81" w:rsidRPr="00DC1D99" w:rsidRDefault="00020B81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</w:tc>
        <w:tc>
          <w:tcPr>
            <w:tcW w:w="1012" w:type="pct"/>
            <w:vMerge/>
          </w:tcPr>
          <w:p w:rsidR="00020B81" w:rsidRPr="00DC1D99" w:rsidRDefault="00020B81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0B81" w:rsidRPr="00DC1D99" w:rsidTr="003E4AF4">
        <w:trPr>
          <w:trHeight w:val="435"/>
        </w:trPr>
        <w:tc>
          <w:tcPr>
            <w:tcW w:w="248" w:type="pct"/>
            <w:vMerge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020B81" w:rsidRDefault="00020B81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020B81" w:rsidRPr="008E66D7" w:rsidRDefault="00020B81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020B81" w:rsidRDefault="00020B81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020B81" w:rsidRPr="008E66D7" w:rsidRDefault="00020B81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020B81" w:rsidRPr="00DC1D99" w:rsidRDefault="00020B81" w:rsidP="003E4AF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–В3;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</w:tcPr>
          <w:p w:rsidR="00020B81" w:rsidRPr="00DC1D99" w:rsidRDefault="00020B81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0B81" w:rsidRPr="00DC1D99" w:rsidTr="003E4AF4">
        <w:trPr>
          <w:trHeight w:val="250"/>
        </w:trPr>
        <w:tc>
          <w:tcPr>
            <w:tcW w:w="248" w:type="pct"/>
            <w:vMerge w:val="restart"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7" w:type="pct"/>
            <w:vMerge w:val="restart"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494" w:type="pct"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020B81" w:rsidRPr="00DC1D99" w:rsidRDefault="00020B81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:rsidR="00020B81" w:rsidRPr="00DC1D99" w:rsidRDefault="00020B81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3-4 -й день</w:t>
            </w:r>
          </w:p>
        </w:tc>
      </w:tr>
      <w:tr w:rsidR="00020B81" w:rsidRPr="00DC1D99" w:rsidTr="003E4AF4">
        <w:trPr>
          <w:trHeight w:val="278"/>
        </w:trPr>
        <w:tc>
          <w:tcPr>
            <w:tcW w:w="248" w:type="pct"/>
            <w:vMerge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020B81" w:rsidRPr="00DC1D99" w:rsidRDefault="00020B81" w:rsidP="003E4AF4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</w:tcPr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020B81" w:rsidRPr="008E66D7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020B81" w:rsidRPr="00DC1D99" w:rsidRDefault="00020B81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</w:tc>
        <w:tc>
          <w:tcPr>
            <w:tcW w:w="1012" w:type="pct"/>
            <w:vMerge/>
          </w:tcPr>
          <w:p w:rsidR="00020B81" w:rsidRPr="00DC1D99" w:rsidRDefault="00020B81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0B81" w:rsidRPr="00DC1D99" w:rsidTr="003E4AF4">
        <w:trPr>
          <w:trHeight w:val="299"/>
        </w:trPr>
        <w:tc>
          <w:tcPr>
            <w:tcW w:w="248" w:type="pct"/>
            <w:vMerge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020B81" w:rsidRPr="008E66D7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020B81" w:rsidRPr="00DC1D99" w:rsidRDefault="00020B81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</w:tcPr>
          <w:p w:rsidR="00020B81" w:rsidRPr="00DC1D99" w:rsidRDefault="00020B81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0B81" w:rsidRPr="00DC1D99" w:rsidTr="003E4AF4">
        <w:trPr>
          <w:trHeight w:val="242"/>
        </w:trPr>
        <w:tc>
          <w:tcPr>
            <w:tcW w:w="248" w:type="pct"/>
            <w:vMerge w:val="restart"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377" w:type="pct"/>
            <w:vMerge w:val="restart"/>
          </w:tcPr>
          <w:p w:rsidR="00020B81" w:rsidRPr="00DC1D99" w:rsidRDefault="00020B81" w:rsidP="003E4AF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заключения и оформления хозяйственных договоров, соглашений от лица организации. Изучение особенностей программно-проектной деятельности организации, участия в конкурсах по получению </w:t>
            </w:r>
            <w:proofErr w:type="spellStart"/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грантовой</w:t>
            </w:r>
            <w:proofErr w:type="spellEnd"/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поддержки. </w:t>
            </w:r>
          </w:p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юриста.</w:t>
            </w:r>
          </w:p>
        </w:tc>
        <w:tc>
          <w:tcPr>
            <w:tcW w:w="494" w:type="pct"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020B81" w:rsidRPr="00DC1D99" w:rsidRDefault="00020B81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:rsidR="00020B81" w:rsidRPr="00DC1D99" w:rsidRDefault="00020B81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5-6-й день</w:t>
            </w:r>
          </w:p>
        </w:tc>
      </w:tr>
      <w:tr w:rsidR="00020B81" w:rsidRPr="00DC1D99" w:rsidTr="003E4AF4">
        <w:trPr>
          <w:trHeight w:val="300"/>
        </w:trPr>
        <w:tc>
          <w:tcPr>
            <w:tcW w:w="248" w:type="pct"/>
            <w:vMerge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020B81" w:rsidRPr="00DC1D99" w:rsidRDefault="00020B81" w:rsidP="003E4AF4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</w:tcPr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020B81" w:rsidRPr="008E66D7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020B81" w:rsidRPr="00DC1D99" w:rsidRDefault="00020B81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</w:tc>
        <w:tc>
          <w:tcPr>
            <w:tcW w:w="1012" w:type="pct"/>
            <w:vMerge/>
          </w:tcPr>
          <w:p w:rsidR="00020B81" w:rsidRPr="00DC1D99" w:rsidRDefault="00020B81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0B81" w:rsidRPr="00DC1D99" w:rsidTr="003E4AF4">
        <w:trPr>
          <w:trHeight w:val="292"/>
        </w:trPr>
        <w:tc>
          <w:tcPr>
            <w:tcW w:w="248" w:type="pct"/>
            <w:vMerge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020B81" w:rsidRPr="008E66D7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020B81" w:rsidRPr="008E66D7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020B81" w:rsidRPr="00DC1D99" w:rsidRDefault="00020B81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</w:tc>
        <w:tc>
          <w:tcPr>
            <w:tcW w:w="1012" w:type="pct"/>
            <w:vMerge/>
          </w:tcPr>
          <w:p w:rsidR="00020B81" w:rsidRPr="00DC1D99" w:rsidRDefault="00020B81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0B81" w:rsidRPr="00DC1D99" w:rsidTr="003E4AF4">
        <w:trPr>
          <w:trHeight w:val="370"/>
        </w:trPr>
        <w:tc>
          <w:tcPr>
            <w:tcW w:w="248" w:type="pct"/>
            <w:vMerge w:val="restart"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7" w:type="pct"/>
            <w:vMerge w:val="restart"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494" w:type="pct"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1 ;</w:t>
            </w:r>
            <w:proofErr w:type="gramEnd"/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020B81" w:rsidRPr="008E66D7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020B81" w:rsidRPr="00DC1D99" w:rsidRDefault="00020B81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–З3</w:t>
            </w:r>
          </w:p>
        </w:tc>
        <w:tc>
          <w:tcPr>
            <w:tcW w:w="1012" w:type="pct"/>
            <w:vMerge w:val="restart"/>
          </w:tcPr>
          <w:p w:rsidR="00020B81" w:rsidRPr="00DC1D99" w:rsidRDefault="00020B81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7-й день</w:t>
            </w:r>
          </w:p>
        </w:tc>
      </w:tr>
      <w:tr w:rsidR="00020B81" w:rsidRPr="00DC1D99" w:rsidTr="003E4AF4">
        <w:trPr>
          <w:trHeight w:val="556"/>
        </w:trPr>
        <w:tc>
          <w:tcPr>
            <w:tcW w:w="248" w:type="pct"/>
            <w:vMerge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  <w:r w:rsidRPr="008E6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20B81" w:rsidRPr="008E66D7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 </w:t>
            </w:r>
          </w:p>
          <w:p w:rsidR="00020B81" w:rsidRPr="008E66D7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:rsidR="00020B81" w:rsidRPr="00DC1D99" w:rsidRDefault="00020B81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</w:t>
            </w:r>
          </w:p>
        </w:tc>
        <w:tc>
          <w:tcPr>
            <w:tcW w:w="1012" w:type="pct"/>
            <w:vMerge/>
          </w:tcPr>
          <w:p w:rsidR="00020B81" w:rsidRPr="00DC1D99" w:rsidRDefault="00020B81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0B81" w:rsidRPr="00DC1D99" w:rsidTr="003E4AF4">
        <w:trPr>
          <w:trHeight w:val="521"/>
        </w:trPr>
        <w:tc>
          <w:tcPr>
            <w:tcW w:w="248" w:type="pct"/>
            <w:vMerge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020B81" w:rsidRPr="00DC1D99" w:rsidRDefault="00020B81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</w:tcPr>
          <w:p w:rsidR="00020B81" w:rsidRPr="00DC1D99" w:rsidRDefault="00020B81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0B81" w:rsidRPr="00DC1D99" w:rsidTr="003E4AF4">
        <w:trPr>
          <w:trHeight w:val="292"/>
        </w:trPr>
        <w:tc>
          <w:tcPr>
            <w:tcW w:w="248" w:type="pct"/>
            <w:vMerge w:val="restart"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7" w:type="pct"/>
            <w:vMerge w:val="restart"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коммерческого подкупа,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494" w:type="pct"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 </w:t>
            </w:r>
          </w:p>
          <w:p w:rsidR="00020B81" w:rsidRPr="008E66D7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020B81" w:rsidRPr="00DC1D99" w:rsidRDefault="00020B81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:rsidR="00020B81" w:rsidRPr="00DC1D99" w:rsidRDefault="00020B81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8-9-й день</w:t>
            </w:r>
          </w:p>
        </w:tc>
      </w:tr>
      <w:tr w:rsidR="00020B81" w:rsidRPr="00DC1D99" w:rsidTr="003E4AF4">
        <w:trPr>
          <w:trHeight w:val="421"/>
        </w:trPr>
        <w:tc>
          <w:tcPr>
            <w:tcW w:w="248" w:type="pct"/>
            <w:vMerge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020B81" w:rsidRPr="008E66D7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020B81" w:rsidRPr="008E66D7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020B81" w:rsidRPr="00DC1D99" w:rsidRDefault="00020B81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</w:tc>
        <w:tc>
          <w:tcPr>
            <w:tcW w:w="1012" w:type="pct"/>
            <w:vMerge/>
          </w:tcPr>
          <w:p w:rsidR="00020B81" w:rsidRPr="00DC1D99" w:rsidRDefault="00020B81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0B81" w:rsidRPr="00DC1D99" w:rsidTr="003E4AF4">
        <w:trPr>
          <w:trHeight w:val="321"/>
        </w:trPr>
        <w:tc>
          <w:tcPr>
            <w:tcW w:w="248" w:type="pct"/>
            <w:vMerge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В2; </w:t>
            </w:r>
          </w:p>
          <w:p w:rsidR="00020B81" w:rsidRPr="00DC1D99" w:rsidRDefault="00020B81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</w:tcPr>
          <w:p w:rsidR="00020B81" w:rsidRPr="00DC1D99" w:rsidRDefault="00020B81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0B81" w:rsidRPr="00DC1D99" w:rsidTr="003E4AF4">
        <w:trPr>
          <w:trHeight w:val="285"/>
        </w:trPr>
        <w:tc>
          <w:tcPr>
            <w:tcW w:w="248" w:type="pct"/>
            <w:vMerge w:val="restart"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77" w:type="pct"/>
            <w:vMerge w:val="restart"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целей, задач, особенностей взаимодействия организации с физическими и юридическими лицами.</w:t>
            </w:r>
          </w:p>
        </w:tc>
        <w:tc>
          <w:tcPr>
            <w:tcW w:w="494" w:type="pct"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020B81" w:rsidRPr="00DC1D99" w:rsidRDefault="00020B81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:rsidR="00020B81" w:rsidRPr="00DC1D99" w:rsidRDefault="00020B81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10-11-й день</w:t>
            </w:r>
          </w:p>
        </w:tc>
      </w:tr>
      <w:tr w:rsidR="00020B81" w:rsidRPr="00DC1D99" w:rsidTr="003E4AF4">
        <w:trPr>
          <w:trHeight w:val="136"/>
        </w:trPr>
        <w:tc>
          <w:tcPr>
            <w:tcW w:w="248" w:type="pct"/>
            <w:vMerge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020B81" w:rsidRPr="00DC1D99" w:rsidRDefault="00020B81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</w:tc>
        <w:tc>
          <w:tcPr>
            <w:tcW w:w="1012" w:type="pct"/>
            <w:vMerge/>
          </w:tcPr>
          <w:p w:rsidR="00020B81" w:rsidRPr="00DC1D99" w:rsidRDefault="00020B81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0B81" w:rsidRPr="00DC1D99" w:rsidTr="003E4AF4">
        <w:trPr>
          <w:trHeight w:val="271"/>
        </w:trPr>
        <w:tc>
          <w:tcPr>
            <w:tcW w:w="248" w:type="pct"/>
            <w:vMerge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020B81" w:rsidRPr="00DC1D99" w:rsidRDefault="00020B81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</w:tcPr>
          <w:p w:rsidR="00020B81" w:rsidRPr="00DC1D99" w:rsidRDefault="00020B81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0B81" w:rsidRPr="00DC1D99" w:rsidTr="003E4AF4">
        <w:trPr>
          <w:trHeight w:val="228"/>
        </w:trPr>
        <w:tc>
          <w:tcPr>
            <w:tcW w:w="248" w:type="pct"/>
            <w:vMerge w:val="restart"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77" w:type="pct"/>
            <w:vMerge w:val="restart"/>
          </w:tcPr>
          <w:p w:rsidR="00020B81" w:rsidRPr="00DC1D99" w:rsidRDefault="00020B81" w:rsidP="003E4AF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  <w:r w:rsidRPr="008E6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20B81" w:rsidRPr="008E66D7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020B81" w:rsidRPr="008E66D7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020B81" w:rsidRPr="008E66D7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020B81" w:rsidRPr="008E66D7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020B81" w:rsidRPr="008E66D7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020B81" w:rsidRPr="008E66D7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020B81" w:rsidRPr="008E66D7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020B81" w:rsidRPr="008E66D7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020B81" w:rsidRPr="00DC1D99" w:rsidRDefault="00020B81" w:rsidP="003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:rsidR="00020B81" w:rsidRPr="00DC1D99" w:rsidRDefault="00020B81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12-22-й день</w:t>
            </w:r>
          </w:p>
        </w:tc>
      </w:tr>
      <w:tr w:rsidR="00020B81" w:rsidRPr="00DC1D99" w:rsidTr="003E4AF4">
        <w:trPr>
          <w:trHeight w:val="278"/>
        </w:trPr>
        <w:tc>
          <w:tcPr>
            <w:tcW w:w="248" w:type="pct"/>
            <w:vMerge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020B81" w:rsidRPr="008E66D7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020B81" w:rsidRPr="008E66D7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–У4; 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020B81" w:rsidRPr="008E66D7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:rsidR="00020B81" w:rsidRPr="008E66D7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020B81" w:rsidRPr="008E66D7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020B81" w:rsidRPr="008E66D7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:rsidR="00020B81" w:rsidRPr="008E66D7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020B81" w:rsidRPr="008E66D7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020B81" w:rsidRPr="00DC1D99" w:rsidRDefault="00020B81" w:rsidP="003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</w:tc>
        <w:tc>
          <w:tcPr>
            <w:tcW w:w="1012" w:type="pct"/>
            <w:vMerge/>
          </w:tcPr>
          <w:p w:rsidR="00020B81" w:rsidRPr="00DC1D99" w:rsidRDefault="00020B81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0B81" w:rsidRPr="00DC1D99" w:rsidTr="003E4AF4">
        <w:trPr>
          <w:trHeight w:val="278"/>
        </w:trPr>
        <w:tc>
          <w:tcPr>
            <w:tcW w:w="248" w:type="pct"/>
            <w:vMerge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020B81" w:rsidRPr="008E66D7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020B81" w:rsidRPr="008E66D7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В2; 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–В4; 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020B81" w:rsidRPr="008E66D7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020B81" w:rsidRPr="008E66D7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–В4;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020B81" w:rsidRPr="008E66D7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–В4;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020B81" w:rsidRPr="008E66D7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В4; 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020B81" w:rsidRPr="008E66D7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  <w:r w:rsidRPr="008E6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20B81" w:rsidRPr="00DC1D99" w:rsidRDefault="00020B81" w:rsidP="003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</w:tcPr>
          <w:p w:rsidR="00020B81" w:rsidRPr="00DC1D99" w:rsidRDefault="00020B81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0B81" w:rsidRPr="00DC1D99" w:rsidTr="003E4AF4">
        <w:trPr>
          <w:trHeight w:val="278"/>
        </w:trPr>
        <w:tc>
          <w:tcPr>
            <w:tcW w:w="248" w:type="pct"/>
            <w:vMerge w:val="restart"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77" w:type="pct"/>
            <w:vMerge w:val="restart"/>
          </w:tcPr>
          <w:p w:rsidR="00020B81" w:rsidRPr="00DC1D99" w:rsidRDefault="00020B81" w:rsidP="003E4AF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  <w:r w:rsidRPr="008E6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20B81" w:rsidRPr="008E66D7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020B81" w:rsidRPr="008E66D7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020B81" w:rsidRPr="008E66D7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020B81" w:rsidRPr="008E66D7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020B81" w:rsidRPr="008E66D7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020B81" w:rsidRPr="008E66D7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020B81" w:rsidRPr="008E66D7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020B81" w:rsidRPr="008E66D7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020B81" w:rsidRDefault="00020B81" w:rsidP="003E4AF4">
            <w:pPr>
              <w:tabs>
                <w:tab w:val="center" w:pos="14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020B81" w:rsidRPr="008E66D7" w:rsidRDefault="00020B81" w:rsidP="003E4AF4">
            <w:pPr>
              <w:tabs>
                <w:tab w:val="center" w:pos="14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020B81" w:rsidRPr="00DC1D99" w:rsidRDefault="00020B81" w:rsidP="003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:rsidR="00020B81" w:rsidRPr="00DC1D99" w:rsidRDefault="00020B81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23-24-й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2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</w:t>
            </w:r>
          </w:p>
        </w:tc>
      </w:tr>
      <w:tr w:rsidR="00020B81" w:rsidRPr="00DC1D99" w:rsidTr="003E4AF4">
        <w:trPr>
          <w:trHeight w:val="440"/>
        </w:trPr>
        <w:tc>
          <w:tcPr>
            <w:tcW w:w="248" w:type="pct"/>
            <w:vMerge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020B81" w:rsidRPr="008E66D7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020B81" w:rsidRPr="008E66D7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–У4; 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020B81" w:rsidRPr="008E66D7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020B81" w:rsidRPr="008E66D7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020B81" w:rsidRPr="008E66D7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  <w:p w:rsidR="00020B81" w:rsidRDefault="00020B81" w:rsidP="003E4AF4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020B81" w:rsidRDefault="00020B81" w:rsidP="003E4AF4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:rsidR="00020B81" w:rsidRDefault="00020B81" w:rsidP="003E4AF4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:rsidR="00020B81" w:rsidRDefault="00020B81" w:rsidP="003E4AF4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 У4; </w:t>
            </w:r>
          </w:p>
          <w:p w:rsidR="00020B81" w:rsidRDefault="00020B81" w:rsidP="003E4AF4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020B81" w:rsidRDefault="00020B81" w:rsidP="003E4AF4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:rsidR="00020B81" w:rsidRDefault="00020B81" w:rsidP="003E4AF4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020B81" w:rsidRPr="00DC1D99" w:rsidRDefault="00020B81" w:rsidP="003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</w:tc>
        <w:tc>
          <w:tcPr>
            <w:tcW w:w="1012" w:type="pct"/>
            <w:vMerge/>
            <w:shd w:val="clear" w:color="auto" w:fill="auto"/>
            <w:vAlign w:val="center"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0B81" w:rsidRPr="00DC1D99" w:rsidTr="003E4AF4">
        <w:trPr>
          <w:trHeight w:val="500"/>
        </w:trPr>
        <w:tc>
          <w:tcPr>
            <w:tcW w:w="248" w:type="pct"/>
            <w:vMerge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020B81" w:rsidRPr="008E66D7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020B81" w:rsidRPr="008E66D7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В2; 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–В4; 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020B81" w:rsidRPr="008E66D7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020B81" w:rsidRPr="008E66D7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–В4;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020B81" w:rsidRPr="008E66D7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–В4;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020B81" w:rsidRPr="008E66D7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020B81" w:rsidRPr="008E66D7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В2; </w:t>
            </w:r>
          </w:p>
          <w:p w:rsidR="00020B81" w:rsidRDefault="00020B81" w:rsidP="003E4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  <w:r w:rsidRPr="008E6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20B81" w:rsidRPr="00DC1D99" w:rsidRDefault="00020B81" w:rsidP="003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  <w:shd w:val="clear" w:color="auto" w:fill="auto"/>
            <w:vAlign w:val="center"/>
          </w:tcPr>
          <w:p w:rsidR="00020B81" w:rsidRPr="00DC1D99" w:rsidRDefault="00020B81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0B81" w:rsidRPr="00DC1D99" w:rsidRDefault="00020B81" w:rsidP="00020B8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B81" w:rsidRPr="00DC1D99" w:rsidRDefault="00020B81" w:rsidP="0002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020B81" w:rsidRPr="00DC1D99" w:rsidRDefault="00020B81" w:rsidP="0002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B81" w:rsidRPr="00DC1D99" w:rsidRDefault="00020B81" w:rsidP="0002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B81" w:rsidRPr="00DC1D99" w:rsidRDefault="00020B81" w:rsidP="00020B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1D99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020B81" w:rsidRPr="00DC1D99" w:rsidRDefault="00020B81" w:rsidP="00020B81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1D99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020B81" w:rsidRPr="00DC1D99" w:rsidRDefault="00020B81" w:rsidP="00020B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0B81" w:rsidRPr="00DC1D99" w:rsidRDefault="00020B81" w:rsidP="00020B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:rsidR="00020B81" w:rsidRPr="00DC1D99" w:rsidRDefault="00020B81" w:rsidP="00020B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:rsidR="00020B81" w:rsidRPr="00DC1D99" w:rsidRDefault="00020B81" w:rsidP="00020B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020B81" w:rsidRPr="00DC1D99" w:rsidRDefault="00020B81" w:rsidP="00020B81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1D99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020B81" w:rsidRPr="00DC1D99" w:rsidRDefault="00020B81" w:rsidP="00020B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0B81" w:rsidRPr="00DC1D99" w:rsidRDefault="00020B81" w:rsidP="00020B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:rsidR="00020B81" w:rsidRPr="00DC1D99" w:rsidRDefault="00020B81" w:rsidP="00020B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профильной организации </w:t>
      </w:r>
    </w:p>
    <w:p w:rsidR="00020B81" w:rsidRPr="00DC1D99" w:rsidRDefault="00020B81" w:rsidP="00020B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020B81" w:rsidRPr="00DC1D99" w:rsidRDefault="00020B81" w:rsidP="00020B81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1D99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020B81" w:rsidRPr="00DC1D99" w:rsidRDefault="00020B81" w:rsidP="00020B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</w:t>
      </w:r>
      <w:r w:rsidRPr="00DC1D99">
        <w:rPr>
          <w:rFonts w:ascii="Times New Roman" w:eastAsia="Calibri" w:hAnsi="Times New Roman" w:cs="Times New Roman"/>
          <w:sz w:val="24"/>
          <w:szCs w:val="24"/>
        </w:rPr>
        <w:t>МП</w:t>
      </w:r>
    </w:p>
    <w:p w:rsidR="00020B81" w:rsidRPr="00DC1D99" w:rsidRDefault="00020B81" w:rsidP="00020B81">
      <w:pPr>
        <w:numPr>
          <w:ilvl w:val="0"/>
          <w:numId w:val="23"/>
        </w:numPr>
        <w:tabs>
          <w:tab w:val="left" w:pos="1170"/>
          <w:tab w:val="center" w:pos="4898"/>
        </w:tabs>
        <w:spacing w:after="0" w:line="216" w:lineRule="auto"/>
        <w:ind w:left="432" w:hanging="4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B81" w:rsidRPr="00DC1D99" w:rsidRDefault="00020B81" w:rsidP="00020B81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020B81" w:rsidRPr="00DC1D99" w:rsidRDefault="00020B81" w:rsidP="00020B81">
      <w:pPr>
        <w:numPr>
          <w:ilvl w:val="0"/>
          <w:numId w:val="37"/>
        </w:num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Hlk95052910"/>
      <w:bookmarkStart w:id="3" w:name="_Hlk97726409"/>
      <w:r w:rsidRPr="00DC1D9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bookmarkEnd w:id="2"/>
    <w:p w:rsidR="00020B81" w:rsidRPr="00DC1D99" w:rsidRDefault="00020B81" w:rsidP="00020B81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1"/>
        <w:tblW w:w="0" w:type="auto"/>
        <w:tblInd w:w="-176" w:type="dxa"/>
        <w:tblLook w:val="04A0" w:firstRow="1" w:lastRow="0" w:firstColumn="1" w:lastColumn="0" w:noHBand="0" w:noVBand="1"/>
      </w:tblPr>
      <w:tblGrid>
        <w:gridCol w:w="1264"/>
        <w:gridCol w:w="908"/>
        <w:gridCol w:w="8"/>
        <w:gridCol w:w="1317"/>
        <w:gridCol w:w="2647"/>
        <w:gridCol w:w="1687"/>
        <w:gridCol w:w="1690"/>
      </w:tblGrid>
      <w:tr w:rsidR="00020B81" w:rsidRPr="00DC1D99" w:rsidTr="003E4AF4">
        <w:trPr>
          <w:trHeight w:val="545"/>
        </w:trPr>
        <w:tc>
          <w:tcPr>
            <w:tcW w:w="1264" w:type="dxa"/>
          </w:tcPr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1D99">
              <w:rPr>
                <w:rFonts w:ascii="Times New Roman" w:eastAsia="Calibri" w:hAnsi="Times New Roman" w:cs="Times New Roman"/>
                <w:b/>
              </w:rPr>
              <w:t>Месяц и число (дни практики)</w:t>
            </w:r>
          </w:p>
          <w:p w:rsidR="00020B81" w:rsidRPr="00DC1D99" w:rsidRDefault="00020B81" w:rsidP="003E4AF4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33" w:type="dxa"/>
            <w:gridSpan w:val="3"/>
          </w:tcPr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1D99">
              <w:rPr>
                <w:rFonts w:ascii="Times New Roman" w:eastAsia="Calibri" w:hAnsi="Times New Roman" w:cs="Times New Roman"/>
                <w:b/>
              </w:rPr>
              <w:t>Формируемые компетенции (</w:t>
            </w:r>
            <w:proofErr w:type="spellStart"/>
            <w:r w:rsidRPr="00DC1D99">
              <w:rPr>
                <w:rFonts w:ascii="Times New Roman" w:eastAsia="Calibri" w:hAnsi="Times New Roman" w:cs="Times New Roman"/>
                <w:b/>
              </w:rPr>
              <w:t>дескриптеры</w:t>
            </w:r>
            <w:proofErr w:type="spellEnd"/>
            <w:r w:rsidRPr="00DC1D99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2647" w:type="dxa"/>
          </w:tcPr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1D99">
              <w:rPr>
                <w:rFonts w:ascii="Times New Roman" w:eastAsia="Calibri" w:hAnsi="Times New Roman" w:cs="Times New Roman"/>
                <w:b/>
              </w:rPr>
              <w:t xml:space="preserve">Краткая информация о работах, выполненных во время прохождения практики (содержание) </w:t>
            </w:r>
          </w:p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87" w:type="dxa"/>
          </w:tcPr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1D99">
              <w:rPr>
                <w:rFonts w:ascii="Times New Roman" w:eastAsia="Calibri" w:hAnsi="Times New Roman" w:cs="Times New Roman"/>
                <w:b/>
              </w:rPr>
              <w:t>Результат аттестации (выполнено/не выполнено)</w:t>
            </w:r>
          </w:p>
        </w:tc>
        <w:tc>
          <w:tcPr>
            <w:tcW w:w="1690" w:type="dxa"/>
          </w:tcPr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1D99">
              <w:rPr>
                <w:rFonts w:ascii="Times New Roman" w:eastAsia="Calibri" w:hAnsi="Times New Roman" w:cs="Times New Roman"/>
                <w:b/>
              </w:rPr>
              <w:t>Подпись руководителя практики от профильной организации</w:t>
            </w:r>
          </w:p>
        </w:tc>
      </w:tr>
      <w:tr w:rsidR="00020B81" w:rsidRPr="00DC1D99" w:rsidTr="003E4AF4">
        <w:trPr>
          <w:trHeight w:val="421"/>
        </w:trPr>
        <w:tc>
          <w:tcPr>
            <w:tcW w:w="1264" w:type="dxa"/>
            <w:vMerge w:val="restart"/>
          </w:tcPr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1317" w:type="dxa"/>
          </w:tcPr>
          <w:p w:rsidR="00020B81" w:rsidRDefault="00020B81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020B81" w:rsidRPr="008E66D7" w:rsidRDefault="00020B81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</w:t>
            </w:r>
          </w:p>
        </w:tc>
        <w:tc>
          <w:tcPr>
            <w:tcW w:w="2647" w:type="dxa"/>
            <w:vMerge w:val="restart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нормативно-правового регулирования  деятельности некоммерческой организации и ее структуры</w:t>
            </w:r>
          </w:p>
        </w:tc>
        <w:tc>
          <w:tcPr>
            <w:tcW w:w="1687" w:type="dxa"/>
            <w:vMerge w:val="restart"/>
          </w:tcPr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0B81" w:rsidRPr="00DC1D99" w:rsidTr="003E4AF4">
        <w:trPr>
          <w:trHeight w:val="635"/>
        </w:trPr>
        <w:tc>
          <w:tcPr>
            <w:tcW w:w="1264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17" w:type="dxa"/>
          </w:tcPr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</w:t>
            </w:r>
          </w:p>
        </w:tc>
        <w:tc>
          <w:tcPr>
            <w:tcW w:w="2647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0B81" w:rsidRPr="00DC1D99" w:rsidTr="003E4AF4">
        <w:trPr>
          <w:trHeight w:val="713"/>
        </w:trPr>
        <w:tc>
          <w:tcPr>
            <w:tcW w:w="1264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17" w:type="dxa"/>
          </w:tcPr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</w:t>
            </w:r>
          </w:p>
        </w:tc>
        <w:tc>
          <w:tcPr>
            <w:tcW w:w="2647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0B81" w:rsidRPr="00DC1D99" w:rsidTr="003E4AF4">
        <w:trPr>
          <w:trHeight w:val="492"/>
        </w:trPr>
        <w:tc>
          <w:tcPr>
            <w:tcW w:w="1264" w:type="dxa"/>
            <w:vMerge w:val="restart"/>
          </w:tcPr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1317" w:type="dxa"/>
          </w:tcPr>
          <w:p w:rsidR="00020B81" w:rsidRDefault="00020B81" w:rsidP="003E4AF4">
            <w:pPr>
              <w:ind w:left="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020B81" w:rsidRPr="008E66D7" w:rsidRDefault="00020B81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47" w:type="dxa"/>
            <w:vMerge w:val="restart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компетенции и правового положения должностного лица некоммерческой организации (согласно внутреннему закреплению за сотрудником из штата организации)</w:t>
            </w:r>
          </w:p>
        </w:tc>
        <w:tc>
          <w:tcPr>
            <w:tcW w:w="1687" w:type="dxa"/>
            <w:vMerge w:val="restart"/>
          </w:tcPr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0B81" w:rsidRPr="00DC1D99" w:rsidTr="003E4AF4">
        <w:trPr>
          <w:trHeight w:val="706"/>
        </w:trPr>
        <w:tc>
          <w:tcPr>
            <w:tcW w:w="1264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6" w:type="dxa"/>
            <w:gridSpan w:val="2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17" w:type="dxa"/>
          </w:tcPr>
          <w:p w:rsidR="00020B81" w:rsidRDefault="00020B81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020B81" w:rsidRDefault="00020B81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020B81" w:rsidRDefault="00020B81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020B81" w:rsidRPr="008E66D7" w:rsidRDefault="00020B81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020B81" w:rsidRDefault="00020B81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020B81" w:rsidRPr="008E66D7" w:rsidRDefault="00020B81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</w:t>
            </w:r>
          </w:p>
        </w:tc>
        <w:tc>
          <w:tcPr>
            <w:tcW w:w="2647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0B81" w:rsidRPr="00DC1D99" w:rsidTr="003E4AF4">
        <w:trPr>
          <w:trHeight w:val="813"/>
        </w:trPr>
        <w:tc>
          <w:tcPr>
            <w:tcW w:w="1264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6" w:type="dxa"/>
            <w:gridSpan w:val="2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17" w:type="dxa"/>
          </w:tcPr>
          <w:p w:rsidR="00020B81" w:rsidRDefault="00020B81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020B81" w:rsidRPr="008E66D7" w:rsidRDefault="00020B81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020B81" w:rsidRDefault="00020B81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020B81" w:rsidRPr="008E66D7" w:rsidRDefault="00020B81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 ПК-7-В4</w:t>
            </w:r>
          </w:p>
        </w:tc>
        <w:tc>
          <w:tcPr>
            <w:tcW w:w="2647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0B81" w:rsidRPr="00DC1D99" w:rsidTr="003E4AF4">
        <w:trPr>
          <w:trHeight w:val="563"/>
        </w:trPr>
        <w:tc>
          <w:tcPr>
            <w:tcW w:w="1264" w:type="dxa"/>
            <w:vMerge w:val="restart"/>
          </w:tcPr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1317" w:type="dxa"/>
          </w:tcPr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47" w:type="dxa"/>
            <w:vMerge w:val="restart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</w:t>
            </w:r>
          </w:p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0B81" w:rsidRPr="00DC1D99" w:rsidTr="003E4AF4">
        <w:trPr>
          <w:trHeight w:val="599"/>
        </w:trPr>
        <w:tc>
          <w:tcPr>
            <w:tcW w:w="1264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020B81" w:rsidRPr="00DC1D99" w:rsidRDefault="00020B81" w:rsidP="003E4AF4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7" w:type="dxa"/>
          </w:tcPr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</w:t>
            </w:r>
          </w:p>
        </w:tc>
        <w:tc>
          <w:tcPr>
            <w:tcW w:w="2647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0B81" w:rsidRPr="00DC1D99" w:rsidTr="003E4AF4">
        <w:trPr>
          <w:trHeight w:val="599"/>
        </w:trPr>
        <w:tc>
          <w:tcPr>
            <w:tcW w:w="1264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17" w:type="dxa"/>
          </w:tcPr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647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0B81" w:rsidRPr="00DC1D99" w:rsidTr="003E4AF4">
        <w:trPr>
          <w:trHeight w:val="492"/>
        </w:trPr>
        <w:tc>
          <w:tcPr>
            <w:tcW w:w="1264" w:type="dxa"/>
            <w:vMerge w:val="restart"/>
          </w:tcPr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1317" w:type="dxa"/>
          </w:tcPr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ПК-7 –З4</w:t>
            </w:r>
          </w:p>
        </w:tc>
        <w:tc>
          <w:tcPr>
            <w:tcW w:w="2647" w:type="dxa"/>
            <w:vMerge w:val="restart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Самостоятельная работа по составлению проектов документов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соответствии</w:t>
            </w: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требованиями делопроизводства</w:t>
            </w:r>
          </w:p>
        </w:tc>
        <w:tc>
          <w:tcPr>
            <w:tcW w:w="1687" w:type="dxa"/>
            <w:vMerge w:val="restart"/>
          </w:tcPr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</w:rPr>
              <w:lastRenderedPageBreak/>
              <w:t>выполнено</w:t>
            </w:r>
          </w:p>
        </w:tc>
        <w:tc>
          <w:tcPr>
            <w:tcW w:w="1690" w:type="dxa"/>
            <w:vMerge w:val="restart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0B81" w:rsidRPr="00DC1D99" w:rsidTr="003E4AF4">
        <w:trPr>
          <w:trHeight w:val="692"/>
        </w:trPr>
        <w:tc>
          <w:tcPr>
            <w:tcW w:w="1264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020B81" w:rsidRPr="00DC1D99" w:rsidRDefault="00020B81" w:rsidP="003E4AF4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7" w:type="dxa"/>
          </w:tcPr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</w:t>
            </w:r>
          </w:p>
        </w:tc>
        <w:tc>
          <w:tcPr>
            <w:tcW w:w="2647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0B81" w:rsidRPr="00DC1D99" w:rsidTr="003E4AF4">
        <w:trPr>
          <w:trHeight w:val="834"/>
        </w:trPr>
        <w:tc>
          <w:tcPr>
            <w:tcW w:w="1264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17" w:type="dxa"/>
          </w:tcPr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647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0B81" w:rsidRPr="00DC1D99" w:rsidTr="003E4AF4">
        <w:trPr>
          <w:trHeight w:val="578"/>
        </w:trPr>
        <w:tc>
          <w:tcPr>
            <w:tcW w:w="1264" w:type="dxa"/>
            <w:vMerge w:val="restart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1317" w:type="dxa"/>
          </w:tcPr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647" w:type="dxa"/>
            <w:vMerge w:val="restart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типовых форм договоров </w:t>
            </w:r>
          </w:p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программно-проектной деятельности организации, участия в конкурсах по получению </w:t>
            </w:r>
            <w:proofErr w:type="spellStart"/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грантовой</w:t>
            </w:r>
            <w:proofErr w:type="spellEnd"/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поддержки.</w:t>
            </w:r>
          </w:p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0B81" w:rsidRPr="00DC1D99" w:rsidTr="003E4AF4">
        <w:trPr>
          <w:trHeight w:val="649"/>
        </w:trPr>
        <w:tc>
          <w:tcPr>
            <w:tcW w:w="1264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020B81" w:rsidRPr="00DC1D99" w:rsidRDefault="00020B81" w:rsidP="003E4AF4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7" w:type="dxa"/>
          </w:tcPr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647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0B81" w:rsidRPr="00DC1D99" w:rsidTr="003E4AF4">
        <w:trPr>
          <w:trHeight w:val="784"/>
        </w:trPr>
        <w:tc>
          <w:tcPr>
            <w:tcW w:w="1264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17" w:type="dxa"/>
          </w:tcPr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</w:tc>
        <w:tc>
          <w:tcPr>
            <w:tcW w:w="2647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0B81" w:rsidRPr="00DC1D99" w:rsidTr="003E4AF4">
        <w:trPr>
          <w:trHeight w:val="406"/>
        </w:trPr>
        <w:tc>
          <w:tcPr>
            <w:tcW w:w="1264" w:type="dxa"/>
            <w:vMerge w:val="restart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1317" w:type="dxa"/>
          </w:tcPr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647" w:type="dxa"/>
            <w:vMerge w:val="restart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</w:t>
            </w:r>
            <w:proofErr w:type="spellStart"/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претензионно</w:t>
            </w:r>
            <w:proofErr w:type="spellEnd"/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-исковой работы организации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Самостоятельное составление претензий, исков, иных документов в рамках </w:t>
            </w:r>
            <w:proofErr w:type="spellStart"/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претензионно</w:t>
            </w:r>
            <w:proofErr w:type="spellEnd"/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-исковой работы.</w:t>
            </w:r>
          </w:p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Составление предложений по улучшению </w:t>
            </w:r>
            <w:proofErr w:type="spellStart"/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претензионно</w:t>
            </w:r>
            <w:proofErr w:type="spellEnd"/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-исковой работы организации.</w:t>
            </w:r>
          </w:p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юриста.</w:t>
            </w:r>
          </w:p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Составлению плана работы по правовому сопровождению программно-проектной деятельности некоммерческой организации.</w:t>
            </w:r>
          </w:p>
        </w:tc>
        <w:tc>
          <w:tcPr>
            <w:tcW w:w="1687" w:type="dxa"/>
            <w:vMerge w:val="restart"/>
          </w:tcPr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0B81" w:rsidRPr="00DC1D99" w:rsidTr="003E4AF4">
        <w:trPr>
          <w:trHeight w:val="570"/>
        </w:trPr>
        <w:tc>
          <w:tcPr>
            <w:tcW w:w="1264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020B81" w:rsidRPr="00DC1D99" w:rsidRDefault="00020B81" w:rsidP="003E4AF4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7" w:type="dxa"/>
          </w:tcPr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647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0B81" w:rsidRPr="00DC1D99" w:rsidTr="003E4AF4">
        <w:trPr>
          <w:trHeight w:val="791"/>
        </w:trPr>
        <w:tc>
          <w:tcPr>
            <w:tcW w:w="1264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17" w:type="dxa"/>
          </w:tcPr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</w:tc>
        <w:tc>
          <w:tcPr>
            <w:tcW w:w="2647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0B81" w:rsidRPr="00DC1D99" w:rsidTr="003E4AF4">
        <w:trPr>
          <w:trHeight w:val="542"/>
        </w:trPr>
        <w:tc>
          <w:tcPr>
            <w:tcW w:w="1264" w:type="dxa"/>
            <w:vMerge w:val="restart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1317" w:type="dxa"/>
          </w:tcPr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</w:t>
            </w:r>
            <w:proofErr w:type="gramStart"/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1 ;</w:t>
            </w:r>
            <w:proofErr w:type="gramEnd"/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ПК-2 –З3;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</w:t>
            </w:r>
          </w:p>
        </w:tc>
        <w:tc>
          <w:tcPr>
            <w:tcW w:w="2647" w:type="dxa"/>
            <w:vMerge w:val="restart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Изучение особенностей работы с правовой </w:t>
            </w: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информацией согласно профилю организации (выполнение поиска актуальной правовой информации с применением СПС для текущего правового сопровождения деятельности организации). </w:t>
            </w:r>
          </w:p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проектов документов с использованием справочных правовых систем.</w:t>
            </w:r>
          </w:p>
        </w:tc>
        <w:tc>
          <w:tcPr>
            <w:tcW w:w="1687" w:type="dxa"/>
            <w:vMerge w:val="restart"/>
          </w:tcPr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</w:rPr>
              <w:lastRenderedPageBreak/>
              <w:t>выполнено</w:t>
            </w:r>
          </w:p>
        </w:tc>
        <w:tc>
          <w:tcPr>
            <w:tcW w:w="1690" w:type="dxa"/>
            <w:vMerge w:val="restart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0B81" w:rsidRPr="00DC1D99" w:rsidTr="003E4AF4">
        <w:trPr>
          <w:trHeight w:val="706"/>
        </w:trPr>
        <w:tc>
          <w:tcPr>
            <w:tcW w:w="1264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020B81" w:rsidRPr="00DC1D99" w:rsidRDefault="00020B81" w:rsidP="003E4AF4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7" w:type="dxa"/>
          </w:tcPr>
          <w:p w:rsidR="00020B81" w:rsidRDefault="00020B81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</w:t>
            </w:r>
          </w:p>
        </w:tc>
        <w:tc>
          <w:tcPr>
            <w:tcW w:w="2647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0B81" w:rsidRPr="00DC1D99" w:rsidTr="003E4AF4">
        <w:trPr>
          <w:trHeight w:val="770"/>
        </w:trPr>
        <w:tc>
          <w:tcPr>
            <w:tcW w:w="1264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17" w:type="dxa"/>
          </w:tcPr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647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0B81" w:rsidRPr="00DC1D99" w:rsidTr="003E4AF4">
        <w:trPr>
          <w:trHeight w:val="478"/>
        </w:trPr>
        <w:tc>
          <w:tcPr>
            <w:tcW w:w="1264" w:type="dxa"/>
            <w:vMerge w:val="restart"/>
          </w:tcPr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7" w:type="dxa"/>
          </w:tcPr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647" w:type="dxa"/>
            <w:vMerge w:val="restart"/>
          </w:tcPr>
          <w:p w:rsidR="00020B81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противоправного поведения (изучение особенностей профессиональной правовой культуры – подготовка проекта решения профессиональной задачи с учетом требований локальных нормативных актов, действующего законодательства о профилактике правонарушений и преступлений)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7" w:type="dxa"/>
            <w:vMerge w:val="restart"/>
          </w:tcPr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0B81" w:rsidRPr="00DC1D99" w:rsidTr="003E4AF4">
        <w:trPr>
          <w:trHeight w:val="720"/>
        </w:trPr>
        <w:tc>
          <w:tcPr>
            <w:tcW w:w="1264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17" w:type="dxa"/>
          </w:tcPr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647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0B81" w:rsidRPr="00DC1D99" w:rsidTr="003E4AF4">
        <w:trPr>
          <w:trHeight w:val="820"/>
        </w:trPr>
        <w:tc>
          <w:tcPr>
            <w:tcW w:w="1264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17" w:type="dxa"/>
          </w:tcPr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647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0B81" w:rsidRPr="00DC1D99" w:rsidTr="003E4AF4">
        <w:trPr>
          <w:trHeight w:val="513"/>
        </w:trPr>
        <w:tc>
          <w:tcPr>
            <w:tcW w:w="1264" w:type="dxa"/>
            <w:vMerge w:val="restart"/>
          </w:tcPr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7" w:type="dxa"/>
          </w:tcPr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647" w:type="dxa"/>
            <w:vMerge w:val="restart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противоправного поведения (составление проекта плана профилактических мероприятий)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7" w:type="dxa"/>
            <w:vMerge w:val="restart"/>
          </w:tcPr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0B81" w:rsidRPr="00DC1D99" w:rsidTr="003E4AF4">
        <w:trPr>
          <w:trHeight w:val="663"/>
        </w:trPr>
        <w:tc>
          <w:tcPr>
            <w:tcW w:w="1264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17" w:type="dxa"/>
          </w:tcPr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647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0B81" w:rsidRPr="00DC1D99" w:rsidTr="003E4AF4">
        <w:trPr>
          <w:trHeight w:val="848"/>
        </w:trPr>
        <w:tc>
          <w:tcPr>
            <w:tcW w:w="1264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17" w:type="dxa"/>
          </w:tcPr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647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0B81" w:rsidRPr="00DC1D99" w:rsidTr="003E4AF4">
        <w:trPr>
          <w:trHeight w:val="492"/>
        </w:trPr>
        <w:tc>
          <w:tcPr>
            <w:tcW w:w="1264" w:type="dxa"/>
            <w:vMerge w:val="restart"/>
          </w:tcPr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7" w:type="dxa"/>
          </w:tcPr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</w:t>
            </w:r>
          </w:p>
        </w:tc>
        <w:tc>
          <w:tcPr>
            <w:tcW w:w="2647" w:type="dxa"/>
            <w:vMerge w:val="restart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организации с физическими и юридическими лицами. Изучение целей, задач, особенностей </w:t>
            </w:r>
            <w:r w:rsidRPr="00DC1D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взаимодействия организации с физическими и юридическими лицами (изучение особенностей правового взаимодействия с контрольно-надзорными органами).</w:t>
            </w:r>
          </w:p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hAnsi="Times New Roman" w:cs="Times New Roman"/>
                <w:sz w:val="20"/>
                <w:szCs w:val="20"/>
              </w:rPr>
              <w:t>Составление плана работы юрисконсульта (или иного должностного лица ответственного за правовое сопровождение работы организации) с учетом специфики социально-правового производственного взаимодействия некоммерческой организации.</w:t>
            </w:r>
          </w:p>
        </w:tc>
        <w:tc>
          <w:tcPr>
            <w:tcW w:w="1687" w:type="dxa"/>
            <w:vMerge w:val="restart"/>
          </w:tcPr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</w:rPr>
              <w:lastRenderedPageBreak/>
              <w:t>выполнено</w:t>
            </w:r>
          </w:p>
        </w:tc>
        <w:tc>
          <w:tcPr>
            <w:tcW w:w="1690" w:type="dxa"/>
            <w:vMerge w:val="restart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0B81" w:rsidRPr="00DC1D99" w:rsidTr="003E4AF4">
        <w:trPr>
          <w:trHeight w:val="735"/>
        </w:trPr>
        <w:tc>
          <w:tcPr>
            <w:tcW w:w="1264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17" w:type="dxa"/>
          </w:tcPr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</w:t>
            </w:r>
          </w:p>
        </w:tc>
        <w:tc>
          <w:tcPr>
            <w:tcW w:w="2647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0B81" w:rsidRPr="00DC1D99" w:rsidTr="003E4AF4">
        <w:trPr>
          <w:trHeight w:val="784"/>
        </w:trPr>
        <w:tc>
          <w:tcPr>
            <w:tcW w:w="1264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17" w:type="dxa"/>
          </w:tcPr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020B81" w:rsidRPr="00DC1D99" w:rsidRDefault="00020B81" w:rsidP="003E4AF4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647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0B81" w:rsidRPr="00DC1D99" w:rsidTr="003E4AF4">
        <w:trPr>
          <w:trHeight w:val="606"/>
        </w:trPr>
        <w:tc>
          <w:tcPr>
            <w:tcW w:w="1264" w:type="dxa"/>
            <w:vMerge w:val="restart"/>
          </w:tcPr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7" w:type="dxa"/>
          </w:tcPr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</w:t>
            </w:r>
          </w:p>
        </w:tc>
        <w:tc>
          <w:tcPr>
            <w:tcW w:w="2647" w:type="dxa"/>
            <w:vMerge w:val="restart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анализа социально-правовых результатов данного взаимодействия.</w:t>
            </w:r>
          </w:p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0B81" w:rsidRPr="00DC1D99" w:rsidTr="003E4AF4">
        <w:trPr>
          <w:trHeight w:val="841"/>
        </w:trPr>
        <w:tc>
          <w:tcPr>
            <w:tcW w:w="1264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17" w:type="dxa"/>
          </w:tcPr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</w:t>
            </w:r>
          </w:p>
        </w:tc>
        <w:tc>
          <w:tcPr>
            <w:tcW w:w="2647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0B81" w:rsidRPr="00DC1D99" w:rsidTr="003E4AF4">
        <w:trPr>
          <w:trHeight w:val="592"/>
        </w:trPr>
        <w:tc>
          <w:tcPr>
            <w:tcW w:w="1264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17" w:type="dxa"/>
          </w:tcPr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647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0B81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5" w:type="dxa"/>
            <w:gridSpan w:val="2"/>
          </w:tcPr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020B81" w:rsidRDefault="00020B81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47" w:type="dxa"/>
            <w:vMerge w:val="restart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</w:tc>
        <w:tc>
          <w:tcPr>
            <w:tcW w:w="1687" w:type="dxa"/>
            <w:vMerge w:val="restart"/>
          </w:tcPr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0B81" w:rsidRPr="00DC1D99" w:rsidTr="003E4AF4">
        <w:trPr>
          <w:trHeight w:val="749"/>
        </w:trPr>
        <w:tc>
          <w:tcPr>
            <w:tcW w:w="1264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25" w:type="dxa"/>
            <w:gridSpan w:val="2"/>
          </w:tcPr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ПК-4-У2;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47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0B81" w:rsidRPr="00DC1D99" w:rsidTr="003E4AF4">
        <w:trPr>
          <w:trHeight w:val="784"/>
        </w:trPr>
        <w:tc>
          <w:tcPr>
            <w:tcW w:w="1264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25" w:type="dxa"/>
            <w:gridSpan w:val="2"/>
          </w:tcPr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020B81" w:rsidRDefault="00020B81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020B81" w:rsidRPr="00DC1D99" w:rsidRDefault="00020B81" w:rsidP="003E4AF4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47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0B81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5" w:type="dxa"/>
            <w:gridSpan w:val="2"/>
          </w:tcPr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020B81" w:rsidRDefault="00020B81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47" w:type="dxa"/>
            <w:vMerge w:val="restart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</w:tc>
        <w:tc>
          <w:tcPr>
            <w:tcW w:w="1687" w:type="dxa"/>
            <w:vMerge w:val="restart"/>
          </w:tcPr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0B81" w:rsidRPr="00DC1D99" w:rsidTr="003E4AF4">
        <w:trPr>
          <w:trHeight w:val="749"/>
        </w:trPr>
        <w:tc>
          <w:tcPr>
            <w:tcW w:w="1264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25" w:type="dxa"/>
            <w:gridSpan w:val="2"/>
          </w:tcPr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47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0B81" w:rsidRPr="00DC1D99" w:rsidTr="003E4AF4">
        <w:trPr>
          <w:trHeight w:val="784"/>
        </w:trPr>
        <w:tc>
          <w:tcPr>
            <w:tcW w:w="1264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25" w:type="dxa"/>
            <w:gridSpan w:val="2"/>
          </w:tcPr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020B81" w:rsidRDefault="00020B81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47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0B81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5" w:type="dxa"/>
            <w:gridSpan w:val="2"/>
          </w:tcPr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020B81" w:rsidRDefault="00020B81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ПК-5 –З4;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47" w:type="dxa"/>
            <w:vMerge w:val="restart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</w:tc>
        <w:tc>
          <w:tcPr>
            <w:tcW w:w="1687" w:type="dxa"/>
            <w:vMerge w:val="restart"/>
          </w:tcPr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0B81" w:rsidRPr="00DC1D99" w:rsidTr="003E4AF4">
        <w:trPr>
          <w:trHeight w:val="749"/>
        </w:trPr>
        <w:tc>
          <w:tcPr>
            <w:tcW w:w="1264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25" w:type="dxa"/>
            <w:gridSpan w:val="2"/>
          </w:tcPr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47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0B81" w:rsidRPr="00DC1D99" w:rsidTr="003E4AF4">
        <w:trPr>
          <w:trHeight w:val="784"/>
        </w:trPr>
        <w:tc>
          <w:tcPr>
            <w:tcW w:w="1264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25" w:type="dxa"/>
            <w:gridSpan w:val="2"/>
          </w:tcPr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020B81" w:rsidRDefault="00020B81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47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0B81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5" w:type="dxa"/>
            <w:gridSpan w:val="2"/>
          </w:tcPr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020B81" w:rsidRDefault="00020B81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ПК-3 –З3;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47" w:type="dxa"/>
            <w:vMerge w:val="restart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Самостоятельное решение практико-ориентированных задач при контроле руководителя практики от организации, анализ </w:t>
            </w: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 проведенной работы.</w:t>
            </w:r>
          </w:p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</w:rPr>
              <w:lastRenderedPageBreak/>
              <w:t>выполнено</w:t>
            </w:r>
          </w:p>
        </w:tc>
        <w:tc>
          <w:tcPr>
            <w:tcW w:w="1690" w:type="dxa"/>
            <w:vMerge w:val="restart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0B81" w:rsidRPr="00DC1D99" w:rsidTr="003E4AF4">
        <w:trPr>
          <w:trHeight w:val="749"/>
        </w:trPr>
        <w:tc>
          <w:tcPr>
            <w:tcW w:w="1264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25" w:type="dxa"/>
            <w:gridSpan w:val="2"/>
          </w:tcPr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47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0B81" w:rsidRPr="00DC1D99" w:rsidTr="003E4AF4">
        <w:trPr>
          <w:trHeight w:val="784"/>
        </w:trPr>
        <w:tc>
          <w:tcPr>
            <w:tcW w:w="1264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25" w:type="dxa"/>
            <w:gridSpan w:val="2"/>
          </w:tcPr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ПК-7 -В2;</w:t>
            </w:r>
          </w:p>
          <w:p w:rsidR="00020B81" w:rsidRDefault="00020B81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47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0B81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5" w:type="dxa"/>
            <w:gridSpan w:val="2"/>
          </w:tcPr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020B81" w:rsidRDefault="00020B81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47" w:type="dxa"/>
            <w:vMerge w:val="restart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0B81" w:rsidRPr="00DC1D99" w:rsidTr="003E4AF4">
        <w:trPr>
          <w:trHeight w:val="749"/>
        </w:trPr>
        <w:tc>
          <w:tcPr>
            <w:tcW w:w="1264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25" w:type="dxa"/>
            <w:gridSpan w:val="2"/>
          </w:tcPr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47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0B81" w:rsidRPr="00DC1D99" w:rsidTr="003E4AF4">
        <w:trPr>
          <w:trHeight w:val="784"/>
        </w:trPr>
        <w:tc>
          <w:tcPr>
            <w:tcW w:w="1264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25" w:type="dxa"/>
            <w:gridSpan w:val="2"/>
          </w:tcPr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ПК-4–В4;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020B81" w:rsidRDefault="00020B81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47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0B81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5" w:type="dxa"/>
            <w:gridSpan w:val="2"/>
          </w:tcPr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020B81" w:rsidRDefault="00020B81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47" w:type="dxa"/>
            <w:vMerge w:val="restart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0B81" w:rsidRPr="00DC1D99" w:rsidTr="003E4AF4">
        <w:trPr>
          <w:trHeight w:val="749"/>
        </w:trPr>
        <w:tc>
          <w:tcPr>
            <w:tcW w:w="1264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25" w:type="dxa"/>
            <w:gridSpan w:val="2"/>
          </w:tcPr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47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0B81" w:rsidRPr="00DC1D99" w:rsidTr="003E4AF4">
        <w:trPr>
          <w:trHeight w:val="784"/>
        </w:trPr>
        <w:tc>
          <w:tcPr>
            <w:tcW w:w="1264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25" w:type="dxa"/>
            <w:gridSpan w:val="2"/>
          </w:tcPr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020B81" w:rsidRDefault="00020B81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47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0B81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5" w:type="dxa"/>
            <w:gridSpan w:val="2"/>
          </w:tcPr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020B81" w:rsidRDefault="00020B81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47" w:type="dxa"/>
            <w:vMerge w:val="restart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0B81" w:rsidRPr="00DC1D99" w:rsidTr="003E4AF4">
        <w:trPr>
          <w:trHeight w:val="749"/>
        </w:trPr>
        <w:tc>
          <w:tcPr>
            <w:tcW w:w="1264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25" w:type="dxa"/>
            <w:gridSpan w:val="2"/>
          </w:tcPr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ПК-5 –У4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47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0B81" w:rsidRPr="00DC1D99" w:rsidTr="003E4AF4">
        <w:trPr>
          <w:trHeight w:val="784"/>
        </w:trPr>
        <w:tc>
          <w:tcPr>
            <w:tcW w:w="1264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25" w:type="dxa"/>
            <w:gridSpan w:val="2"/>
          </w:tcPr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020B81" w:rsidRDefault="00020B81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47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0B81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5" w:type="dxa"/>
            <w:gridSpan w:val="2"/>
          </w:tcPr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020B81" w:rsidRDefault="00020B81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47" w:type="dxa"/>
            <w:vMerge w:val="restart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Сбор материалов для написания выпускной квалификационной работы.</w:t>
            </w:r>
          </w:p>
        </w:tc>
        <w:tc>
          <w:tcPr>
            <w:tcW w:w="1687" w:type="dxa"/>
            <w:vMerge w:val="restart"/>
          </w:tcPr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0B81" w:rsidRPr="00DC1D99" w:rsidTr="003E4AF4">
        <w:trPr>
          <w:trHeight w:val="749"/>
        </w:trPr>
        <w:tc>
          <w:tcPr>
            <w:tcW w:w="1264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25" w:type="dxa"/>
            <w:gridSpan w:val="2"/>
          </w:tcPr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ПК-3 –У3;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47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0B81" w:rsidRPr="00DC1D99" w:rsidTr="003E4AF4">
        <w:trPr>
          <w:trHeight w:val="784"/>
        </w:trPr>
        <w:tc>
          <w:tcPr>
            <w:tcW w:w="1264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25" w:type="dxa"/>
            <w:gridSpan w:val="2"/>
          </w:tcPr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020B81" w:rsidRDefault="00020B81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47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0B81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5" w:type="dxa"/>
            <w:gridSpan w:val="2"/>
          </w:tcPr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020B81" w:rsidRDefault="00020B81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ПК-7 -З2;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47" w:type="dxa"/>
            <w:vMerge w:val="restart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Сбор материалов для написания выпускной квалификационной работы.</w:t>
            </w:r>
          </w:p>
        </w:tc>
        <w:tc>
          <w:tcPr>
            <w:tcW w:w="1687" w:type="dxa"/>
            <w:vMerge w:val="restart"/>
          </w:tcPr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0B81" w:rsidRPr="00DC1D99" w:rsidTr="003E4AF4">
        <w:trPr>
          <w:trHeight w:val="749"/>
        </w:trPr>
        <w:tc>
          <w:tcPr>
            <w:tcW w:w="1264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25" w:type="dxa"/>
            <w:gridSpan w:val="2"/>
          </w:tcPr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47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0B81" w:rsidRPr="00DC1D99" w:rsidTr="003E4AF4">
        <w:trPr>
          <w:trHeight w:val="784"/>
        </w:trPr>
        <w:tc>
          <w:tcPr>
            <w:tcW w:w="1264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25" w:type="dxa"/>
            <w:gridSpan w:val="2"/>
          </w:tcPr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020B81" w:rsidRDefault="00020B81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47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0B81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5" w:type="dxa"/>
            <w:gridSpan w:val="2"/>
          </w:tcPr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020B81" w:rsidRDefault="00020B81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ПК-4–З4;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47" w:type="dxa"/>
            <w:vMerge w:val="restart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Сбор материалов для написания выпускной квалификационной работы.</w:t>
            </w:r>
          </w:p>
        </w:tc>
        <w:tc>
          <w:tcPr>
            <w:tcW w:w="1687" w:type="dxa"/>
            <w:vMerge w:val="restart"/>
          </w:tcPr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</w:rPr>
              <w:lastRenderedPageBreak/>
              <w:t>выполнено</w:t>
            </w:r>
          </w:p>
        </w:tc>
        <w:tc>
          <w:tcPr>
            <w:tcW w:w="1690" w:type="dxa"/>
            <w:vMerge w:val="restart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0B81" w:rsidRPr="00DC1D99" w:rsidTr="003E4AF4">
        <w:trPr>
          <w:trHeight w:val="749"/>
        </w:trPr>
        <w:tc>
          <w:tcPr>
            <w:tcW w:w="1264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25" w:type="dxa"/>
            <w:gridSpan w:val="2"/>
          </w:tcPr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47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0B81" w:rsidRPr="00DC1D99" w:rsidTr="003E4AF4">
        <w:trPr>
          <w:trHeight w:val="784"/>
        </w:trPr>
        <w:tc>
          <w:tcPr>
            <w:tcW w:w="1264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25" w:type="dxa"/>
            <w:gridSpan w:val="2"/>
          </w:tcPr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020B81" w:rsidRDefault="00020B81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47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0B81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5" w:type="dxa"/>
            <w:gridSpan w:val="2"/>
          </w:tcPr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020B81" w:rsidRDefault="00020B81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47" w:type="dxa"/>
            <w:vMerge w:val="restart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Сбор материалов для написания выпускной квалификационной работы.</w:t>
            </w:r>
          </w:p>
        </w:tc>
        <w:tc>
          <w:tcPr>
            <w:tcW w:w="1687" w:type="dxa"/>
            <w:vMerge w:val="restart"/>
          </w:tcPr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0B81" w:rsidRPr="00DC1D99" w:rsidTr="003E4AF4">
        <w:trPr>
          <w:trHeight w:val="749"/>
        </w:trPr>
        <w:tc>
          <w:tcPr>
            <w:tcW w:w="1264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25" w:type="dxa"/>
            <w:gridSpan w:val="2"/>
          </w:tcPr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47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0B81" w:rsidRPr="00DC1D99" w:rsidTr="003E4AF4">
        <w:trPr>
          <w:trHeight w:val="784"/>
        </w:trPr>
        <w:tc>
          <w:tcPr>
            <w:tcW w:w="1264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25" w:type="dxa"/>
            <w:gridSpan w:val="2"/>
          </w:tcPr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ПК-5 –В4;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020B81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020B81" w:rsidRPr="008E66D7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020B81" w:rsidRDefault="00020B81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47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0B81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5" w:type="dxa"/>
            <w:gridSpan w:val="2"/>
          </w:tcPr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020B81" w:rsidRPr="0086289B" w:rsidRDefault="00020B81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020B81" w:rsidRPr="0086289B" w:rsidRDefault="00020B81" w:rsidP="003E4AF4">
            <w:pPr>
              <w:tabs>
                <w:tab w:val="center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020B81" w:rsidRPr="0086289B" w:rsidRDefault="00020B81" w:rsidP="003E4AF4">
            <w:pPr>
              <w:tabs>
                <w:tab w:val="center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020B81" w:rsidRPr="0086289B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47" w:type="dxa"/>
            <w:vMerge w:val="restart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0B81" w:rsidRPr="00DC1D99" w:rsidTr="003E4AF4">
        <w:trPr>
          <w:trHeight w:val="749"/>
        </w:trPr>
        <w:tc>
          <w:tcPr>
            <w:tcW w:w="1264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25" w:type="dxa"/>
            <w:gridSpan w:val="2"/>
          </w:tcPr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020B81" w:rsidRPr="0086289B" w:rsidRDefault="00020B81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020B81" w:rsidRPr="0086289B" w:rsidRDefault="00020B81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020B81" w:rsidRPr="0086289B" w:rsidRDefault="00020B81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ПК-6 -У3;</w:t>
            </w:r>
          </w:p>
          <w:p w:rsidR="00020B81" w:rsidRPr="0086289B" w:rsidRDefault="00020B81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ПК-6 – У4;</w:t>
            </w:r>
          </w:p>
          <w:p w:rsidR="00020B81" w:rsidRPr="0086289B" w:rsidRDefault="00020B81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020B81" w:rsidRPr="0086289B" w:rsidRDefault="00020B81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ПК-7 У2;</w:t>
            </w:r>
          </w:p>
          <w:p w:rsidR="00020B81" w:rsidRPr="0086289B" w:rsidRDefault="00020B81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020B81" w:rsidRPr="0086289B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ПК-7–У4;</w:t>
            </w:r>
          </w:p>
        </w:tc>
        <w:tc>
          <w:tcPr>
            <w:tcW w:w="2647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0B81" w:rsidRPr="00DC1D99" w:rsidTr="003E4AF4">
        <w:trPr>
          <w:trHeight w:val="784"/>
        </w:trPr>
        <w:tc>
          <w:tcPr>
            <w:tcW w:w="1264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25" w:type="dxa"/>
            <w:gridSpan w:val="2"/>
          </w:tcPr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ПК-3 –В3;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020B81" w:rsidRPr="0086289B" w:rsidRDefault="00020B81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020B81" w:rsidRPr="0086289B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647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0B81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5" w:type="dxa"/>
            <w:gridSpan w:val="2"/>
          </w:tcPr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020B81" w:rsidRPr="0086289B" w:rsidRDefault="00020B81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020B81" w:rsidRPr="0086289B" w:rsidRDefault="00020B81" w:rsidP="003E4AF4">
            <w:pPr>
              <w:tabs>
                <w:tab w:val="center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020B81" w:rsidRPr="0086289B" w:rsidRDefault="00020B81" w:rsidP="003E4AF4">
            <w:pPr>
              <w:tabs>
                <w:tab w:val="center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020B81" w:rsidRPr="0086289B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47" w:type="dxa"/>
            <w:vMerge w:val="restart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:rsidR="00020B81" w:rsidRPr="00DC1D99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0B81" w:rsidRPr="00DC1D99" w:rsidTr="003E4AF4">
        <w:trPr>
          <w:trHeight w:val="749"/>
        </w:trPr>
        <w:tc>
          <w:tcPr>
            <w:tcW w:w="1264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25" w:type="dxa"/>
            <w:gridSpan w:val="2"/>
          </w:tcPr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020B81" w:rsidRPr="0086289B" w:rsidRDefault="00020B81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020B81" w:rsidRPr="0086289B" w:rsidRDefault="00020B81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020B81" w:rsidRPr="0086289B" w:rsidRDefault="00020B81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ПК-6 -У3;</w:t>
            </w:r>
          </w:p>
          <w:p w:rsidR="00020B81" w:rsidRPr="0086289B" w:rsidRDefault="00020B81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ПК-6 – У4;</w:t>
            </w:r>
          </w:p>
          <w:p w:rsidR="00020B81" w:rsidRPr="0086289B" w:rsidRDefault="00020B81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020B81" w:rsidRPr="0086289B" w:rsidRDefault="00020B81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ПК-7 У2;</w:t>
            </w:r>
          </w:p>
          <w:p w:rsidR="00020B81" w:rsidRPr="0086289B" w:rsidRDefault="00020B81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020B81" w:rsidRPr="0086289B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ПК-7–У4;</w:t>
            </w:r>
          </w:p>
        </w:tc>
        <w:tc>
          <w:tcPr>
            <w:tcW w:w="2647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20B81" w:rsidRPr="00DC1D99" w:rsidTr="003E4AF4">
        <w:trPr>
          <w:trHeight w:val="784"/>
        </w:trPr>
        <w:tc>
          <w:tcPr>
            <w:tcW w:w="1264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25" w:type="dxa"/>
            <w:gridSpan w:val="2"/>
          </w:tcPr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020B81" w:rsidRPr="0086289B" w:rsidRDefault="00020B81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020B81" w:rsidRPr="0086289B" w:rsidRDefault="00020B81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020B81" w:rsidRPr="0086289B" w:rsidRDefault="00020B81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289B"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647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020B81" w:rsidRPr="00DC1D99" w:rsidRDefault="00020B81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020B81" w:rsidRPr="00DC1D99" w:rsidRDefault="00020B81" w:rsidP="00020B81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3"/>
    <w:p w:rsidR="00020B81" w:rsidRPr="00DC1D99" w:rsidRDefault="00020B81" w:rsidP="00020B81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20B81" w:rsidRPr="00DC1D99" w:rsidRDefault="00020B81" w:rsidP="00020B81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20B81" w:rsidRPr="00DC1D99" w:rsidRDefault="00020B81" w:rsidP="00020B81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20B81" w:rsidRPr="00DC1D99" w:rsidRDefault="00020B81" w:rsidP="00020B81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20B81" w:rsidRPr="00DC1D99" w:rsidRDefault="00020B81" w:rsidP="00020B8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C1D99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20B81" w:rsidRPr="00DC1D99" w:rsidRDefault="00020B81" w:rsidP="00020B81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1D9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Характеристика работы обучающегося руководителем по месту прохождения практики</w:t>
      </w:r>
    </w:p>
    <w:p w:rsidR="00020B81" w:rsidRPr="00DC1D99" w:rsidRDefault="00020B81" w:rsidP="00020B81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1D99">
        <w:rPr>
          <w:rFonts w:ascii="Times New Roman" w:eastAsia="Calibri" w:hAnsi="Times New Roman" w:cs="Times New Roman"/>
          <w:b/>
          <w:sz w:val="24"/>
          <w:szCs w:val="24"/>
        </w:rPr>
        <w:t xml:space="preserve"> 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:rsidR="00020B81" w:rsidRPr="00DC1D99" w:rsidRDefault="00020B81" w:rsidP="00020B81">
      <w:pPr>
        <w:rPr>
          <w:rFonts w:ascii="Times New Roman" w:eastAsia="Times New Roman" w:hAnsi="Times New Roman" w:cs="Times New Roman"/>
          <w:b/>
          <w:lang w:eastAsia="ru-RU"/>
        </w:rPr>
      </w:pPr>
    </w:p>
    <w:p w:rsidR="00020B81" w:rsidRPr="00DC1D99" w:rsidRDefault="00020B81" w:rsidP="00020B81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1D99">
        <w:rPr>
          <w:rFonts w:ascii="Times New Roman" w:eastAsia="Calibri" w:hAnsi="Times New Roman" w:cs="Times New Roman"/>
          <w:b/>
          <w:sz w:val="28"/>
          <w:szCs w:val="28"/>
        </w:rPr>
        <w:t>Характеристика работы обучающегося в период прохождения производственной практики: пр</w:t>
      </w:r>
      <w:r w:rsidR="004661DD">
        <w:rPr>
          <w:rFonts w:ascii="Times New Roman" w:eastAsia="Calibri" w:hAnsi="Times New Roman" w:cs="Times New Roman"/>
          <w:b/>
          <w:sz w:val="28"/>
          <w:szCs w:val="28"/>
        </w:rPr>
        <w:t>еддиплом</w:t>
      </w:r>
      <w:bookmarkStart w:id="4" w:name="_GoBack"/>
      <w:bookmarkEnd w:id="4"/>
      <w:r w:rsidRPr="00DC1D99">
        <w:rPr>
          <w:rFonts w:ascii="Times New Roman" w:eastAsia="Calibri" w:hAnsi="Times New Roman" w:cs="Times New Roman"/>
          <w:b/>
          <w:sz w:val="28"/>
          <w:szCs w:val="28"/>
        </w:rPr>
        <w:t>ной практики студентом Тамбовского филиала АНО ВО «РосНОУ»</w:t>
      </w:r>
    </w:p>
    <w:p w:rsidR="00020B81" w:rsidRPr="00DC1D99" w:rsidRDefault="00020B81" w:rsidP="00020B81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0B81" w:rsidRPr="00DC1D99" w:rsidRDefault="00020B81" w:rsidP="00020B81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61DD" w:rsidRDefault="00020B81" w:rsidP="00020B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_________________________</w:t>
      </w:r>
      <w:proofErr w:type="gramStart"/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>производственную  практику</w:t>
      </w:r>
      <w:proofErr w:type="gramEnd"/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: </w:t>
      </w:r>
    </w:p>
    <w:p w:rsidR="004661DD" w:rsidRPr="00DC1D99" w:rsidRDefault="004661DD" w:rsidP="004661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DC1D99">
        <w:rPr>
          <w:rFonts w:ascii="Times New Roman" w:eastAsia="Calibri" w:hAnsi="Times New Roman" w:cs="Times New Roman"/>
          <w:sz w:val="20"/>
          <w:szCs w:val="20"/>
          <w:lang w:bidi="en-US"/>
        </w:rPr>
        <w:t>(указывается Ф.И.О. студента)</w:t>
      </w:r>
    </w:p>
    <w:p w:rsidR="00020B81" w:rsidRPr="004661DD" w:rsidRDefault="004661DD" w:rsidP="00020B8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п</w:t>
      </w:r>
      <w:r w:rsidR="00020B81"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>реддипломную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020B81"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практику проходил в период с ________________по _______________ в АНО Юридический центр «Помощь». </w:t>
      </w:r>
    </w:p>
    <w:p w:rsidR="00020B81" w:rsidRPr="00DC1D99" w:rsidRDefault="00020B81" w:rsidP="00020B81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>За время прохождения практики</w:t>
      </w:r>
      <w:r w:rsidRPr="00DC1D99"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:rsidR="00020B81" w:rsidRPr="00DC1D99" w:rsidRDefault="00020B81" w:rsidP="00020B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DC1D9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:rsidR="00020B81" w:rsidRPr="00DC1D99" w:rsidRDefault="00020B81" w:rsidP="00020B8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:rsidR="00020B81" w:rsidRPr="00DC1D99" w:rsidRDefault="00020B81" w:rsidP="00020B8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ab/>
        <w:t>Студентом продемонстрирован приобретенный в рамках образовательной программ</w:t>
      </w:r>
      <w:r w:rsidR="00591073">
        <w:rPr>
          <w:rFonts w:ascii="Times New Roman" w:eastAsia="Calibri" w:hAnsi="Times New Roman" w:cs="Times New Roman"/>
          <w:sz w:val="28"/>
          <w:szCs w:val="28"/>
          <w:lang w:bidi="en-US"/>
        </w:rPr>
        <w:t>ы</w:t>
      </w: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уровень теоретической подготовки</w:t>
      </w:r>
      <w:r w:rsidR="00591073">
        <w:rPr>
          <w:rFonts w:ascii="Times New Roman" w:eastAsia="Calibri" w:hAnsi="Times New Roman" w:cs="Times New Roman"/>
          <w:sz w:val="28"/>
          <w:szCs w:val="28"/>
          <w:lang w:bidi="en-US"/>
        </w:rPr>
        <w:t>,</w:t>
      </w: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позволяющий развивать навыки практической профессиональной деятельности и самостоятельно ее осуществлять. Индивидуальное задание, предусмотренное программой практики, выполнено, аналитическое обобщение полученных в ходе практики сведений по профилю практики представлено в отчете. </w:t>
      </w:r>
    </w:p>
    <w:p w:rsidR="00020B81" w:rsidRPr="00DC1D99" w:rsidRDefault="00020B81" w:rsidP="00020B81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020B81" w:rsidRPr="00DC1D99" w:rsidRDefault="00020B81" w:rsidP="00020B8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C1D99">
        <w:rPr>
          <w:rFonts w:ascii="Times New Roman" w:eastAsia="Calibri" w:hAnsi="Times New Roman" w:cs="Times New Roman"/>
          <w:sz w:val="28"/>
          <w:szCs w:val="28"/>
        </w:rPr>
        <w:t>Руководитель  практики</w:t>
      </w:r>
      <w:proofErr w:type="gramEnd"/>
      <w:r w:rsidRPr="00DC1D99">
        <w:rPr>
          <w:rFonts w:ascii="Times New Roman" w:eastAsia="Calibri" w:hAnsi="Times New Roman" w:cs="Times New Roman"/>
          <w:sz w:val="28"/>
          <w:szCs w:val="28"/>
        </w:rPr>
        <w:t xml:space="preserve"> от организации  </w:t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  <w:t xml:space="preserve"> _____________</w:t>
      </w:r>
      <w:r w:rsidRPr="00DC1D99">
        <w:rPr>
          <w:rFonts w:ascii="Times New Roman" w:eastAsia="Calibri" w:hAnsi="Times New Roman" w:cs="Times New Roman"/>
          <w:sz w:val="24"/>
          <w:szCs w:val="24"/>
        </w:rPr>
        <w:t xml:space="preserve">                  Ф.И.О.</w:t>
      </w:r>
    </w:p>
    <w:p w:rsidR="00020B81" w:rsidRPr="00DC1D99" w:rsidRDefault="00020B81" w:rsidP="00020B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>(указывается полное официальное</w:t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020B81" w:rsidRPr="00DC1D99" w:rsidRDefault="00020B81" w:rsidP="00020B8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>наименование должности)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p w:rsidR="00020B81" w:rsidRPr="00DC1D99" w:rsidRDefault="00020B81" w:rsidP="00020B81">
      <w:pPr>
        <w:spacing w:after="0"/>
        <w:ind w:left="7080" w:firstLine="708"/>
        <w:rPr>
          <w:rFonts w:ascii="Times New Roman" w:eastAsia="Calibri" w:hAnsi="Times New Roman" w:cs="Times New Roman"/>
          <w:sz w:val="28"/>
          <w:szCs w:val="28"/>
        </w:rPr>
      </w:pPr>
      <w:r w:rsidRPr="00DC1D99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:rsidR="00020B81" w:rsidRPr="00DC1D99" w:rsidRDefault="00020B81" w:rsidP="00020B8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>(последний день практики)</w:t>
      </w:r>
    </w:p>
    <w:p w:rsidR="00020B81" w:rsidRPr="00DC1D99" w:rsidRDefault="00020B81" w:rsidP="00020B8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0B81" w:rsidRPr="00DC1D99" w:rsidRDefault="00020B81" w:rsidP="00020B81">
      <w:pPr>
        <w:rPr>
          <w:rFonts w:ascii="Calibri" w:eastAsia="Calibri" w:hAnsi="Calibri" w:cs="Times New Roman"/>
        </w:rPr>
      </w:pPr>
    </w:p>
    <w:p w:rsidR="00020B81" w:rsidRPr="00DC1D99" w:rsidRDefault="00020B81" w:rsidP="00020B81">
      <w:pPr>
        <w:ind w:left="-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C7C81" w:rsidRPr="00591073" w:rsidRDefault="004661DD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9C7C81" w:rsidRPr="00591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AAE9D8C"/>
    <w:lvl w:ilvl="0">
      <w:start w:val="2"/>
      <w:numFmt w:val="decimal"/>
      <w:lvlText w:val="%1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00000B"/>
    <w:multiLevelType w:val="multilevel"/>
    <w:tmpl w:val="B9A8D2D0"/>
    <w:lvl w:ilvl="0">
      <w:start w:val="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661846"/>
    <w:multiLevelType w:val="hybridMultilevel"/>
    <w:tmpl w:val="E47E684E"/>
    <w:lvl w:ilvl="0" w:tplc="12F25492">
      <w:start w:val="17"/>
      <w:numFmt w:val="decimal"/>
      <w:lvlText w:val="%1)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798E0A6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4F29F50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A123CEA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7F4DA50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964CCE4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010D6C4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FBEDAFC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E024746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0B66799A"/>
    <w:multiLevelType w:val="hybridMultilevel"/>
    <w:tmpl w:val="9A1ED88C"/>
    <w:lvl w:ilvl="0" w:tplc="5F7ED60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0E881ED3"/>
    <w:multiLevelType w:val="multilevel"/>
    <w:tmpl w:val="217613C8"/>
    <w:lvl w:ilvl="0">
      <w:start w:val="1"/>
      <w:numFmt w:val="decimal"/>
      <w:lvlText w:val="%1."/>
      <w:lvlJc w:val="left"/>
      <w:pPr>
        <w:ind w:left="720" w:hanging="720"/>
      </w:pPr>
      <w:rPr>
        <w:rFonts w:eastAsia="MS Mincho" w:hint="default"/>
      </w:r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29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08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22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01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616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694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8096" w:hanging="1800"/>
      </w:pPr>
      <w:rPr>
        <w:rFonts w:ascii="Times New Roman" w:hAnsi="Times New Roman" w:cs="Times New Roman" w:hint="default"/>
        <w:sz w:val="28"/>
      </w:rPr>
    </w:lvl>
  </w:abstractNum>
  <w:abstractNum w:abstractNumId="6" w15:restartNumberingAfterBreak="0">
    <w:nsid w:val="0FB07BD8"/>
    <w:multiLevelType w:val="hybridMultilevel"/>
    <w:tmpl w:val="D53264A0"/>
    <w:lvl w:ilvl="0" w:tplc="D2325A34">
      <w:start w:val="3"/>
      <w:numFmt w:val="decimal"/>
      <w:lvlText w:val="%1)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B7A5692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A20D38E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E729D54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FCE7968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B88691A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9BC3F30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9F60AAE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FE022E4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10530254"/>
    <w:multiLevelType w:val="hybridMultilevel"/>
    <w:tmpl w:val="ED3CA6C4"/>
    <w:lvl w:ilvl="0" w:tplc="566A7290">
      <w:start w:val="1"/>
      <w:numFmt w:val="decimal"/>
      <w:lvlText w:val="%1)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E18938E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39499CE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FFC4F7A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2F6EF1E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2B8CAF2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A14DC98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8381954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790096A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17111CEF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B375D"/>
    <w:multiLevelType w:val="hybridMultilevel"/>
    <w:tmpl w:val="E9306C9C"/>
    <w:lvl w:ilvl="0" w:tplc="D5F4A614">
      <w:start w:val="1"/>
      <w:numFmt w:val="decimal"/>
      <w:lvlText w:val="%1)"/>
      <w:lvlJc w:val="left"/>
      <w:pPr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163F19"/>
    <w:multiLevelType w:val="hybridMultilevel"/>
    <w:tmpl w:val="9A2884FC"/>
    <w:lvl w:ilvl="0" w:tplc="67B27A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C0D60"/>
    <w:multiLevelType w:val="hybridMultilevel"/>
    <w:tmpl w:val="6322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6239C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8104B"/>
    <w:multiLevelType w:val="hybridMultilevel"/>
    <w:tmpl w:val="64F0A572"/>
    <w:lvl w:ilvl="0" w:tplc="2A14D00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F4B81"/>
    <w:multiLevelType w:val="hybridMultilevel"/>
    <w:tmpl w:val="58508D56"/>
    <w:lvl w:ilvl="0" w:tplc="67B27A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460EA"/>
    <w:multiLevelType w:val="hybridMultilevel"/>
    <w:tmpl w:val="234A3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22B8B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443D7"/>
    <w:multiLevelType w:val="hybridMultilevel"/>
    <w:tmpl w:val="A03CC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DAF1F7D"/>
    <w:multiLevelType w:val="hybridMultilevel"/>
    <w:tmpl w:val="6D06E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A6CAF"/>
    <w:multiLevelType w:val="hybridMultilevel"/>
    <w:tmpl w:val="A198C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0232E49"/>
    <w:multiLevelType w:val="hybridMultilevel"/>
    <w:tmpl w:val="E8A82BB0"/>
    <w:lvl w:ilvl="0" w:tplc="6F8E0D96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60A5008">
      <w:start w:val="1"/>
      <w:numFmt w:val="lowerLetter"/>
      <w:lvlText w:val="%2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BCC36F2">
      <w:start w:val="1"/>
      <w:numFmt w:val="lowerRoman"/>
      <w:lvlText w:val="%3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14E885E">
      <w:start w:val="1"/>
      <w:numFmt w:val="decimal"/>
      <w:lvlText w:val="%4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6784DFC">
      <w:start w:val="1"/>
      <w:numFmt w:val="lowerLetter"/>
      <w:lvlText w:val="%5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CEE037A">
      <w:start w:val="1"/>
      <w:numFmt w:val="lowerRoman"/>
      <w:lvlText w:val="%6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A044E08">
      <w:start w:val="1"/>
      <w:numFmt w:val="decimal"/>
      <w:lvlText w:val="%7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DF6D83E">
      <w:start w:val="1"/>
      <w:numFmt w:val="lowerLetter"/>
      <w:lvlText w:val="%8"/>
      <w:lvlJc w:val="left"/>
      <w:pPr>
        <w:ind w:left="5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6B6C8FA">
      <w:start w:val="1"/>
      <w:numFmt w:val="lowerRoman"/>
      <w:lvlText w:val="%9"/>
      <w:lvlJc w:val="left"/>
      <w:pPr>
        <w:ind w:left="6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 w15:restartNumberingAfterBreak="0">
    <w:nsid w:val="40BC33B6"/>
    <w:multiLevelType w:val="hybridMultilevel"/>
    <w:tmpl w:val="AA586C8E"/>
    <w:lvl w:ilvl="0" w:tplc="056EB974">
      <w:start w:val="4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2" w15:restartNumberingAfterBreak="0">
    <w:nsid w:val="437221A7"/>
    <w:multiLevelType w:val="hybridMultilevel"/>
    <w:tmpl w:val="F06AA0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A705E2E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61DC9"/>
    <w:multiLevelType w:val="hybridMultilevel"/>
    <w:tmpl w:val="D742B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220D1"/>
    <w:multiLevelType w:val="singleLevel"/>
    <w:tmpl w:val="7B444686"/>
    <w:lvl w:ilvl="0">
      <w:start w:val="4"/>
      <w:numFmt w:val="decimal"/>
      <w:lvlText w:val="%1."/>
      <w:legacy w:legacy="1" w:legacySpace="0" w:legacyIndent="677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6" w15:restartNumberingAfterBreak="0">
    <w:nsid w:val="52263C3A"/>
    <w:multiLevelType w:val="hybridMultilevel"/>
    <w:tmpl w:val="5A6C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A443D"/>
    <w:multiLevelType w:val="hybridMultilevel"/>
    <w:tmpl w:val="4112E374"/>
    <w:lvl w:ilvl="0" w:tplc="67C0CFF2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5B62B42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13CBFC0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CBE0D32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5C42EBA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612CF06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E20B7C6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B8AFF84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0C80010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 w15:restartNumberingAfterBreak="0">
    <w:nsid w:val="55E15A24"/>
    <w:multiLevelType w:val="hybridMultilevel"/>
    <w:tmpl w:val="E6329C1A"/>
    <w:lvl w:ilvl="0" w:tplc="1168442C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730019E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C3A0F82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3763520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654013C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CB145120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8061D00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18EC46E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942EBA6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9" w15:restartNumberingAfterBreak="0">
    <w:nsid w:val="5AB17608"/>
    <w:multiLevelType w:val="hybridMultilevel"/>
    <w:tmpl w:val="2F2CF1B4"/>
    <w:lvl w:ilvl="0" w:tplc="5142BC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7272D8"/>
    <w:multiLevelType w:val="hybridMultilevel"/>
    <w:tmpl w:val="5A6E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C5978"/>
    <w:multiLevelType w:val="hybridMultilevel"/>
    <w:tmpl w:val="AF92FE62"/>
    <w:lvl w:ilvl="0" w:tplc="A056A9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21A10"/>
    <w:multiLevelType w:val="hybridMultilevel"/>
    <w:tmpl w:val="25A45700"/>
    <w:lvl w:ilvl="0" w:tplc="0419000F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5F001F6"/>
    <w:multiLevelType w:val="hybridMultilevel"/>
    <w:tmpl w:val="8B42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7F52FC"/>
    <w:multiLevelType w:val="multilevel"/>
    <w:tmpl w:val="B2748D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6" w15:restartNumberingAfterBreak="0">
    <w:nsid w:val="6B317A2A"/>
    <w:multiLevelType w:val="hybridMultilevel"/>
    <w:tmpl w:val="8BF83C6E"/>
    <w:lvl w:ilvl="0" w:tplc="D6949C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B70BC2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729E9"/>
    <w:multiLevelType w:val="hybridMultilevel"/>
    <w:tmpl w:val="F842C2B8"/>
    <w:lvl w:ilvl="0" w:tplc="B5668046">
      <w:start w:val="1"/>
      <w:numFmt w:val="decimal"/>
      <w:lvlText w:val="%1)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A424080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6C4768E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E3C0E82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1181862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0A23C56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15ECA52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61E1950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482DCD2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9" w15:restartNumberingAfterBreak="0">
    <w:nsid w:val="790750E4"/>
    <w:multiLevelType w:val="hybridMultilevel"/>
    <w:tmpl w:val="F06AA0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E420ADD"/>
    <w:multiLevelType w:val="hybridMultilevel"/>
    <w:tmpl w:val="9A32ECE0"/>
    <w:lvl w:ilvl="0" w:tplc="D03887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4"/>
  </w:num>
  <w:num w:numId="3">
    <w:abstractNumId w:val="18"/>
  </w:num>
  <w:num w:numId="4">
    <w:abstractNumId w:val="25"/>
    <w:lvlOverride w:ilvl="0">
      <w:startOverride w:val="4"/>
    </w:lvlOverride>
  </w:num>
  <w:num w:numId="5">
    <w:abstractNumId w:val="5"/>
  </w:num>
  <w:num w:numId="6">
    <w:abstractNumId w:val="11"/>
  </w:num>
  <w:num w:numId="7">
    <w:abstractNumId w:val="29"/>
  </w:num>
  <w:num w:numId="8">
    <w:abstractNumId w:val="36"/>
  </w:num>
  <w:num w:numId="9">
    <w:abstractNumId w:val="9"/>
  </w:num>
  <w:num w:numId="10">
    <w:abstractNumId w:val="24"/>
  </w:num>
  <w:num w:numId="11">
    <w:abstractNumId w:val="4"/>
  </w:num>
  <w:num w:numId="12">
    <w:abstractNumId w:val="17"/>
  </w:num>
  <w:num w:numId="13">
    <w:abstractNumId w:val="21"/>
  </w:num>
  <w:num w:numId="14">
    <w:abstractNumId w:val="31"/>
  </w:num>
  <w:num w:numId="15">
    <w:abstractNumId w:val="40"/>
  </w:num>
  <w:num w:numId="16">
    <w:abstractNumId w:val="7"/>
  </w:num>
  <w:num w:numId="17">
    <w:abstractNumId w:val="20"/>
  </w:num>
  <w:num w:numId="18">
    <w:abstractNumId w:val="38"/>
  </w:num>
  <w:num w:numId="19">
    <w:abstractNumId w:val="6"/>
  </w:num>
  <w:num w:numId="20">
    <w:abstractNumId w:val="3"/>
  </w:num>
  <w:num w:numId="21">
    <w:abstractNumId w:val="27"/>
  </w:num>
  <w:num w:numId="22">
    <w:abstractNumId w:val="28"/>
  </w:num>
  <w:num w:numId="23">
    <w:abstractNumId w:val="0"/>
  </w:num>
  <w:num w:numId="24">
    <w:abstractNumId w:val="19"/>
  </w:num>
  <w:num w:numId="25">
    <w:abstractNumId w:val="22"/>
  </w:num>
  <w:num w:numId="26">
    <w:abstractNumId w:val="33"/>
  </w:num>
  <w:num w:numId="27">
    <w:abstractNumId w:val="10"/>
  </w:num>
  <w:num w:numId="28">
    <w:abstractNumId w:val="15"/>
  </w:num>
  <w:num w:numId="29">
    <w:abstractNumId w:val="14"/>
  </w:num>
  <w:num w:numId="30">
    <w:abstractNumId w:val="26"/>
  </w:num>
  <w:num w:numId="31">
    <w:abstractNumId w:val="39"/>
  </w:num>
  <w:num w:numId="32">
    <w:abstractNumId w:val="32"/>
  </w:num>
  <w:num w:numId="33">
    <w:abstractNumId w:val="1"/>
  </w:num>
  <w:num w:numId="34">
    <w:abstractNumId w:val="2"/>
  </w:num>
  <w:num w:numId="35">
    <w:abstractNumId w:val="35"/>
  </w:num>
  <w:num w:numId="36">
    <w:abstractNumId w:val="30"/>
  </w:num>
  <w:num w:numId="37">
    <w:abstractNumId w:val="13"/>
  </w:num>
  <w:num w:numId="38">
    <w:abstractNumId w:val="8"/>
  </w:num>
  <w:num w:numId="39">
    <w:abstractNumId w:val="16"/>
  </w:num>
  <w:num w:numId="40">
    <w:abstractNumId w:val="37"/>
  </w:num>
  <w:num w:numId="41">
    <w:abstractNumId w:val="12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81"/>
    <w:rsid w:val="00020B81"/>
    <w:rsid w:val="00160B04"/>
    <w:rsid w:val="00290CD0"/>
    <w:rsid w:val="002F5FBC"/>
    <w:rsid w:val="003226F6"/>
    <w:rsid w:val="003256F1"/>
    <w:rsid w:val="00353011"/>
    <w:rsid w:val="003554D4"/>
    <w:rsid w:val="00427133"/>
    <w:rsid w:val="00441537"/>
    <w:rsid w:val="004661DD"/>
    <w:rsid w:val="00476DB0"/>
    <w:rsid w:val="004D36C4"/>
    <w:rsid w:val="0052017E"/>
    <w:rsid w:val="005230D8"/>
    <w:rsid w:val="00525A9F"/>
    <w:rsid w:val="00591073"/>
    <w:rsid w:val="005B1084"/>
    <w:rsid w:val="006A3EA9"/>
    <w:rsid w:val="00722E4A"/>
    <w:rsid w:val="0078533D"/>
    <w:rsid w:val="00835511"/>
    <w:rsid w:val="008B5FCE"/>
    <w:rsid w:val="008E1F2F"/>
    <w:rsid w:val="009054F5"/>
    <w:rsid w:val="00945E86"/>
    <w:rsid w:val="00A0759F"/>
    <w:rsid w:val="00A17C0F"/>
    <w:rsid w:val="00A81A81"/>
    <w:rsid w:val="00A95A56"/>
    <w:rsid w:val="00AB5FC5"/>
    <w:rsid w:val="00BC05DB"/>
    <w:rsid w:val="00C306A7"/>
    <w:rsid w:val="00C52714"/>
    <w:rsid w:val="00CB3CF5"/>
    <w:rsid w:val="00CD0B8A"/>
    <w:rsid w:val="00CD0D85"/>
    <w:rsid w:val="00D80927"/>
    <w:rsid w:val="00DE0A5C"/>
    <w:rsid w:val="00DF7349"/>
    <w:rsid w:val="00E34D90"/>
    <w:rsid w:val="00E46291"/>
    <w:rsid w:val="00E6535C"/>
    <w:rsid w:val="00EF7C35"/>
    <w:rsid w:val="00F4168D"/>
    <w:rsid w:val="00F5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94E96"/>
  <w15:chartTrackingRefBased/>
  <w15:docId w15:val="{623C3529-FEED-491B-B4D8-80FA3B85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B81"/>
  </w:style>
  <w:style w:type="paragraph" w:styleId="1">
    <w:name w:val="heading 1"/>
    <w:basedOn w:val="a"/>
    <w:next w:val="a"/>
    <w:link w:val="10"/>
    <w:uiPriority w:val="9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paragraph" w:styleId="a3">
    <w:name w:val="List Paragraph"/>
    <w:basedOn w:val="a"/>
    <w:uiPriority w:val="34"/>
    <w:qFormat/>
    <w:rsid w:val="00020B81"/>
    <w:pPr>
      <w:spacing w:after="200" w:line="276" w:lineRule="auto"/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020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20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2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0B81"/>
  </w:style>
  <w:style w:type="paragraph" w:styleId="a7">
    <w:name w:val="footer"/>
    <w:basedOn w:val="a"/>
    <w:link w:val="a8"/>
    <w:uiPriority w:val="99"/>
    <w:unhideWhenUsed/>
    <w:rsid w:val="0002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0B81"/>
  </w:style>
  <w:style w:type="paragraph" w:customStyle="1" w:styleId="ConsPlusNormal">
    <w:name w:val="ConsPlusNormal"/>
    <w:rsid w:val="00020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020B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20B81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20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0B81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4"/>
    <w:uiPriority w:val="39"/>
    <w:rsid w:val="00020B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"/>
    <w:next w:val="a"/>
    <w:uiPriority w:val="39"/>
    <w:unhideWhenUsed/>
    <w:qFormat/>
    <w:rsid w:val="00020B81"/>
    <w:pPr>
      <w:numPr>
        <w:numId w:val="0"/>
      </w:numPr>
      <w:tabs>
        <w:tab w:val="clear" w:pos="397"/>
      </w:tabs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sz w:val="32"/>
    </w:rPr>
  </w:style>
  <w:style w:type="paragraph" w:styleId="12">
    <w:name w:val="toc 1"/>
    <w:basedOn w:val="a"/>
    <w:next w:val="a"/>
    <w:autoRedefine/>
    <w:uiPriority w:val="39"/>
    <w:unhideWhenUsed/>
    <w:rsid w:val="00020B81"/>
    <w:pPr>
      <w:spacing w:after="100" w:line="276" w:lineRule="auto"/>
    </w:pPr>
  </w:style>
  <w:style w:type="table" w:customStyle="1" w:styleId="21">
    <w:name w:val="Сетка таблицы21"/>
    <w:basedOn w:val="a1"/>
    <w:next w:val="a4"/>
    <w:uiPriority w:val="59"/>
    <w:rsid w:val="00020B8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4"/>
    <w:uiPriority w:val="59"/>
    <w:rsid w:val="00020B8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020B81"/>
  </w:style>
  <w:style w:type="paragraph" w:customStyle="1" w:styleId="110">
    <w:name w:val="Заголовок 11"/>
    <w:basedOn w:val="a"/>
    <w:next w:val="a"/>
    <w:uiPriority w:val="9"/>
    <w:qFormat/>
    <w:rsid w:val="00020B81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numbering" w:customStyle="1" w:styleId="111">
    <w:name w:val="Нет списка11"/>
    <w:next w:val="a2"/>
    <w:uiPriority w:val="99"/>
    <w:semiHidden/>
    <w:unhideWhenUsed/>
    <w:rsid w:val="00020B81"/>
  </w:style>
  <w:style w:type="character" w:customStyle="1" w:styleId="14">
    <w:name w:val="Гиперссылка1"/>
    <w:basedOn w:val="a0"/>
    <w:uiPriority w:val="99"/>
    <w:unhideWhenUsed/>
    <w:rsid w:val="00020B81"/>
    <w:rPr>
      <w:color w:val="0000FF"/>
      <w:u w:val="single"/>
    </w:rPr>
  </w:style>
  <w:style w:type="character" w:customStyle="1" w:styleId="112">
    <w:name w:val="Заголовок 1 Знак1"/>
    <w:basedOn w:val="a0"/>
    <w:uiPriority w:val="9"/>
    <w:rsid w:val="00020B81"/>
    <w:rPr>
      <w:rFonts w:ascii="Calibri Light" w:eastAsia="Times New Roman" w:hAnsi="Calibri Light" w:cs="Times New Roman"/>
      <w:color w:val="2F5496"/>
      <w:sz w:val="32"/>
      <w:szCs w:val="32"/>
    </w:rPr>
  </w:style>
  <w:style w:type="numbering" w:customStyle="1" w:styleId="2">
    <w:name w:val="Нет списка2"/>
    <w:next w:val="a2"/>
    <w:uiPriority w:val="99"/>
    <w:semiHidden/>
    <w:unhideWhenUsed/>
    <w:rsid w:val="00020B81"/>
  </w:style>
  <w:style w:type="numbering" w:customStyle="1" w:styleId="120">
    <w:name w:val="Нет списка12"/>
    <w:next w:val="a2"/>
    <w:uiPriority w:val="99"/>
    <w:semiHidden/>
    <w:unhideWhenUsed/>
    <w:rsid w:val="00020B81"/>
  </w:style>
  <w:style w:type="table" w:customStyle="1" w:styleId="24">
    <w:name w:val="Сетка таблицы24"/>
    <w:basedOn w:val="a1"/>
    <w:next w:val="a4"/>
    <w:uiPriority w:val="59"/>
    <w:rsid w:val="00020B8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020B81"/>
  </w:style>
  <w:style w:type="numbering" w:customStyle="1" w:styleId="130">
    <w:name w:val="Нет списка13"/>
    <w:next w:val="a2"/>
    <w:uiPriority w:val="99"/>
    <w:semiHidden/>
    <w:unhideWhenUsed/>
    <w:rsid w:val="00020B81"/>
  </w:style>
  <w:style w:type="numbering" w:customStyle="1" w:styleId="4">
    <w:name w:val="Нет списка4"/>
    <w:next w:val="a2"/>
    <w:uiPriority w:val="99"/>
    <w:semiHidden/>
    <w:unhideWhenUsed/>
    <w:rsid w:val="00020B81"/>
  </w:style>
  <w:style w:type="numbering" w:customStyle="1" w:styleId="140">
    <w:name w:val="Нет списка14"/>
    <w:next w:val="a2"/>
    <w:uiPriority w:val="99"/>
    <w:semiHidden/>
    <w:unhideWhenUsed/>
    <w:rsid w:val="00020B81"/>
  </w:style>
  <w:style w:type="numbering" w:customStyle="1" w:styleId="5">
    <w:name w:val="Нет списка5"/>
    <w:next w:val="a2"/>
    <w:uiPriority w:val="99"/>
    <w:semiHidden/>
    <w:unhideWhenUsed/>
    <w:rsid w:val="00020B81"/>
  </w:style>
  <w:style w:type="numbering" w:customStyle="1" w:styleId="15">
    <w:name w:val="Нет списка15"/>
    <w:next w:val="a2"/>
    <w:uiPriority w:val="99"/>
    <w:semiHidden/>
    <w:unhideWhenUsed/>
    <w:rsid w:val="00020B81"/>
  </w:style>
  <w:style w:type="character" w:styleId="ad">
    <w:name w:val="FollowedHyperlink"/>
    <w:basedOn w:val="a0"/>
    <w:uiPriority w:val="99"/>
    <w:semiHidden/>
    <w:unhideWhenUsed/>
    <w:rsid w:val="00020B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3884</Words>
  <Characters>22144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3</cp:revision>
  <dcterms:created xsi:type="dcterms:W3CDTF">2022-04-19T06:58:00Z</dcterms:created>
  <dcterms:modified xsi:type="dcterms:W3CDTF">2022-04-19T08:53:00Z</dcterms:modified>
</cp:coreProperties>
</file>