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FB" w:rsidRPr="00DC1D99" w:rsidRDefault="00AD00FB" w:rsidP="00AD00F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D99">
        <w:rPr>
          <w:rFonts w:ascii="Times New Roman" w:hAnsi="Times New Roman" w:cs="Times New Roman"/>
          <w:b/>
          <w:sz w:val="24"/>
          <w:szCs w:val="24"/>
        </w:rPr>
        <w:t xml:space="preserve">ПРОИЗВОДСТВЕННАЯ ПРАКТИКА: </w:t>
      </w:r>
    </w:p>
    <w:p w:rsidR="00AD00FB" w:rsidRPr="00DC1D99" w:rsidRDefault="00AD00FB" w:rsidP="00AD00F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95069787"/>
      <w:r w:rsidRPr="00DC1D99">
        <w:rPr>
          <w:rFonts w:ascii="Times New Roman" w:hAnsi="Times New Roman" w:cs="Times New Roman"/>
          <w:b/>
          <w:sz w:val="24"/>
          <w:szCs w:val="24"/>
        </w:rPr>
        <w:t>ПРЕДДИПЛОМНАЯ ПРАКТИКА В КОММЕРЧЕСКИХ ОРГАНИЗАЦИЯХ</w:t>
      </w:r>
      <w:bookmarkEnd w:id="0"/>
    </w:p>
    <w:p w:rsidR="00AD00FB" w:rsidRPr="00DC1D99" w:rsidRDefault="00AD00FB" w:rsidP="00AD00FB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4868545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AD00FB" w:rsidRPr="00DC1D99" w:rsidRDefault="00AD00FB" w:rsidP="00AD00FB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AD00FB" w:rsidRPr="00DC1D99" w:rsidRDefault="00AD00FB" w:rsidP="00AD00F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00FB" w:rsidRPr="00DC1D99" w:rsidRDefault="00AD00FB" w:rsidP="00AD00F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AD00FB" w:rsidRPr="00DC1D99" w:rsidRDefault="00AD00FB" w:rsidP="00AD00F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1D99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AD00FB" w:rsidRPr="00DC1D99" w:rsidRDefault="00AD00FB" w:rsidP="00AD00F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D00FB" w:rsidRPr="00DC1D99" w:rsidRDefault="00AD00FB" w:rsidP="00AD00F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00FB" w:rsidRPr="00DC1D99" w:rsidRDefault="00AD00FB" w:rsidP="00AD00F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00FB" w:rsidRPr="00DC1D99" w:rsidRDefault="00AD00FB" w:rsidP="00AD00FB">
      <w:pPr>
        <w:rPr>
          <w:rFonts w:ascii="Times New Roman" w:eastAsia="Times New Roman" w:hAnsi="Times New Roman" w:cs="Times New Roman"/>
          <w:b/>
          <w:lang w:eastAsia="ru-RU"/>
        </w:rPr>
      </w:pPr>
    </w:p>
    <w:p w:rsidR="00AD00FB" w:rsidRPr="00DC1D99" w:rsidRDefault="00AD00FB" w:rsidP="00AD00F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00FB" w:rsidRPr="00DC1D99" w:rsidRDefault="00AD00FB" w:rsidP="00AD00F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00FB" w:rsidRPr="00DC1D99" w:rsidRDefault="00AD00FB" w:rsidP="00AD00F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00FB" w:rsidRPr="00DC1D99" w:rsidRDefault="00AD00FB" w:rsidP="00AD00F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_Hlk95051831"/>
    </w:p>
    <w:p w:rsidR="00AD00FB" w:rsidRPr="00DC1D99" w:rsidRDefault="00AD00FB" w:rsidP="00AD00FB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AD00FB" w:rsidRPr="00DC1D99" w:rsidRDefault="00AD00FB" w:rsidP="00AD00F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1D99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0FB" w:rsidRPr="00DC1D99" w:rsidRDefault="00AD00FB" w:rsidP="00AD00F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AD00FB" w:rsidRPr="00DC1D99" w:rsidRDefault="00AD00FB" w:rsidP="00AD00FB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DC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AD00FB" w:rsidRPr="00DC1D99" w:rsidRDefault="00AD00FB" w:rsidP="00AD00F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AD00FB" w:rsidRPr="00DC1D99" w:rsidRDefault="00AD00FB" w:rsidP="00AD00F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Гражданско-правовая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D00FB" w:rsidRPr="00DC1D99" w:rsidRDefault="00AD00FB" w:rsidP="00AD00F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AD00FB" w:rsidRPr="00DC1D99" w:rsidRDefault="00AD00FB" w:rsidP="00AD00FB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:rsidR="00AD00FB" w:rsidRPr="00DC1D99" w:rsidRDefault="00AD00FB" w:rsidP="00AD00FB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AD00FB" w:rsidRPr="00DC1D99" w:rsidRDefault="00AD00FB" w:rsidP="00AD00FB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AD00FB" w:rsidRPr="00DC1D99" w:rsidRDefault="00AD00FB" w:rsidP="00AD00FB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преддипломная практика____________________</w:t>
      </w: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bookmarkEnd w:id="1"/>
    </w:p>
    <w:p w:rsidR="00AD00FB" w:rsidRPr="00DC1D99" w:rsidRDefault="00AD00FB" w:rsidP="00AD00FB">
      <w:pPr>
        <w:numPr>
          <w:ilvl w:val="0"/>
          <w:numId w:val="36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bookmarkStart w:id="3" w:name="_Hlk100493636"/>
      <w:r w:rsidRPr="00DC1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DC1D99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«Солнечные фермы»</w:t>
      </w: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отдел</w:t>
      </w: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органами, контрагентами и иными лицами; правовое сопровождение корпоративных процедур</w:t>
      </w:r>
    </w:p>
    <w:p w:rsidR="00AD00FB" w:rsidRPr="00DC1D99" w:rsidRDefault="00AD00FB" w:rsidP="00AD00FB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913"/>
        <w:gridCol w:w="1606"/>
        <w:gridCol w:w="1870"/>
      </w:tblGrid>
      <w:tr w:rsidR="00AD00FB" w:rsidRPr="00DC1D99" w:rsidTr="003E4AF4">
        <w:tc>
          <w:tcPr>
            <w:tcW w:w="248" w:type="pct"/>
            <w:shd w:val="clear" w:color="auto" w:fill="auto"/>
            <w:vAlign w:val="center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Hlk100498271"/>
            <w:bookmarkStart w:id="5" w:name="_Hlk94795804"/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AD00FB" w:rsidRPr="00DC1D99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gridSpan w:val="2"/>
            <w:shd w:val="clear" w:color="auto" w:fill="auto"/>
            <w:vAlign w:val="center"/>
          </w:tcPr>
          <w:p w:rsidR="00AD00FB" w:rsidRPr="00DC1D99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AD00FB" w:rsidRPr="00DC1D99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  <w:tr w:rsidR="00AD00FB" w:rsidRPr="00DC1D99" w:rsidTr="003E4AF4">
        <w:trPr>
          <w:trHeight w:val="286"/>
        </w:trPr>
        <w:tc>
          <w:tcPr>
            <w:tcW w:w="248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7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нормативного правового регулирования деятельности организации,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 организации.</w:t>
            </w: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</w:t>
            </w:r>
          </w:p>
        </w:tc>
        <w:tc>
          <w:tcPr>
            <w:tcW w:w="1012" w:type="pct"/>
            <w:vMerge w:val="restart"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 й день</w:t>
            </w:r>
          </w:p>
        </w:tc>
      </w:tr>
      <w:tr w:rsidR="00AD00FB" w:rsidRPr="00DC1D99" w:rsidTr="003E4AF4">
        <w:trPr>
          <w:trHeight w:val="492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0FB" w:rsidRPr="00DC1D99" w:rsidTr="003E4AF4">
        <w:trPr>
          <w:trHeight w:val="463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D00FB" w:rsidRPr="00DC1D99" w:rsidTr="003E4AF4">
        <w:trPr>
          <w:trHeight w:val="392"/>
        </w:trPr>
        <w:tc>
          <w:tcPr>
            <w:tcW w:w="248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7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D00FB" w:rsidRPr="008E66D7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 й день</w:t>
            </w:r>
          </w:p>
        </w:tc>
      </w:tr>
      <w:tr w:rsidR="00AD00FB" w:rsidRPr="00DC1D99" w:rsidTr="003E4AF4">
        <w:trPr>
          <w:trHeight w:val="406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AD00FB" w:rsidRPr="008E66D7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AD00FB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D00FB" w:rsidRPr="008E66D7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435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Pr="008E66D7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AD00FB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Pr="008E66D7" w:rsidRDefault="00AD00FB" w:rsidP="003E4AF4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Pr="008E66D7" w:rsidRDefault="00AD00FB" w:rsidP="003E4AF4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250"/>
        </w:trPr>
        <w:tc>
          <w:tcPr>
            <w:tcW w:w="248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7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3-4 -й день</w:t>
            </w:r>
          </w:p>
        </w:tc>
      </w:tr>
      <w:tr w:rsidR="00AD00FB" w:rsidRPr="00DC1D99" w:rsidTr="003E4AF4">
        <w:trPr>
          <w:trHeight w:val="278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299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242"/>
        </w:trPr>
        <w:tc>
          <w:tcPr>
            <w:tcW w:w="248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77" w:type="pct"/>
            <w:vMerge w:val="restart"/>
          </w:tcPr>
          <w:p w:rsidR="00AD00FB" w:rsidRPr="00DC1D99" w:rsidRDefault="00AD00FB" w:rsidP="003E4AF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</w:t>
            </w:r>
            <w:proofErr w:type="spellStart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-исковой работы организации.</w:t>
            </w:r>
          </w:p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5-6-й день</w:t>
            </w:r>
          </w:p>
        </w:tc>
      </w:tr>
      <w:tr w:rsidR="00AD00FB" w:rsidRPr="00DC1D99" w:rsidTr="003E4AF4">
        <w:trPr>
          <w:trHeight w:val="300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292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370"/>
        </w:trPr>
        <w:tc>
          <w:tcPr>
            <w:tcW w:w="248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7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</w:t>
            </w:r>
          </w:p>
        </w:tc>
        <w:tc>
          <w:tcPr>
            <w:tcW w:w="1012" w:type="pct"/>
            <w:vMerge w:val="restart"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день</w:t>
            </w:r>
          </w:p>
        </w:tc>
      </w:tr>
      <w:tr w:rsidR="00AD00FB" w:rsidRPr="00DC1D99" w:rsidTr="003E4AF4">
        <w:trPr>
          <w:trHeight w:val="556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521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292"/>
        </w:trPr>
        <w:tc>
          <w:tcPr>
            <w:tcW w:w="248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7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8-9-й день</w:t>
            </w:r>
          </w:p>
        </w:tc>
      </w:tr>
      <w:tr w:rsidR="00AD00FB" w:rsidRPr="00DC1D99" w:rsidTr="003E4AF4">
        <w:trPr>
          <w:trHeight w:val="421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321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285"/>
        </w:trPr>
        <w:tc>
          <w:tcPr>
            <w:tcW w:w="248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77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10-11-й день</w:t>
            </w:r>
          </w:p>
        </w:tc>
      </w:tr>
      <w:tr w:rsidR="00AD00FB" w:rsidRPr="00DC1D99" w:rsidTr="003E4AF4">
        <w:trPr>
          <w:trHeight w:val="136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271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228"/>
        </w:trPr>
        <w:tc>
          <w:tcPr>
            <w:tcW w:w="248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77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D00FB" w:rsidRPr="00722901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12-22-й день</w:t>
            </w:r>
          </w:p>
        </w:tc>
      </w:tr>
      <w:tr w:rsidR="00AD00FB" w:rsidRPr="00DC1D99" w:rsidTr="003E4AF4">
        <w:trPr>
          <w:trHeight w:val="278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–У3;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</w:tcPr>
          <w:p w:rsidR="00AD00FB" w:rsidRPr="00DC1D99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278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В4;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</w:tcPr>
          <w:p w:rsidR="00AD00FB" w:rsidRPr="00DC1D99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278"/>
        </w:trPr>
        <w:tc>
          <w:tcPr>
            <w:tcW w:w="248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77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З1;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–З4;</w:t>
            </w:r>
          </w:p>
          <w:p w:rsidR="00AD00FB" w:rsidRDefault="00AD00FB" w:rsidP="003E4AF4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З1;</w:t>
            </w:r>
          </w:p>
          <w:p w:rsidR="00AD00FB" w:rsidRPr="008E66D7" w:rsidRDefault="00AD00FB" w:rsidP="003E4AF4">
            <w:pPr>
              <w:tabs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З2;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–З3;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–З4</w:t>
            </w:r>
          </w:p>
        </w:tc>
        <w:tc>
          <w:tcPr>
            <w:tcW w:w="1012" w:type="pct"/>
            <w:vMerge w:val="restart"/>
          </w:tcPr>
          <w:p w:rsidR="00AD00FB" w:rsidRPr="00DC1D99" w:rsidRDefault="00AD00FB" w:rsidP="003E4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23-24-йдень</w:t>
            </w:r>
          </w:p>
        </w:tc>
      </w:tr>
      <w:tr w:rsidR="00AD00FB" w:rsidRPr="00DC1D99" w:rsidTr="003E4AF4">
        <w:trPr>
          <w:trHeight w:val="440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–У4;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У1;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</w:t>
            </w:r>
          </w:p>
          <w:p w:rsidR="00AD00FB" w:rsidRDefault="00AD00FB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Default="00AD00FB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D00FB" w:rsidRDefault="00AD00FB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У3; </w:t>
            </w:r>
          </w:p>
          <w:p w:rsidR="00AD00FB" w:rsidRDefault="00AD00FB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 У4; </w:t>
            </w:r>
          </w:p>
          <w:p w:rsidR="00AD00FB" w:rsidRDefault="00AD00FB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У1; </w:t>
            </w:r>
          </w:p>
          <w:p w:rsidR="00AD00FB" w:rsidRDefault="00AD00FB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У2; </w:t>
            </w:r>
          </w:p>
          <w:p w:rsidR="00AD00FB" w:rsidRDefault="00AD00FB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–У3; </w:t>
            </w:r>
          </w:p>
          <w:p w:rsidR="00AD00FB" w:rsidRPr="009C0947" w:rsidRDefault="00AD00FB" w:rsidP="003E4AF4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–У4;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0FB" w:rsidRPr="00DC1D99" w:rsidTr="003E4AF4">
        <w:trPr>
          <w:trHeight w:val="500"/>
        </w:trPr>
        <w:tc>
          <w:tcPr>
            <w:tcW w:w="248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7" w:type="pct"/>
            <w:vMerge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869" w:type="pct"/>
          </w:tcPr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-2-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-3 -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-3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–В4;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-5 -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В1;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 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-5 -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–В4;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В2;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-6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–В3;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-6-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В4;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В1;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-7 -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В2; </w:t>
            </w:r>
          </w:p>
          <w:p w:rsidR="00AD00FB" w:rsidRDefault="00AD00FB" w:rsidP="003E4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-7 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–В3;</w:t>
            </w:r>
            <w:r w:rsidRPr="008E66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D00FB" w:rsidRPr="008E66D7" w:rsidRDefault="00AD00FB" w:rsidP="003E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8E66D7">
              <w:rPr>
                <w:rFonts w:ascii="Times New Roman" w:eastAsia="Times New Roman" w:hAnsi="Times New Roman" w:cs="Times New Roman"/>
                <w:sz w:val="20"/>
                <w:szCs w:val="20"/>
              </w:rPr>
              <w:t>-7-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В4</w:t>
            </w: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AD00FB" w:rsidRPr="00DC1D99" w:rsidRDefault="00AD00FB" w:rsidP="003E4AF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AD00FB" w:rsidRPr="00DC1D99" w:rsidRDefault="00AD00FB" w:rsidP="00AD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0FB" w:rsidRPr="00DC1D99" w:rsidRDefault="00AD00FB" w:rsidP="00AD0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1D99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AD00FB" w:rsidRPr="00DC1D99" w:rsidRDefault="00AD00FB" w:rsidP="00AD00F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AD00FB" w:rsidRPr="00DC1D99" w:rsidRDefault="00AD00FB" w:rsidP="00AD0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0FB" w:rsidRPr="00DC1D99" w:rsidRDefault="00AD00FB" w:rsidP="00AD0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AD00FB" w:rsidRPr="00DC1D99" w:rsidRDefault="00AD00FB" w:rsidP="00AD0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AD00FB" w:rsidRPr="00DC1D99" w:rsidRDefault="00AD00FB" w:rsidP="00AD0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AD00FB" w:rsidRPr="00DC1D99" w:rsidRDefault="00AD00FB" w:rsidP="00AD00F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AD00FB" w:rsidRPr="00DC1D99" w:rsidRDefault="00AD00FB" w:rsidP="00AD00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Pr="00DC1D99" w:rsidRDefault="00AD00FB" w:rsidP="00AD0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AD00FB" w:rsidRPr="00DC1D99" w:rsidRDefault="00AD00FB" w:rsidP="00AD0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AD00FB" w:rsidRPr="00DC1D99" w:rsidRDefault="00AD00FB" w:rsidP="00AD00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AD00FB" w:rsidRPr="00DC1D99" w:rsidRDefault="00AD00FB" w:rsidP="00AD00F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</w:r>
      <w:r w:rsidRPr="00DC1D99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AD00FB" w:rsidRPr="00DC1D99" w:rsidRDefault="00AD00FB" w:rsidP="00AD00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 w:rsidRPr="00DC1D99">
        <w:rPr>
          <w:rFonts w:ascii="Times New Roman" w:eastAsia="Calibri" w:hAnsi="Times New Roman" w:cs="Times New Roman"/>
          <w:sz w:val="24"/>
          <w:szCs w:val="24"/>
        </w:rPr>
        <w:t>МП</w:t>
      </w:r>
    </w:p>
    <w:bookmarkEnd w:id="3"/>
    <w:p w:rsidR="00AD00FB" w:rsidRPr="00DC1D99" w:rsidRDefault="00AD00FB" w:rsidP="00AD00FB">
      <w:pPr>
        <w:numPr>
          <w:ilvl w:val="0"/>
          <w:numId w:val="23"/>
        </w:numPr>
        <w:tabs>
          <w:tab w:val="left" w:pos="1170"/>
          <w:tab w:val="center" w:pos="4898"/>
        </w:tabs>
        <w:spacing w:after="0" w:line="216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0FB" w:rsidRPr="00DC1D99" w:rsidRDefault="00AD00FB" w:rsidP="00AD00FB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99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AD00FB" w:rsidRPr="00DC1D99" w:rsidRDefault="00AD00FB" w:rsidP="00AD00FB">
      <w:pPr>
        <w:numPr>
          <w:ilvl w:val="0"/>
          <w:numId w:val="36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Hlk94868972"/>
      <w:bookmarkEnd w:id="5"/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1264"/>
        <w:gridCol w:w="908"/>
        <w:gridCol w:w="8"/>
        <w:gridCol w:w="1317"/>
        <w:gridCol w:w="2647"/>
        <w:gridCol w:w="1687"/>
        <w:gridCol w:w="1690"/>
      </w:tblGrid>
      <w:tr w:rsidR="00AD00FB" w:rsidRPr="00DC1D99" w:rsidTr="003E4AF4">
        <w:trPr>
          <w:trHeight w:val="545"/>
        </w:trPr>
        <w:tc>
          <w:tcPr>
            <w:tcW w:w="1264" w:type="dxa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D99"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:rsidR="00AD00FB" w:rsidRPr="00DC1D99" w:rsidRDefault="00AD00FB" w:rsidP="003E4AF4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3" w:type="dxa"/>
            <w:gridSpan w:val="3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D99"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 w:rsidRPr="00DC1D99"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 w:rsidRPr="00DC1D99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647" w:type="dxa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D99">
              <w:rPr>
                <w:rFonts w:ascii="Times New Roman" w:eastAsia="Calibri" w:hAnsi="Times New Roman" w:cs="Times New Roman"/>
                <w:b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D99"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690" w:type="dxa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C1D99"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AD00FB" w:rsidRPr="00DC1D99" w:rsidTr="003E4AF4">
        <w:trPr>
          <w:trHeight w:val="421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D00FB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 и ее структуры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635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13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D00FB" w:rsidRDefault="00AD00FB" w:rsidP="003E4AF4">
            <w:pPr>
              <w:ind w:left="2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Pr="008E66D7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06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Pr="008E66D7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D00FB" w:rsidRPr="008E66D7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813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 ПК-7-В4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563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59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59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D00FB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по составлению проектов документов в соответс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вии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требованиями делопроизводства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692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83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578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ПК-6 - З1; 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ПК-6 -З2; 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–З3; 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типовых форм договоров 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6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ПК-6 -У1; 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–У3; 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ПК-2 -В1; 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ПК-6 -В1; 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–В3; 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406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</w:t>
            </w:r>
            <w:proofErr w:type="spellStart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-исковой работы организации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Самостоятельное составление претензий, исков, иных документов в рамках </w:t>
            </w:r>
            <w:proofErr w:type="spellStart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-исковой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предложений по улучшению </w:t>
            </w:r>
            <w:proofErr w:type="spellStart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-исковой работы организации.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570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91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5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</w:t>
            </w:r>
            <w:proofErr w:type="gramStart"/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1 ;</w:t>
            </w:r>
            <w:proofErr w:type="gramEnd"/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</w:t>
            </w:r>
          </w:p>
        </w:tc>
        <w:tc>
          <w:tcPr>
            <w:tcW w:w="2647" w:type="dxa"/>
            <w:vMerge w:val="restart"/>
          </w:tcPr>
          <w:p w:rsidR="00AD00FB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согласно профилю организации (выполнение поиска актуальной правовой информации с применением СПС для текущего правового сопровождения деятельности организации).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Составление проектов документов с использованием справочных правовых систем.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06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70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478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20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820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513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проекта плана профилактических мероприятий)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663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848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49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47" w:type="dxa"/>
            <w:vMerge w:val="restart"/>
          </w:tcPr>
          <w:p w:rsidR="00AD00FB" w:rsidRDefault="00AD00FB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контрагентами).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контрольно-надзорными органами).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плана работы юрисконсульта (или иного должностного лица ответственного за правовое сопровождение работы организации) с учетом специфики делового и производственного взаимодействия организации.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35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606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анализа результатов взаимодействия организации с физическими и юридическими лицами.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841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592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16" w:type="dxa"/>
            <w:gridSpan w:val="2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17" w:type="dxa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6"/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F96A17" w:rsidRDefault="00AD00FB" w:rsidP="003E4AF4">
            <w:pPr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 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 Анализ судебной практики. 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 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Анализ судебной практики.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Самостоятельное решение практико-ориентированных задач при контроле руководителя практики от организации, анализ </w:t>
            </w: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проведенной работы.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проектов юридических документов в соответствии с целями деятельности организации.</w:t>
            </w:r>
          </w:p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Сбор материалов для написания выпускной квалификационной работы.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2"/>
        </w:trPr>
        <w:tc>
          <w:tcPr>
            <w:tcW w:w="1264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 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ПК-2 -З2;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–З4;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 З1;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–З4;</w:t>
            </w:r>
          </w:p>
          <w:p w:rsidR="00AD00FB" w:rsidRDefault="00AD00FB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 З1;</w:t>
            </w:r>
          </w:p>
          <w:p w:rsidR="00AD00FB" w:rsidRPr="008E66D7" w:rsidRDefault="00AD00FB" w:rsidP="003E4AF4">
            <w:pPr>
              <w:tabs>
                <w:tab w:val="center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-7 -З2;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2647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687" w:type="dxa"/>
            <w:vMerge w:val="restart"/>
          </w:tcPr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690" w:type="dxa"/>
            <w:vMerge w:val="restart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49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ПК-4–У4;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У1;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ПК-5 -У2;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–У4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ПК-6 -У1;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ПК-6 -У2;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 xml:space="preserve">ПК-6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У3;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 У4;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ПК-7 -У1;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У2;</w:t>
            </w:r>
          </w:p>
          <w:p w:rsidR="00AD00FB" w:rsidRDefault="00AD00FB" w:rsidP="003E4AF4">
            <w:pPr>
              <w:ind w:righ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–У3;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ПК-7–У4;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D00FB" w:rsidRPr="00DC1D99" w:rsidTr="003E4AF4">
        <w:trPr>
          <w:trHeight w:val="784"/>
        </w:trPr>
        <w:tc>
          <w:tcPr>
            <w:tcW w:w="1264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908" w:type="dxa"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C1D99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25" w:type="dxa"/>
            <w:gridSpan w:val="2"/>
          </w:tcPr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ПК-2-В4;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ПК-3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ПК-4–В4;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 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–В3;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ПК-5 –В4;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ПК-6 -В1;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ПК-6 -В2;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 –В3;</w:t>
            </w:r>
          </w:p>
          <w:p w:rsidR="00AD00FB" w:rsidRPr="008E66D7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ПК-6-В4;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ПК-7 -В1;</w:t>
            </w:r>
          </w:p>
          <w:p w:rsidR="00AD00FB" w:rsidRDefault="00AD00FB" w:rsidP="003E4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ПК-7 -В2;</w:t>
            </w:r>
          </w:p>
          <w:p w:rsidR="00AD00FB" w:rsidRDefault="00AD00FB" w:rsidP="003E4A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 –В3;</w:t>
            </w:r>
          </w:p>
          <w:p w:rsidR="00AD00FB" w:rsidRPr="00DC1D99" w:rsidRDefault="00AD00FB" w:rsidP="003E4AF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E66D7">
              <w:rPr>
                <w:rFonts w:ascii="Times New Roman" w:hAnsi="Times New Roman" w:cs="Times New Roman"/>
                <w:sz w:val="20"/>
                <w:szCs w:val="20"/>
              </w:rPr>
              <w:t>ПК-7-В4</w:t>
            </w:r>
          </w:p>
        </w:tc>
        <w:tc>
          <w:tcPr>
            <w:tcW w:w="264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:rsidR="00AD00FB" w:rsidRPr="00DC1D99" w:rsidRDefault="00AD00FB" w:rsidP="003E4AF4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D00FB" w:rsidRPr="00DC1D99" w:rsidRDefault="00AD00FB" w:rsidP="00AD00F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Pr="00DC1D99" w:rsidRDefault="00AD00FB" w:rsidP="00AD00F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Pr="00DC1D99" w:rsidRDefault="00AD00FB" w:rsidP="00AD00F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Pr="00DC1D99" w:rsidRDefault="00AD00FB" w:rsidP="00AD00F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Pr="00DC1D99" w:rsidRDefault="00AD00FB" w:rsidP="00AD00F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Pr="00DC1D99" w:rsidRDefault="00AD00FB" w:rsidP="00AD00F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Pr="00DC1D99" w:rsidRDefault="00AD00FB" w:rsidP="00AD00F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Pr="00DC1D99" w:rsidRDefault="00AD00FB" w:rsidP="00AD00F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Характеристика работы обучающегося руководителем по месту прохождения практики</w:t>
      </w:r>
    </w:p>
    <w:p w:rsidR="00AD00FB" w:rsidRPr="00DC1D99" w:rsidRDefault="00AD00FB" w:rsidP="00AD00F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D99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AD00FB" w:rsidRPr="00DC1D99" w:rsidRDefault="00AD00FB" w:rsidP="00AD00F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D99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</w:t>
      </w:r>
      <w:r w:rsidR="00B6668B">
        <w:rPr>
          <w:rFonts w:ascii="Times New Roman" w:eastAsia="Calibri" w:hAnsi="Times New Roman" w:cs="Times New Roman"/>
          <w:b/>
          <w:sz w:val="28"/>
          <w:szCs w:val="28"/>
        </w:rPr>
        <w:t>еддиплом</w:t>
      </w:r>
      <w:bookmarkStart w:id="7" w:name="_GoBack"/>
      <w:bookmarkEnd w:id="7"/>
      <w:r w:rsidRPr="00DC1D99">
        <w:rPr>
          <w:rFonts w:ascii="Times New Roman" w:eastAsia="Calibri" w:hAnsi="Times New Roman" w:cs="Times New Roman"/>
          <w:b/>
          <w:sz w:val="28"/>
          <w:szCs w:val="28"/>
        </w:rPr>
        <w:t>ной практики студентом Тамбовского филиала АНО ВО «РосНОУ»</w:t>
      </w:r>
    </w:p>
    <w:p w:rsidR="00AD00FB" w:rsidRPr="00DC1D99" w:rsidRDefault="00AD00FB" w:rsidP="00AD00F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00FB" w:rsidRPr="00DC1D99" w:rsidRDefault="00AD00FB" w:rsidP="00AD00FB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68B" w:rsidRDefault="00AD00FB" w:rsidP="00AD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</w:t>
      </w:r>
      <w:proofErr w:type="gramStart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</w:p>
    <w:p w:rsidR="00B6668B" w:rsidRPr="00B6668B" w:rsidRDefault="00B6668B" w:rsidP="00B666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AD00FB" w:rsidRPr="00B6668B" w:rsidRDefault="00B6668B" w:rsidP="00B666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="00AD00FB"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реддипломную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D00FB"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ООО «Солнечные фермы». </w:t>
      </w:r>
    </w:p>
    <w:p w:rsidR="00AD00FB" w:rsidRPr="00DC1D99" w:rsidRDefault="00AD00FB" w:rsidP="00AD00FB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DC1D99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AD00FB" w:rsidRPr="00DC1D99" w:rsidRDefault="00AD00FB" w:rsidP="00AD00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C1D9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AD00FB" w:rsidRPr="00DC1D99" w:rsidRDefault="00AD00FB" w:rsidP="00AD0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AD00FB" w:rsidRPr="00DC1D99" w:rsidRDefault="00AD00FB" w:rsidP="00AD00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Студентом продемонстрирован приобретенный в рамках образовательной программ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уровень теоретической подготовки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DC1D9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позволяющий развивать навыки практической профессиональной деятельности и самостоятельно ее осуществлять.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:rsidR="00AD00FB" w:rsidRPr="00DC1D99" w:rsidRDefault="00AD00FB" w:rsidP="00AD00FB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D00FB" w:rsidRPr="00DC1D99" w:rsidRDefault="00AD00FB" w:rsidP="00AD00F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C1D99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DC1D99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AD00FB" w:rsidRPr="00DC1D99" w:rsidRDefault="00AD00FB" w:rsidP="00AD00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8"/>
          <w:szCs w:val="28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AD00FB" w:rsidRPr="00DC1D99" w:rsidRDefault="00AD00FB" w:rsidP="00AD00F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</w:r>
      <w:r w:rsidRPr="00DC1D99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AD00FB" w:rsidRPr="00DC1D99" w:rsidRDefault="00AD00FB" w:rsidP="00AD00FB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DC1D99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AD00FB" w:rsidRPr="00DC1D99" w:rsidRDefault="00AD00FB" w:rsidP="00AD00FB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1D99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AD00FB" w:rsidRPr="00DC1D99" w:rsidRDefault="00AD00FB" w:rsidP="00AD00FB">
      <w:pPr>
        <w:ind w:left="-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Pr="00DC1D99" w:rsidRDefault="00AD00FB" w:rsidP="00AD00F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Pr="00DC1D99" w:rsidRDefault="00AD00FB" w:rsidP="00AD00F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Pr="00DC1D99" w:rsidRDefault="00AD00FB" w:rsidP="00AD00F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0FB" w:rsidRPr="00DC1D99" w:rsidRDefault="00AD00FB" w:rsidP="00AD00FB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2"/>
    <w:p w:rsidR="009C7C81" w:rsidRDefault="00B6668B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661846"/>
    <w:multiLevelType w:val="hybridMultilevel"/>
    <w:tmpl w:val="E47E684E"/>
    <w:lvl w:ilvl="0" w:tplc="12F25492">
      <w:start w:val="17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798E0A6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F29F5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A123CE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7F4DA5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64CCE4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010D6C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BEDAFC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E02474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B66799A"/>
    <w:multiLevelType w:val="hybridMultilevel"/>
    <w:tmpl w:val="9A1ED88C"/>
    <w:lvl w:ilvl="0" w:tplc="5F7ED60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72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29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2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16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94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096" w:hanging="180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0FB07BD8"/>
    <w:multiLevelType w:val="hybridMultilevel"/>
    <w:tmpl w:val="D53264A0"/>
    <w:lvl w:ilvl="0" w:tplc="D2325A34">
      <w:start w:val="3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B7A569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20D3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729D54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FCE7968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88691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9BC3F3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9F60AA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E022E4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10530254"/>
    <w:multiLevelType w:val="hybridMultilevel"/>
    <w:tmpl w:val="ED3CA6C4"/>
    <w:lvl w:ilvl="0" w:tplc="566A7290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18938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39499C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FFC4F7A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F6EF1E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2B8CAF2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A14DC9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38195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90096A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B375D"/>
    <w:multiLevelType w:val="hybridMultilevel"/>
    <w:tmpl w:val="E9306C9C"/>
    <w:lvl w:ilvl="0" w:tplc="D5F4A614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63F19"/>
    <w:multiLevelType w:val="hybridMultilevel"/>
    <w:tmpl w:val="9A2884FC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C0D60"/>
    <w:multiLevelType w:val="hybridMultilevel"/>
    <w:tmpl w:val="632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6239C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8104B"/>
    <w:multiLevelType w:val="hybridMultilevel"/>
    <w:tmpl w:val="64F0A572"/>
    <w:lvl w:ilvl="0" w:tplc="2A14D00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4B81"/>
    <w:multiLevelType w:val="hybridMultilevel"/>
    <w:tmpl w:val="58508D56"/>
    <w:lvl w:ilvl="0" w:tplc="67B27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60EA"/>
    <w:multiLevelType w:val="hybridMultilevel"/>
    <w:tmpl w:val="234A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2B8B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443D7"/>
    <w:multiLevelType w:val="hybridMultilevel"/>
    <w:tmpl w:val="A03CC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AF1F7D"/>
    <w:multiLevelType w:val="hybridMultilevel"/>
    <w:tmpl w:val="6D06E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A6CAF"/>
    <w:multiLevelType w:val="hybridMultilevel"/>
    <w:tmpl w:val="A198C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232E49"/>
    <w:multiLevelType w:val="hybridMultilevel"/>
    <w:tmpl w:val="E8A82BB0"/>
    <w:lvl w:ilvl="0" w:tplc="6F8E0D96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60A5008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BCC36F2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14E885E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6784DFC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CEE037A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A044E0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DF6D83E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6B6C8FA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40BC33B6"/>
    <w:multiLevelType w:val="hybridMultilevel"/>
    <w:tmpl w:val="AA586C8E"/>
    <w:lvl w:ilvl="0" w:tplc="056EB974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437221A7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705E2E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61DC9"/>
    <w:multiLevelType w:val="hybridMultilevel"/>
    <w:tmpl w:val="D742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2263C3A"/>
    <w:multiLevelType w:val="hybridMultilevel"/>
    <w:tmpl w:val="5A6C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43D"/>
    <w:multiLevelType w:val="hybridMultilevel"/>
    <w:tmpl w:val="4112E374"/>
    <w:lvl w:ilvl="0" w:tplc="67C0CFF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B62B4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3CBFC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BE0D3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5C42EBA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612CF0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E20B7C6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B8AFF84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0C8001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55E15A24"/>
    <w:multiLevelType w:val="hybridMultilevel"/>
    <w:tmpl w:val="E6329C1A"/>
    <w:lvl w:ilvl="0" w:tplc="1168442C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730019E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C3A0F82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376352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54013C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B145120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8061D00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18EC46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2EBA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5AB17608"/>
    <w:multiLevelType w:val="hybridMultilevel"/>
    <w:tmpl w:val="2F2CF1B4"/>
    <w:lvl w:ilvl="0" w:tplc="5142B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272D8"/>
    <w:multiLevelType w:val="hybridMultilevel"/>
    <w:tmpl w:val="5A6E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C5978"/>
    <w:multiLevelType w:val="hybridMultilevel"/>
    <w:tmpl w:val="AF92FE62"/>
    <w:lvl w:ilvl="0" w:tplc="A056A9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21A10"/>
    <w:multiLevelType w:val="hybridMultilevel"/>
    <w:tmpl w:val="25A45700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F001F6"/>
    <w:multiLevelType w:val="hybridMultilevel"/>
    <w:tmpl w:val="8B42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6B317A2A"/>
    <w:multiLevelType w:val="hybridMultilevel"/>
    <w:tmpl w:val="8BF83C6E"/>
    <w:lvl w:ilvl="0" w:tplc="D6949C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70BC2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729E9"/>
    <w:multiLevelType w:val="hybridMultilevel"/>
    <w:tmpl w:val="F842C2B8"/>
    <w:lvl w:ilvl="0" w:tplc="B5668046">
      <w:start w:val="1"/>
      <w:numFmt w:val="decimal"/>
      <w:lvlText w:val="%1)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A424080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6C4768E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E3C0E82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1181862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0A23C5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15ECA52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E1950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482DCD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 w15:restartNumberingAfterBreak="0">
    <w:nsid w:val="790750E4"/>
    <w:multiLevelType w:val="hybridMultilevel"/>
    <w:tmpl w:val="F06AA0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E420ADD"/>
    <w:multiLevelType w:val="hybridMultilevel"/>
    <w:tmpl w:val="9A32ECE0"/>
    <w:lvl w:ilvl="0" w:tplc="D0388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4"/>
  </w:num>
  <w:num w:numId="3">
    <w:abstractNumId w:val="18"/>
  </w:num>
  <w:num w:numId="4">
    <w:abstractNumId w:val="25"/>
    <w:lvlOverride w:ilvl="0">
      <w:startOverride w:val="4"/>
    </w:lvlOverride>
  </w:num>
  <w:num w:numId="5">
    <w:abstractNumId w:val="5"/>
  </w:num>
  <w:num w:numId="6">
    <w:abstractNumId w:val="11"/>
  </w:num>
  <w:num w:numId="7">
    <w:abstractNumId w:val="29"/>
  </w:num>
  <w:num w:numId="8">
    <w:abstractNumId w:val="36"/>
  </w:num>
  <w:num w:numId="9">
    <w:abstractNumId w:val="9"/>
  </w:num>
  <w:num w:numId="10">
    <w:abstractNumId w:val="24"/>
  </w:num>
  <w:num w:numId="11">
    <w:abstractNumId w:val="4"/>
  </w:num>
  <w:num w:numId="12">
    <w:abstractNumId w:val="17"/>
  </w:num>
  <w:num w:numId="13">
    <w:abstractNumId w:val="21"/>
  </w:num>
  <w:num w:numId="14">
    <w:abstractNumId w:val="31"/>
  </w:num>
  <w:num w:numId="15">
    <w:abstractNumId w:val="40"/>
  </w:num>
  <w:num w:numId="16">
    <w:abstractNumId w:val="7"/>
  </w:num>
  <w:num w:numId="17">
    <w:abstractNumId w:val="20"/>
  </w:num>
  <w:num w:numId="18">
    <w:abstractNumId w:val="38"/>
  </w:num>
  <w:num w:numId="19">
    <w:abstractNumId w:val="6"/>
  </w:num>
  <w:num w:numId="20">
    <w:abstractNumId w:val="3"/>
  </w:num>
  <w:num w:numId="21">
    <w:abstractNumId w:val="27"/>
  </w:num>
  <w:num w:numId="22">
    <w:abstractNumId w:val="28"/>
  </w:num>
  <w:num w:numId="23">
    <w:abstractNumId w:val="0"/>
  </w:num>
  <w:num w:numId="24">
    <w:abstractNumId w:val="19"/>
  </w:num>
  <w:num w:numId="25">
    <w:abstractNumId w:val="22"/>
  </w:num>
  <w:num w:numId="26">
    <w:abstractNumId w:val="33"/>
  </w:num>
  <w:num w:numId="27">
    <w:abstractNumId w:val="10"/>
  </w:num>
  <w:num w:numId="28">
    <w:abstractNumId w:val="15"/>
  </w:num>
  <w:num w:numId="29">
    <w:abstractNumId w:val="14"/>
  </w:num>
  <w:num w:numId="30">
    <w:abstractNumId w:val="26"/>
  </w:num>
  <w:num w:numId="31">
    <w:abstractNumId w:val="39"/>
  </w:num>
  <w:num w:numId="32">
    <w:abstractNumId w:val="32"/>
  </w:num>
  <w:num w:numId="33">
    <w:abstractNumId w:val="1"/>
  </w:num>
  <w:num w:numId="34">
    <w:abstractNumId w:val="2"/>
  </w:num>
  <w:num w:numId="35">
    <w:abstractNumId w:val="35"/>
  </w:num>
  <w:num w:numId="36">
    <w:abstractNumId w:val="30"/>
  </w:num>
  <w:num w:numId="37">
    <w:abstractNumId w:val="13"/>
  </w:num>
  <w:num w:numId="38">
    <w:abstractNumId w:val="8"/>
  </w:num>
  <w:num w:numId="39">
    <w:abstractNumId w:val="16"/>
  </w:num>
  <w:num w:numId="40">
    <w:abstractNumId w:val="37"/>
  </w:num>
  <w:num w:numId="41">
    <w:abstractNumId w:val="1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FB"/>
    <w:rsid w:val="00160B04"/>
    <w:rsid w:val="00290CD0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22E4A"/>
    <w:rsid w:val="0078533D"/>
    <w:rsid w:val="00835511"/>
    <w:rsid w:val="008B5FCE"/>
    <w:rsid w:val="008E1F2F"/>
    <w:rsid w:val="009054F5"/>
    <w:rsid w:val="00945E86"/>
    <w:rsid w:val="00A0759F"/>
    <w:rsid w:val="00A17C0F"/>
    <w:rsid w:val="00A81A81"/>
    <w:rsid w:val="00A95A56"/>
    <w:rsid w:val="00AB5FC5"/>
    <w:rsid w:val="00AD00FB"/>
    <w:rsid w:val="00B6668B"/>
    <w:rsid w:val="00BC05DB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291"/>
    <w:rsid w:val="00E6535C"/>
    <w:rsid w:val="00EF7C35"/>
    <w:rsid w:val="00F4168D"/>
    <w:rsid w:val="00F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1CCE"/>
  <w15:chartTrackingRefBased/>
  <w15:docId w15:val="{F1594CC3-CC61-41D0-9BC7-42262C75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FB"/>
  </w:style>
  <w:style w:type="paragraph" w:styleId="1">
    <w:name w:val="heading 1"/>
    <w:basedOn w:val="a"/>
    <w:next w:val="a"/>
    <w:link w:val="10"/>
    <w:uiPriority w:val="9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AD00FB"/>
    <w:pPr>
      <w:spacing w:after="200" w:line="276" w:lineRule="auto"/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AD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D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0FB"/>
  </w:style>
  <w:style w:type="paragraph" w:styleId="a7">
    <w:name w:val="footer"/>
    <w:basedOn w:val="a"/>
    <w:link w:val="a8"/>
    <w:uiPriority w:val="99"/>
    <w:unhideWhenUsed/>
    <w:rsid w:val="00AD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0FB"/>
  </w:style>
  <w:style w:type="paragraph" w:customStyle="1" w:styleId="ConsPlusNormal">
    <w:name w:val="ConsPlusNormal"/>
    <w:rsid w:val="00AD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D0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D00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D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00FB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39"/>
    <w:rsid w:val="00AD00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AD00FB"/>
    <w:pPr>
      <w:numPr>
        <w:numId w:val="0"/>
      </w:numPr>
      <w:tabs>
        <w:tab w:val="clear" w:pos="397"/>
      </w:tabs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AD00FB"/>
    <w:pPr>
      <w:spacing w:after="100" w:line="276" w:lineRule="auto"/>
    </w:pPr>
  </w:style>
  <w:style w:type="table" w:customStyle="1" w:styleId="21">
    <w:name w:val="Сетка таблицы21"/>
    <w:basedOn w:val="a1"/>
    <w:next w:val="a4"/>
    <w:uiPriority w:val="59"/>
    <w:rsid w:val="00AD00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AD00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D00FB"/>
  </w:style>
  <w:style w:type="paragraph" w:customStyle="1" w:styleId="110">
    <w:name w:val="Заголовок 11"/>
    <w:basedOn w:val="a"/>
    <w:next w:val="a"/>
    <w:uiPriority w:val="9"/>
    <w:qFormat/>
    <w:rsid w:val="00AD00FB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111">
    <w:name w:val="Нет списка11"/>
    <w:next w:val="a2"/>
    <w:uiPriority w:val="99"/>
    <w:semiHidden/>
    <w:unhideWhenUsed/>
    <w:rsid w:val="00AD00FB"/>
  </w:style>
  <w:style w:type="character" w:customStyle="1" w:styleId="14">
    <w:name w:val="Гиперссылка1"/>
    <w:basedOn w:val="a0"/>
    <w:uiPriority w:val="99"/>
    <w:unhideWhenUsed/>
    <w:rsid w:val="00AD00FB"/>
    <w:rPr>
      <w:color w:val="0000FF"/>
      <w:u w:val="single"/>
    </w:rPr>
  </w:style>
  <w:style w:type="character" w:customStyle="1" w:styleId="112">
    <w:name w:val="Заголовок 1 Знак1"/>
    <w:basedOn w:val="a0"/>
    <w:uiPriority w:val="9"/>
    <w:rsid w:val="00AD00FB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2">
    <w:name w:val="Нет списка2"/>
    <w:next w:val="a2"/>
    <w:uiPriority w:val="99"/>
    <w:semiHidden/>
    <w:unhideWhenUsed/>
    <w:rsid w:val="00AD00FB"/>
  </w:style>
  <w:style w:type="numbering" w:customStyle="1" w:styleId="120">
    <w:name w:val="Нет списка12"/>
    <w:next w:val="a2"/>
    <w:uiPriority w:val="99"/>
    <w:semiHidden/>
    <w:unhideWhenUsed/>
    <w:rsid w:val="00AD00FB"/>
  </w:style>
  <w:style w:type="table" w:customStyle="1" w:styleId="24">
    <w:name w:val="Сетка таблицы24"/>
    <w:basedOn w:val="a1"/>
    <w:next w:val="a4"/>
    <w:uiPriority w:val="59"/>
    <w:rsid w:val="00AD00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D00FB"/>
  </w:style>
  <w:style w:type="numbering" w:customStyle="1" w:styleId="130">
    <w:name w:val="Нет списка13"/>
    <w:next w:val="a2"/>
    <w:uiPriority w:val="99"/>
    <w:semiHidden/>
    <w:unhideWhenUsed/>
    <w:rsid w:val="00AD00FB"/>
  </w:style>
  <w:style w:type="numbering" w:customStyle="1" w:styleId="4">
    <w:name w:val="Нет списка4"/>
    <w:next w:val="a2"/>
    <w:uiPriority w:val="99"/>
    <w:semiHidden/>
    <w:unhideWhenUsed/>
    <w:rsid w:val="00AD00FB"/>
  </w:style>
  <w:style w:type="numbering" w:customStyle="1" w:styleId="140">
    <w:name w:val="Нет списка14"/>
    <w:next w:val="a2"/>
    <w:uiPriority w:val="99"/>
    <w:semiHidden/>
    <w:unhideWhenUsed/>
    <w:rsid w:val="00AD00FB"/>
  </w:style>
  <w:style w:type="numbering" w:customStyle="1" w:styleId="5">
    <w:name w:val="Нет списка5"/>
    <w:next w:val="a2"/>
    <w:uiPriority w:val="99"/>
    <w:semiHidden/>
    <w:unhideWhenUsed/>
    <w:rsid w:val="00AD00FB"/>
  </w:style>
  <w:style w:type="numbering" w:customStyle="1" w:styleId="15">
    <w:name w:val="Нет списка15"/>
    <w:next w:val="a2"/>
    <w:uiPriority w:val="99"/>
    <w:semiHidden/>
    <w:unhideWhenUsed/>
    <w:rsid w:val="00AD00FB"/>
  </w:style>
  <w:style w:type="character" w:styleId="ad">
    <w:name w:val="FollowedHyperlink"/>
    <w:basedOn w:val="a0"/>
    <w:uiPriority w:val="99"/>
    <w:semiHidden/>
    <w:unhideWhenUsed/>
    <w:rsid w:val="00AD0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2022-04-19T06:55:00Z</dcterms:created>
  <dcterms:modified xsi:type="dcterms:W3CDTF">2022-04-19T09:03:00Z</dcterms:modified>
</cp:coreProperties>
</file>