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76" w:rsidRPr="00DC1D99" w:rsidRDefault="00820876" w:rsidP="008208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820876" w:rsidRPr="00DC1D99" w:rsidRDefault="00820876" w:rsidP="00820876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95069789"/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>ПРЕДДИПЛОМНАЯ ПРАКТИКА В АРБИТРАЖНЫХ СУДАХ</w:t>
      </w:r>
      <w:bookmarkEnd w:id="0"/>
    </w:p>
    <w:p w:rsidR="00820876" w:rsidRPr="00DC1D99" w:rsidRDefault="00820876" w:rsidP="0082087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820876" w:rsidRPr="00DC1D99" w:rsidRDefault="00820876" w:rsidP="0082087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820876" w:rsidRPr="00DC1D99" w:rsidRDefault="00820876" w:rsidP="0082087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876" w:rsidRPr="00DC1D99" w:rsidRDefault="00820876" w:rsidP="0082087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20876" w:rsidRPr="00DC1D99" w:rsidRDefault="00820876" w:rsidP="0082087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820876" w:rsidRPr="00DC1D99" w:rsidRDefault="00820876" w:rsidP="0082087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820876" w:rsidRPr="00DC1D99" w:rsidRDefault="00820876" w:rsidP="0082087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820876" w:rsidRPr="00DC1D99" w:rsidRDefault="00820876" w:rsidP="0082087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:rsidR="00820876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A6" w:rsidRDefault="00544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numPr>
          <w:ilvl w:val="0"/>
          <w:numId w:val="4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Арбитражный суд Тамбовской области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DC1D99">
        <w:rPr>
          <w:rFonts w:ascii="Calibri" w:eastAsia="Calibri" w:hAnsi="Calibri" w:cs="Times New Roman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820876" w:rsidRPr="00DC1D99" w:rsidRDefault="00820876" w:rsidP="0082087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820876" w:rsidRPr="00DC1D99" w:rsidTr="003E4AF4">
        <w:tc>
          <w:tcPr>
            <w:tcW w:w="248" w:type="pct"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820876" w:rsidRPr="00DC1D99" w:rsidTr="003E4AF4">
        <w:trPr>
          <w:trHeight w:val="286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820876" w:rsidRPr="00DC1D99" w:rsidTr="003E4AF4">
        <w:trPr>
          <w:trHeight w:val="492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0876" w:rsidRPr="00DC1D99" w:rsidTr="003E4AF4">
        <w:trPr>
          <w:trHeight w:val="463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0876" w:rsidRPr="00DC1D99" w:rsidTr="003E4AF4">
        <w:trPr>
          <w:trHeight w:val="392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820876" w:rsidRPr="00DC1D99" w:rsidTr="003E4AF4">
        <w:trPr>
          <w:trHeight w:val="406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435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50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820876" w:rsidRPr="00DC1D99" w:rsidTr="003E4AF4">
        <w:trPr>
          <w:trHeight w:val="278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99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42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820876" w:rsidRPr="00DC1D99" w:rsidTr="003E4AF4">
        <w:trPr>
          <w:trHeight w:val="300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92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370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820876" w:rsidRPr="00DC1D99" w:rsidTr="003E4AF4">
        <w:trPr>
          <w:trHeight w:val="556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521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92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820876" w:rsidRPr="00DC1D99" w:rsidTr="003E4AF4">
        <w:trPr>
          <w:trHeight w:val="421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321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85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820876" w:rsidRPr="00DC1D99" w:rsidTr="003E4AF4">
        <w:trPr>
          <w:trHeight w:val="136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71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28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820876" w:rsidRPr="00DC1D99" w:rsidTr="003E4AF4">
        <w:trPr>
          <w:trHeight w:val="278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78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278"/>
        </w:trPr>
        <w:tc>
          <w:tcPr>
            <w:tcW w:w="248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820876" w:rsidRPr="00DC1D99" w:rsidRDefault="00820876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820876" w:rsidRPr="00DC2032" w:rsidRDefault="00820876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820876" w:rsidRPr="00DC2032" w:rsidRDefault="00820876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820876" w:rsidRPr="00DC1D99" w:rsidRDefault="00820876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820876" w:rsidRPr="00DC1D99" w:rsidTr="003E4AF4">
        <w:trPr>
          <w:trHeight w:val="440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 У4;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820876" w:rsidRPr="00DC2032" w:rsidRDefault="00820876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876" w:rsidRPr="00DC1D99" w:rsidTr="003E4AF4">
        <w:trPr>
          <w:trHeight w:val="500"/>
        </w:trPr>
        <w:tc>
          <w:tcPr>
            <w:tcW w:w="248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820876" w:rsidRPr="00DC2032" w:rsidRDefault="00820876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820876" w:rsidRPr="00DC2032" w:rsidRDefault="00820876" w:rsidP="003E4A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C2032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DC203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820876" w:rsidRPr="00DC1D99" w:rsidRDefault="00820876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20876" w:rsidRPr="00DC1D99" w:rsidRDefault="00820876" w:rsidP="0082087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20876" w:rsidRPr="00DC1D99" w:rsidRDefault="00820876" w:rsidP="0082087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820876" w:rsidRPr="00DC1D99" w:rsidRDefault="00820876" w:rsidP="00820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820876" w:rsidRPr="00DC1D99" w:rsidRDefault="00820876" w:rsidP="0082087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820876" w:rsidRPr="00DC1D99" w:rsidRDefault="00820876" w:rsidP="00820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820876" w:rsidRPr="00DC1D99" w:rsidRDefault="00820876" w:rsidP="00820876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876" w:rsidRPr="00DC1D99" w:rsidRDefault="00820876" w:rsidP="00820876">
      <w:pPr>
        <w:rPr>
          <w:rFonts w:ascii="Calibri" w:eastAsia="Calibri" w:hAnsi="Calibri" w:cs="Times New Roman"/>
        </w:rPr>
      </w:pPr>
    </w:p>
    <w:p w:rsidR="00820876" w:rsidRPr="00DC1D99" w:rsidRDefault="00820876" w:rsidP="00820876">
      <w:pPr>
        <w:rPr>
          <w:rFonts w:ascii="Calibri" w:eastAsia="Calibri" w:hAnsi="Calibri" w:cs="Times New Roman"/>
        </w:rPr>
      </w:pPr>
    </w:p>
    <w:p w:rsidR="00820876" w:rsidRPr="00DC1D99" w:rsidRDefault="00820876" w:rsidP="00820876">
      <w:pPr>
        <w:rPr>
          <w:rFonts w:ascii="Calibri" w:eastAsia="Calibri" w:hAnsi="Calibri" w:cs="Times New Roman"/>
        </w:rPr>
      </w:pPr>
    </w:p>
    <w:p w:rsidR="00820876" w:rsidRPr="00DC1D99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Default="00820876" w:rsidP="00820876">
      <w:pPr>
        <w:rPr>
          <w:rFonts w:ascii="Calibri" w:eastAsia="Calibri" w:hAnsi="Calibri" w:cs="Times New Roman"/>
        </w:rPr>
      </w:pPr>
    </w:p>
    <w:p w:rsidR="00820876" w:rsidRPr="00DC1D99" w:rsidRDefault="00820876" w:rsidP="00820876">
      <w:pPr>
        <w:rPr>
          <w:rFonts w:ascii="Calibri" w:eastAsia="Calibri" w:hAnsi="Calibri" w:cs="Times New Roman"/>
        </w:rPr>
      </w:pPr>
    </w:p>
    <w:p w:rsidR="00820876" w:rsidRPr="006C68E7" w:rsidRDefault="00820876" w:rsidP="00820876">
      <w:pPr>
        <w:pStyle w:val="a3"/>
        <w:numPr>
          <w:ilvl w:val="0"/>
          <w:numId w:val="40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0"/>
        <w:gridCol w:w="2655"/>
        <w:gridCol w:w="1687"/>
        <w:gridCol w:w="1689"/>
      </w:tblGrid>
      <w:tr w:rsidR="00820876" w:rsidRPr="00DC1D99" w:rsidTr="003E4AF4">
        <w:trPr>
          <w:trHeight w:val="545"/>
        </w:trPr>
        <w:tc>
          <w:tcPr>
            <w:tcW w:w="1264" w:type="dxa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820876" w:rsidRPr="00DC1D99" w:rsidRDefault="00820876" w:rsidP="003E4AF4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26" w:type="dxa"/>
            <w:gridSpan w:val="3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5" w:type="dxa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820876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635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13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06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813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8E66D7" w:rsidRDefault="00820876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9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9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«Мой арбитр»).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актуальным проблемам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692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83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6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70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91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 Подготовка письменного анализа проблем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по определенной категории дел (на основе открытых данных системы «Мой арбитр»,</w:t>
            </w:r>
            <w:r w:rsidRPr="00DC1D99"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Пленумов ВС РФ).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06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70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820876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20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820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663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8E66D7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848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35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841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592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0" w:type="dxa"/>
          </w:tcPr>
          <w:p w:rsidR="00820876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820876" w:rsidRPr="002D7B34" w:rsidRDefault="00820876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820876" w:rsidRPr="002D7B34" w:rsidRDefault="00820876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820876" w:rsidRPr="00DC1D99" w:rsidRDefault="00820876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49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820876" w:rsidRPr="002D7B34" w:rsidRDefault="00820876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20876" w:rsidRPr="00DC1D99" w:rsidTr="003E4AF4">
        <w:trPr>
          <w:trHeight w:val="784"/>
        </w:trPr>
        <w:tc>
          <w:tcPr>
            <w:tcW w:w="1264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820876" w:rsidRPr="002D7B34" w:rsidRDefault="00820876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820876" w:rsidRPr="002D7B34" w:rsidRDefault="00820876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820876" w:rsidRPr="002D7B34" w:rsidRDefault="00820876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34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820876" w:rsidRPr="00DC1D99" w:rsidRDefault="00820876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Default="0082087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20876" w:rsidRDefault="00820876" w:rsidP="0082087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Pr="00DC1D99" w:rsidRDefault="00820876" w:rsidP="0082087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876" w:rsidRPr="00DC1D99" w:rsidRDefault="00820876" w:rsidP="0082087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820876" w:rsidRPr="00DC1D99" w:rsidRDefault="00820876" w:rsidP="00820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820876" w:rsidRPr="00DC1D99" w:rsidRDefault="00820876" w:rsidP="0082087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843ADE"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:rsidR="00820876" w:rsidRPr="00DC1D99" w:rsidRDefault="00820876" w:rsidP="0082087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876" w:rsidRPr="00DC1D99" w:rsidRDefault="00820876" w:rsidP="0082087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9A2" w:rsidRDefault="00820876" w:rsidP="001239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</w:t>
      </w:r>
      <w:r w:rsidR="0012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______________производственную 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практику: </w:t>
      </w:r>
    </w:p>
    <w:p w:rsidR="001239A2" w:rsidRPr="001239A2" w:rsidRDefault="001239A2" w:rsidP="001239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820876" w:rsidRPr="001239A2" w:rsidRDefault="00820876" w:rsidP="001239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преддипломную</w:t>
      </w:r>
      <w:r w:rsidR="0012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_______________ в Арбитражном суде Тамбовской области.</w:t>
      </w: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820876" w:rsidRPr="00DC1D99" w:rsidRDefault="00820876" w:rsidP="0082087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820876" w:rsidRPr="00DC1D99" w:rsidRDefault="00820876" w:rsidP="00820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820876" w:rsidRPr="00DC1D99" w:rsidRDefault="00820876" w:rsidP="008208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820876" w:rsidRPr="00DC1D99" w:rsidRDefault="00820876" w:rsidP="008208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:rsidR="00820876" w:rsidRPr="00DC1D99" w:rsidRDefault="00820876" w:rsidP="0082087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20876" w:rsidRPr="00DC1D99" w:rsidRDefault="00820876" w:rsidP="008208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1" w:name="_GoBack"/>
      <w:bookmarkEnd w:id="1"/>
      <w:r w:rsidRPr="00DC1D99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820876" w:rsidRPr="00DC1D99" w:rsidRDefault="00820876" w:rsidP="008208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820876" w:rsidRPr="00DC1D99" w:rsidRDefault="00820876" w:rsidP="008208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820876" w:rsidRPr="00DC1D99" w:rsidRDefault="00820876" w:rsidP="0082087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820876" w:rsidRPr="00DC1D99" w:rsidRDefault="00820876" w:rsidP="008208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820876" w:rsidRPr="00DC1D99" w:rsidRDefault="00820876" w:rsidP="008208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7C81" w:rsidRDefault="001239A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76"/>
    <w:rsid w:val="001239A2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44DA6"/>
    <w:rsid w:val="005B1084"/>
    <w:rsid w:val="006A3EA9"/>
    <w:rsid w:val="00722E4A"/>
    <w:rsid w:val="0078533D"/>
    <w:rsid w:val="00820876"/>
    <w:rsid w:val="00835511"/>
    <w:rsid w:val="00843ADE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475A"/>
  <w15:chartTrackingRefBased/>
  <w15:docId w15:val="{1C8ACA68-55F5-4DB5-AE4C-0315B7CD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76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820876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876"/>
  </w:style>
  <w:style w:type="paragraph" w:styleId="a7">
    <w:name w:val="footer"/>
    <w:basedOn w:val="a"/>
    <w:link w:val="a8"/>
    <w:uiPriority w:val="99"/>
    <w:unhideWhenUsed/>
    <w:rsid w:val="0082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876"/>
  </w:style>
  <w:style w:type="paragraph" w:customStyle="1" w:styleId="ConsPlusNormal">
    <w:name w:val="ConsPlusNormal"/>
    <w:rsid w:val="00820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20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208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8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8208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820876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20876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8208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8208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20876"/>
  </w:style>
  <w:style w:type="paragraph" w:customStyle="1" w:styleId="110">
    <w:name w:val="Заголовок 11"/>
    <w:basedOn w:val="a"/>
    <w:next w:val="a"/>
    <w:uiPriority w:val="9"/>
    <w:qFormat/>
    <w:rsid w:val="0082087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20876"/>
  </w:style>
  <w:style w:type="character" w:customStyle="1" w:styleId="14">
    <w:name w:val="Гиперссылка1"/>
    <w:basedOn w:val="a0"/>
    <w:uiPriority w:val="99"/>
    <w:unhideWhenUsed/>
    <w:rsid w:val="00820876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820876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820876"/>
  </w:style>
  <w:style w:type="numbering" w:customStyle="1" w:styleId="120">
    <w:name w:val="Нет списка12"/>
    <w:next w:val="a2"/>
    <w:uiPriority w:val="99"/>
    <w:semiHidden/>
    <w:unhideWhenUsed/>
    <w:rsid w:val="00820876"/>
  </w:style>
  <w:style w:type="table" w:customStyle="1" w:styleId="24">
    <w:name w:val="Сетка таблицы24"/>
    <w:basedOn w:val="a1"/>
    <w:next w:val="a4"/>
    <w:uiPriority w:val="59"/>
    <w:rsid w:val="008208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20876"/>
  </w:style>
  <w:style w:type="numbering" w:customStyle="1" w:styleId="130">
    <w:name w:val="Нет списка13"/>
    <w:next w:val="a2"/>
    <w:uiPriority w:val="99"/>
    <w:semiHidden/>
    <w:unhideWhenUsed/>
    <w:rsid w:val="00820876"/>
  </w:style>
  <w:style w:type="numbering" w:customStyle="1" w:styleId="4">
    <w:name w:val="Нет списка4"/>
    <w:next w:val="a2"/>
    <w:uiPriority w:val="99"/>
    <w:semiHidden/>
    <w:unhideWhenUsed/>
    <w:rsid w:val="00820876"/>
  </w:style>
  <w:style w:type="numbering" w:customStyle="1" w:styleId="140">
    <w:name w:val="Нет списка14"/>
    <w:next w:val="a2"/>
    <w:uiPriority w:val="99"/>
    <w:semiHidden/>
    <w:unhideWhenUsed/>
    <w:rsid w:val="00820876"/>
  </w:style>
  <w:style w:type="numbering" w:customStyle="1" w:styleId="5">
    <w:name w:val="Нет списка5"/>
    <w:next w:val="a2"/>
    <w:uiPriority w:val="99"/>
    <w:semiHidden/>
    <w:unhideWhenUsed/>
    <w:rsid w:val="00820876"/>
  </w:style>
  <w:style w:type="numbering" w:customStyle="1" w:styleId="15">
    <w:name w:val="Нет списка15"/>
    <w:next w:val="a2"/>
    <w:uiPriority w:val="99"/>
    <w:semiHidden/>
    <w:unhideWhenUsed/>
    <w:rsid w:val="00820876"/>
  </w:style>
  <w:style w:type="character" w:styleId="ad">
    <w:name w:val="FollowedHyperlink"/>
    <w:basedOn w:val="a0"/>
    <w:uiPriority w:val="99"/>
    <w:semiHidden/>
    <w:unhideWhenUsed/>
    <w:rsid w:val="00820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2022-04-19T07:04:00Z</dcterms:created>
  <dcterms:modified xsi:type="dcterms:W3CDTF">2022-04-19T08:44:00Z</dcterms:modified>
</cp:coreProperties>
</file>