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F6" w:rsidRPr="004E52CE" w:rsidRDefault="004E52CE" w:rsidP="004602F6">
      <w:pPr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ru-RU"/>
        </w:rPr>
      </w:pPr>
      <w:bookmarkStart w:id="0" w:name="_Toc534976694"/>
      <w:bookmarkStart w:id="1" w:name="_Toc44841769"/>
      <w:bookmarkStart w:id="2" w:name="_Toc44844606"/>
      <w:r w:rsidRPr="004E52CE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ru-RU"/>
        </w:rPr>
        <w:t>общие Указания к оформлению итогов практики</w:t>
      </w:r>
    </w:p>
    <w:p w:rsidR="00A03EB5" w:rsidRDefault="00A03EB5" w:rsidP="00460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74D" w:rsidRDefault="0066774D" w:rsidP="00EA1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практики студент представляет дневник прохождения практики и отчет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прохождении производственной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бумажном виде, а также </w:t>
      </w:r>
      <w:r w:rsidRPr="00562DC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 даты защиты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прохождении производственной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электронном виде.</w:t>
      </w:r>
    </w:p>
    <w:p w:rsidR="00EA127B" w:rsidRDefault="0066774D" w:rsidP="00EA1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Образец и содержание дневника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практики представлены на официальном сайте филиала. </w:t>
      </w:r>
    </w:p>
    <w:p w:rsidR="00EA127B" w:rsidRDefault="00EA127B" w:rsidP="00EA1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организации (предприятия) ставится только в дневнике прохождения практики. </w:t>
      </w:r>
      <w:r w:rsidR="0066774D"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ринимается </w:t>
      </w:r>
      <w:r w:rsidR="0066774D"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оригинал печати (синяя)</w:t>
      </w:r>
      <w:r w:rsid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(предприятия)</w:t>
      </w:r>
      <w:r w:rsidR="0066774D"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печати не допускается</w:t>
      </w:r>
      <w:r w:rsid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Печать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(предприятия) </w:t>
      </w:r>
      <w:r w:rsidR="0066774D"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местах: </w:t>
      </w:r>
      <w:r w:rsidR="0066774D"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Характеристике (отзыве) с места прохождения практики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774D"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ланке индивидуального задания (в конце, где подпись руководителя практики от предприятия (организации)</w:t>
      </w:r>
      <w:r w:rsidR="001D0C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41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 же ставится подпись р</w:t>
      </w:r>
      <w:r w:rsidR="00864144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уководител</w:t>
      </w:r>
      <w:r w:rsidR="00864144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 w:rsidR="00864144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производственной практики: технологической (проектно-технологической) практики от предприятия (организации)</w:t>
      </w:r>
      <w:r w:rsidR="0086414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A127B" w:rsidRDefault="00EA127B" w:rsidP="00EA1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прохождении производственной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 организации (предприятия) нигде не ставится.</w:t>
      </w:r>
    </w:p>
    <w:p w:rsidR="00EA127B" w:rsidRDefault="00EA127B" w:rsidP="00EA1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отчеты студентов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прохождении производственной практики: технологической (проектно-технологической)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проверяются через портал </w:t>
      </w:r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portal</w:t>
      </w:r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rosnou</w:t>
      </w:r>
      <w:proofErr w:type="spellEnd"/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всех форм обучения (очной, очно-заочной, заочной), за исключением студентов, обучающихся с применением ДОТ. </w:t>
      </w:r>
    </w:p>
    <w:p w:rsidR="00EA127B" w:rsidRDefault="00EA127B" w:rsidP="00EA1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этого каждый студент должен загрузить свой отчет по практике на портале </w:t>
      </w:r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portal</w:t>
      </w:r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rosnou</w:t>
      </w:r>
      <w:proofErr w:type="spellEnd"/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ru</w:t>
      </w:r>
      <w:proofErr w:type="spellEnd"/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562DC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 даты защиты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практики. Подробная инструкция по работе с данным порталом находится на официальном сайте филиала. Консультации по практической работе с порталом и требования к порядку прохождения практики будут доведены на о</w:t>
      </w:r>
      <w:r w:rsidRPr="00562DCD">
        <w:rPr>
          <w:rFonts w:ascii="Times New Roman" w:eastAsia="MS Mincho" w:hAnsi="Times New Roman" w:cs="Times New Roman"/>
          <w:sz w:val="24"/>
          <w:szCs w:val="24"/>
          <w:lang w:eastAsia="ja-JP"/>
        </w:rPr>
        <w:t>рганизационно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</w:t>
      </w:r>
      <w:r w:rsidRPr="00562DC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собрани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 перед проведением практики по расписанию.</w:t>
      </w:r>
    </w:p>
    <w:p w:rsidR="00864144" w:rsidRDefault="00864144" w:rsidP="008641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Требования к оформлению отчета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о прохождении производственной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представлены ниже.</w:t>
      </w:r>
    </w:p>
    <w:p w:rsidR="0066774D" w:rsidRDefault="00B67DA2" w:rsidP="008641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4602F6" w:rsidRPr="004602F6" w:rsidRDefault="004602F6" w:rsidP="0066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ОТЧЕТА</w:t>
      </w:r>
      <w:r w:rsidR="00A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3EB5" w:rsidRPr="00A03EB5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t>в бумажной форме</w:t>
      </w:r>
    </w:p>
    <w:p w:rsidR="004602F6" w:rsidRPr="004602F6" w:rsidRDefault="004602F6" w:rsidP="00460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602F6" w:rsidRPr="004602F6" w:rsidRDefault="00A03EB5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</w:t>
      </w:r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исьменный отчёт о прохождении производственной практики: технологической (проектно-технологической) практики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тудент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выполняет </w:t>
      </w:r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объёмом 15-20 страниц (в рукописном виде отчёты не принимаются). 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Times</w:t>
      </w:r>
      <w:proofErr w:type="spellEnd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New</w:t>
      </w:r>
      <w:proofErr w:type="spellEnd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Roman</w:t>
      </w:r>
      <w:proofErr w:type="spellEnd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</w:t>
      </w:r>
      <w:r w:rsidR="001D0CED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; междустрочный интервал – полуторный; левое, верхнее и нижнее – 2,0 см; правое – 1,0 см; абзац – 1,25 см. Наличие рисунков и других декоративных элементов, не связанных с содержанием отчёта, не допускается. Каждый раздел - с новой страницы.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страницы отчёта должны быть сброшюрованы </w:t>
      </w:r>
      <w:r w:rsidR="00EA127B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обложку-файл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и пронумерованы (кроме первой страницы, содержащей титульный лист</w:t>
      </w:r>
      <w:r w:rsidR="002355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2355FB">
        <w:rPr>
          <w:rFonts w:ascii="Times New Roman" w:eastAsia="MS Mincho" w:hAnsi="Times New Roman" w:cs="Times New Roman"/>
          <w:sz w:val="24"/>
          <w:szCs w:val="24"/>
          <w:lang w:eastAsia="ja-JP"/>
        </w:rPr>
        <w:t>н</w:t>
      </w:r>
      <w:r w:rsidR="002355FB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о в общий счет эт</w:t>
      </w:r>
      <w:r w:rsidR="002355FB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="002355FB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страниц</w:t>
      </w:r>
      <w:r w:rsidR="002355FB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="002355FB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вход</w:t>
      </w:r>
      <w:r w:rsidR="002355FB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="002355FB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). Нумерация по центру внизу страницы арабскими цифрами.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:rsidR="002355FB" w:rsidRDefault="002355FB" w:rsidP="002355FB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5FB" w:rsidRDefault="002355FB" w:rsidP="002355FB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отчета</w:t>
      </w:r>
    </w:p>
    <w:p w:rsidR="002355FB" w:rsidRPr="00CD7212" w:rsidRDefault="002355FB" w:rsidP="002355FB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2F6" w:rsidRPr="004602F6" w:rsidRDefault="004602F6" w:rsidP="0023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Отчёт должен содержать аналитическое обобщение полученных в ходе производственной практики: технологической (проектно-технологической) практики сведений по определённым темам (этапам практики) и выводы студента по результатам прохождения производственной практики.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производственной практики: технологической (проектно-технологической) практики должен включать следующие </w:t>
      </w:r>
      <w:r w:rsidRPr="004602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</w:t>
      </w:r>
      <w:r w:rsidRPr="004602F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(разделы):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lastRenderedPageBreak/>
        <w:t>Титульный лист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t>Содержание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t xml:space="preserve"> Введение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Основная часть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t>Заключение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t>Список использованной литературы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t>Приложения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Указанные разделы содержат следующие составные части.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602F6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>Титульный лист</w:t>
      </w:r>
      <w:r w:rsidRPr="004602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полное наименование Автономной некоммерческой организации высшего образования Российского нового университета </w:t>
      </w:r>
      <w:r w:rsidRPr="004602F6">
        <w:rPr>
          <w:rFonts w:ascii="Times New Roman" w:eastAsia="Times New Roman" w:hAnsi="Times New Roman" w:cs="Times New Roman"/>
          <w:sz w:val="24"/>
          <w:lang w:eastAsia="ru-RU"/>
        </w:rPr>
        <w:t>Тамбовский филиал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 Экономики и прикладной информатики, Кафедра Прикладной информатики и математических дисциплин;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документа – «Отчёт о прохождении производственной практики: технологической (проектно-технологической) практики»;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профильной организации;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университета;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4602F6">
        <w:rPr>
          <w:rFonts w:ascii="Times New Roman Полужирный" w:eastAsia="MS Mincho" w:hAnsi="Times New Roman Полужирный" w:cs="Times New Roman"/>
          <w:b/>
          <w:caps/>
          <w:color w:val="000000"/>
          <w:sz w:val="24"/>
          <w:szCs w:val="24"/>
          <w:lang w:eastAsia="ja-JP"/>
        </w:rPr>
        <w:t>Содержание</w:t>
      </w:r>
      <w:r w:rsidRPr="004602F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: 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-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наименование структурных единиц отчета с указанием страниц: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</w:t>
      </w: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t>введение, заключение, список использованных источников, приложения, разделы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печатаются заглавными буквами, а пункты разделов (подразделы) - строчными.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 Полужирный" w:eastAsia="MS Mincho" w:hAnsi="Times New Roman Полужирный" w:cs="Times New Roman" w:hint="eastAsia"/>
          <w:b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 Полужирный" w:eastAsia="MS Mincho" w:hAnsi="Times New Roman Полужирный" w:cs="Times New Roman"/>
          <w:b/>
          <w:caps/>
          <w:color w:val="000000"/>
          <w:sz w:val="24"/>
          <w:szCs w:val="24"/>
          <w:lang w:eastAsia="ja-JP"/>
        </w:rPr>
        <w:t>Введение: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место, дата начала, дата окончания, продолжительность </w:t>
      </w:r>
      <w:r w:rsidRPr="00460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практики: т</w:t>
      </w:r>
      <w:r w:rsidRPr="004602F6">
        <w:rPr>
          <w:rFonts w:ascii="Times New Roman" w:eastAsia="Calibri" w:hAnsi="Times New Roman" w:cs="Times New Roman"/>
          <w:sz w:val="24"/>
          <w:szCs w:val="24"/>
        </w:rPr>
        <w:t>ехнологической (проектно-технологической) практики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 места прохождения практики;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цели и задачи прохождения практики.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Основная часть- 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это</w:t>
      </w:r>
      <w:r w:rsidRPr="004602F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Отчет о выполнении </w:t>
      </w:r>
      <w:r w:rsidR="00864144" w:rsidRPr="0086414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индивидуального и других заданий</w:t>
      </w:r>
      <w:r w:rsidR="0086414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практики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в который входят разделы (п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римерное содержание разделов Отчета о прохождении практики):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1 Общая характеристика организации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1.1 Организационно-правовая форма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1.2 Сфера деятельности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1.3 Характер выполняемых работ (услуг)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1.4 Общая характеристика деятельности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1.5 Организационная структура предприятия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 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Анализ деятельности структурного подразделения организации (отдела), в котором студент проходил практику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2.1 Функции, выполняемые структурным подразделением организации, в котором студент проходил практику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2.2 Функциональные обязанности должностного лица, в должности которого студент проходил практику в соответствии с Положением о структурном подразделении (отделе) организации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Описание выполненных видов работ на всех этапах практики</w:t>
      </w:r>
    </w:p>
    <w:p w:rsidR="004602F6" w:rsidRPr="004602F6" w:rsidRDefault="004602F6" w:rsidP="004602F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</w:pP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  <w:t xml:space="preserve"> (это отчет о выполнении всех общих </w:t>
      </w:r>
      <w:r w:rsidR="008641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  <w:t xml:space="preserve">и индивидуального 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  <w:t xml:space="preserve">заданий производственной практики, </w:t>
      </w:r>
      <w:r w:rsidR="008641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  <w:t>указанных в дневнике прохождения практики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  <w:t>, пишется студентом кратко в произвольной форме).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3.1 Структурная сеть предприятия (организации)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lastRenderedPageBreak/>
        <w:t>Описывается структурная сеть предприятия, информационные ресурсы предприятия (организации) для выполнения работ и услуг;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3.2 Программное и программно-аппаратное обеспечения, установленные на предприятии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Описывается программное и программно-аппаратное обеспечения, установленные на предприятии;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3.2 Изучение действующих стандартов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Указываются, какие были изучены действующие стандарты, технические условия, положения и инструкции по эксплуатации вычислительной техники, периферийного и офисного оборудования, требований к оформлению технической документации на предприятии;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3.4 Выполнение трудовых функций на предприятии (организации)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Указываются с какими трудовыми функциями на предприятии (организации) в соответствии с профессиональным стандартом «Системный аналитик» были ознакомлены и выполняли трудовые обязанности в течение практики; 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3.5 Бизнес-процессы предприятия (организации)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Описываются какие были изучены и проанализированы бизнес-процессы предприятия (организации);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3.6 Проблемные области, анализ и обоснование вариантов решения проблем, возникающих на предприятии (организации)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Описываются, какие были выявлены проблемные области, анализ и обоснование вариантов решения проблем, возникающих на предприятии (организации) с использованием материалов, полученных во время прохождения практики, в том числе из электронных библиотек и </w:t>
      </w:r>
      <w:proofErr w:type="spellStart"/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интернет-ресурсов</w:t>
      </w:r>
      <w:proofErr w:type="spellEnd"/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 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Отчет о выполнении индивидуального задания на тему___.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(в этом разделе описывается выполнение индивидуального задания)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aps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Заключение </w:t>
      </w:r>
      <w:r w:rsidRPr="004602F6">
        <w:rPr>
          <w:rFonts w:ascii="Times New Roman" w:eastAsia="MS Mincho" w:hAnsi="Times New Roman" w:cs="Times New Roman"/>
          <w:i/>
          <w:caps/>
          <w:sz w:val="24"/>
          <w:szCs w:val="24"/>
          <w:lang w:eastAsia="ja-JP"/>
        </w:rPr>
        <w:t>(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предполагает формулирование предложений по возможному совершенствованию </w:t>
      </w:r>
      <w:r w:rsidRPr="004602F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производственной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практики)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5.1 Затруднения и сложные вопросы, возникшие при изучении конкретных дел и материалов, выполнении задания руководителя практики от кафедры и поручений руководителя практики от организации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предполагает общее описание сложностей практического характера при проведении </w:t>
      </w:r>
      <w:r w:rsidRPr="004602F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производственной</w:t>
      </w:r>
      <w:r w:rsidRPr="004602F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практики; если таковых не возникало, то нужно также указать);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5.2 Выводы, рекомендации и предложения по улучшению организации и проведения практики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(предполагает формулирование предложений по возможному совершенствованию </w:t>
      </w:r>
      <w:r w:rsidRPr="004602F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производственной</w:t>
      </w:r>
      <w:r w:rsidRPr="004602F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практики: 1) предложения по изучению дополнительного теоретического материала; 2) предложения по углубленному изучению практического содержания практики; 3) предложения по формулированию общих и индивидуальных заданий в БИЗ).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ja-JP"/>
        </w:rPr>
        <w:t>Список использованных источников: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Calibri" w:eastAsia="Times New Roman" w:hAnsi="Calibri" w:cs="Times New Roman"/>
          <w:caps/>
          <w:color w:val="000000"/>
          <w:sz w:val="24"/>
          <w:szCs w:val="24"/>
          <w:lang w:eastAsia="ja-JP"/>
        </w:rPr>
        <w:t>-</w:t>
      </w:r>
      <w:r w:rsidRPr="004602F6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указываются печатные издания и </w:t>
      </w:r>
      <w:proofErr w:type="spellStart"/>
      <w:r w:rsidRPr="004602F6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интернет-ресурсы</w:t>
      </w:r>
      <w:proofErr w:type="spellEnd"/>
      <w:r w:rsidRPr="004602F6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, необходимые для выполнения общих и индивидуальных заданий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производственной</w:t>
      </w:r>
      <w:r w:rsidRPr="004602F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 (не старше 5 лет). 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 xml:space="preserve">Приложения </w:t>
      </w:r>
      <w:r w:rsidRPr="004602F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(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если они есть)</w:t>
      </w:r>
    </w:p>
    <w:p w:rsidR="004602F6" w:rsidRPr="004602F6" w:rsidRDefault="004602F6" w:rsidP="004602F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-Приложение А, </w:t>
      </w:r>
    </w:p>
    <w:p w:rsidR="004602F6" w:rsidRPr="004602F6" w:rsidRDefault="004602F6" w:rsidP="004602F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-Приложение Б,  </w:t>
      </w:r>
    </w:p>
    <w:p w:rsidR="004602F6" w:rsidRPr="004602F6" w:rsidRDefault="004602F6" w:rsidP="004602F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-Приложение В</w:t>
      </w:r>
    </w:p>
    <w:p w:rsidR="004602F6" w:rsidRPr="004602F6" w:rsidRDefault="004602F6" w:rsidP="004602F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и т.д. </w:t>
      </w:r>
    </w:p>
    <w:p w:rsidR="004602F6" w:rsidRPr="004602F6" w:rsidRDefault="004602F6" w:rsidP="004602F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отчёта, которые нужно разместить в приложениях к отчету. </w:t>
      </w:r>
      <w:r w:rsidRPr="0046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не должны нарушать положения законодательства о ком</w:t>
      </w:r>
      <w:r w:rsidRPr="0046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мерческой, служебной, государственной тайне, и др. тайн, а также законодательства о персональных данных. П</w:t>
      </w:r>
      <w:r w:rsidRPr="0046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 В ОБЩИЙ ОБЪЕМ ОТЧЕТА НЕ ВХОДЯТ (НЕ СЧИТАЮТСЯ В ОБЪЕМЕ СТРАНИЦ ОТЧЕТА). </w:t>
      </w:r>
    </w:p>
    <w:p w:rsidR="004602F6" w:rsidRPr="00113ABD" w:rsidRDefault="004602F6" w:rsidP="00482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  <w:bookmarkStart w:id="3" w:name="_Toc84188110"/>
      <w:r w:rsidRPr="0011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bookmarkEnd w:id="0"/>
      <w:bookmarkEnd w:id="1"/>
      <w:bookmarkEnd w:id="2"/>
      <w:bookmarkEnd w:id="3"/>
      <w:r w:rsidR="00482D65" w:rsidRPr="0011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4602F6" w:rsidRPr="004602F6" w:rsidRDefault="004602F6" w:rsidP="004602F6">
      <w:pPr>
        <w:spacing w:after="14" w:line="268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Образец оформления титульного листа</w:t>
      </w:r>
    </w:p>
    <w:p w:rsidR="003430BD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 xml:space="preserve">ТАМБОВСКИЙ ФИЛИАЛ АВТОНОМНОЙ НЕКОММЕРЧЕСКОЙ </w:t>
      </w:r>
    </w:p>
    <w:p w:rsidR="003430BD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 xml:space="preserve">ОРГАНИЗАЦИИ ВЫСШЕГО ОБРАЗОВАНИЯ «РОССИЙСКИЙ </w:t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>НОВЫЙ УНИВЕРСИТЕТ»</w:t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>(АНО ВО «</w:t>
      </w:r>
      <w:proofErr w:type="spellStart"/>
      <w:r w:rsidRPr="0098669E">
        <w:rPr>
          <w:rFonts w:ascii="Times New Roman" w:hAnsi="Times New Roman"/>
          <w:b/>
          <w:sz w:val="28"/>
          <w:szCs w:val="28"/>
        </w:rPr>
        <w:t>РосНОУ</w:t>
      </w:r>
      <w:proofErr w:type="spellEnd"/>
      <w:r w:rsidRPr="0098669E">
        <w:rPr>
          <w:rFonts w:ascii="Times New Roman" w:hAnsi="Times New Roman"/>
          <w:b/>
          <w:sz w:val="28"/>
          <w:szCs w:val="28"/>
        </w:rPr>
        <w:t>»)</w:t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2F6" w:rsidRPr="004602F6" w:rsidRDefault="004602F6" w:rsidP="004602F6">
      <w:pPr>
        <w:shd w:val="clear" w:color="auto" w:fill="FFFFFF"/>
        <w:tabs>
          <w:tab w:val="left" w:leader="underscore" w:pos="8827"/>
        </w:tabs>
        <w:spacing w:after="0" w:line="240" w:lineRule="auto"/>
        <w:ind w:left="11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602F6" w:rsidRPr="004602F6" w:rsidRDefault="004602F6" w:rsidP="004602F6">
      <w:pPr>
        <w:shd w:val="clear" w:color="auto" w:fill="FFFFFF"/>
        <w:tabs>
          <w:tab w:val="left" w:leader="underscore" w:pos="8827"/>
        </w:tabs>
        <w:spacing w:after="0" w:line="240" w:lineRule="auto"/>
        <w:ind w:left="11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</w:pPr>
      <w:proofErr w:type="gramStart"/>
      <w:r w:rsidRPr="004602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Факультет  </w:t>
      </w:r>
      <w:r w:rsid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э</w:t>
      </w:r>
      <w:r w:rsidRP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кономики</w:t>
      </w:r>
      <w:proofErr w:type="gramEnd"/>
      <w:r w:rsidRP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 и прикладной информатики</w:t>
      </w:r>
    </w:p>
    <w:p w:rsidR="004602F6" w:rsidRPr="004602F6" w:rsidRDefault="004602F6" w:rsidP="004602F6">
      <w:pPr>
        <w:shd w:val="clear" w:color="auto" w:fill="FFFFFF"/>
        <w:tabs>
          <w:tab w:val="left" w:leader="underscore" w:pos="8827"/>
        </w:tabs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</w:pPr>
    </w:p>
    <w:p w:rsidR="004602F6" w:rsidRPr="004602F6" w:rsidRDefault="004602F6" w:rsidP="004602F6">
      <w:pPr>
        <w:shd w:val="clear" w:color="auto" w:fill="FFFFFF"/>
        <w:tabs>
          <w:tab w:val="left" w:leader="underscore" w:pos="8827"/>
        </w:tabs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Кафедра </w:t>
      </w:r>
      <w:r w:rsid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п</w:t>
      </w:r>
      <w:r w:rsidRP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рикладной информатики и математических дисциплин</w:t>
      </w:r>
      <w:r w:rsidRPr="004602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 </w:t>
      </w:r>
    </w:p>
    <w:p w:rsidR="004602F6" w:rsidRPr="004602F6" w:rsidRDefault="004602F6" w:rsidP="004602F6">
      <w:pPr>
        <w:shd w:val="clear" w:color="auto" w:fill="FFFFFF"/>
        <w:spacing w:after="0" w:line="240" w:lineRule="auto"/>
        <w:ind w:left="10" w:right="581" w:hanging="1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4602F6" w:rsidRPr="004602F6" w:rsidRDefault="004602F6" w:rsidP="004602F6">
      <w:pPr>
        <w:shd w:val="clear" w:color="auto" w:fill="FFFFFF"/>
        <w:spacing w:after="0" w:line="240" w:lineRule="auto"/>
        <w:ind w:left="48" w:right="58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4602F6" w:rsidRPr="004602F6" w:rsidRDefault="004602F6" w:rsidP="004602F6">
      <w:pPr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482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прохождении</w:t>
      </w:r>
      <w:r w:rsidRPr="00460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602F6">
        <w:rPr>
          <w:rFonts w:ascii="Times New Roman" w:eastAsia="Times New Roman" w:hAnsi="Times New Roman" w:cs="Times New Roman"/>
          <w:b/>
          <w:sz w:val="28"/>
          <w:lang w:eastAsia="ru-RU"/>
        </w:rPr>
        <w:t>производственной практики:</w:t>
      </w:r>
    </w:p>
    <w:p w:rsidR="004602F6" w:rsidRPr="004602F6" w:rsidRDefault="004602F6" w:rsidP="004602F6">
      <w:pPr>
        <w:shd w:val="clear" w:color="auto" w:fill="FFFFFF"/>
        <w:tabs>
          <w:tab w:val="left" w:pos="4530"/>
          <w:tab w:val="left" w:leader="underscore" w:pos="7330"/>
        </w:tabs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4602F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технологическая (проектно-технологическая) практика</w:t>
      </w:r>
      <w:r w:rsidRPr="004602F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4602F6" w:rsidRPr="004602F6" w:rsidRDefault="004602F6" w:rsidP="004602F6">
      <w:pPr>
        <w:shd w:val="clear" w:color="auto" w:fill="FFFFFF"/>
        <w:tabs>
          <w:tab w:val="left" w:leader="underscore" w:pos="7598"/>
        </w:tabs>
        <w:spacing w:after="0" w:line="240" w:lineRule="auto"/>
        <w:ind w:left="284" w:right="1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482D65" w:rsidRDefault="00482D65" w:rsidP="004602F6">
      <w:pPr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482D65" w:rsidRPr="0098669E" w:rsidRDefault="00482D65" w:rsidP="00482D65">
      <w:pPr>
        <w:shd w:val="clear" w:color="auto" w:fill="FFFFFF"/>
        <w:tabs>
          <w:tab w:val="right" w:leader="underscore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98669E">
        <w:rPr>
          <w:rFonts w:ascii="Times New Roman" w:eastAsia="Times New Roman" w:hAnsi="Times New Roman"/>
          <w:sz w:val="28"/>
          <w:szCs w:val="28"/>
        </w:rPr>
        <w:t>в</w:t>
      </w:r>
      <w:r w:rsidR="00345900">
        <w:rPr>
          <w:rFonts w:ascii="Times New Roman" w:eastAsia="Times New Roman" w:hAnsi="Times New Roman"/>
          <w:sz w:val="28"/>
          <w:szCs w:val="28"/>
        </w:rPr>
        <w:t xml:space="preserve"> </w:t>
      </w:r>
      <w:r w:rsidR="00345900" w:rsidRPr="0034590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  <w:t xml:space="preserve"> </w:t>
      </w:r>
      <w:r w:rsidR="00345900" w:rsidRPr="0034590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>ООО</w:t>
      </w:r>
      <w:proofErr w:type="gramEnd"/>
      <w:r w:rsidR="00345900" w:rsidRPr="0034590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 xml:space="preserve"> «</w:t>
      </w:r>
      <w:r w:rsidR="00345900" w:rsidRPr="00345900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Международный Информационный Нобелевский  Центр</w:t>
      </w:r>
      <w:r w:rsidR="00345900" w:rsidRPr="0034590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>»</w:t>
      </w:r>
      <w:r w:rsidRPr="0098669E">
        <w:rPr>
          <w:rFonts w:ascii="Times New Roman" w:eastAsia="Times New Roman" w:hAnsi="Times New Roman"/>
          <w:sz w:val="28"/>
          <w:szCs w:val="28"/>
        </w:rPr>
        <w:tab/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pacing w:val="-1"/>
          <w:sz w:val="28"/>
          <w:szCs w:val="28"/>
          <w:vertAlign w:val="superscript"/>
        </w:rPr>
        <w:t>место прохождения практики</w:t>
      </w:r>
    </w:p>
    <w:p w:rsidR="00482D65" w:rsidRPr="0098669E" w:rsidRDefault="00482D65" w:rsidP="00482D65">
      <w:pPr>
        <w:shd w:val="clear" w:color="auto" w:fill="FFFFFF"/>
        <w:tabs>
          <w:tab w:val="left" w:pos="3307"/>
          <w:tab w:val="left" w:pos="728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sz w:val="28"/>
          <w:szCs w:val="28"/>
        </w:rPr>
        <w:t xml:space="preserve">с </w:t>
      </w:r>
      <w:proofErr w:type="gramStart"/>
      <w:r w:rsidRPr="0098669E">
        <w:rPr>
          <w:rFonts w:ascii="Times New Roman" w:eastAsia="Times New Roman" w:hAnsi="Times New Roman"/>
          <w:sz w:val="28"/>
          <w:szCs w:val="28"/>
        </w:rPr>
        <w:t xml:space="preserve">« 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20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669E">
        <w:rPr>
          <w:rFonts w:ascii="Times New Roman" w:eastAsia="Times New Roman" w:hAnsi="Times New Roman"/>
          <w:sz w:val="28"/>
          <w:szCs w:val="28"/>
        </w:rPr>
        <w:t>»___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июня</w:t>
      </w:r>
      <w:r w:rsidRPr="0098669E">
        <w:rPr>
          <w:rFonts w:ascii="Times New Roman" w:eastAsia="Times New Roman" w:hAnsi="Times New Roman"/>
          <w:sz w:val="28"/>
          <w:szCs w:val="28"/>
        </w:rPr>
        <w:t>______20</w:t>
      </w: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г. по « 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16</w:t>
      </w:r>
      <w:r w:rsidRPr="0098669E">
        <w:rPr>
          <w:rFonts w:ascii="Times New Roman" w:eastAsia="Times New Roman" w:hAnsi="Times New Roman"/>
          <w:sz w:val="28"/>
          <w:szCs w:val="28"/>
        </w:rPr>
        <w:t>»__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июля</w:t>
      </w:r>
      <w:r w:rsidRPr="0098669E">
        <w:rPr>
          <w:rFonts w:ascii="Times New Roman" w:eastAsia="Times New Roman" w:hAnsi="Times New Roman"/>
          <w:sz w:val="28"/>
          <w:szCs w:val="28"/>
        </w:rPr>
        <w:t>_______20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98669E">
        <w:rPr>
          <w:rFonts w:ascii="Times New Roman" w:eastAsia="Times New Roman" w:hAnsi="Times New Roman"/>
          <w:sz w:val="28"/>
          <w:szCs w:val="28"/>
        </w:rPr>
        <w:t>____г.</w:t>
      </w:r>
    </w:p>
    <w:p w:rsidR="00482D65" w:rsidRPr="0098669E" w:rsidRDefault="00482D65" w:rsidP="00482D65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430BD" w:rsidRDefault="00482D65" w:rsidP="00482D65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Выполнил(а)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 студент(ка) _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Pr="0098669E">
        <w:rPr>
          <w:rFonts w:ascii="Times New Roman" w:eastAsia="Times New Roman" w:hAnsi="Times New Roman"/>
          <w:sz w:val="28"/>
          <w:szCs w:val="28"/>
        </w:rPr>
        <w:t>_ курса _</w:t>
      </w:r>
      <w:r>
        <w:rPr>
          <w:rFonts w:ascii="Times New Roman" w:eastAsia="Times New Roman" w:hAnsi="Times New Roman"/>
          <w:sz w:val="28"/>
          <w:szCs w:val="28"/>
        </w:rPr>
        <w:t>1(</w:t>
      </w:r>
      <w:proofErr w:type="gramStart"/>
      <w:r w:rsidRPr="00482D65">
        <w:rPr>
          <w:rFonts w:ascii="Times New Roman" w:eastAsia="Times New Roman" w:hAnsi="Times New Roman"/>
          <w:sz w:val="28"/>
          <w:szCs w:val="28"/>
          <w:highlight w:val="yellow"/>
        </w:rPr>
        <w:t>2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98669E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Pr="0098669E">
        <w:rPr>
          <w:rFonts w:ascii="Times New Roman" w:eastAsia="Times New Roman" w:hAnsi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заочной</w:t>
      </w:r>
      <w:r w:rsidR="003430BD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формы обучения </w:t>
      </w:r>
    </w:p>
    <w:p w:rsidR="003430BD" w:rsidRDefault="003430BD" w:rsidP="00482D65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2D65" w:rsidRPr="0098669E" w:rsidRDefault="003430BD" w:rsidP="003430BD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    </w:t>
      </w:r>
      <w:r w:rsidRPr="003430BD">
        <w:rPr>
          <w:rFonts w:ascii="Times New Roman" w:eastAsia="Times New Roman" w:hAnsi="Times New Roman"/>
          <w:sz w:val="28"/>
          <w:szCs w:val="28"/>
          <w:u w:val="single"/>
        </w:rPr>
        <w:t>Иванов Иван Иванович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________________________              </w:t>
      </w:r>
    </w:p>
    <w:p w:rsidR="00482D65" w:rsidRPr="0098669E" w:rsidRDefault="00482D65" w:rsidP="00482D65">
      <w:pPr>
        <w:shd w:val="clear" w:color="auto" w:fill="FFFFFF"/>
        <w:tabs>
          <w:tab w:val="left" w:leader="underscore" w:pos="79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z w:val="28"/>
          <w:szCs w:val="28"/>
          <w:vertAlign w:val="superscript"/>
        </w:rPr>
        <w:t>(Ф.И.О.)</w:t>
      </w: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 xml:space="preserve">Руководитель практики от кафедры </w:t>
      </w:r>
    </w:p>
    <w:p w:rsidR="00482D65" w:rsidRDefault="00482D65" w:rsidP="00482D6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Pr="00482D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82D65">
        <w:rPr>
          <w:rFonts w:ascii="Times New Roman" w:hAnsi="Times New Roman"/>
          <w:sz w:val="28"/>
          <w:szCs w:val="28"/>
          <w:u w:val="single"/>
        </w:rPr>
        <w:t>заведующий кафедры Астахов В.К., к.т.н., доцент</w:t>
      </w:r>
      <w:r>
        <w:rPr>
          <w:rFonts w:ascii="Times New Roman" w:hAnsi="Times New Roman"/>
          <w:b/>
          <w:sz w:val="28"/>
          <w:szCs w:val="28"/>
          <w:u w:val="single"/>
        </w:rPr>
        <w:t>________________</w:t>
      </w:r>
      <w:r w:rsidRPr="00482D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8669E">
        <w:rPr>
          <w:rFonts w:ascii="Times New Roman" w:eastAsia="Times New Roman" w:hAnsi="Times New Roman"/>
          <w:spacing w:val="-11"/>
          <w:sz w:val="20"/>
          <w:szCs w:val="20"/>
        </w:rPr>
        <w:t>(должность, ученая степень, звание, Ф.И.О.</w:t>
      </w:r>
      <w:r w:rsidRPr="0098669E">
        <w:rPr>
          <w:rFonts w:ascii="Times New Roman" w:eastAsia="Times New Roman" w:hAnsi="Times New Roman"/>
          <w:sz w:val="20"/>
          <w:szCs w:val="20"/>
        </w:rPr>
        <w:t>)</w:t>
      </w: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Руководитель практики от профильной организации</w:t>
      </w:r>
    </w:p>
    <w:p w:rsidR="00482D65" w:rsidRPr="0098669E" w:rsidRDefault="00482D65" w:rsidP="00482D65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sz w:val="28"/>
          <w:szCs w:val="28"/>
        </w:rPr>
        <w:tab/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z w:val="28"/>
          <w:szCs w:val="28"/>
          <w:vertAlign w:val="superscript"/>
        </w:rPr>
        <w:t>(должность, Ф.И.О.)</w:t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45900" w:rsidRPr="00345900" w:rsidRDefault="00345900" w:rsidP="003459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900">
        <w:rPr>
          <w:rFonts w:ascii="Times New Roman" w:eastAsia="Times New Roman" w:hAnsi="Times New Roman"/>
          <w:sz w:val="28"/>
          <w:szCs w:val="28"/>
        </w:rPr>
        <w:t xml:space="preserve">Дата защиты </w:t>
      </w:r>
      <w:r w:rsidRPr="00345900">
        <w:rPr>
          <w:rFonts w:ascii="Times New Roman" w:eastAsia="Times New Roman" w:hAnsi="Times New Roman"/>
          <w:sz w:val="28"/>
          <w:szCs w:val="28"/>
          <w:u w:val="single"/>
        </w:rPr>
        <w:t xml:space="preserve">" 06 "     июля        </w:t>
      </w:r>
      <w:proofErr w:type="gramStart"/>
      <w:r w:rsidRPr="00345900">
        <w:rPr>
          <w:rFonts w:ascii="Times New Roman" w:eastAsia="Times New Roman" w:hAnsi="Times New Roman"/>
          <w:sz w:val="28"/>
          <w:szCs w:val="28"/>
          <w:u w:val="single"/>
        </w:rPr>
        <w:t>2022  г.</w:t>
      </w:r>
      <w:proofErr w:type="gramEnd"/>
      <w:r w:rsidRPr="0034590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82D65" w:rsidRPr="0098669E" w:rsidRDefault="00345900" w:rsidP="0034590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45900">
        <w:rPr>
          <w:rFonts w:ascii="Times New Roman" w:eastAsia="Times New Roman" w:hAnsi="Times New Roman"/>
          <w:sz w:val="28"/>
          <w:szCs w:val="28"/>
        </w:rPr>
        <w:t>Оценка ________________________</w:t>
      </w:r>
      <w:r w:rsidRPr="00345900">
        <w:rPr>
          <w:rFonts w:ascii="Times New Roman" w:eastAsia="Times New Roman" w:hAnsi="Times New Roman"/>
          <w:b/>
          <w:sz w:val="28"/>
          <w:szCs w:val="28"/>
        </w:rPr>
        <w:t xml:space="preserve">               </w:t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4" w:name="_GoBack"/>
      <w:bookmarkEnd w:id="4"/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Тамбов 20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Pr="0098669E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482D65" w:rsidRDefault="00482D65" w:rsidP="004602F6">
      <w:pPr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4602F6" w:rsidRPr="00113ABD" w:rsidRDefault="004602F6" w:rsidP="004602F6">
      <w:pPr>
        <w:keepNext/>
        <w:keepLines/>
        <w:spacing w:after="12" w:line="271" w:lineRule="auto"/>
        <w:ind w:left="10" w:right="651" w:hanging="1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534976695"/>
      <w:bookmarkStart w:id="6" w:name="_Toc44841770"/>
      <w:bookmarkStart w:id="7" w:name="_Toc44844607"/>
      <w:bookmarkStart w:id="8" w:name="_Toc84188111"/>
      <w:r w:rsidRPr="0011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bookmarkEnd w:id="5"/>
      <w:bookmarkEnd w:id="6"/>
      <w:bookmarkEnd w:id="7"/>
      <w:bookmarkEnd w:id="8"/>
      <w:r w:rsidR="003430BD" w:rsidRPr="0011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13666E" w:rsidRPr="0013666E" w:rsidRDefault="0013666E" w:rsidP="00136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bookmarkStart w:id="9" w:name="_Toc534976696"/>
      <w:bookmarkStart w:id="10" w:name="_Toc44841771"/>
      <w:bookmarkStart w:id="11" w:name="_Toc44844608"/>
      <w:bookmarkStart w:id="12" w:name="_Toc84188112"/>
      <w:r w:rsidRPr="0013666E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ru-RU"/>
        </w:rPr>
        <w:t>Образец оформления СОДЕРЖАНИЯ</w:t>
      </w:r>
    </w:p>
    <w:p w:rsidR="0013666E" w:rsidRDefault="0013666E" w:rsidP="00136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206CFB" w:rsidRDefault="0013666E" w:rsidP="0013666E">
      <w:pPr>
        <w:keepNext/>
        <w:keepLines/>
        <w:spacing w:after="12" w:line="271" w:lineRule="auto"/>
        <w:ind w:right="651"/>
        <w:jc w:val="center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C0B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</w:t>
      </w:r>
    </w:p>
    <w:p w:rsidR="00977885" w:rsidRPr="002C0B2B" w:rsidRDefault="00977885" w:rsidP="0097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 ……………………………………………………………………………...5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1 Общая характеристика организации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778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</w:t>
      </w:r>
      <w:r w:rsidRPr="009778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 «</w:t>
      </w:r>
      <w:proofErr w:type="gramStart"/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МИНЦ</w:t>
      </w:r>
      <w:r w:rsidRPr="009778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  6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1.1 Организационно-правовая форма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……………………………………………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.7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1.2 Сфера деятельности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…………………………………………………………………8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1.3 Характер выполняемых работ (услуг)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.9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1.4 Общая характеристика деятельности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……………………………………………  10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1.5 Организационная структура предприятия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  11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 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Анализ деятельности структурного подразделения </w:t>
      </w:r>
      <w:r w:rsidRPr="00DF488E">
        <w:rPr>
          <w:rFonts w:ascii="Times New Roman" w:eastAsia="MS Mincho" w:hAnsi="Times New Roman" w:cs="Times New Roman"/>
          <w:caps/>
          <w:color w:val="FF0000"/>
          <w:sz w:val="24"/>
          <w:szCs w:val="24"/>
          <w:highlight w:val="yellow"/>
          <w:lang w:eastAsia="ja-JP"/>
        </w:rPr>
        <w:t>(</w:t>
      </w:r>
      <w:r w:rsidR="00DF488E" w:rsidRPr="00DF488E">
        <w:rPr>
          <w:rFonts w:ascii="Times New Roman" w:eastAsia="MS Mincho" w:hAnsi="Times New Roman" w:cs="Times New Roman"/>
          <w:caps/>
          <w:color w:val="FF0000"/>
          <w:sz w:val="24"/>
          <w:szCs w:val="24"/>
          <w:highlight w:val="yellow"/>
          <w:lang w:eastAsia="ja-JP"/>
        </w:rPr>
        <w:t xml:space="preserve">информационно-технический </w:t>
      </w:r>
      <w:r w:rsidRPr="00296FC0">
        <w:rPr>
          <w:rFonts w:ascii="Times New Roman" w:eastAsia="MS Mincho" w:hAnsi="Times New Roman" w:cs="Times New Roman"/>
          <w:caps/>
          <w:color w:val="FF0000"/>
          <w:sz w:val="24"/>
          <w:szCs w:val="24"/>
          <w:highlight w:val="yellow"/>
          <w:lang w:eastAsia="ja-JP"/>
        </w:rPr>
        <w:t>отдел)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организации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«МИНЦ»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 12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2.1 Функции, выполняемые структурным подразделением </w:t>
      </w:r>
      <w:r w:rsidRPr="00DF488E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(</w:t>
      </w:r>
      <w:r w:rsidR="00DF488E" w:rsidRPr="00DF488E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информационно-технический</w:t>
      </w:r>
      <w:r w:rsidR="00DF488E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 xml:space="preserve"> </w:t>
      </w:r>
      <w:r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отдел)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«МИНЦ»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   13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2.2 Функциональные обязанности должностного лица</w:t>
      </w:r>
      <w:r w:rsidR="00296F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96FC0"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 xml:space="preserve">(указать </w:t>
      </w:r>
      <w:proofErr w:type="spellStart"/>
      <w:r w:rsidR="00296FC0"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конккретно</w:t>
      </w:r>
      <w:proofErr w:type="spellEnd"/>
      <w:r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 xml:space="preserve">, в должности которого студент проходил </w:t>
      </w:r>
      <w:proofErr w:type="gramStart"/>
      <w:r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практику</w:t>
      </w:r>
      <w:r w:rsidR="00296FC0"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)</w:t>
      </w:r>
      <w:r w:rsidR="00296F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</w:t>
      </w:r>
      <w:proofErr w:type="gramEnd"/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соответствии с Положением о структурном подразделении (отделе) организации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96FC0">
        <w:rPr>
          <w:rFonts w:ascii="Times New Roman" w:eastAsia="MS Mincho" w:hAnsi="Times New Roman" w:cs="Times New Roman"/>
          <w:sz w:val="24"/>
          <w:szCs w:val="24"/>
          <w:lang w:eastAsia="ja-JP"/>
        </w:rPr>
        <w:t>…..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</w:t>
      </w:r>
      <w:r w:rsidR="00296FC0">
        <w:rPr>
          <w:rFonts w:ascii="Times New Roman" w:eastAsia="MS Mincho" w:hAnsi="Times New Roman" w:cs="Times New Roman"/>
          <w:sz w:val="24"/>
          <w:szCs w:val="24"/>
          <w:lang w:eastAsia="ja-JP"/>
        </w:rPr>
        <w:t>………..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……….. 14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Описание выполненных видов работ на всех этапах практики</w:t>
      </w:r>
      <w:r w:rsidR="00296FC0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…………………………………………………………………………………………... 15</w:t>
      </w:r>
    </w:p>
    <w:p w:rsidR="00977885" w:rsidRPr="00296FC0" w:rsidRDefault="00977885" w:rsidP="00296FC0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3.1 Структурная сеть предприятия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«МИНЦ»</w:t>
      </w:r>
      <w:r w:rsidR="00296F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96FC0" w:rsidRPr="00296FC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F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="00DF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DF4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6FC0" w:rsidRPr="00296FC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96FC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  15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3.2 Программное и программно-аппаратное обеспечения, установленные на предприятии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</w:t>
      </w:r>
      <w:proofErr w:type="gramStart"/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МИНЦ»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proofErr w:type="gramEnd"/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…………………………………………………</w:t>
      </w:r>
      <w:r w:rsidR="00DF488E">
        <w:rPr>
          <w:rFonts w:ascii="Times New Roman" w:eastAsia="MS Mincho" w:hAnsi="Times New Roman" w:cs="Times New Roman"/>
          <w:sz w:val="24"/>
          <w:szCs w:val="24"/>
          <w:lang w:eastAsia="ja-JP"/>
        </w:rPr>
        <w:t>……….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………….17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3.2 Изучение действующих стандартов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</w:t>
      </w:r>
      <w:proofErr w:type="gramStart"/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3.4 Выполнение трудовых функций на предприятии (организации)</w:t>
      </w:r>
      <w:r w:rsidR="003532E0" w:rsidRPr="003532E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«МИНЦ»</w:t>
      </w:r>
      <w:r w:rsidR="003532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532E0" w:rsidRPr="003532E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в </w:t>
      </w:r>
      <w:r w:rsidR="00DF488E" w:rsidRP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информационно-техническ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ом</w:t>
      </w:r>
      <w:r w:rsidR="00DF488E" w:rsidRP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="003532E0" w:rsidRPr="003532E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отделе</w:t>
      </w:r>
      <w:r w:rsidR="003532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</w:t>
      </w:r>
      <w:proofErr w:type="gramStart"/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……</w:t>
      </w:r>
      <w:r w:rsidR="00DF488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gramEnd"/>
      <w:r w:rsidR="00DF488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…………….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………..24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3.5 Бизнес-процессы предприятия (организации)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</w:t>
      </w:r>
      <w:proofErr w:type="gramStart"/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»</w:t>
      </w:r>
      <w:r w:rsidR="003532E0" w:rsidRPr="003532E0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3532E0" w:rsidRPr="003532E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DF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532E0" w:rsidRPr="003532E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560143" w:rsidRP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………………………………….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27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3.6 Проблемные области, анализ и обоснование вариантов решения проблем, возникающих на предприятии (организации)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</w:t>
      </w:r>
      <w:proofErr w:type="gramStart"/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МИНЦ»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proofErr w:type="gramEnd"/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……………...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…30</w:t>
      </w:r>
    </w:p>
    <w:p w:rsidR="00977885" w:rsidRPr="00560143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 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Отчет о выполнении индивидуального задания на тему</w:t>
      </w:r>
      <w:r w:rsidR="00560143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="00560143">
        <w:rPr>
          <w:rFonts w:ascii="Times New Roman" w:eastAsia="MS Mincho" w:hAnsi="Times New Roman" w:cs="Times New Roman"/>
          <w:caps/>
          <w:color w:val="FF0000"/>
          <w:sz w:val="24"/>
          <w:szCs w:val="24"/>
          <w:highlight w:val="yellow"/>
          <w:lang w:eastAsia="ja-JP"/>
        </w:rPr>
        <w:t>№__ (наименование темы Из)</w:t>
      </w:r>
      <w:r w:rsidR="00560143">
        <w:rPr>
          <w:rFonts w:ascii="Times New Roman" w:eastAsia="MS Mincho" w:hAnsi="Times New Roman" w:cs="Times New Roman"/>
          <w:caps/>
          <w:color w:val="FF0000"/>
          <w:sz w:val="24"/>
          <w:szCs w:val="24"/>
          <w:lang w:eastAsia="ja-JP"/>
        </w:rPr>
        <w:t xml:space="preserve"> </w:t>
      </w:r>
      <w:r w:rsidR="00560143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……………………………………………………...………33</w:t>
      </w:r>
    </w:p>
    <w:p w:rsidR="004534A0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Заключение </w:t>
      </w:r>
      <w:r w:rsidR="004534A0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………………………………………………………………………   36</w:t>
      </w:r>
    </w:p>
    <w:p w:rsidR="003546A7" w:rsidRDefault="003546A7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Список использованных источников ……………………………</w:t>
      </w:r>
      <w:proofErr w:type="gramStart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.38</w:t>
      </w:r>
    </w:p>
    <w:p w:rsidR="00977885" w:rsidRPr="004534A0" w:rsidRDefault="004534A0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Приложение а </w:t>
      </w:r>
      <w:r w:rsidR="00977885" w:rsidRPr="004534A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(если они есть)</w:t>
      </w:r>
      <w:r w:rsidRPr="004534A0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………………………………………………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40</w:t>
      </w:r>
    </w:p>
    <w:p w:rsidR="004534A0" w:rsidRPr="004534A0" w:rsidRDefault="004534A0" w:rsidP="004534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Приложение Б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………………………...………………………………………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41</w:t>
      </w:r>
    </w:p>
    <w:p w:rsidR="004534A0" w:rsidRPr="004534A0" w:rsidRDefault="004534A0" w:rsidP="004534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Приложение В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…………………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.…………………………………………….42</w:t>
      </w:r>
    </w:p>
    <w:p w:rsidR="00977885" w:rsidRPr="004534A0" w:rsidRDefault="00977885" w:rsidP="00977885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ja-JP"/>
        </w:rPr>
      </w:pPr>
      <w:r w:rsidRPr="004534A0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и т.д. </w:t>
      </w:r>
    </w:p>
    <w:p w:rsidR="005D3578" w:rsidRPr="00113ABD" w:rsidRDefault="004534A0" w:rsidP="005D357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  <w:bookmarkEnd w:id="9"/>
      <w:bookmarkEnd w:id="10"/>
      <w:bookmarkEnd w:id="11"/>
      <w:bookmarkEnd w:id="12"/>
      <w:r w:rsidR="005D3578" w:rsidRPr="00113ABD">
        <w:rPr>
          <w:rFonts w:ascii="Times New Roman Полужирный" w:hAnsi="Times New Roman Полужирный" w:cs="Times New Roman"/>
          <w:b/>
          <w:sz w:val="24"/>
          <w:szCs w:val="24"/>
        </w:rPr>
        <w:lastRenderedPageBreak/>
        <w:t>Приложение</w:t>
      </w:r>
      <w:r w:rsidR="005D3578" w:rsidRPr="00113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88E" w:rsidRPr="00113ABD">
        <w:rPr>
          <w:rFonts w:ascii="Times New Roman" w:hAnsi="Times New Roman" w:cs="Times New Roman"/>
          <w:b/>
          <w:sz w:val="24"/>
          <w:szCs w:val="24"/>
        </w:rPr>
        <w:t>В</w:t>
      </w:r>
    </w:p>
    <w:p w:rsidR="005D3578" w:rsidRPr="003546A7" w:rsidRDefault="005D3578" w:rsidP="005D3578">
      <w:pPr>
        <w:pStyle w:val="a5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FF0000"/>
          <w:spacing w:val="-1"/>
          <w:lang w:eastAsia="ru-RU"/>
        </w:rPr>
      </w:pPr>
      <w:r w:rsidRPr="003546A7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>Образец оформления Списка использованных источников</w:t>
      </w:r>
    </w:p>
    <w:p w:rsidR="005D3578" w:rsidRDefault="005D3578" w:rsidP="005D3578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5D3578" w:rsidRDefault="005D3578" w:rsidP="005D3578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D3578" w:rsidRPr="006C6480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  <w:t>Список использованных источников</w:t>
      </w:r>
    </w:p>
    <w:p w:rsidR="005D3578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D3578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Нормативно-правовые источники</w:t>
      </w:r>
    </w:p>
    <w:p w:rsidR="005D3578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ГОСТ 34.603-92. Комплекс стандартов на автоматизированные системы. Автоматизированные системы. Виды испытаний автоматизированных систем </w:t>
      </w:r>
    </w:p>
    <w:p w:rsidR="005D3578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ГОСТ 6.01.1-87. Единая система классификации и кодирования технико-экономической информации </w:t>
      </w:r>
    </w:p>
    <w:p w:rsidR="005D3578" w:rsidRPr="00A66D4E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Конституция РФ, принята всенародным голосованием 12 декабря 1993 года с учетом изменений // Российская газета. – 2020. – № 237.</w:t>
      </w:r>
    </w:p>
    <w:p w:rsidR="005D3578" w:rsidRPr="00A66D4E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Законы. «О науке и государственной научно-технической политике»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закон принят 23 августа 1996 г. (с изм. и доп. от 19 июля, 17 декабря 1998 г., 3 января, 27, 29 декабря 2000 г., 30 декабря 2001 г., 24 декабря 2002 г., 23 декабря 2003 г.] / Информационно-справочная система «Гарант», версия от 07.02.04 г.</w:t>
      </w:r>
    </w:p>
    <w:p w:rsidR="005D3578" w:rsidRPr="00A66D4E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Российская Федерация. Законы.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Гражданский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кодекс Российской </w:t>
      </w:r>
      <w:proofErr w:type="spellStart"/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Федера-ции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закон: принят Гос. Думой 8 дек. 1995 г.: по состоянию на 3 янв. 2005 г.]. – СПб.: 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Victory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Стаун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-кантри, 2017.</w:t>
      </w:r>
    </w:p>
    <w:p w:rsidR="005D3578" w:rsidRPr="00A66D4E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Стандарт ISO/IEC 12207:1995 «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Information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Technology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Software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Life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Cycle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Processes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(информационные технологии – жизненный цикл программного обеспечения), ГОСТ Р ИСО/МЭК 12207-99.</w:t>
      </w:r>
    </w:p>
    <w:p w:rsidR="005D3578" w:rsidRPr="006C6480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highlight w:val="yellow"/>
          <w:lang w:eastAsia="ru-RU"/>
        </w:rPr>
        <w:t>не старше 5 лет!!!</w:t>
      </w:r>
    </w:p>
    <w:p w:rsidR="005D3578" w:rsidRPr="006C6480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Учебники, монографии, брошюры</w:t>
      </w:r>
    </w:p>
    <w:p w:rsidR="005D3578" w:rsidRDefault="005D3578" w:rsidP="005D357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Бахвалов, Н.С. Численные методы: Учеб. пособие. – 4-е изд. / Н.С.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Ба-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хвалов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Н.П. Жидков, Г.М. Кобельков; Под общ. ред. Н.И. Тихонова. – М.: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Физматлит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Лаб. базовых знаний,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</w:t>
      </w:r>
      <w:r w:rsidR="00DF48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306 с.</w:t>
      </w:r>
    </w:p>
    <w:p w:rsidR="005D3578" w:rsidRPr="00A66D4E" w:rsidRDefault="005D3578" w:rsidP="005D357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Семенов, В.В. Экономика: итог тысячелетий. Экономическая теория / В.В. Семенов. – Пущино: Рос. акад. наук, Науч. центр, Ин-т экономики, Акад. эконом развития,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="00DF48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234 с.</w:t>
      </w:r>
    </w:p>
    <w:p w:rsidR="005D3578" w:rsidRPr="00A66D4E" w:rsidRDefault="005D3578" w:rsidP="005D357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Фадеева, О.Ю. Информационные системы в экономике [Электронный ресурс]: учебное пособие/ Фадеева О.Ю., Балашова Е.А.— Электрон. текстовые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данные.—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Омск: Омский государственный институт сервиса, 20</w:t>
      </w:r>
      <w:r w:rsidR="00DF48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.— 100 c.— Режим доступа: http://www.iprbookshop.ru/32786.— ЭБС «IPRbooks»</w:t>
      </w:r>
    </w:p>
    <w:p w:rsidR="005D3578" w:rsidRPr="006C6480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Диссертации и авторефераты диссертаций</w:t>
      </w:r>
    </w:p>
    <w:p w:rsidR="005D3578" w:rsidRPr="00A66D4E" w:rsidRDefault="005D3578" w:rsidP="005D3578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анин,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И.В. Модели и методы оценки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информационных систем 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коммерческих банков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методами искусственного интеллекта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… канд.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наук: 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.00.1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М.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МВТУ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97 с.</w:t>
      </w:r>
    </w:p>
    <w:p w:rsidR="005D3578" w:rsidRPr="006C6480" w:rsidRDefault="005D3578" w:rsidP="005D3578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Ткачев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В.Н. Методы обоснования финансовых ресурсов при планировании развития космической промышленности в России: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... д-ра эконом. наук: 08.00.10. – М.: ВФЭФ, </w:t>
      </w:r>
      <w:proofErr w:type="gram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="00DF48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120 с.</w:t>
      </w:r>
    </w:p>
    <w:p w:rsidR="005D3578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D3578" w:rsidRPr="00995039" w:rsidRDefault="005D3578" w:rsidP="005D3578">
      <w:pPr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9503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приложение </w:t>
      </w:r>
      <w:r w:rsidR="00DF488E" w:rsidRPr="00DF488E">
        <w:rPr>
          <w:rFonts w:ascii="Times New Roman" w:hAnsi="Times New Roman" w:cs="Times New Roman"/>
          <w:b/>
          <w:caps/>
          <w:sz w:val="24"/>
          <w:szCs w:val="24"/>
        </w:rPr>
        <w:t>В</w:t>
      </w:r>
      <w:r w:rsidRPr="0099503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95039">
        <w:rPr>
          <w:rFonts w:ascii="Times New Roman" w:hAnsi="Times New Roman" w:cs="Times New Roman"/>
          <w:b/>
          <w:sz w:val="24"/>
          <w:szCs w:val="24"/>
        </w:rPr>
        <w:t>(продолжение)</w:t>
      </w:r>
    </w:p>
    <w:p w:rsidR="005D3578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D3578" w:rsidRPr="00A66D4E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Периодические издания</w:t>
      </w:r>
    </w:p>
    <w:p w:rsidR="005D3578" w:rsidRPr="006C6480" w:rsidRDefault="005D3578" w:rsidP="005D3578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Горьков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пути к рыночному ценообразованию // Российский экономический журнал. – М.: Спутник +. – 20</w:t>
      </w:r>
      <w:r w:rsidR="00DF48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№ 1–3. – С. 3-10.</w:t>
      </w:r>
    </w:p>
    <w:p w:rsidR="005D3578" w:rsidRPr="006C6480" w:rsidRDefault="005D3578" w:rsidP="005D3578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Гос. Дума (20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). Государственная Дума: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стеногр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заседаний: Бюллетень. – М.: ГД РФ. – 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№ 49(497).</w:t>
      </w:r>
    </w:p>
    <w:p w:rsidR="005D3578" w:rsidRPr="00A66D4E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Электронные ресурсы</w:t>
      </w:r>
    </w:p>
    <w:p w:rsidR="005D3578" w:rsidRPr="00EF69C8" w:rsidRDefault="005D3578" w:rsidP="005D3578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Непомнящий, А. Л. Финансовый анализ: теория и практика / А. Л. Непомнящий. Режим доступа: [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http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//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www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psychoanalysis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ru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17</w:t>
      </w:r>
      <w:r w:rsidR="00113A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05</w:t>
      </w:r>
      <w:r w:rsidR="00113A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="00113A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1].</w:t>
      </w:r>
    </w:p>
    <w:p w:rsidR="005D3578" w:rsidRPr="00EF69C8" w:rsidRDefault="005D3578" w:rsidP="005D3578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Ins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(20</w:t>
      </w:r>
      <w:r w:rsidR="00113A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1). Электронный учебник по статистике.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Москва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,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. Web: http//www.statsoft.ru/home/textbook.</w:t>
      </w:r>
    </w:p>
    <w:p w:rsidR="005D3578" w:rsidRPr="00EF69C8" w:rsidRDefault="005D3578" w:rsidP="005D3578">
      <w:pPr>
        <w:keepLines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аздел Информатика.</w:t>
      </w:r>
      <w:r w:rsidRPr="00EF69C8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EF69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EF69C8">
        <w:rPr>
          <w:rFonts w:ascii="Times New Roman" w:hAnsi="Times New Roman" w:cs="Times New Roman"/>
          <w:sz w:val="28"/>
          <w:szCs w:val="28"/>
        </w:rPr>
        <w:t>www.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elibrary.ru/defaultx.as</w:t>
      </w:r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D3578" w:rsidRPr="001E2EDE" w:rsidRDefault="005D3578" w:rsidP="005D3578">
      <w:pPr>
        <w:keepLines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1E2EDE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аздел Информационные технологии.</w:t>
      </w:r>
      <w:r w:rsidRPr="001E2EDE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1E2ED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1E2EDE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1E2EDE">
        <w:rPr>
          <w:rFonts w:ascii="Times New Roman" w:hAnsi="Times New Roman" w:cs="Times New Roman"/>
          <w:sz w:val="28"/>
          <w:szCs w:val="28"/>
        </w:rPr>
        <w:t>www.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proofErr w:type="spellEnd"/>
      <w:r w:rsidRPr="001E2ED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</w:rPr>
        <w:t>ru</w:t>
      </w:r>
      <w:proofErr w:type="spellEnd"/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 (по паролю) </w:t>
      </w:r>
    </w:p>
    <w:p w:rsidR="004534A0" w:rsidRDefault="004534A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4534A0" w:rsidSect="00F16AD4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A9" w:rsidRDefault="001077A9" w:rsidP="000E6D01">
      <w:pPr>
        <w:spacing w:after="0" w:line="240" w:lineRule="auto"/>
      </w:pPr>
      <w:r>
        <w:separator/>
      </w:r>
    </w:p>
  </w:endnote>
  <w:endnote w:type="continuationSeparator" w:id="0">
    <w:p w:rsidR="001077A9" w:rsidRDefault="001077A9" w:rsidP="000E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1"/>
    <w:family w:val="roman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0A" w:rsidRDefault="00A21C0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1426D">
      <w:rPr>
        <w:noProof/>
      </w:rPr>
      <w:t>6</w:t>
    </w:r>
    <w:r>
      <w:fldChar w:fldCharType="end"/>
    </w:r>
  </w:p>
  <w:p w:rsidR="00A21C0A" w:rsidRDefault="00A21C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A9" w:rsidRDefault="001077A9" w:rsidP="000E6D01">
      <w:pPr>
        <w:spacing w:after="0" w:line="240" w:lineRule="auto"/>
      </w:pPr>
      <w:r>
        <w:separator/>
      </w:r>
    </w:p>
  </w:footnote>
  <w:footnote w:type="continuationSeparator" w:id="0">
    <w:p w:rsidR="001077A9" w:rsidRDefault="001077A9" w:rsidP="000E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4B1"/>
    <w:multiLevelType w:val="hybridMultilevel"/>
    <w:tmpl w:val="5796B216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A0AA13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905"/>
    <w:multiLevelType w:val="hybridMultilevel"/>
    <w:tmpl w:val="9AECE8EA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159412B9"/>
    <w:multiLevelType w:val="hybridMultilevel"/>
    <w:tmpl w:val="75723B7A"/>
    <w:lvl w:ilvl="0" w:tplc="0F7C6078">
      <w:start w:val="1"/>
      <w:numFmt w:val="bullet"/>
      <w:pStyle w:val="9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1F691F"/>
    <w:multiLevelType w:val="hybridMultilevel"/>
    <w:tmpl w:val="051A11E8"/>
    <w:lvl w:ilvl="0" w:tplc="B0EA91E8">
      <w:start w:val="1"/>
      <w:numFmt w:val="decimal"/>
      <w:suff w:val="space"/>
      <w:lvlText w:val="%1)"/>
      <w:lvlJc w:val="left"/>
      <w:pPr>
        <w:ind w:left="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677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E5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EFE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49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8C4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C64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29F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607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01312"/>
    <w:multiLevelType w:val="hybridMultilevel"/>
    <w:tmpl w:val="18D05C16"/>
    <w:lvl w:ilvl="0" w:tplc="FFFFFFF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5E12"/>
    <w:multiLevelType w:val="hybridMultilevel"/>
    <w:tmpl w:val="289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6BD"/>
    <w:multiLevelType w:val="multilevel"/>
    <w:tmpl w:val="261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F0222"/>
    <w:multiLevelType w:val="hybridMultilevel"/>
    <w:tmpl w:val="76AE5552"/>
    <w:lvl w:ilvl="0" w:tplc="EFECE23A">
      <w:start w:val="5"/>
      <w:numFmt w:val="decimal"/>
      <w:suff w:val="space"/>
      <w:lvlText w:val="%1)"/>
      <w:lvlJc w:val="left"/>
      <w:pPr>
        <w:ind w:left="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8F3CA">
      <w:start w:val="1"/>
      <w:numFmt w:val="lowerLetter"/>
      <w:lvlText w:val="%2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A2C0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AE228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AE388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44102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A2F86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69436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6D088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F63E9B"/>
    <w:multiLevelType w:val="hybridMultilevel"/>
    <w:tmpl w:val="F80ED414"/>
    <w:lvl w:ilvl="0" w:tplc="FFFFFFFF">
      <w:start w:val="1"/>
      <w:numFmt w:val="bullet"/>
      <w:pStyle w:val="a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977E6"/>
    <w:multiLevelType w:val="hybridMultilevel"/>
    <w:tmpl w:val="31D89CA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45520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2E3E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933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46E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AD6"/>
    <w:rsid w:val="00065E2A"/>
    <w:rsid w:val="0006673F"/>
    <w:rsid w:val="00066E45"/>
    <w:rsid w:val="00067C77"/>
    <w:rsid w:val="00067EA8"/>
    <w:rsid w:val="000700C4"/>
    <w:rsid w:val="000701B8"/>
    <w:rsid w:val="0007062C"/>
    <w:rsid w:val="00070669"/>
    <w:rsid w:val="00070713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30FA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A7D33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ABB"/>
    <w:rsid w:val="000B5B15"/>
    <w:rsid w:val="000B5B60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6F7A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6D01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2CC7"/>
    <w:rsid w:val="0010322F"/>
    <w:rsid w:val="00103761"/>
    <w:rsid w:val="00103B87"/>
    <w:rsid w:val="001043E1"/>
    <w:rsid w:val="001044FA"/>
    <w:rsid w:val="001051CC"/>
    <w:rsid w:val="0010550A"/>
    <w:rsid w:val="001060D1"/>
    <w:rsid w:val="00106197"/>
    <w:rsid w:val="00106565"/>
    <w:rsid w:val="001065FD"/>
    <w:rsid w:val="00106C31"/>
    <w:rsid w:val="00107597"/>
    <w:rsid w:val="001077A9"/>
    <w:rsid w:val="00107831"/>
    <w:rsid w:val="0011044F"/>
    <w:rsid w:val="00110941"/>
    <w:rsid w:val="00111AB0"/>
    <w:rsid w:val="00112D0D"/>
    <w:rsid w:val="001132C4"/>
    <w:rsid w:val="00113ABD"/>
    <w:rsid w:val="001148B4"/>
    <w:rsid w:val="0011499B"/>
    <w:rsid w:val="00115193"/>
    <w:rsid w:val="00115C5B"/>
    <w:rsid w:val="00116B91"/>
    <w:rsid w:val="00120380"/>
    <w:rsid w:val="001203B0"/>
    <w:rsid w:val="00121AC7"/>
    <w:rsid w:val="00122361"/>
    <w:rsid w:val="00122DA8"/>
    <w:rsid w:val="0012300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0E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2CE1"/>
    <w:rsid w:val="001332B6"/>
    <w:rsid w:val="001335EA"/>
    <w:rsid w:val="00133769"/>
    <w:rsid w:val="00134914"/>
    <w:rsid w:val="00135B5A"/>
    <w:rsid w:val="00136013"/>
    <w:rsid w:val="0013666E"/>
    <w:rsid w:val="00136A49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748"/>
    <w:rsid w:val="00154FC6"/>
    <w:rsid w:val="0015515C"/>
    <w:rsid w:val="00155E65"/>
    <w:rsid w:val="00156089"/>
    <w:rsid w:val="0015688C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F61"/>
    <w:rsid w:val="00185E31"/>
    <w:rsid w:val="00186B01"/>
    <w:rsid w:val="0018712A"/>
    <w:rsid w:val="00187412"/>
    <w:rsid w:val="00187C8F"/>
    <w:rsid w:val="0019011F"/>
    <w:rsid w:val="00191E2F"/>
    <w:rsid w:val="0019285C"/>
    <w:rsid w:val="00192892"/>
    <w:rsid w:val="00192F34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BE0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CED"/>
    <w:rsid w:val="001D0D18"/>
    <w:rsid w:val="001D0EF0"/>
    <w:rsid w:val="001D0F3D"/>
    <w:rsid w:val="001D14ED"/>
    <w:rsid w:val="001D1E01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21"/>
    <w:rsid w:val="001E0D70"/>
    <w:rsid w:val="001E0E3F"/>
    <w:rsid w:val="001E1300"/>
    <w:rsid w:val="001E135A"/>
    <w:rsid w:val="001E160E"/>
    <w:rsid w:val="001E1AD8"/>
    <w:rsid w:val="001E1B5C"/>
    <w:rsid w:val="001E2339"/>
    <w:rsid w:val="001E4A10"/>
    <w:rsid w:val="001E4F44"/>
    <w:rsid w:val="001E5069"/>
    <w:rsid w:val="001E5087"/>
    <w:rsid w:val="001E550A"/>
    <w:rsid w:val="001E5761"/>
    <w:rsid w:val="001E654A"/>
    <w:rsid w:val="001E674F"/>
    <w:rsid w:val="001E768A"/>
    <w:rsid w:val="001E7DC1"/>
    <w:rsid w:val="001E7E94"/>
    <w:rsid w:val="001F10B5"/>
    <w:rsid w:val="001F207E"/>
    <w:rsid w:val="001F2BFA"/>
    <w:rsid w:val="001F32CF"/>
    <w:rsid w:val="001F3826"/>
    <w:rsid w:val="001F39DB"/>
    <w:rsid w:val="001F4098"/>
    <w:rsid w:val="001F4451"/>
    <w:rsid w:val="001F4773"/>
    <w:rsid w:val="001F4885"/>
    <w:rsid w:val="001F4B03"/>
    <w:rsid w:val="001F4CC4"/>
    <w:rsid w:val="001F5510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6CFB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5FB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9C2"/>
    <w:rsid w:val="00240C94"/>
    <w:rsid w:val="002411BC"/>
    <w:rsid w:val="00241F33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B69"/>
    <w:rsid w:val="0027101E"/>
    <w:rsid w:val="00271D6A"/>
    <w:rsid w:val="00271F8C"/>
    <w:rsid w:val="002731BD"/>
    <w:rsid w:val="00274145"/>
    <w:rsid w:val="00274289"/>
    <w:rsid w:val="00275119"/>
    <w:rsid w:val="00275168"/>
    <w:rsid w:val="00275AC5"/>
    <w:rsid w:val="0027625F"/>
    <w:rsid w:val="002763D2"/>
    <w:rsid w:val="00276A90"/>
    <w:rsid w:val="00277BA0"/>
    <w:rsid w:val="00277E4D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6FC0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4BB"/>
    <w:rsid w:val="002B175C"/>
    <w:rsid w:val="002B201F"/>
    <w:rsid w:val="002B24CE"/>
    <w:rsid w:val="002B321F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7B4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4A5A"/>
    <w:rsid w:val="002F5469"/>
    <w:rsid w:val="002F5AA1"/>
    <w:rsid w:val="002F5AB3"/>
    <w:rsid w:val="002F7082"/>
    <w:rsid w:val="002F7895"/>
    <w:rsid w:val="00300D76"/>
    <w:rsid w:val="003023B8"/>
    <w:rsid w:val="00302841"/>
    <w:rsid w:val="00304176"/>
    <w:rsid w:val="00304C64"/>
    <w:rsid w:val="003050FD"/>
    <w:rsid w:val="00305321"/>
    <w:rsid w:val="00305484"/>
    <w:rsid w:val="003054FA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2C0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835"/>
    <w:rsid w:val="00337B5D"/>
    <w:rsid w:val="00340669"/>
    <w:rsid w:val="00340EA7"/>
    <w:rsid w:val="00341DD6"/>
    <w:rsid w:val="00341E55"/>
    <w:rsid w:val="003430BD"/>
    <w:rsid w:val="00343ADD"/>
    <w:rsid w:val="003442F7"/>
    <w:rsid w:val="003447BF"/>
    <w:rsid w:val="00344C1C"/>
    <w:rsid w:val="0034535A"/>
    <w:rsid w:val="00345900"/>
    <w:rsid w:val="00345AFE"/>
    <w:rsid w:val="0034656A"/>
    <w:rsid w:val="00346715"/>
    <w:rsid w:val="00346FB1"/>
    <w:rsid w:val="003470D2"/>
    <w:rsid w:val="00347B00"/>
    <w:rsid w:val="00347C6B"/>
    <w:rsid w:val="00347E38"/>
    <w:rsid w:val="00350852"/>
    <w:rsid w:val="00350D14"/>
    <w:rsid w:val="00350F99"/>
    <w:rsid w:val="00351045"/>
    <w:rsid w:val="00352382"/>
    <w:rsid w:val="003532E0"/>
    <w:rsid w:val="0035365F"/>
    <w:rsid w:val="00353740"/>
    <w:rsid w:val="00353C6D"/>
    <w:rsid w:val="00353F8C"/>
    <w:rsid w:val="00354487"/>
    <w:rsid w:val="003546A7"/>
    <w:rsid w:val="00354DFF"/>
    <w:rsid w:val="003550FB"/>
    <w:rsid w:val="00356398"/>
    <w:rsid w:val="00356BB7"/>
    <w:rsid w:val="00357AB4"/>
    <w:rsid w:val="00361DB7"/>
    <w:rsid w:val="00361F4A"/>
    <w:rsid w:val="003624DD"/>
    <w:rsid w:val="003628F9"/>
    <w:rsid w:val="003634AD"/>
    <w:rsid w:val="00363A07"/>
    <w:rsid w:val="003643A2"/>
    <w:rsid w:val="003647B1"/>
    <w:rsid w:val="00364CB7"/>
    <w:rsid w:val="00364DF3"/>
    <w:rsid w:val="00365390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D2"/>
    <w:rsid w:val="0038411C"/>
    <w:rsid w:val="0038444C"/>
    <w:rsid w:val="003846A5"/>
    <w:rsid w:val="00384BD9"/>
    <w:rsid w:val="003855D1"/>
    <w:rsid w:val="0038582A"/>
    <w:rsid w:val="00385BB1"/>
    <w:rsid w:val="00386318"/>
    <w:rsid w:val="00386E34"/>
    <w:rsid w:val="00387F86"/>
    <w:rsid w:val="0039027F"/>
    <w:rsid w:val="00390715"/>
    <w:rsid w:val="00390A1B"/>
    <w:rsid w:val="00390AC4"/>
    <w:rsid w:val="00390B68"/>
    <w:rsid w:val="003914D4"/>
    <w:rsid w:val="003916E6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4695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52"/>
    <w:rsid w:val="003C4960"/>
    <w:rsid w:val="003C5AC7"/>
    <w:rsid w:val="003C5B57"/>
    <w:rsid w:val="003C6383"/>
    <w:rsid w:val="003C6A6E"/>
    <w:rsid w:val="003C6AD7"/>
    <w:rsid w:val="003C6CD9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7C6"/>
    <w:rsid w:val="003F3D7A"/>
    <w:rsid w:val="003F3E6F"/>
    <w:rsid w:val="003F407C"/>
    <w:rsid w:val="003F6283"/>
    <w:rsid w:val="003F6A10"/>
    <w:rsid w:val="003F750D"/>
    <w:rsid w:val="003F7676"/>
    <w:rsid w:val="00400A84"/>
    <w:rsid w:val="004016D6"/>
    <w:rsid w:val="00402C4F"/>
    <w:rsid w:val="00402CFA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2CB2"/>
    <w:rsid w:val="00413259"/>
    <w:rsid w:val="004137B5"/>
    <w:rsid w:val="00413A58"/>
    <w:rsid w:val="00413C87"/>
    <w:rsid w:val="00413C98"/>
    <w:rsid w:val="00414071"/>
    <w:rsid w:val="0041426D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6F5A"/>
    <w:rsid w:val="00427DAE"/>
    <w:rsid w:val="0043126A"/>
    <w:rsid w:val="004316C0"/>
    <w:rsid w:val="00431FEE"/>
    <w:rsid w:val="004325B3"/>
    <w:rsid w:val="00432979"/>
    <w:rsid w:val="00432DC8"/>
    <w:rsid w:val="00433170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34A0"/>
    <w:rsid w:val="0045423F"/>
    <w:rsid w:val="00454613"/>
    <w:rsid w:val="0045479D"/>
    <w:rsid w:val="00454A30"/>
    <w:rsid w:val="00454A9B"/>
    <w:rsid w:val="00454B8B"/>
    <w:rsid w:val="0045513D"/>
    <w:rsid w:val="004553F2"/>
    <w:rsid w:val="0045660A"/>
    <w:rsid w:val="004578BD"/>
    <w:rsid w:val="00457D5F"/>
    <w:rsid w:val="00457DEA"/>
    <w:rsid w:val="004602F6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7576"/>
    <w:rsid w:val="00467654"/>
    <w:rsid w:val="00467B3A"/>
    <w:rsid w:val="00467F7E"/>
    <w:rsid w:val="0047019B"/>
    <w:rsid w:val="00470501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170C"/>
    <w:rsid w:val="00481A5E"/>
    <w:rsid w:val="00481D2E"/>
    <w:rsid w:val="004822FE"/>
    <w:rsid w:val="004823C6"/>
    <w:rsid w:val="00482D65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4D56"/>
    <w:rsid w:val="00495607"/>
    <w:rsid w:val="004960FD"/>
    <w:rsid w:val="00496576"/>
    <w:rsid w:val="00497076"/>
    <w:rsid w:val="004A04D1"/>
    <w:rsid w:val="004A087F"/>
    <w:rsid w:val="004A0A8C"/>
    <w:rsid w:val="004A0B90"/>
    <w:rsid w:val="004A0C31"/>
    <w:rsid w:val="004A1896"/>
    <w:rsid w:val="004A1BE6"/>
    <w:rsid w:val="004A1F9D"/>
    <w:rsid w:val="004A2C94"/>
    <w:rsid w:val="004A32C4"/>
    <w:rsid w:val="004A332E"/>
    <w:rsid w:val="004A3D08"/>
    <w:rsid w:val="004A4563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13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5148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3C7"/>
    <w:rsid w:val="004D2636"/>
    <w:rsid w:val="004D3069"/>
    <w:rsid w:val="004D3295"/>
    <w:rsid w:val="004D34D5"/>
    <w:rsid w:val="004D3A8B"/>
    <w:rsid w:val="004D3E42"/>
    <w:rsid w:val="004D5BC3"/>
    <w:rsid w:val="004D643E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81A"/>
    <w:rsid w:val="004E4969"/>
    <w:rsid w:val="004E52CE"/>
    <w:rsid w:val="004E55BA"/>
    <w:rsid w:val="004E608A"/>
    <w:rsid w:val="004E6641"/>
    <w:rsid w:val="004E6D5E"/>
    <w:rsid w:val="004E6F48"/>
    <w:rsid w:val="004E7D6A"/>
    <w:rsid w:val="004F02B7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6D5"/>
    <w:rsid w:val="00503946"/>
    <w:rsid w:val="00504307"/>
    <w:rsid w:val="00504959"/>
    <w:rsid w:val="00504D4C"/>
    <w:rsid w:val="005053FF"/>
    <w:rsid w:val="005055F9"/>
    <w:rsid w:val="00505CB7"/>
    <w:rsid w:val="00506BA3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73A9"/>
    <w:rsid w:val="0052740C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900"/>
    <w:rsid w:val="00535CC7"/>
    <w:rsid w:val="00535CD3"/>
    <w:rsid w:val="0053602C"/>
    <w:rsid w:val="005361D3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143"/>
    <w:rsid w:val="0056020F"/>
    <w:rsid w:val="00560EC7"/>
    <w:rsid w:val="00561282"/>
    <w:rsid w:val="005612FF"/>
    <w:rsid w:val="00561403"/>
    <w:rsid w:val="0056172E"/>
    <w:rsid w:val="00561A65"/>
    <w:rsid w:val="00561E83"/>
    <w:rsid w:val="00562274"/>
    <w:rsid w:val="0056276B"/>
    <w:rsid w:val="00562841"/>
    <w:rsid w:val="00562BE2"/>
    <w:rsid w:val="00562D21"/>
    <w:rsid w:val="00562D4D"/>
    <w:rsid w:val="00562DCD"/>
    <w:rsid w:val="00563584"/>
    <w:rsid w:val="0056375D"/>
    <w:rsid w:val="0056489D"/>
    <w:rsid w:val="00565AD1"/>
    <w:rsid w:val="0056602C"/>
    <w:rsid w:val="00566968"/>
    <w:rsid w:val="00566B8F"/>
    <w:rsid w:val="0056747B"/>
    <w:rsid w:val="0057000D"/>
    <w:rsid w:val="005704A3"/>
    <w:rsid w:val="0057147D"/>
    <w:rsid w:val="005714AF"/>
    <w:rsid w:val="00571713"/>
    <w:rsid w:val="005717B6"/>
    <w:rsid w:val="00571A0B"/>
    <w:rsid w:val="0057247C"/>
    <w:rsid w:val="00572872"/>
    <w:rsid w:val="005729B4"/>
    <w:rsid w:val="00572BD8"/>
    <w:rsid w:val="00572CB9"/>
    <w:rsid w:val="00572F64"/>
    <w:rsid w:val="0057416D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87BD9"/>
    <w:rsid w:val="00587F43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7E9"/>
    <w:rsid w:val="005A1ADE"/>
    <w:rsid w:val="005A27F5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92"/>
    <w:rsid w:val="005B5C16"/>
    <w:rsid w:val="005B5C2C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578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7F7"/>
    <w:rsid w:val="00611EE7"/>
    <w:rsid w:val="00613FFD"/>
    <w:rsid w:val="00614363"/>
    <w:rsid w:val="00615EA4"/>
    <w:rsid w:val="006166E3"/>
    <w:rsid w:val="00616A6E"/>
    <w:rsid w:val="00617074"/>
    <w:rsid w:val="006175B9"/>
    <w:rsid w:val="00617904"/>
    <w:rsid w:val="006200D9"/>
    <w:rsid w:val="00621288"/>
    <w:rsid w:val="00621C26"/>
    <w:rsid w:val="00621DBD"/>
    <w:rsid w:val="00622482"/>
    <w:rsid w:val="00622536"/>
    <w:rsid w:val="00623194"/>
    <w:rsid w:val="00623431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8F8"/>
    <w:rsid w:val="00627B12"/>
    <w:rsid w:val="0063093A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5886"/>
    <w:rsid w:val="00646A1F"/>
    <w:rsid w:val="00646EB5"/>
    <w:rsid w:val="00647A50"/>
    <w:rsid w:val="00647D97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5DAC"/>
    <w:rsid w:val="006663F8"/>
    <w:rsid w:val="006664B8"/>
    <w:rsid w:val="006665B0"/>
    <w:rsid w:val="00666739"/>
    <w:rsid w:val="006668FE"/>
    <w:rsid w:val="00666919"/>
    <w:rsid w:val="00666E6D"/>
    <w:rsid w:val="0066774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0A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517"/>
    <w:rsid w:val="006B1778"/>
    <w:rsid w:val="006B17C1"/>
    <w:rsid w:val="006B1817"/>
    <w:rsid w:val="006B24D8"/>
    <w:rsid w:val="006B260D"/>
    <w:rsid w:val="006B3411"/>
    <w:rsid w:val="006B37F7"/>
    <w:rsid w:val="006B3D1B"/>
    <w:rsid w:val="006B3E89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903"/>
    <w:rsid w:val="006D7BBF"/>
    <w:rsid w:val="006D7DEE"/>
    <w:rsid w:val="006E053A"/>
    <w:rsid w:val="006E1950"/>
    <w:rsid w:val="006E1C34"/>
    <w:rsid w:val="006E1D8A"/>
    <w:rsid w:val="006E1ED7"/>
    <w:rsid w:val="006E2A35"/>
    <w:rsid w:val="006E2D6C"/>
    <w:rsid w:val="006E302E"/>
    <w:rsid w:val="006E3F73"/>
    <w:rsid w:val="006E3F9B"/>
    <w:rsid w:val="006E4313"/>
    <w:rsid w:val="006E480E"/>
    <w:rsid w:val="006E493F"/>
    <w:rsid w:val="006E52BC"/>
    <w:rsid w:val="006E64CA"/>
    <w:rsid w:val="006E6C8C"/>
    <w:rsid w:val="006E6D45"/>
    <w:rsid w:val="006E6F82"/>
    <w:rsid w:val="006E7602"/>
    <w:rsid w:val="006F0268"/>
    <w:rsid w:val="006F0BCE"/>
    <w:rsid w:val="006F1A87"/>
    <w:rsid w:val="006F1CAA"/>
    <w:rsid w:val="006F1E4D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6041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101F"/>
    <w:rsid w:val="00741947"/>
    <w:rsid w:val="00741AA5"/>
    <w:rsid w:val="00742348"/>
    <w:rsid w:val="007429C7"/>
    <w:rsid w:val="00742D75"/>
    <w:rsid w:val="007430E9"/>
    <w:rsid w:val="0074426E"/>
    <w:rsid w:val="00745155"/>
    <w:rsid w:val="0074538B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57B71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7A6"/>
    <w:rsid w:val="00766CFC"/>
    <w:rsid w:val="007670EE"/>
    <w:rsid w:val="007679EA"/>
    <w:rsid w:val="00767B37"/>
    <w:rsid w:val="00767BB8"/>
    <w:rsid w:val="007702C9"/>
    <w:rsid w:val="00770B4F"/>
    <w:rsid w:val="00770C07"/>
    <w:rsid w:val="0077126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27F"/>
    <w:rsid w:val="0078296D"/>
    <w:rsid w:val="0078338C"/>
    <w:rsid w:val="00783D31"/>
    <w:rsid w:val="0078460D"/>
    <w:rsid w:val="00785434"/>
    <w:rsid w:val="00785FCB"/>
    <w:rsid w:val="00786203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8C4"/>
    <w:rsid w:val="007A00EB"/>
    <w:rsid w:val="007A06EA"/>
    <w:rsid w:val="007A0C7C"/>
    <w:rsid w:val="007A1430"/>
    <w:rsid w:val="007A182A"/>
    <w:rsid w:val="007A18A3"/>
    <w:rsid w:val="007A2785"/>
    <w:rsid w:val="007A2A56"/>
    <w:rsid w:val="007A2AA6"/>
    <w:rsid w:val="007A2C4D"/>
    <w:rsid w:val="007A422B"/>
    <w:rsid w:val="007A433F"/>
    <w:rsid w:val="007A47B3"/>
    <w:rsid w:val="007A522E"/>
    <w:rsid w:val="007A578E"/>
    <w:rsid w:val="007A5B9A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141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E60"/>
    <w:rsid w:val="00802578"/>
    <w:rsid w:val="00802F4F"/>
    <w:rsid w:val="0080308D"/>
    <w:rsid w:val="008037A4"/>
    <w:rsid w:val="00803DC4"/>
    <w:rsid w:val="00803FF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16BD"/>
    <w:rsid w:val="008117CC"/>
    <w:rsid w:val="00811A63"/>
    <w:rsid w:val="00811B7E"/>
    <w:rsid w:val="00812238"/>
    <w:rsid w:val="008123AE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6390"/>
    <w:rsid w:val="008173AF"/>
    <w:rsid w:val="00817E22"/>
    <w:rsid w:val="00820A09"/>
    <w:rsid w:val="00820B77"/>
    <w:rsid w:val="00820BAD"/>
    <w:rsid w:val="00821362"/>
    <w:rsid w:val="008213AE"/>
    <w:rsid w:val="00821672"/>
    <w:rsid w:val="00821FA3"/>
    <w:rsid w:val="00822015"/>
    <w:rsid w:val="008235F7"/>
    <w:rsid w:val="00823855"/>
    <w:rsid w:val="00824353"/>
    <w:rsid w:val="00824B64"/>
    <w:rsid w:val="00824D1B"/>
    <w:rsid w:val="008251F3"/>
    <w:rsid w:val="008261EC"/>
    <w:rsid w:val="0082683F"/>
    <w:rsid w:val="00826B97"/>
    <w:rsid w:val="0082749E"/>
    <w:rsid w:val="0082752C"/>
    <w:rsid w:val="00827BB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558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A47"/>
    <w:rsid w:val="00855E42"/>
    <w:rsid w:val="0085702E"/>
    <w:rsid w:val="008572B6"/>
    <w:rsid w:val="00857383"/>
    <w:rsid w:val="00857BD5"/>
    <w:rsid w:val="00860945"/>
    <w:rsid w:val="00861C97"/>
    <w:rsid w:val="00861CDF"/>
    <w:rsid w:val="00862D27"/>
    <w:rsid w:val="008630FA"/>
    <w:rsid w:val="008637CA"/>
    <w:rsid w:val="008639F1"/>
    <w:rsid w:val="00863C02"/>
    <w:rsid w:val="00863F3E"/>
    <w:rsid w:val="00864144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86644"/>
    <w:rsid w:val="0088730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A7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0BA2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45C6"/>
    <w:rsid w:val="008E47A2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9E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0A54"/>
    <w:rsid w:val="0090102D"/>
    <w:rsid w:val="00901C2D"/>
    <w:rsid w:val="00901E43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21E8"/>
    <w:rsid w:val="009239D2"/>
    <w:rsid w:val="00923A73"/>
    <w:rsid w:val="00923D39"/>
    <w:rsid w:val="009241B3"/>
    <w:rsid w:val="00925578"/>
    <w:rsid w:val="009255D3"/>
    <w:rsid w:val="00925E1B"/>
    <w:rsid w:val="009260E5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597"/>
    <w:rsid w:val="009458C9"/>
    <w:rsid w:val="009460AD"/>
    <w:rsid w:val="0094638A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5AC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90D"/>
    <w:rsid w:val="00975C24"/>
    <w:rsid w:val="00976B1A"/>
    <w:rsid w:val="00976E1D"/>
    <w:rsid w:val="00976E8B"/>
    <w:rsid w:val="00977430"/>
    <w:rsid w:val="00977885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5039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4FEA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3EB5"/>
    <w:rsid w:val="00A041B2"/>
    <w:rsid w:val="00A043E1"/>
    <w:rsid w:val="00A044C4"/>
    <w:rsid w:val="00A06C1E"/>
    <w:rsid w:val="00A06C94"/>
    <w:rsid w:val="00A06D67"/>
    <w:rsid w:val="00A106F5"/>
    <w:rsid w:val="00A10EC4"/>
    <w:rsid w:val="00A12107"/>
    <w:rsid w:val="00A1331C"/>
    <w:rsid w:val="00A13CD1"/>
    <w:rsid w:val="00A1407B"/>
    <w:rsid w:val="00A1420D"/>
    <w:rsid w:val="00A14CA7"/>
    <w:rsid w:val="00A16D91"/>
    <w:rsid w:val="00A20097"/>
    <w:rsid w:val="00A2063D"/>
    <w:rsid w:val="00A207B0"/>
    <w:rsid w:val="00A20CAE"/>
    <w:rsid w:val="00A21271"/>
    <w:rsid w:val="00A21C0A"/>
    <w:rsid w:val="00A22E7F"/>
    <w:rsid w:val="00A23403"/>
    <w:rsid w:val="00A23818"/>
    <w:rsid w:val="00A23A82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50F73"/>
    <w:rsid w:val="00A5199D"/>
    <w:rsid w:val="00A51CD0"/>
    <w:rsid w:val="00A52086"/>
    <w:rsid w:val="00A528BB"/>
    <w:rsid w:val="00A53B97"/>
    <w:rsid w:val="00A53D1A"/>
    <w:rsid w:val="00A544C9"/>
    <w:rsid w:val="00A556DC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3A"/>
    <w:rsid w:val="00A64174"/>
    <w:rsid w:val="00A64DCC"/>
    <w:rsid w:val="00A64FDB"/>
    <w:rsid w:val="00A66363"/>
    <w:rsid w:val="00A67100"/>
    <w:rsid w:val="00A671D1"/>
    <w:rsid w:val="00A70633"/>
    <w:rsid w:val="00A70662"/>
    <w:rsid w:val="00A7070F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6F6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864CB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AD2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56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EE2"/>
    <w:rsid w:val="00AD1349"/>
    <w:rsid w:val="00AD3204"/>
    <w:rsid w:val="00AD34A1"/>
    <w:rsid w:val="00AD3A27"/>
    <w:rsid w:val="00AD4953"/>
    <w:rsid w:val="00AD4B8D"/>
    <w:rsid w:val="00AD4EED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8B3"/>
    <w:rsid w:val="00AE3A69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6A7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AC5"/>
    <w:rsid w:val="00B16AEE"/>
    <w:rsid w:val="00B17AA9"/>
    <w:rsid w:val="00B17C11"/>
    <w:rsid w:val="00B2012E"/>
    <w:rsid w:val="00B22F57"/>
    <w:rsid w:val="00B23432"/>
    <w:rsid w:val="00B236D2"/>
    <w:rsid w:val="00B237CC"/>
    <w:rsid w:val="00B23A82"/>
    <w:rsid w:val="00B23D49"/>
    <w:rsid w:val="00B24638"/>
    <w:rsid w:val="00B24755"/>
    <w:rsid w:val="00B25E05"/>
    <w:rsid w:val="00B2623E"/>
    <w:rsid w:val="00B264D4"/>
    <w:rsid w:val="00B26914"/>
    <w:rsid w:val="00B26D98"/>
    <w:rsid w:val="00B27415"/>
    <w:rsid w:val="00B276FD"/>
    <w:rsid w:val="00B309DE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A60"/>
    <w:rsid w:val="00B36C03"/>
    <w:rsid w:val="00B40E90"/>
    <w:rsid w:val="00B41718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17C4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DA2"/>
    <w:rsid w:val="00B67E9B"/>
    <w:rsid w:val="00B70A86"/>
    <w:rsid w:val="00B712D6"/>
    <w:rsid w:val="00B718C7"/>
    <w:rsid w:val="00B72D6C"/>
    <w:rsid w:val="00B72FBB"/>
    <w:rsid w:val="00B73049"/>
    <w:rsid w:val="00B735D4"/>
    <w:rsid w:val="00B73692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12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175B"/>
    <w:rsid w:val="00BA2B52"/>
    <w:rsid w:val="00BA2BB5"/>
    <w:rsid w:val="00BA37FE"/>
    <w:rsid w:val="00BA3CCC"/>
    <w:rsid w:val="00BA40F1"/>
    <w:rsid w:val="00BA485A"/>
    <w:rsid w:val="00BA4A99"/>
    <w:rsid w:val="00BA4AB6"/>
    <w:rsid w:val="00BA5937"/>
    <w:rsid w:val="00BA5947"/>
    <w:rsid w:val="00BA5C5E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3C41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97E"/>
    <w:rsid w:val="00BD59D2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6C64"/>
    <w:rsid w:val="00C20E43"/>
    <w:rsid w:val="00C215AB"/>
    <w:rsid w:val="00C217BC"/>
    <w:rsid w:val="00C21AE7"/>
    <w:rsid w:val="00C2214A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508CE"/>
    <w:rsid w:val="00C50BAA"/>
    <w:rsid w:val="00C50D73"/>
    <w:rsid w:val="00C5104E"/>
    <w:rsid w:val="00C5145A"/>
    <w:rsid w:val="00C517AC"/>
    <w:rsid w:val="00C51876"/>
    <w:rsid w:val="00C52613"/>
    <w:rsid w:val="00C52DF5"/>
    <w:rsid w:val="00C54487"/>
    <w:rsid w:val="00C55697"/>
    <w:rsid w:val="00C55DB7"/>
    <w:rsid w:val="00C56921"/>
    <w:rsid w:val="00C56DDB"/>
    <w:rsid w:val="00C5714C"/>
    <w:rsid w:val="00C57EB1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4E1"/>
    <w:rsid w:val="00C71526"/>
    <w:rsid w:val="00C71994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40F3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4C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3AA1"/>
    <w:rsid w:val="00CA4D3D"/>
    <w:rsid w:val="00CA64A3"/>
    <w:rsid w:val="00CA6835"/>
    <w:rsid w:val="00CA6D2E"/>
    <w:rsid w:val="00CA6FEE"/>
    <w:rsid w:val="00CA7BE8"/>
    <w:rsid w:val="00CB0AA1"/>
    <w:rsid w:val="00CB168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588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11B5"/>
    <w:rsid w:val="00D118C8"/>
    <w:rsid w:val="00D13028"/>
    <w:rsid w:val="00D13DAA"/>
    <w:rsid w:val="00D13FE8"/>
    <w:rsid w:val="00D14CD7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18BB"/>
    <w:rsid w:val="00D22393"/>
    <w:rsid w:val="00D230B0"/>
    <w:rsid w:val="00D24844"/>
    <w:rsid w:val="00D24C5A"/>
    <w:rsid w:val="00D24D2D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CC1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C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C3F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74B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D5F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7FE"/>
    <w:rsid w:val="00DD4BF5"/>
    <w:rsid w:val="00DD5096"/>
    <w:rsid w:val="00DD50E4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09C5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88E"/>
    <w:rsid w:val="00DF4A3D"/>
    <w:rsid w:val="00DF4DD4"/>
    <w:rsid w:val="00DF4F1B"/>
    <w:rsid w:val="00DF5A6E"/>
    <w:rsid w:val="00DF614A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3503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100"/>
    <w:rsid w:val="00E445A1"/>
    <w:rsid w:val="00E448B1"/>
    <w:rsid w:val="00E44AA9"/>
    <w:rsid w:val="00E44AD3"/>
    <w:rsid w:val="00E44DC9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8EF"/>
    <w:rsid w:val="00E55558"/>
    <w:rsid w:val="00E55B53"/>
    <w:rsid w:val="00E5637C"/>
    <w:rsid w:val="00E568C9"/>
    <w:rsid w:val="00E56AA5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62D6"/>
    <w:rsid w:val="00E6638E"/>
    <w:rsid w:val="00E66BD9"/>
    <w:rsid w:val="00E66DF2"/>
    <w:rsid w:val="00E70005"/>
    <w:rsid w:val="00E70959"/>
    <w:rsid w:val="00E70A44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27B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DBD"/>
    <w:rsid w:val="00EB1FFA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160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BAF"/>
    <w:rsid w:val="00EE1E73"/>
    <w:rsid w:val="00EE2F5C"/>
    <w:rsid w:val="00EE37E8"/>
    <w:rsid w:val="00EE3BC2"/>
    <w:rsid w:val="00EE40A3"/>
    <w:rsid w:val="00EE4AAA"/>
    <w:rsid w:val="00EE51B7"/>
    <w:rsid w:val="00EE5A2F"/>
    <w:rsid w:val="00EE5AB8"/>
    <w:rsid w:val="00EE5AF2"/>
    <w:rsid w:val="00EE6B7C"/>
    <w:rsid w:val="00EF0810"/>
    <w:rsid w:val="00EF0A70"/>
    <w:rsid w:val="00EF0EB9"/>
    <w:rsid w:val="00EF187B"/>
    <w:rsid w:val="00EF1BE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7A9F"/>
    <w:rsid w:val="00F07F78"/>
    <w:rsid w:val="00F11C72"/>
    <w:rsid w:val="00F12477"/>
    <w:rsid w:val="00F12741"/>
    <w:rsid w:val="00F131EF"/>
    <w:rsid w:val="00F133AD"/>
    <w:rsid w:val="00F14300"/>
    <w:rsid w:val="00F14A19"/>
    <w:rsid w:val="00F14A3B"/>
    <w:rsid w:val="00F150E3"/>
    <w:rsid w:val="00F15953"/>
    <w:rsid w:val="00F16180"/>
    <w:rsid w:val="00F16640"/>
    <w:rsid w:val="00F16AD4"/>
    <w:rsid w:val="00F16B5D"/>
    <w:rsid w:val="00F16E62"/>
    <w:rsid w:val="00F17223"/>
    <w:rsid w:val="00F175A5"/>
    <w:rsid w:val="00F20701"/>
    <w:rsid w:val="00F20BA5"/>
    <w:rsid w:val="00F20BF3"/>
    <w:rsid w:val="00F20CC1"/>
    <w:rsid w:val="00F21017"/>
    <w:rsid w:val="00F213F1"/>
    <w:rsid w:val="00F214E2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6E4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9A9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57D33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0A8"/>
    <w:rsid w:val="00F70AA8"/>
    <w:rsid w:val="00F70D12"/>
    <w:rsid w:val="00F715DA"/>
    <w:rsid w:val="00F71675"/>
    <w:rsid w:val="00F71D5E"/>
    <w:rsid w:val="00F7272A"/>
    <w:rsid w:val="00F72947"/>
    <w:rsid w:val="00F72B51"/>
    <w:rsid w:val="00F72BEB"/>
    <w:rsid w:val="00F7352B"/>
    <w:rsid w:val="00F73584"/>
    <w:rsid w:val="00F73FE4"/>
    <w:rsid w:val="00F740D3"/>
    <w:rsid w:val="00F74154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11B4"/>
    <w:rsid w:val="00FA210F"/>
    <w:rsid w:val="00FA2590"/>
    <w:rsid w:val="00FA5F14"/>
    <w:rsid w:val="00FA65EF"/>
    <w:rsid w:val="00FA6D72"/>
    <w:rsid w:val="00FA7305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21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24E"/>
    <w:rsid w:val="00FE7BB2"/>
    <w:rsid w:val="00FE7BD6"/>
    <w:rsid w:val="00FF0F47"/>
    <w:rsid w:val="00FF1C0C"/>
    <w:rsid w:val="00FF2F60"/>
    <w:rsid w:val="00FF37B4"/>
    <w:rsid w:val="00FF3A8A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F3DD3"/>
  <w15:docId w15:val="{EC7767D0-4E6A-4C52-81DE-E63807A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2946"/>
  </w:style>
  <w:style w:type="paragraph" w:styleId="1">
    <w:name w:val="heading 1"/>
    <w:next w:val="a0"/>
    <w:link w:val="10"/>
    <w:uiPriority w:val="9"/>
    <w:unhideWhenUsed/>
    <w:qFormat/>
    <w:rsid w:val="004602F6"/>
    <w:pPr>
      <w:keepNext/>
      <w:keepLines/>
      <w:spacing w:after="12" w:line="271" w:lineRule="auto"/>
      <w:ind w:left="10" w:right="6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0"/>
    <w:link w:val="20"/>
    <w:unhideWhenUsed/>
    <w:qFormat/>
    <w:rsid w:val="004602F6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602F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next w:val="a0"/>
    <w:link w:val="40"/>
    <w:uiPriority w:val="9"/>
    <w:unhideWhenUsed/>
    <w:qFormat/>
    <w:rsid w:val="004602F6"/>
    <w:pPr>
      <w:keepNext/>
      <w:keepLines/>
      <w:spacing w:after="4" w:line="271" w:lineRule="auto"/>
      <w:ind w:left="10" w:right="49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basedOn w:val="a0"/>
    <w:next w:val="a0"/>
    <w:link w:val="50"/>
    <w:qFormat/>
    <w:rsid w:val="004602F6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4602F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4602F6"/>
    <w:pPr>
      <w:keepNext/>
      <w:spacing w:after="0" w:line="240" w:lineRule="auto"/>
      <w:ind w:left="720" w:right="-27"/>
      <w:jc w:val="center"/>
      <w:outlineLvl w:val="6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602F6"/>
    <w:pPr>
      <w:keepNext/>
      <w:spacing w:after="0" w:line="240" w:lineRule="auto"/>
      <w:ind w:right="-208"/>
      <w:jc w:val="center"/>
      <w:outlineLvl w:val="7"/>
    </w:pPr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paragraph" w:styleId="90">
    <w:name w:val="heading 9"/>
    <w:basedOn w:val="a0"/>
    <w:next w:val="a0"/>
    <w:link w:val="91"/>
    <w:qFormat/>
    <w:rsid w:val="004602F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14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D6D30"/>
    <w:pPr>
      <w:ind w:left="720"/>
      <w:contextualSpacing/>
    </w:pPr>
  </w:style>
  <w:style w:type="character" w:styleId="a6">
    <w:name w:val="annotation reference"/>
    <w:rsid w:val="00AA06F8"/>
    <w:rPr>
      <w:sz w:val="16"/>
      <w:szCs w:val="16"/>
    </w:rPr>
  </w:style>
  <w:style w:type="character" w:styleId="a7">
    <w:name w:val="Hyperlink"/>
    <w:basedOn w:val="a1"/>
    <w:uiPriority w:val="99"/>
    <w:unhideWhenUsed/>
    <w:rsid w:val="00EC4160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unhideWhenUsed/>
    <w:rsid w:val="00B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rsid w:val="00BA5C5E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0E6D01"/>
  </w:style>
  <w:style w:type="paragraph" w:styleId="ac">
    <w:name w:val="footer"/>
    <w:aliases w:val=" Знак3"/>
    <w:basedOn w:val="a0"/>
    <w:link w:val="ad"/>
    <w:uiPriority w:val="99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 Знак3 Знак"/>
    <w:basedOn w:val="a1"/>
    <w:link w:val="ac"/>
    <w:uiPriority w:val="99"/>
    <w:rsid w:val="000E6D01"/>
  </w:style>
  <w:style w:type="numbering" w:customStyle="1" w:styleId="11">
    <w:name w:val="Нет списка1"/>
    <w:next w:val="a3"/>
    <w:uiPriority w:val="99"/>
    <w:semiHidden/>
    <w:unhideWhenUsed/>
    <w:rsid w:val="00002E3E"/>
  </w:style>
  <w:style w:type="table" w:customStyle="1" w:styleId="12">
    <w:name w:val="Сетка таблицы1"/>
    <w:basedOn w:val="a2"/>
    <w:next w:val="a4"/>
    <w:uiPriority w:val="39"/>
    <w:rsid w:val="00F214E2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4602F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1"/>
    <w:link w:val="2"/>
    <w:rsid w:val="004602F6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4602F6"/>
    <w:pPr>
      <w:keepNext/>
      <w:keepLines/>
      <w:spacing w:before="40" w:after="0" w:line="268" w:lineRule="auto"/>
      <w:ind w:left="10" w:right="581" w:hanging="10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602F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1"/>
    <w:link w:val="5"/>
    <w:rsid w:val="004602F6"/>
    <w:rPr>
      <w:rFonts w:ascii="Times New Roman" w:eastAsia="Times New Roman" w:hAnsi="Times New Roman" w:cs="Times New Roman"/>
      <w:b/>
      <w:spacing w:val="-12"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4602F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4602F6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602F6"/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character" w:customStyle="1" w:styleId="91">
    <w:name w:val="Заголовок 9 Знак"/>
    <w:basedOn w:val="a1"/>
    <w:link w:val="90"/>
    <w:rsid w:val="004602F6"/>
    <w:rPr>
      <w:rFonts w:ascii="Times New Roman" w:eastAsia="Times New Roman" w:hAnsi="Times New Roman" w:cs="Times New Roman"/>
      <w:sz w:val="144"/>
      <w:szCs w:val="20"/>
      <w:lang w:val="x-none" w:eastAsia="x-none"/>
    </w:rPr>
  </w:style>
  <w:style w:type="numbering" w:customStyle="1" w:styleId="21">
    <w:name w:val="Нет списка2"/>
    <w:next w:val="a3"/>
    <w:uiPriority w:val="99"/>
    <w:semiHidden/>
    <w:unhideWhenUsed/>
    <w:rsid w:val="004602F6"/>
  </w:style>
  <w:style w:type="paragraph" w:customStyle="1" w:styleId="100">
    <w:name w:val="Основной текст1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4602F6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13">
    <w:name w:val="Заголовок оглавления1"/>
    <w:basedOn w:val="1"/>
    <w:next w:val="a0"/>
    <w:uiPriority w:val="39"/>
    <w:unhideWhenUsed/>
    <w:qFormat/>
    <w:rsid w:val="004602F6"/>
    <w:pPr>
      <w:spacing w:before="240" w:after="0" w:line="259" w:lineRule="auto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0"/>
    <w:next w:val="a0"/>
    <w:autoRedefine/>
    <w:uiPriority w:val="39"/>
    <w:unhideWhenUsed/>
    <w:qFormat/>
    <w:rsid w:val="004602F6"/>
    <w:pPr>
      <w:spacing w:after="100" w:line="268" w:lineRule="auto"/>
      <w:ind w:right="58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2">
    <w:name w:val="toc 2"/>
    <w:basedOn w:val="a0"/>
    <w:next w:val="a0"/>
    <w:autoRedefine/>
    <w:uiPriority w:val="39"/>
    <w:unhideWhenUsed/>
    <w:rsid w:val="004602F6"/>
    <w:pPr>
      <w:spacing w:after="100" w:line="268" w:lineRule="auto"/>
      <w:ind w:left="280" w:right="58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4602F6"/>
    <w:pPr>
      <w:spacing w:after="100" w:line="268" w:lineRule="auto"/>
      <w:ind w:left="560" w:right="58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00">
    <w:name w:val="Знак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ae">
    <w:name w:val="Лекцион"/>
    <w:basedOn w:val="a0"/>
    <w:rsid w:val="004602F6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text"/>
    <w:basedOn w:val="a0"/>
    <w:link w:val="af0"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rsid w:val="0046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602F6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4602F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Body Text"/>
    <w:basedOn w:val="a0"/>
    <w:link w:val="af4"/>
    <w:rsid w:val="004602F6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f4">
    <w:name w:val="Основной текст Знак"/>
    <w:basedOn w:val="a1"/>
    <w:link w:val="af3"/>
    <w:rsid w:val="004602F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23">
    <w:name w:val="Body Text 2"/>
    <w:basedOn w:val="a0"/>
    <w:link w:val="24"/>
    <w:rsid w:val="00460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4602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0"/>
    <w:link w:val="34"/>
    <w:rsid w:val="004602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4602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0"/>
    <w:link w:val="af6"/>
    <w:rsid w:val="004602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46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7">
    <w:name w:val="Основной текст вместе"/>
    <w:basedOn w:val="af3"/>
    <w:rsid w:val="004602F6"/>
    <w:pPr>
      <w:keepNext/>
      <w:tabs>
        <w:tab w:val="clear" w:pos="851"/>
      </w:tabs>
      <w:spacing w:after="240"/>
      <w:ind w:firstLine="720"/>
      <w:jc w:val="left"/>
    </w:pPr>
    <w:rPr>
      <w:rFonts w:ascii="Courier New" w:hAnsi="Courier New"/>
      <w:i w:val="0"/>
    </w:rPr>
  </w:style>
  <w:style w:type="paragraph" w:styleId="25">
    <w:name w:val="List Number 2"/>
    <w:basedOn w:val="a0"/>
    <w:rsid w:val="004602F6"/>
    <w:pPr>
      <w:spacing w:after="0" w:line="240" w:lineRule="auto"/>
      <w:ind w:left="566" w:hanging="283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8">
    <w:name w:val="Normal (Web)"/>
    <w:basedOn w:val="a0"/>
    <w:uiPriority w:val="99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4602F6"/>
    <w:rPr>
      <w:b/>
      <w:bCs/>
    </w:rPr>
  </w:style>
  <w:style w:type="paragraph" w:customStyle="1" w:styleId="35">
    <w:name w:val="Загол. 3 ур."/>
    <w:rsid w:val="004602F6"/>
    <w:pPr>
      <w:keepNext/>
      <w:spacing w:before="187" w:after="187" w:line="190" w:lineRule="atLeast"/>
      <w:jc w:val="center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styleId="HTML">
    <w:name w:val="HTML Cite"/>
    <w:uiPriority w:val="99"/>
    <w:unhideWhenUsed/>
    <w:rsid w:val="004602F6"/>
    <w:rPr>
      <w:i/>
      <w:iCs/>
    </w:rPr>
  </w:style>
  <w:style w:type="character" w:customStyle="1" w:styleId="bc">
    <w:name w:val="bc"/>
    <w:basedOn w:val="a1"/>
    <w:rsid w:val="004602F6"/>
  </w:style>
  <w:style w:type="character" w:styleId="afa">
    <w:name w:val="Emphasis"/>
    <w:uiPriority w:val="20"/>
    <w:qFormat/>
    <w:rsid w:val="004602F6"/>
    <w:rPr>
      <w:b/>
      <w:bCs/>
      <w:i w:val="0"/>
      <w:iCs w:val="0"/>
    </w:rPr>
  </w:style>
  <w:style w:type="paragraph" w:styleId="36">
    <w:name w:val="Body Text Indent 3"/>
    <w:basedOn w:val="a0"/>
    <w:link w:val="37"/>
    <w:rsid w:val="004602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1"/>
    <w:link w:val="36"/>
    <w:rsid w:val="004602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Title"/>
    <w:aliases w:val="Название"/>
    <w:basedOn w:val="a0"/>
    <w:link w:val="16"/>
    <w:uiPriority w:val="10"/>
    <w:qFormat/>
    <w:rsid w:val="00460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c">
    <w:name w:val="Заголовок Знак"/>
    <w:basedOn w:val="a1"/>
    <w:uiPriority w:val="10"/>
    <w:rsid w:val="004602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Заголовок Знак1"/>
    <w:aliases w:val="Название Знак"/>
    <w:link w:val="afb"/>
    <w:uiPriority w:val="10"/>
    <w:rsid w:val="004602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7">
    <w:name w:val="Текст1"/>
    <w:basedOn w:val="a0"/>
    <w:rsid w:val="004602F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Plain Text"/>
    <w:basedOn w:val="a0"/>
    <w:link w:val="afe"/>
    <w:qFormat/>
    <w:rsid w:val="004602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basedOn w:val="a1"/>
    <w:link w:val="afd"/>
    <w:rsid w:val="004602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">
    <w:name w:val="No Spacing"/>
    <w:basedOn w:val="a0"/>
    <w:link w:val="aff0"/>
    <w:uiPriority w:val="1"/>
    <w:qFormat/>
    <w:rsid w:val="004602F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f0">
    <w:name w:val="Без интервала Знак"/>
    <w:link w:val="aff"/>
    <w:uiPriority w:val="1"/>
    <w:rsid w:val="004602F6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1">
    <w:name w:val="page number"/>
    <w:basedOn w:val="a1"/>
    <w:rsid w:val="004602F6"/>
  </w:style>
  <w:style w:type="paragraph" w:styleId="aff2">
    <w:name w:val="footnote text"/>
    <w:basedOn w:val="a0"/>
    <w:link w:val="aff3"/>
    <w:unhideWhenUsed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460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nhideWhenUsed/>
    <w:rsid w:val="004602F6"/>
    <w:rPr>
      <w:vertAlign w:val="superscript"/>
    </w:rPr>
  </w:style>
  <w:style w:type="paragraph" w:styleId="aff5">
    <w:name w:val="caption"/>
    <w:basedOn w:val="a0"/>
    <w:next w:val="a0"/>
    <w:uiPriority w:val="35"/>
    <w:unhideWhenUsed/>
    <w:qFormat/>
    <w:rsid w:val="004602F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ff6">
    <w:name w:val="Placeholder Text"/>
    <w:uiPriority w:val="99"/>
    <w:semiHidden/>
    <w:rsid w:val="004602F6"/>
    <w:rPr>
      <w:color w:val="808080"/>
    </w:rPr>
  </w:style>
  <w:style w:type="character" w:styleId="aff7">
    <w:name w:val="FollowedHyperlink"/>
    <w:uiPriority w:val="99"/>
    <w:unhideWhenUsed/>
    <w:rsid w:val="004602F6"/>
    <w:rPr>
      <w:color w:val="800080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4602F6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4602F6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4602F6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4602F6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4602F6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2">
    <w:name w:val="toc 9"/>
    <w:basedOn w:val="a0"/>
    <w:next w:val="a0"/>
    <w:autoRedefine/>
    <w:uiPriority w:val="39"/>
    <w:unhideWhenUsed/>
    <w:rsid w:val="004602F6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8">
    <w:name w:val="Обычный1"/>
    <w:rsid w:val="004602F6"/>
    <w:pPr>
      <w:widowControl w:val="0"/>
      <w:spacing w:before="200" w:after="0" w:line="30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pple-style-span">
    <w:name w:val="apple-style-span"/>
    <w:rsid w:val="004602F6"/>
  </w:style>
  <w:style w:type="table" w:customStyle="1" w:styleId="110">
    <w:name w:val="Сетка таблицы11"/>
    <w:rsid w:val="004602F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Сетка таблицы2"/>
    <w:basedOn w:val="a2"/>
    <w:next w:val="a2"/>
    <w:uiPriority w:val="59"/>
    <w:rsid w:val="00460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2"/>
    <w:uiPriority w:val="59"/>
    <w:rsid w:val="00460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0"/>
    <w:link w:val="HTML1"/>
    <w:uiPriority w:val="99"/>
    <w:unhideWhenUsed/>
    <w:rsid w:val="00460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1"/>
    <w:link w:val="HTML0"/>
    <w:uiPriority w:val="99"/>
    <w:rsid w:val="004602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42">
    <w:name w:val="Сетка таблицы4"/>
    <w:basedOn w:val="a2"/>
    <w:next w:val="a2"/>
    <w:uiPriority w:val="59"/>
    <w:rsid w:val="00460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текст14"/>
    <w:basedOn w:val="a0"/>
    <w:rsid w:val="004602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u w:color="339966"/>
      <w:lang w:eastAsia="ru-RU"/>
    </w:rPr>
  </w:style>
  <w:style w:type="paragraph" w:styleId="27">
    <w:name w:val="Body Text Indent 2"/>
    <w:basedOn w:val="a0"/>
    <w:link w:val="28"/>
    <w:rsid w:val="004602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rsid w:val="00460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9">
    <w:name w:val="заголовок 1"/>
    <w:basedOn w:val="a0"/>
    <w:next w:val="a0"/>
    <w:rsid w:val="004602F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1">
    <w:name w:val="xl31"/>
    <w:basedOn w:val="a0"/>
    <w:rsid w:val="004602F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602F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4602F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aff8">
    <w:name w:val="Block Text"/>
    <w:basedOn w:val="a0"/>
    <w:rsid w:val="004602F6"/>
    <w:pPr>
      <w:spacing w:after="0" w:line="240" w:lineRule="auto"/>
      <w:ind w:left="540" w:right="-5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3">
    <w:name w:val="стиль 3"/>
    <w:basedOn w:val="a0"/>
    <w:rsid w:val="004602F6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Number"/>
    <w:basedOn w:val="a0"/>
    <w:rsid w:val="004602F6"/>
    <w:pPr>
      <w:spacing w:before="60" w:after="0" w:line="240" w:lineRule="auto"/>
      <w:jc w:val="both"/>
    </w:pPr>
    <w:rPr>
      <w:rFonts w:ascii="Times New Roman" w:eastAsia="Times New Roman" w:hAnsi="Times New Roman" w:cs="Raavi"/>
      <w:sz w:val="28"/>
      <w:szCs w:val="28"/>
      <w:lang w:eastAsia="ru-RU" w:bidi="pa-IN"/>
    </w:rPr>
  </w:style>
  <w:style w:type="character" w:customStyle="1" w:styleId="affa">
    <w:name w:val="Основной текст + Полужирный"/>
    <w:rsid w:val="004602F6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-11">
    <w:name w:val="Цветной список - Акцент 11"/>
    <w:basedOn w:val="a0"/>
    <w:uiPriority w:val="34"/>
    <w:qFormat/>
    <w:rsid w:val="00460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текст_"/>
    <w:link w:val="72"/>
    <w:rsid w:val="004602F6"/>
    <w:rPr>
      <w:sz w:val="23"/>
      <w:szCs w:val="23"/>
      <w:shd w:val="clear" w:color="auto" w:fill="FFFFFF"/>
    </w:rPr>
  </w:style>
  <w:style w:type="paragraph" w:customStyle="1" w:styleId="72">
    <w:name w:val="Основной текст7"/>
    <w:basedOn w:val="a0"/>
    <w:link w:val="affb"/>
    <w:rsid w:val="004602F6"/>
    <w:pPr>
      <w:shd w:val="clear" w:color="auto" w:fill="FFFFFF"/>
      <w:spacing w:before="240" w:after="2220" w:line="278" w:lineRule="exact"/>
      <w:ind w:hanging="580"/>
      <w:jc w:val="center"/>
    </w:pPr>
    <w:rPr>
      <w:sz w:val="23"/>
      <w:szCs w:val="23"/>
    </w:rPr>
  </w:style>
  <w:style w:type="character" w:customStyle="1" w:styleId="asa">
    <w:name w:val="asa"/>
    <w:rsid w:val="004602F6"/>
    <w:rPr>
      <w:color w:val="4169E1"/>
      <w:u w:val="single"/>
    </w:rPr>
  </w:style>
  <w:style w:type="paragraph" w:customStyle="1" w:styleId="affc">
    <w:name w:val="Знак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Style7">
    <w:name w:val="Style7"/>
    <w:basedOn w:val="a0"/>
    <w:rsid w:val="004602F6"/>
    <w:pPr>
      <w:widowControl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9">
    <w:name w:val="заголовок 9*"/>
    <w:basedOn w:val="a0"/>
    <w:next w:val="a0"/>
    <w:rsid w:val="004602F6"/>
    <w:pPr>
      <w:keepNext/>
      <w:numPr>
        <w:numId w:val="4"/>
      </w:numPr>
      <w:pBdr>
        <w:bottom w:val="single" w:sz="6" w:space="1" w:color="000000"/>
      </w:pBdr>
      <w:spacing w:after="0" w:line="240" w:lineRule="auto"/>
      <w:ind w:left="379" w:hanging="283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a">
    <w:name w:val="обычный_1"/>
    <w:basedOn w:val="a0"/>
    <w:qFormat/>
    <w:rsid w:val="004602F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0">
    <w:name w:val="Список 21"/>
    <w:basedOn w:val="a0"/>
    <w:rsid w:val="004602F6"/>
    <w:pPr>
      <w:spacing w:after="0" w:line="240" w:lineRule="auto"/>
      <w:ind w:left="570" w:hanging="2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Subtitle"/>
    <w:basedOn w:val="a0"/>
    <w:link w:val="affd"/>
    <w:qFormat/>
    <w:rsid w:val="004602F6"/>
    <w:pPr>
      <w:numPr>
        <w:numId w:val="5"/>
      </w:numPr>
      <w:tabs>
        <w:tab w:val="left" w:pos="720"/>
      </w:tabs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affd">
    <w:name w:val="Подзаголовок Знак"/>
    <w:basedOn w:val="a1"/>
    <w:link w:val="a"/>
    <w:rsid w:val="004602F6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FontStyle44">
    <w:name w:val="Font Style44"/>
    <w:rsid w:val="004602F6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4602F6"/>
    <w:rPr>
      <w:rFonts w:ascii="Times New Roman" w:hAnsi="Times New Roman" w:cs="Times New Roman"/>
      <w:sz w:val="18"/>
      <w:szCs w:val="18"/>
    </w:rPr>
  </w:style>
  <w:style w:type="paragraph" w:customStyle="1" w:styleId="gc-bubbledefault">
    <w:name w:val="gc-bubbledefault"/>
    <w:basedOn w:val="a0"/>
    <w:rsid w:val="0046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-reset">
    <w:name w:val="gc-reset"/>
    <w:basedOn w:val="a0"/>
    <w:rsid w:val="0046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ubbletop">
    <w:name w:val="pls-bubbletop"/>
    <w:basedOn w:val="a0"/>
    <w:rsid w:val="004602F6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tail">
    <w:name w:val="pls-toptail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left">
    <w:name w:val="pls-vertshimleft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contentleft">
    <w:name w:val="pls-contentlef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">
    <w:name w:val="pls-vertshim"/>
    <w:basedOn w:val="a0"/>
    <w:rsid w:val="004602F6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right">
    <w:name w:val="pls-vertshimright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contentwrap">
    <w:name w:val="pls-contentwrap"/>
    <w:basedOn w:val="a0"/>
    <w:rsid w:val="004602F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right">
    <w:name w:val="pls-droprigh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">
    <w:name w:val="pls-ver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left">
    <w:name w:val="pls-taillef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bl">
    <w:name w:val="pls-dropbl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ottom">
    <w:name w:val="pls-dropbottom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left">
    <w:name w:val="pls-topleft"/>
    <w:basedOn w:val="a0"/>
    <w:rsid w:val="004602F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right">
    <w:name w:val="pls-topright"/>
    <w:basedOn w:val="a0"/>
    <w:rsid w:val="004602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ottomleft">
    <w:name w:val="pls-bottomleft"/>
    <w:basedOn w:val="a0"/>
    <w:rsid w:val="004602F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ottomright">
    <w:name w:val="pls-bottomrigh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top">
    <w:name w:val="pls-tailtop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right">
    <w:name w:val="pls-tailright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bottom">
    <w:name w:val="pls-tailbottom"/>
    <w:basedOn w:val="a0"/>
    <w:rsid w:val="004602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tr">
    <w:name w:val="pls-droptr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">
    <w:name w:val="pls-dropbr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bbledroptr">
    <w:name w:val="bubbledroptr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spinner">
    <w:name w:val="pls-spinner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1">
    <w:name w:val="pls-vertshim1"/>
    <w:basedOn w:val="a0"/>
    <w:rsid w:val="004602F6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2">
    <w:name w:val="pls-vertshim2"/>
    <w:basedOn w:val="a0"/>
    <w:rsid w:val="004602F6"/>
    <w:pPr>
      <w:shd w:val="clear" w:color="auto" w:fill="FFF3C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1">
    <w:name w:val="pls-dropbr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bottom1">
    <w:name w:val="pls-tailbottom1"/>
    <w:basedOn w:val="a0"/>
    <w:rsid w:val="004602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top1">
    <w:name w:val="pls-tailtop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right1">
    <w:name w:val="pls-tailright1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left1">
    <w:name w:val="pls-tailleft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tr1">
    <w:name w:val="pls-droptr1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2">
    <w:name w:val="pls-dropbr2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l1">
    <w:name w:val="pls-dropbl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uiPriority w:val="99"/>
    <w:rsid w:val="004602F6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0"/>
    <w:next w:val="a0"/>
    <w:hidden/>
    <w:uiPriority w:val="99"/>
    <w:unhideWhenUsed/>
    <w:rsid w:val="004602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Начало формы Знак1"/>
    <w:basedOn w:val="a1"/>
    <w:rsid w:val="004602F6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art-button-wrapper">
    <w:name w:val="art-button-wrapper"/>
    <w:basedOn w:val="a1"/>
    <w:rsid w:val="004602F6"/>
  </w:style>
  <w:style w:type="character" w:customStyle="1" w:styleId="l">
    <w:name w:val="l"/>
    <w:basedOn w:val="a1"/>
    <w:rsid w:val="004602F6"/>
  </w:style>
  <w:style w:type="character" w:customStyle="1" w:styleId="r">
    <w:name w:val="r"/>
    <w:basedOn w:val="a1"/>
    <w:rsid w:val="004602F6"/>
  </w:style>
  <w:style w:type="character" w:customStyle="1" w:styleId="z-2">
    <w:name w:val="z-Конец формы Знак"/>
    <w:link w:val="z-3"/>
    <w:uiPriority w:val="99"/>
    <w:rsid w:val="004602F6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0"/>
    <w:next w:val="a0"/>
    <w:hidden/>
    <w:uiPriority w:val="99"/>
    <w:unhideWhenUsed/>
    <w:rsid w:val="004602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2">
    <w:name w:val="z-Конец формы Знак1"/>
    <w:basedOn w:val="a1"/>
    <w:rsid w:val="004602F6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211">
    <w:name w:val="Основной текст 21"/>
    <w:basedOn w:val="a0"/>
    <w:rsid w:val="004602F6"/>
    <w:pPr>
      <w:widowControl w:val="0"/>
      <w:spacing w:after="0" w:line="260" w:lineRule="auto"/>
      <w:ind w:left="40" w:firstLine="4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0"/>
    <w:rsid w:val="004602F6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602F6"/>
  </w:style>
  <w:style w:type="paragraph" w:customStyle="1" w:styleId="1b">
    <w:name w:val="Список1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2">
    <w:name w:val="Нет списка21"/>
    <w:next w:val="a3"/>
    <w:uiPriority w:val="99"/>
    <w:semiHidden/>
    <w:unhideWhenUsed/>
    <w:rsid w:val="004602F6"/>
  </w:style>
  <w:style w:type="table" w:customStyle="1" w:styleId="52">
    <w:name w:val="Сетка таблицы5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4602F6"/>
  </w:style>
  <w:style w:type="character" w:customStyle="1" w:styleId="mw-headline">
    <w:name w:val="mw-headline"/>
    <w:basedOn w:val="a1"/>
    <w:rsid w:val="004602F6"/>
  </w:style>
  <w:style w:type="character" w:customStyle="1" w:styleId="st1">
    <w:name w:val="st1"/>
    <w:basedOn w:val="a1"/>
    <w:rsid w:val="004602F6"/>
  </w:style>
  <w:style w:type="table" w:customStyle="1" w:styleId="62">
    <w:name w:val="Сетка таблицы6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1"/>
    <w:rsid w:val="004602F6"/>
  </w:style>
  <w:style w:type="character" w:customStyle="1" w:styleId="serp-urlitem">
    <w:name w:val="serp-url__item"/>
    <w:basedOn w:val="a1"/>
    <w:rsid w:val="004602F6"/>
  </w:style>
  <w:style w:type="paragraph" w:customStyle="1" w:styleId="101">
    <w:name w:val="Основной текст1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">
    <w:name w:val="Знак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29">
    <w:name w:val="Основной текст2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9">
    <w:name w:val="Основной текст3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43">
    <w:name w:val="Основной текст4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53">
    <w:name w:val="Основной текст5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63">
    <w:name w:val="Основной текст6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82">
    <w:name w:val="Основной текст8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73">
    <w:name w:val="Сетка таблицы7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e9">
    <w:name w:val="ОбычныEe9"/>
    <w:uiPriority w:val="99"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3">
    <w:name w:val="Сетка таблицы8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a2"/>
    <w:uiPriority w:val="59"/>
    <w:rsid w:val="004602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10">
    <w:name w:val="Основной текст101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">
    <w:name w:val="Знак01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">
    <w:name w:val="Основной текст101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">
    <w:name w:val="Знак01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">
    <w:name w:val="Основной текст101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">
    <w:name w:val="Знак01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">
    <w:name w:val="Основной текст101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">
    <w:name w:val="Знак01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">
    <w:name w:val="Основной текст101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">
    <w:name w:val="Знак01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">
    <w:name w:val="Основной текст101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">
    <w:name w:val="Знак01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">
    <w:name w:val="Основной текст101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">
    <w:name w:val="Знак01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">
    <w:name w:val="Основной текст101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">
    <w:name w:val="Знак01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">
    <w:name w:val="Основной текст101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">
    <w:name w:val="Знак01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">
    <w:name w:val="Основной текст101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">
    <w:name w:val="Знак01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">
    <w:name w:val="Основной текст101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">
    <w:name w:val="Знак01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">
    <w:name w:val="Основной текст101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">
    <w:name w:val="Знак01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">
    <w:name w:val="Основной текст101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">
    <w:name w:val="Знак01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0">
    <w:name w:val="Основной текст1010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0">
    <w:name w:val="Знак010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00">
    <w:name w:val="Основной текст10100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00">
    <w:name w:val="Знак0100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000">
    <w:name w:val="Основной текст101000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000">
    <w:name w:val="Знак01000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311">
    <w:name w:val="Заголовок 3 Знак1"/>
    <w:basedOn w:val="a1"/>
    <w:uiPriority w:val="9"/>
    <w:semiHidden/>
    <w:rsid w:val="004602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4602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1"/>
    <w:uiPriority w:val="99"/>
    <w:semiHidden/>
    <w:rsid w:val="004602F6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4602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1"/>
    <w:uiPriority w:val="99"/>
    <w:semiHidden/>
    <w:rsid w:val="004602F6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826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Вадим Астахов</cp:lastModifiedBy>
  <cp:revision>85</cp:revision>
  <cp:lastPrinted>2017-03-02T08:26:00Z</cp:lastPrinted>
  <dcterms:created xsi:type="dcterms:W3CDTF">2020-12-22T09:45:00Z</dcterms:created>
  <dcterms:modified xsi:type="dcterms:W3CDTF">2022-05-22T08:49:00Z</dcterms:modified>
</cp:coreProperties>
</file>