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>Групп</w:t>
      </w:r>
      <w:r w:rsidR="00AE4A0B">
        <w:rPr>
          <w:rFonts w:ascii="Times New Roman" w:hAnsi="Times New Roman" w:cs="Times New Roman"/>
          <w:b/>
          <w:sz w:val="24"/>
          <w:szCs w:val="24"/>
        </w:rPr>
        <w:t>ы</w:t>
      </w:r>
      <w:r w:rsidRPr="00A55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2,3,4 курс 2 Заочная форма обучения </w:t>
      </w:r>
    </w:p>
    <w:p w:rsidR="007E0E66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AF7141">
        <w:rPr>
          <w:rFonts w:ascii="Times New Roman" w:hAnsi="Times New Roman" w:cs="Times New Roman"/>
          <w:b/>
          <w:sz w:val="24"/>
          <w:szCs w:val="24"/>
        </w:rPr>
        <w:t>Финансовый менеджмент</w:t>
      </w:r>
    </w:p>
    <w:p w:rsidR="00401875" w:rsidRPr="00401875" w:rsidRDefault="00401875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0" w:type="pct"/>
        <w:tblLook w:val="04A0"/>
      </w:tblPr>
      <w:tblGrid>
        <w:gridCol w:w="445"/>
        <w:gridCol w:w="1394"/>
        <w:gridCol w:w="983"/>
        <w:gridCol w:w="2398"/>
        <w:gridCol w:w="4102"/>
      </w:tblGrid>
      <w:tr w:rsidR="007E0E66" w:rsidRPr="00C70E8A" w:rsidTr="0088551A">
        <w:trPr>
          <w:trHeight w:val="502"/>
        </w:trPr>
        <w:tc>
          <w:tcPr>
            <w:tcW w:w="239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6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0" w:type="pct"/>
            <w:vAlign w:val="center"/>
          </w:tcPr>
          <w:p w:rsidR="007E0E66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0E66" w:rsidRPr="005553E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Задание</w:t>
            </w:r>
          </w:p>
        </w:tc>
      </w:tr>
      <w:tr w:rsidR="002151CB" w:rsidRPr="00C70E8A" w:rsidTr="004601C4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2151CB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2151CB" w:rsidRPr="00C70E8A" w:rsidRDefault="00242FAE" w:rsidP="00AE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2151CB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2151CB" w:rsidRPr="00AE4A0B" w:rsidRDefault="00AE4A0B" w:rsidP="00FE309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 финансового менеджмента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2151CB" w:rsidRPr="00C70E8A" w:rsidRDefault="00AE4A0B" w:rsidP="00242FAE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FE3094" w:rsidRPr="00C70E8A" w:rsidTr="0088551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FE3094" w:rsidRDefault="00FE3094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FE3094" w:rsidRDefault="00FE3094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FE3094" w:rsidRPr="00C70E8A" w:rsidRDefault="00FE3094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FE3094" w:rsidRPr="00C70E8A" w:rsidRDefault="00FE3094" w:rsidP="002151C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FE3094" w:rsidRDefault="00AE4A0B" w:rsidP="00AE4A0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изучите предложенный материал</w:t>
            </w:r>
            <w:r w:rsidR="00242F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FAE" w:rsidRDefault="00242FAE" w:rsidP="00AE4A0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 в учебнике</w:t>
            </w:r>
            <w:r w:rsidRPr="0024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AE">
              <w:rPr>
                <w:rFonts w:ascii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242FAE">
              <w:rPr>
                <w:rFonts w:ascii="Times New Roman" w:hAnsi="Times New Roman" w:cs="Times New Roman"/>
                <w:sz w:val="24"/>
                <w:szCs w:val="24"/>
              </w:rPr>
              <w:t xml:space="preserve"> Е. А. Финансовый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2FAE" w:rsidRDefault="00242FAE" w:rsidP="00AE4A0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20- 34</w:t>
            </w:r>
          </w:p>
          <w:p w:rsidR="00242FAE" w:rsidRDefault="00242FAE" w:rsidP="00AE4A0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контрольные вопросы к теме.</w:t>
            </w:r>
          </w:p>
        </w:tc>
      </w:tr>
      <w:tr w:rsidR="00805947" w:rsidRPr="00C70E8A" w:rsidTr="000C6B76">
        <w:trPr>
          <w:trHeight w:val="524"/>
        </w:trPr>
        <w:tc>
          <w:tcPr>
            <w:tcW w:w="5000" w:type="pct"/>
            <w:gridSpan w:val="5"/>
          </w:tcPr>
          <w:p w:rsidR="00732054" w:rsidRPr="00242FAE" w:rsidRDefault="00242FAE" w:rsidP="00242FAE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242FAE">
              <w:rPr>
                <w:color w:val="000000"/>
                <w:shd w:val="clear" w:color="auto" w:fill="FFFFFF"/>
              </w:rPr>
              <w:t>Кандрашина</w:t>
            </w:r>
            <w:proofErr w:type="spellEnd"/>
            <w:r w:rsidRPr="00242FAE">
              <w:rPr>
                <w:color w:val="000000"/>
                <w:shd w:val="clear" w:color="auto" w:fill="FFFFFF"/>
              </w:rPr>
              <w:t xml:space="preserve"> Е. А. Финансовый менеджмент</w:t>
            </w:r>
            <w:proofErr w:type="gramStart"/>
            <w:r w:rsidRPr="00242FAE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242FAE">
              <w:rPr>
                <w:color w:val="000000"/>
                <w:shd w:val="clear" w:color="auto" w:fill="FFFFFF"/>
              </w:rPr>
              <w:t xml:space="preserve"> учебник / Е. А. </w:t>
            </w:r>
            <w:proofErr w:type="spellStart"/>
            <w:r w:rsidRPr="00242FAE">
              <w:rPr>
                <w:color w:val="000000"/>
                <w:shd w:val="clear" w:color="auto" w:fill="FFFFFF"/>
              </w:rPr>
              <w:t>Кандрашина</w:t>
            </w:r>
            <w:proofErr w:type="spellEnd"/>
            <w:r w:rsidRPr="00242FAE">
              <w:rPr>
                <w:color w:val="000000"/>
                <w:shd w:val="clear" w:color="auto" w:fill="FFFFFF"/>
              </w:rPr>
              <w:t xml:space="preserve">. — 2-е изд. — Саратов : </w:t>
            </w:r>
            <w:proofErr w:type="gramStart"/>
            <w:r w:rsidRPr="00242FAE">
              <w:rPr>
                <w:color w:val="000000"/>
                <w:shd w:val="clear" w:color="auto" w:fill="FFFFFF"/>
              </w:rPr>
              <w:t>Ай</w:t>
            </w:r>
            <w:proofErr w:type="gramEnd"/>
            <w:r w:rsidRPr="00242FAE">
              <w:rPr>
                <w:color w:val="000000"/>
                <w:shd w:val="clear" w:color="auto" w:fill="FFFFFF"/>
              </w:rPr>
              <w:t xml:space="preserve"> Пи Эр </w:t>
            </w:r>
            <w:proofErr w:type="spellStart"/>
            <w:r w:rsidRPr="00242FAE">
              <w:rPr>
                <w:color w:val="000000"/>
                <w:shd w:val="clear" w:color="auto" w:fill="FFFFFF"/>
              </w:rPr>
              <w:t>Медиа</w:t>
            </w:r>
            <w:proofErr w:type="spellEnd"/>
            <w:r w:rsidRPr="00242FAE">
              <w:rPr>
                <w:color w:val="000000"/>
                <w:shd w:val="clear" w:color="auto" w:fill="FFFFFF"/>
              </w:rPr>
              <w:t xml:space="preserve">, 2019. — 200 </w:t>
            </w:r>
            <w:proofErr w:type="spellStart"/>
            <w:r w:rsidRPr="00242FAE">
              <w:rPr>
                <w:color w:val="000000"/>
                <w:shd w:val="clear" w:color="auto" w:fill="FFFFFF"/>
              </w:rPr>
              <w:t>c</w:t>
            </w:r>
            <w:proofErr w:type="spellEnd"/>
            <w:r w:rsidRPr="00242FAE">
              <w:rPr>
                <w:color w:val="000000"/>
                <w:shd w:val="clear" w:color="auto" w:fill="FFFFFF"/>
              </w:rPr>
              <w:t>. — ISBN</w:t>
            </w:r>
            <w:r w:rsidRPr="00242FAE">
              <w:t> 978-5-4486-0461-4. </w:t>
            </w:r>
            <w:r w:rsidRPr="00242FAE">
              <w:rPr>
                <w:color w:val="000000"/>
                <w:shd w:val="clear" w:color="auto" w:fill="FFFFFF"/>
              </w:rPr>
              <w:t>— Текст</w:t>
            </w:r>
            <w:proofErr w:type="gramStart"/>
            <w:r w:rsidRPr="00242FAE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242FAE">
              <w:rPr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A308FE">
                <w:rPr>
                  <w:rStyle w:val="a4"/>
                  <w:shd w:val="clear" w:color="auto" w:fill="FFFFFF"/>
                </w:rPr>
                <w:t>http://www.iprbookshop.ru/79827.html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  <w:r w:rsidRPr="00242FAE">
              <w:rPr>
                <w:color w:val="000000"/>
                <w:shd w:val="clear" w:color="auto" w:fill="FFFFFF"/>
              </w:rPr>
              <w:t xml:space="preserve">. — Режим доступа: для </w:t>
            </w:r>
            <w:proofErr w:type="spellStart"/>
            <w:r w:rsidRPr="00242FAE">
              <w:rPr>
                <w:color w:val="000000"/>
                <w:shd w:val="clear" w:color="auto" w:fill="FFFFFF"/>
              </w:rPr>
              <w:t>авторизир</w:t>
            </w:r>
            <w:proofErr w:type="spellEnd"/>
            <w:r w:rsidRPr="00242FAE">
              <w:rPr>
                <w:color w:val="000000"/>
                <w:shd w:val="clear" w:color="auto" w:fill="FFFFFF"/>
              </w:rPr>
              <w:t>. пользователей</w:t>
            </w:r>
          </w:p>
        </w:tc>
      </w:tr>
    </w:tbl>
    <w:p w:rsidR="007E0E66" w:rsidRPr="00C70E8A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C70E8A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D44"/>
    <w:multiLevelType w:val="hybridMultilevel"/>
    <w:tmpl w:val="0FAEE5E0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3517"/>
    <w:multiLevelType w:val="hybridMultilevel"/>
    <w:tmpl w:val="E1147460"/>
    <w:lvl w:ilvl="0" w:tplc="E82439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61FD"/>
    <w:multiLevelType w:val="hybridMultilevel"/>
    <w:tmpl w:val="C9D45606"/>
    <w:lvl w:ilvl="0" w:tplc="D126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A8C"/>
    <w:multiLevelType w:val="hybridMultilevel"/>
    <w:tmpl w:val="C046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19D"/>
    <w:multiLevelType w:val="hybridMultilevel"/>
    <w:tmpl w:val="83723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814C1"/>
    <w:multiLevelType w:val="hybridMultilevel"/>
    <w:tmpl w:val="BA3035F2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ADB"/>
    <w:multiLevelType w:val="hybridMultilevel"/>
    <w:tmpl w:val="8F78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07F43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188F"/>
    <w:multiLevelType w:val="hybridMultilevel"/>
    <w:tmpl w:val="FDA0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910D9"/>
    <w:multiLevelType w:val="hybridMultilevel"/>
    <w:tmpl w:val="02084E0A"/>
    <w:lvl w:ilvl="0" w:tplc="CD48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01890"/>
    <w:multiLevelType w:val="hybridMultilevel"/>
    <w:tmpl w:val="E6E2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87F0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1E55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F7AEA"/>
    <w:multiLevelType w:val="hybridMultilevel"/>
    <w:tmpl w:val="6AF8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444AC"/>
    <w:multiLevelType w:val="hybridMultilevel"/>
    <w:tmpl w:val="99B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85A6A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C3B8B"/>
    <w:multiLevelType w:val="multilevel"/>
    <w:tmpl w:val="9BFC9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7">
    <w:nsid w:val="3E4939A9"/>
    <w:multiLevelType w:val="hybridMultilevel"/>
    <w:tmpl w:val="A7D642C8"/>
    <w:lvl w:ilvl="0" w:tplc="5484A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D0E8C"/>
    <w:multiLevelType w:val="hybridMultilevel"/>
    <w:tmpl w:val="6204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D32450"/>
    <w:multiLevelType w:val="hybridMultilevel"/>
    <w:tmpl w:val="731450E6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0">
    <w:nsid w:val="40DF5FE2"/>
    <w:multiLevelType w:val="multilevel"/>
    <w:tmpl w:val="0E0C2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>
    <w:nsid w:val="410A6DD3"/>
    <w:multiLevelType w:val="hybridMultilevel"/>
    <w:tmpl w:val="F0B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22E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73A80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4F99744C"/>
    <w:multiLevelType w:val="hybridMultilevel"/>
    <w:tmpl w:val="9E72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053AF"/>
    <w:multiLevelType w:val="hybridMultilevel"/>
    <w:tmpl w:val="63E81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6A7970"/>
    <w:multiLevelType w:val="hybridMultilevel"/>
    <w:tmpl w:val="254662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2B45B9"/>
    <w:multiLevelType w:val="hybridMultilevel"/>
    <w:tmpl w:val="F51E40A4"/>
    <w:lvl w:ilvl="0" w:tplc="72A4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005E6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67F2E"/>
    <w:multiLevelType w:val="hybridMultilevel"/>
    <w:tmpl w:val="93B6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F30EB6"/>
    <w:multiLevelType w:val="multilevel"/>
    <w:tmpl w:val="31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14604"/>
    <w:multiLevelType w:val="multilevel"/>
    <w:tmpl w:val="92FC5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3">
    <w:nsid w:val="6E237EE9"/>
    <w:multiLevelType w:val="hybridMultilevel"/>
    <w:tmpl w:val="2C1E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2C1A72"/>
    <w:multiLevelType w:val="hybridMultilevel"/>
    <w:tmpl w:val="99F6F1DC"/>
    <w:lvl w:ilvl="0" w:tplc="5582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36DDB"/>
    <w:multiLevelType w:val="hybridMultilevel"/>
    <w:tmpl w:val="95F2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94A1D"/>
    <w:multiLevelType w:val="hybridMultilevel"/>
    <w:tmpl w:val="E6D411AA"/>
    <w:lvl w:ilvl="0" w:tplc="3A02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9"/>
  </w:num>
  <w:num w:numId="5">
    <w:abstractNumId w:val="32"/>
  </w:num>
  <w:num w:numId="6">
    <w:abstractNumId w:val="27"/>
  </w:num>
  <w:num w:numId="7">
    <w:abstractNumId w:val="34"/>
  </w:num>
  <w:num w:numId="8">
    <w:abstractNumId w:val="7"/>
  </w:num>
  <w:num w:numId="9">
    <w:abstractNumId w:val="29"/>
  </w:num>
  <w:num w:numId="10">
    <w:abstractNumId w:val="1"/>
  </w:num>
  <w:num w:numId="11">
    <w:abstractNumId w:val="10"/>
  </w:num>
  <w:num w:numId="12">
    <w:abstractNumId w:val="24"/>
  </w:num>
  <w:num w:numId="13">
    <w:abstractNumId w:val="6"/>
  </w:num>
  <w:num w:numId="14">
    <w:abstractNumId w:val="14"/>
  </w:num>
  <w:num w:numId="15">
    <w:abstractNumId w:val="31"/>
  </w:num>
  <w:num w:numId="16">
    <w:abstractNumId w:val="13"/>
  </w:num>
  <w:num w:numId="17">
    <w:abstractNumId w:val="3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3"/>
  </w:num>
  <w:num w:numId="22">
    <w:abstractNumId w:val="17"/>
  </w:num>
  <w:num w:numId="23">
    <w:abstractNumId w:val="36"/>
  </w:num>
  <w:num w:numId="24">
    <w:abstractNumId w:val="9"/>
  </w:num>
  <w:num w:numId="25">
    <w:abstractNumId w:val="5"/>
  </w:num>
  <w:num w:numId="26">
    <w:abstractNumId w:val="21"/>
  </w:num>
  <w:num w:numId="27">
    <w:abstractNumId w:val="35"/>
  </w:num>
  <w:num w:numId="28">
    <w:abstractNumId w:val="26"/>
  </w:num>
  <w:num w:numId="29">
    <w:abstractNumId w:val="25"/>
  </w:num>
  <w:num w:numId="30">
    <w:abstractNumId w:val="0"/>
  </w:num>
  <w:num w:numId="31">
    <w:abstractNumId w:val="15"/>
  </w:num>
  <w:num w:numId="32">
    <w:abstractNumId w:val="22"/>
  </w:num>
  <w:num w:numId="33">
    <w:abstractNumId w:val="11"/>
  </w:num>
  <w:num w:numId="34">
    <w:abstractNumId w:val="16"/>
  </w:num>
  <w:num w:numId="35">
    <w:abstractNumId w:val="8"/>
  </w:num>
  <w:num w:numId="36">
    <w:abstractNumId w:val="2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64388"/>
    <w:rsid w:val="00066C21"/>
    <w:rsid w:val="000673DA"/>
    <w:rsid w:val="00072300"/>
    <w:rsid w:val="000764EE"/>
    <w:rsid w:val="00076A36"/>
    <w:rsid w:val="000A4A4A"/>
    <w:rsid w:val="000C6B76"/>
    <w:rsid w:val="000F77D1"/>
    <w:rsid w:val="001353DE"/>
    <w:rsid w:val="001D58BF"/>
    <w:rsid w:val="002151CB"/>
    <w:rsid w:val="00242FAE"/>
    <w:rsid w:val="002454A0"/>
    <w:rsid w:val="00247CF8"/>
    <w:rsid w:val="00265D4A"/>
    <w:rsid w:val="00304091"/>
    <w:rsid w:val="0035314C"/>
    <w:rsid w:val="003F4879"/>
    <w:rsid w:val="00401875"/>
    <w:rsid w:val="00416A6A"/>
    <w:rsid w:val="004601C4"/>
    <w:rsid w:val="00461260"/>
    <w:rsid w:val="00552C00"/>
    <w:rsid w:val="005553EF"/>
    <w:rsid w:val="005823A0"/>
    <w:rsid w:val="005B5AD0"/>
    <w:rsid w:val="005D6B21"/>
    <w:rsid w:val="005E160D"/>
    <w:rsid w:val="00603D51"/>
    <w:rsid w:val="00610DBF"/>
    <w:rsid w:val="0062447A"/>
    <w:rsid w:val="00642EF9"/>
    <w:rsid w:val="00711A52"/>
    <w:rsid w:val="007155C4"/>
    <w:rsid w:val="00732054"/>
    <w:rsid w:val="00760E24"/>
    <w:rsid w:val="007E0E66"/>
    <w:rsid w:val="007E737B"/>
    <w:rsid w:val="007F7AC4"/>
    <w:rsid w:val="00805947"/>
    <w:rsid w:val="00834057"/>
    <w:rsid w:val="0087531A"/>
    <w:rsid w:val="00877BF2"/>
    <w:rsid w:val="0088551A"/>
    <w:rsid w:val="008D004B"/>
    <w:rsid w:val="00981D5F"/>
    <w:rsid w:val="009C14C7"/>
    <w:rsid w:val="009D5E0B"/>
    <w:rsid w:val="009E4D20"/>
    <w:rsid w:val="00A06A54"/>
    <w:rsid w:val="00A55F85"/>
    <w:rsid w:val="00A61A7A"/>
    <w:rsid w:val="00A6552F"/>
    <w:rsid w:val="00A72963"/>
    <w:rsid w:val="00A74F9E"/>
    <w:rsid w:val="00AA4E8B"/>
    <w:rsid w:val="00AC0DF2"/>
    <w:rsid w:val="00AE4A0B"/>
    <w:rsid w:val="00AF7141"/>
    <w:rsid w:val="00B074A4"/>
    <w:rsid w:val="00BD4D82"/>
    <w:rsid w:val="00C3333B"/>
    <w:rsid w:val="00C70E8A"/>
    <w:rsid w:val="00CB45AD"/>
    <w:rsid w:val="00CD23E7"/>
    <w:rsid w:val="00CD46BC"/>
    <w:rsid w:val="00D04637"/>
    <w:rsid w:val="00D75ACA"/>
    <w:rsid w:val="00D91A48"/>
    <w:rsid w:val="00DF2CC5"/>
    <w:rsid w:val="00E01328"/>
    <w:rsid w:val="00EC0F5C"/>
    <w:rsid w:val="00EE13DD"/>
    <w:rsid w:val="00EE6653"/>
    <w:rsid w:val="00F3635F"/>
    <w:rsid w:val="00F64309"/>
    <w:rsid w:val="00F74CE7"/>
    <w:rsid w:val="00FB7D83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040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040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A61A7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A61A7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4A4A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91A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9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F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798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2020-05-08T09:51:00Z</dcterms:created>
  <dcterms:modified xsi:type="dcterms:W3CDTF">2020-05-08T12:37:00Z</dcterms:modified>
</cp:coreProperties>
</file>