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>Групп</w:t>
      </w:r>
      <w:r w:rsidR="008F7210">
        <w:rPr>
          <w:rFonts w:ascii="Times New Roman" w:hAnsi="Times New Roman" w:cs="Times New Roman"/>
          <w:b/>
          <w:sz w:val="24"/>
          <w:szCs w:val="24"/>
        </w:rPr>
        <w:t>а</w:t>
      </w:r>
      <w:r w:rsidRPr="00A55F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7210">
        <w:rPr>
          <w:rFonts w:ascii="Times New Roman" w:hAnsi="Times New Roman" w:cs="Times New Roman"/>
          <w:b/>
          <w:sz w:val="24"/>
          <w:szCs w:val="24"/>
        </w:rPr>
        <w:t>1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8F7210">
        <w:rPr>
          <w:rFonts w:ascii="Times New Roman" w:hAnsi="Times New Roman" w:cs="Times New Roman"/>
          <w:b/>
          <w:sz w:val="24"/>
          <w:szCs w:val="24"/>
        </w:rPr>
        <w:t>3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Заочная форма обучения </w:t>
      </w:r>
    </w:p>
    <w:p w:rsidR="007E0E66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8F7210">
        <w:rPr>
          <w:rFonts w:ascii="Times New Roman" w:hAnsi="Times New Roman" w:cs="Times New Roman"/>
          <w:b/>
          <w:sz w:val="24"/>
          <w:szCs w:val="24"/>
        </w:rPr>
        <w:t>Теория отраслевых рынков</w:t>
      </w:r>
    </w:p>
    <w:p w:rsidR="00401875" w:rsidRPr="00401875" w:rsidRDefault="00401875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70" w:type="pct"/>
        <w:tblLook w:val="04A0"/>
      </w:tblPr>
      <w:tblGrid>
        <w:gridCol w:w="445"/>
        <w:gridCol w:w="1394"/>
        <w:gridCol w:w="983"/>
        <w:gridCol w:w="2398"/>
        <w:gridCol w:w="4102"/>
      </w:tblGrid>
      <w:tr w:rsidR="007E0E66" w:rsidRPr="00C70E8A" w:rsidTr="0088551A">
        <w:trPr>
          <w:trHeight w:val="502"/>
        </w:trPr>
        <w:tc>
          <w:tcPr>
            <w:tcW w:w="239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86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0" w:type="pct"/>
            <w:vAlign w:val="center"/>
          </w:tcPr>
          <w:p w:rsidR="007E0E66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Тип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0E66" w:rsidRPr="005553E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Задание</w:t>
            </w:r>
          </w:p>
        </w:tc>
      </w:tr>
      <w:tr w:rsidR="005553EF" w:rsidRPr="00C70E8A" w:rsidTr="0088551A">
        <w:trPr>
          <w:trHeight w:val="68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2730AD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8F7210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0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5553EF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5553EF" w:rsidRPr="002730AD" w:rsidRDefault="00DE3106" w:rsidP="007E737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Фирма в теории отраслевых рынков</w:t>
            </w:r>
          </w:p>
        </w:tc>
        <w:tc>
          <w:tcPr>
            <w:tcW w:w="2200" w:type="pct"/>
            <w:shd w:val="clear" w:color="auto" w:fill="C6D9F1" w:themeFill="text2" w:themeFillTint="33"/>
            <w:vAlign w:val="center"/>
          </w:tcPr>
          <w:p w:rsidR="005553EF" w:rsidRPr="00C70E8A" w:rsidRDefault="005553EF" w:rsidP="007D4BE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553EF" w:rsidRPr="00C70E8A" w:rsidTr="0088551A">
        <w:trPr>
          <w:trHeight w:val="688"/>
        </w:trPr>
        <w:tc>
          <w:tcPr>
            <w:tcW w:w="239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D6E3BC" w:themeFill="accent3" w:themeFillTint="66"/>
          </w:tcPr>
          <w:p w:rsidR="00461260" w:rsidRPr="0062447A" w:rsidRDefault="00461260" w:rsidP="007E7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="0027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</w:t>
            </w:r>
            <w:r w:rsidR="008F7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темы 1 </w:t>
            </w:r>
            <w:r w:rsidR="00D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F7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Фирма в теории отраслевых рынков</w:t>
            </w:r>
            <w:r w:rsidR="00D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Start"/>
            <w:r w:rsidR="0027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D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D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D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6-18) в учебнике </w:t>
            </w:r>
            <w:proofErr w:type="spellStart"/>
            <w:r w:rsidR="00DE3106" w:rsidRPr="00D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Верховец</w:t>
            </w:r>
            <w:proofErr w:type="spellEnd"/>
            <w:r w:rsidR="00DE3106" w:rsidRPr="00D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А. Теория отраслевых рынков</w:t>
            </w:r>
          </w:p>
          <w:p w:rsidR="00CB45AD" w:rsidRDefault="005553EF" w:rsidP="0027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конспект</w:t>
            </w:r>
            <w:r w:rsidR="0062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E3106" w:rsidRPr="00CB45AD" w:rsidRDefault="00DE3106" w:rsidP="0027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1-3 на стр. 18.</w:t>
            </w:r>
          </w:p>
        </w:tc>
      </w:tr>
      <w:tr w:rsidR="00A6552F" w:rsidRPr="00C70E8A" w:rsidTr="000C6B76">
        <w:trPr>
          <w:trHeight w:val="524"/>
        </w:trPr>
        <w:tc>
          <w:tcPr>
            <w:tcW w:w="5000" w:type="pct"/>
            <w:gridSpan w:val="5"/>
          </w:tcPr>
          <w:p w:rsidR="00AF7141" w:rsidRPr="00DE3106" w:rsidRDefault="008F7210" w:rsidP="00DE3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Верховец</w:t>
            </w:r>
            <w:proofErr w:type="spellEnd"/>
            <w:r w:rsid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</w:t>
            </w:r>
            <w:r w:rsid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Теория отраслевых рынков</w:t>
            </w:r>
            <w:proofErr w:type="gram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(для студентов, обучающихся по направлению «Экономика») / О. А. </w:t>
            </w: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Верховец</w:t>
            </w:r>
            <w:proofErr w:type="spell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Омск</w:t>
            </w:r>
            <w:proofErr w:type="gram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Омский государственный университет им. Ф.М. Достоевского, 2016. — 58 </w:t>
            </w: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</w:t>
            </w:r>
            <w:r w:rsidRPr="00DE3106">
              <w:rPr>
                <w:rFonts w:ascii="Times New Roman" w:hAnsi="Times New Roman" w:cs="Times New Roman"/>
                <w:sz w:val="24"/>
                <w:szCs w:val="24"/>
              </w:rPr>
              <w:t> 978-5-7779-1960-1. 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DE31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http://www.iprbookshop.ru/59662.html</w:t>
              </w:r>
            </w:hyperlink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 — Режим доступа: для </w:t>
            </w: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</w:tr>
      <w:tr w:rsidR="002730AD" w:rsidRPr="00C70E8A" w:rsidTr="002730AD">
        <w:trPr>
          <w:trHeight w:val="68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2730AD" w:rsidRPr="00C70E8A" w:rsidRDefault="00DE3106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0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2730AD" w:rsidRPr="00AE4A0B" w:rsidRDefault="00DE3106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Монопольная власть и рыночная концентрация</w:t>
            </w:r>
          </w:p>
        </w:tc>
        <w:tc>
          <w:tcPr>
            <w:tcW w:w="2200" w:type="pct"/>
            <w:shd w:val="clear" w:color="auto" w:fill="C6D9F1" w:themeFill="text2" w:themeFillTint="33"/>
            <w:vAlign w:val="center"/>
          </w:tcPr>
          <w:p w:rsidR="002730AD" w:rsidRPr="00C70E8A" w:rsidRDefault="002730AD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2730AD" w:rsidRPr="00C70E8A" w:rsidTr="00B21D0A">
        <w:trPr>
          <w:trHeight w:val="688"/>
        </w:trPr>
        <w:tc>
          <w:tcPr>
            <w:tcW w:w="239" w:type="pct"/>
            <w:vMerge/>
            <w:shd w:val="clear" w:color="auto" w:fill="D9D9D9" w:themeFill="background1" w:themeFillShade="D9"/>
            <w:vAlign w:val="center"/>
          </w:tcPr>
          <w:p w:rsidR="002730AD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2730AD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D6E3BC" w:themeFill="accent3" w:themeFillTint="66"/>
          </w:tcPr>
          <w:p w:rsidR="00DE3106" w:rsidRPr="0062447A" w:rsidRDefault="00DE3106" w:rsidP="00DE3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темы 2 «Монопольная власть и рыночная концентрация»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20-36) в учебнике </w:t>
            </w:r>
            <w:proofErr w:type="spellStart"/>
            <w:r w:rsidRPr="00D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Верховец</w:t>
            </w:r>
            <w:proofErr w:type="spellEnd"/>
            <w:r w:rsidRPr="00D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А. Теория отраслевых рынков</w:t>
            </w:r>
          </w:p>
          <w:p w:rsidR="00DE3106" w:rsidRDefault="00DE3106" w:rsidP="00DE3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конспект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730AD" w:rsidRDefault="00DE3106" w:rsidP="00DE3106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1, 10, 12 на стр. 37,38.</w:t>
            </w:r>
          </w:p>
        </w:tc>
      </w:tr>
      <w:tr w:rsidR="002730AD" w:rsidRPr="00C70E8A" w:rsidTr="00B21D0A">
        <w:trPr>
          <w:trHeight w:val="524"/>
        </w:trPr>
        <w:tc>
          <w:tcPr>
            <w:tcW w:w="5000" w:type="pct"/>
            <w:gridSpan w:val="5"/>
          </w:tcPr>
          <w:p w:rsidR="002730AD" w:rsidRPr="00C70E8A" w:rsidRDefault="00DE3106" w:rsidP="008F72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Теория отраслевых рынков</w:t>
            </w:r>
            <w:proofErr w:type="gram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(для студентов, обучающихся по направлению «Экономика») / О. А. </w:t>
            </w: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Верховец</w:t>
            </w:r>
            <w:proofErr w:type="spell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Омск</w:t>
            </w:r>
            <w:proofErr w:type="gram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Омский государственный университет им. Ф.М. Достоевского, 2016. — 58 </w:t>
            </w: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</w:t>
            </w:r>
            <w:r w:rsidRPr="00DE3106">
              <w:rPr>
                <w:rFonts w:ascii="Times New Roman" w:hAnsi="Times New Roman" w:cs="Times New Roman"/>
                <w:sz w:val="24"/>
                <w:szCs w:val="24"/>
              </w:rPr>
              <w:t> 978-5-7779-1960-1. 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DE31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http://www.iprbookshop.ru/59662.html</w:t>
              </w:r>
            </w:hyperlink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 — Режим доступа: для </w:t>
            </w: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</w:tr>
      <w:tr w:rsidR="00DE3106" w:rsidRPr="00C70E8A" w:rsidTr="00B21D0A">
        <w:trPr>
          <w:trHeight w:val="68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:rsidR="00DE3106" w:rsidRPr="00C70E8A" w:rsidRDefault="00DE3106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DE3106" w:rsidRPr="00C70E8A" w:rsidRDefault="00DE3106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DE3106" w:rsidRPr="00C70E8A" w:rsidRDefault="00DE3106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DE3106" w:rsidRPr="00AE4A0B" w:rsidRDefault="00A7799F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асимметричности информации</w:t>
            </w:r>
          </w:p>
        </w:tc>
        <w:tc>
          <w:tcPr>
            <w:tcW w:w="2200" w:type="pct"/>
            <w:shd w:val="clear" w:color="auto" w:fill="C6D9F1" w:themeFill="text2" w:themeFillTint="33"/>
            <w:vAlign w:val="center"/>
          </w:tcPr>
          <w:p w:rsidR="00DE3106" w:rsidRPr="00C70E8A" w:rsidRDefault="00DE3106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DE3106" w:rsidRPr="00C70E8A" w:rsidTr="00B21D0A">
        <w:trPr>
          <w:trHeight w:val="688"/>
        </w:trPr>
        <w:tc>
          <w:tcPr>
            <w:tcW w:w="239" w:type="pct"/>
            <w:vMerge/>
            <w:shd w:val="clear" w:color="auto" w:fill="D9D9D9" w:themeFill="background1" w:themeFillShade="D9"/>
            <w:vAlign w:val="center"/>
          </w:tcPr>
          <w:p w:rsidR="00DE3106" w:rsidRDefault="00DE3106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DE3106" w:rsidRDefault="00DE3106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DE3106" w:rsidRPr="00C70E8A" w:rsidRDefault="00DE3106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DE3106" w:rsidRPr="00C70E8A" w:rsidRDefault="00DE3106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D6E3BC" w:themeFill="accent3" w:themeFillTint="66"/>
          </w:tcPr>
          <w:p w:rsidR="00DE3106" w:rsidRPr="0062447A" w:rsidRDefault="00DE3106" w:rsidP="00B2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темы </w:t>
            </w:r>
            <w:r w:rsidR="00A77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77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асимметричности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 учебнике </w:t>
            </w:r>
            <w:proofErr w:type="spellStart"/>
            <w:r w:rsidRPr="00D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Верховец</w:t>
            </w:r>
            <w:proofErr w:type="spellEnd"/>
            <w:r w:rsidRPr="00D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А. Теория отраслевых рынков</w:t>
            </w:r>
          </w:p>
          <w:p w:rsidR="00DE3106" w:rsidRDefault="00DE3106" w:rsidP="00B2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конспект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E3106" w:rsidRDefault="00DE3106" w:rsidP="00B7212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на вопросы 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10, на стр. 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E3106" w:rsidRPr="00C70E8A" w:rsidTr="00B21D0A">
        <w:trPr>
          <w:trHeight w:val="524"/>
        </w:trPr>
        <w:tc>
          <w:tcPr>
            <w:tcW w:w="5000" w:type="pct"/>
            <w:gridSpan w:val="5"/>
          </w:tcPr>
          <w:p w:rsidR="00DE3106" w:rsidRPr="00C70E8A" w:rsidRDefault="00DE3106" w:rsidP="00B21D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Теория отраслевых рынков</w:t>
            </w:r>
            <w:proofErr w:type="gram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(для студентов, обучающихся по направлению «Экономика») / О. А. </w:t>
            </w: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Верховец</w:t>
            </w:r>
            <w:proofErr w:type="spell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Омск</w:t>
            </w:r>
            <w:proofErr w:type="gram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Омский государственный университет им. Ф.М. Достоевского, 2016. — 58 </w:t>
            </w: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</w:t>
            </w:r>
            <w:r w:rsidRPr="00DE3106">
              <w:rPr>
                <w:rFonts w:ascii="Times New Roman" w:hAnsi="Times New Roman" w:cs="Times New Roman"/>
                <w:sz w:val="24"/>
                <w:szCs w:val="24"/>
              </w:rPr>
              <w:t> 978-5-7779-1960-1. 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DE31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http://www.iprbookshop.ru/59662.html</w:t>
              </w:r>
            </w:hyperlink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 — Режим доступа: для </w:t>
            </w: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пользователей</w:t>
            </w:r>
          </w:p>
        </w:tc>
      </w:tr>
      <w:tr w:rsidR="00DE3106" w:rsidRPr="00C70E8A" w:rsidTr="00B21D0A">
        <w:trPr>
          <w:trHeight w:val="68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:rsidR="00DE3106" w:rsidRPr="00C70E8A" w:rsidRDefault="00DE3106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DE3106" w:rsidRPr="00C70E8A" w:rsidRDefault="00DE3106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DE3106" w:rsidRPr="00C70E8A" w:rsidRDefault="00DE3106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DE3106" w:rsidRPr="00AE4A0B" w:rsidRDefault="00B72121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продукта</w:t>
            </w:r>
          </w:p>
        </w:tc>
        <w:tc>
          <w:tcPr>
            <w:tcW w:w="2200" w:type="pct"/>
            <w:shd w:val="clear" w:color="auto" w:fill="C6D9F1" w:themeFill="text2" w:themeFillTint="33"/>
            <w:vAlign w:val="center"/>
          </w:tcPr>
          <w:p w:rsidR="00DE3106" w:rsidRPr="00C70E8A" w:rsidRDefault="00DE3106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DE3106" w:rsidRPr="00C70E8A" w:rsidTr="00B21D0A">
        <w:trPr>
          <w:trHeight w:val="688"/>
        </w:trPr>
        <w:tc>
          <w:tcPr>
            <w:tcW w:w="239" w:type="pct"/>
            <w:vMerge/>
            <w:shd w:val="clear" w:color="auto" w:fill="D9D9D9" w:themeFill="background1" w:themeFillShade="D9"/>
            <w:vAlign w:val="center"/>
          </w:tcPr>
          <w:p w:rsidR="00DE3106" w:rsidRDefault="00DE3106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DE3106" w:rsidRDefault="00DE3106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DE3106" w:rsidRPr="00C70E8A" w:rsidRDefault="00DE3106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DE3106" w:rsidRPr="00C70E8A" w:rsidRDefault="00DE3106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D6E3BC" w:themeFill="accent3" w:themeFillTint="66"/>
          </w:tcPr>
          <w:p w:rsidR="00DE3106" w:rsidRPr="0062447A" w:rsidRDefault="00DE3106" w:rsidP="00B2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темы 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продукта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 учебнике </w:t>
            </w:r>
            <w:proofErr w:type="spellStart"/>
            <w:r w:rsidRPr="00D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Верховец</w:t>
            </w:r>
            <w:proofErr w:type="spellEnd"/>
            <w:r w:rsidRPr="00D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А. Теория отраслевых рынков</w:t>
            </w:r>
          </w:p>
          <w:p w:rsidR="00DE3106" w:rsidRDefault="00DE3106" w:rsidP="00B2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конспект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E3106" w:rsidRDefault="00DE3106" w:rsidP="00B7212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Ответить на вопросы 1, 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стр. 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7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E3106" w:rsidRPr="00C70E8A" w:rsidTr="00B21D0A">
        <w:trPr>
          <w:trHeight w:val="524"/>
        </w:trPr>
        <w:tc>
          <w:tcPr>
            <w:tcW w:w="5000" w:type="pct"/>
            <w:gridSpan w:val="5"/>
          </w:tcPr>
          <w:p w:rsidR="00DE3106" w:rsidRPr="00C70E8A" w:rsidRDefault="00DE3106" w:rsidP="00B21D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Теория отраслевых рынков</w:t>
            </w:r>
            <w:proofErr w:type="gram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(для студентов, обучающихся по направлению «Экономика») / О. А. </w:t>
            </w: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Верховец</w:t>
            </w:r>
            <w:proofErr w:type="spell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Омск</w:t>
            </w:r>
            <w:proofErr w:type="gram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Омский государственный университет им. Ф.М. Достоевского, 2016. — 58 </w:t>
            </w: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</w:t>
            </w:r>
            <w:r w:rsidRPr="00DE3106">
              <w:rPr>
                <w:rFonts w:ascii="Times New Roman" w:hAnsi="Times New Roman" w:cs="Times New Roman"/>
                <w:sz w:val="24"/>
                <w:szCs w:val="24"/>
              </w:rPr>
              <w:t> 978-5-7779-1960-1. 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DE31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http://www.iprbookshop.ru/59662.html</w:t>
              </w:r>
            </w:hyperlink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 — Режим доступа: для </w:t>
            </w:r>
            <w:proofErr w:type="spell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</w:tr>
    </w:tbl>
    <w:p w:rsidR="007E0E66" w:rsidRPr="00C70E8A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C70E8A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5F"/>
    <w:multiLevelType w:val="hybridMultilevel"/>
    <w:tmpl w:val="CBC03A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73D44"/>
    <w:multiLevelType w:val="hybridMultilevel"/>
    <w:tmpl w:val="0FAEE5E0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515"/>
    <w:multiLevelType w:val="hybridMultilevel"/>
    <w:tmpl w:val="FF723F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03517"/>
    <w:multiLevelType w:val="hybridMultilevel"/>
    <w:tmpl w:val="E1147460"/>
    <w:lvl w:ilvl="0" w:tplc="E82439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096"/>
    <w:multiLevelType w:val="hybridMultilevel"/>
    <w:tmpl w:val="53D47E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461FD"/>
    <w:multiLevelType w:val="hybridMultilevel"/>
    <w:tmpl w:val="C9D45606"/>
    <w:lvl w:ilvl="0" w:tplc="D126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E0A8C"/>
    <w:multiLevelType w:val="hybridMultilevel"/>
    <w:tmpl w:val="C046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219D"/>
    <w:multiLevelType w:val="hybridMultilevel"/>
    <w:tmpl w:val="83723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5814C1"/>
    <w:multiLevelType w:val="hybridMultilevel"/>
    <w:tmpl w:val="BA3035F2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ADB"/>
    <w:multiLevelType w:val="hybridMultilevel"/>
    <w:tmpl w:val="8F789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07F43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188F"/>
    <w:multiLevelType w:val="hybridMultilevel"/>
    <w:tmpl w:val="FDA0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80867"/>
    <w:multiLevelType w:val="hybridMultilevel"/>
    <w:tmpl w:val="2DBAC5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10D9"/>
    <w:multiLevelType w:val="hybridMultilevel"/>
    <w:tmpl w:val="02084E0A"/>
    <w:lvl w:ilvl="0" w:tplc="CD48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094C"/>
    <w:multiLevelType w:val="hybridMultilevel"/>
    <w:tmpl w:val="B0AA0F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85AD9"/>
    <w:multiLevelType w:val="hybridMultilevel"/>
    <w:tmpl w:val="257205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501890"/>
    <w:multiLevelType w:val="hybridMultilevel"/>
    <w:tmpl w:val="E6E2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87F0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F1E55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F7AEA"/>
    <w:multiLevelType w:val="hybridMultilevel"/>
    <w:tmpl w:val="6AF81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B444AC"/>
    <w:multiLevelType w:val="hybridMultilevel"/>
    <w:tmpl w:val="99B4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85A6A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C3B8B"/>
    <w:multiLevelType w:val="multilevel"/>
    <w:tmpl w:val="9BFC9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3">
    <w:nsid w:val="3E4939A9"/>
    <w:multiLevelType w:val="hybridMultilevel"/>
    <w:tmpl w:val="A7D642C8"/>
    <w:lvl w:ilvl="0" w:tplc="5484A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D0E8C"/>
    <w:multiLevelType w:val="hybridMultilevel"/>
    <w:tmpl w:val="6204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D14E2C"/>
    <w:multiLevelType w:val="hybridMultilevel"/>
    <w:tmpl w:val="D1EA7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D32450"/>
    <w:multiLevelType w:val="hybridMultilevel"/>
    <w:tmpl w:val="731450E6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>
    <w:nsid w:val="40DF5FE2"/>
    <w:multiLevelType w:val="multilevel"/>
    <w:tmpl w:val="0E0C2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>
    <w:nsid w:val="410A6DD3"/>
    <w:multiLevelType w:val="hybridMultilevel"/>
    <w:tmpl w:val="F0B6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22E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73A80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>
    <w:nsid w:val="4F99744C"/>
    <w:multiLevelType w:val="hybridMultilevel"/>
    <w:tmpl w:val="9E72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3053AF"/>
    <w:multiLevelType w:val="hybridMultilevel"/>
    <w:tmpl w:val="63E81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532002"/>
    <w:multiLevelType w:val="hybridMultilevel"/>
    <w:tmpl w:val="46F80E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6A7970"/>
    <w:multiLevelType w:val="hybridMultilevel"/>
    <w:tmpl w:val="254662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2B45B9"/>
    <w:multiLevelType w:val="hybridMultilevel"/>
    <w:tmpl w:val="F51E40A4"/>
    <w:lvl w:ilvl="0" w:tplc="72A4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005E6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5755F9"/>
    <w:multiLevelType w:val="hybridMultilevel"/>
    <w:tmpl w:val="D26E3D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67F2E"/>
    <w:multiLevelType w:val="hybridMultilevel"/>
    <w:tmpl w:val="93B61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F30EB6"/>
    <w:multiLevelType w:val="multilevel"/>
    <w:tmpl w:val="312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414604"/>
    <w:multiLevelType w:val="multilevel"/>
    <w:tmpl w:val="92FC5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2">
    <w:nsid w:val="6E237EE9"/>
    <w:multiLevelType w:val="hybridMultilevel"/>
    <w:tmpl w:val="2C1EF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D74B65"/>
    <w:multiLevelType w:val="hybridMultilevel"/>
    <w:tmpl w:val="3D9AB9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2C1A72"/>
    <w:multiLevelType w:val="hybridMultilevel"/>
    <w:tmpl w:val="99F6F1DC"/>
    <w:lvl w:ilvl="0" w:tplc="5582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74C5E"/>
    <w:multiLevelType w:val="hybridMultilevel"/>
    <w:tmpl w:val="06B6B9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240551"/>
    <w:multiLevelType w:val="hybridMultilevel"/>
    <w:tmpl w:val="8D5A16AE"/>
    <w:lvl w:ilvl="0" w:tplc="3B0A3A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36DDB"/>
    <w:multiLevelType w:val="hybridMultilevel"/>
    <w:tmpl w:val="95F2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94A1D"/>
    <w:multiLevelType w:val="hybridMultilevel"/>
    <w:tmpl w:val="E6D411AA"/>
    <w:lvl w:ilvl="0" w:tplc="3A02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26"/>
  </w:num>
  <w:num w:numId="5">
    <w:abstractNumId w:val="41"/>
  </w:num>
  <w:num w:numId="6">
    <w:abstractNumId w:val="35"/>
  </w:num>
  <w:num w:numId="7">
    <w:abstractNumId w:val="44"/>
  </w:num>
  <w:num w:numId="8">
    <w:abstractNumId w:val="10"/>
  </w:num>
  <w:num w:numId="9">
    <w:abstractNumId w:val="37"/>
  </w:num>
  <w:num w:numId="10">
    <w:abstractNumId w:val="3"/>
  </w:num>
  <w:num w:numId="11">
    <w:abstractNumId w:val="16"/>
  </w:num>
  <w:num w:numId="12">
    <w:abstractNumId w:val="31"/>
  </w:num>
  <w:num w:numId="13">
    <w:abstractNumId w:val="9"/>
  </w:num>
  <w:num w:numId="14">
    <w:abstractNumId w:val="20"/>
  </w:num>
  <w:num w:numId="15">
    <w:abstractNumId w:val="40"/>
  </w:num>
  <w:num w:numId="16">
    <w:abstractNumId w:val="19"/>
  </w:num>
  <w:num w:numId="17">
    <w:abstractNumId w:val="39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2"/>
  </w:num>
  <w:num w:numId="22">
    <w:abstractNumId w:val="23"/>
  </w:num>
  <w:num w:numId="23">
    <w:abstractNumId w:val="48"/>
  </w:num>
  <w:num w:numId="24">
    <w:abstractNumId w:val="13"/>
  </w:num>
  <w:num w:numId="25">
    <w:abstractNumId w:val="8"/>
  </w:num>
  <w:num w:numId="26">
    <w:abstractNumId w:val="28"/>
  </w:num>
  <w:num w:numId="27">
    <w:abstractNumId w:val="47"/>
  </w:num>
  <w:num w:numId="28">
    <w:abstractNumId w:val="34"/>
  </w:num>
  <w:num w:numId="29">
    <w:abstractNumId w:val="32"/>
  </w:num>
  <w:num w:numId="30">
    <w:abstractNumId w:val="1"/>
  </w:num>
  <w:num w:numId="31">
    <w:abstractNumId w:val="21"/>
  </w:num>
  <w:num w:numId="32">
    <w:abstractNumId w:val="29"/>
  </w:num>
  <w:num w:numId="33">
    <w:abstractNumId w:val="17"/>
  </w:num>
  <w:num w:numId="34">
    <w:abstractNumId w:val="22"/>
  </w:num>
  <w:num w:numId="35">
    <w:abstractNumId w:val="11"/>
  </w:num>
  <w:num w:numId="36">
    <w:abstractNumId w:val="27"/>
  </w:num>
  <w:num w:numId="37">
    <w:abstractNumId w:val="24"/>
  </w:num>
  <w:num w:numId="38">
    <w:abstractNumId w:val="4"/>
  </w:num>
  <w:num w:numId="39">
    <w:abstractNumId w:val="12"/>
  </w:num>
  <w:num w:numId="40">
    <w:abstractNumId w:val="46"/>
  </w:num>
  <w:num w:numId="41">
    <w:abstractNumId w:val="33"/>
  </w:num>
  <w:num w:numId="42">
    <w:abstractNumId w:val="45"/>
  </w:num>
  <w:num w:numId="43">
    <w:abstractNumId w:val="25"/>
  </w:num>
  <w:num w:numId="44">
    <w:abstractNumId w:val="15"/>
  </w:num>
  <w:num w:numId="45">
    <w:abstractNumId w:val="14"/>
  </w:num>
  <w:num w:numId="46">
    <w:abstractNumId w:val="38"/>
  </w:num>
  <w:num w:numId="47">
    <w:abstractNumId w:val="43"/>
  </w:num>
  <w:num w:numId="48">
    <w:abstractNumId w:val="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64388"/>
    <w:rsid w:val="00066C21"/>
    <w:rsid w:val="000673DA"/>
    <w:rsid w:val="00072300"/>
    <w:rsid w:val="000764EE"/>
    <w:rsid w:val="00076A36"/>
    <w:rsid w:val="000A4A4A"/>
    <w:rsid w:val="000C6B76"/>
    <w:rsid w:val="000F77D1"/>
    <w:rsid w:val="001353DE"/>
    <w:rsid w:val="001D58BF"/>
    <w:rsid w:val="002151CB"/>
    <w:rsid w:val="002454A0"/>
    <w:rsid w:val="00247CF8"/>
    <w:rsid w:val="00265D4A"/>
    <w:rsid w:val="002730AD"/>
    <w:rsid w:val="00304091"/>
    <w:rsid w:val="0035314C"/>
    <w:rsid w:val="003F4879"/>
    <w:rsid w:val="00401875"/>
    <w:rsid w:val="00416A6A"/>
    <w:rsid w:val="00461260"/>
    <w:rsid w:val="00552C00"/>
    <w:rsid w:val="005553EF"/>
    <w:rsid w:val="005823A0"/>
    <w:rsid w:val="005B5AD0"/>
    <w:rsid w:val="005D6B21"/>
    <w:rsid w:val="00603D51"/>
    <w:rsid w:val="00610DBF"/>
    <w:rsid w:val="0062447A"/>
    <w:rsid w:val="00642EF9"/>
    <w:rsid w:val="00711A52"/>
    <w:rsid w:val="007155C4"/>
    <w:rsid w:val="00732054"/>
    <w:rsid w:val="00760E24"/>
    <w:rsid w:val="007E0E66"/>
    <w:rsid w:val="007E737B"/>
    <w:rsid w:val="007F7AC4"/>
    <w:rsid w:val="00805947"/>
    <w:rsid w:val="00834057"/>
    <w:rsid w:val="0087531A"/>
    <w:rsid w:val="00877BF2"/>
    <w:rsid w:val="0088551A"/>
    <w:rsid w:val="008D004B"/>
    <w:rsid w:val="008E0210"/>
    <w:rsid w:val="008F7210"/>
    <w:rsid w:val="00981D5F"/>
    <w:rsid w:val="009C14C7"/>
    <w:rsid w:val="009D5E0B"/>
    <w:rsid w:val="009E4D20"/>
    <w:rsid w:val="00A06A54"/>
    <w:rsid w:val="00A55F85"/>
    <w:rsid w:val="00A61A7A"/>
    <w:rsid w:val="00A6552F"/>
    <w:rsid w:val="00A72963"/>
    <w:rsid w:val="00A74F9E"/>
    <w:rsid w:val="00A7799F"/>
    <w:rsid w:val="00AA4E8B"/>
    <w:rsid w:val="00AC0DF2"/>
    <w:rsid w:val="00AE4A0B"/>
    <w:rsid w:val="00AF7141"/>
    <w:rsid w:val="00B074A4"/>
    <w:rsid w:val="00B72121"/>
    <w:rsid w:val="00BD4D82"/>
    <w:rsid w:val="00C3333B"/>
    <w:rsid w:val="00C70E8A"/>
    <w:rsid w:val="00C97EB1"/>
    <w:rsid w:val="00CB45AD"/>
    <w:rsid w:val="00CD23E7"/>
    <w:rsid w:val="00CD46BC"/>
    <w:rsid w:val="00D04637"/>
    <w:rsid w:val="00D75ACA"/>
    <w:rsid w:val="00D91A48"/>
    <w:rsid w:val="00DE3106"/>
    <w:rsid w:val="00DF2CC5"/>
    <w:rsid w:val="00E01328"/>
    <w:rsid w:val="00E4181F"/>
    <w:rsid w:val="00EC0F5C"/>
    <w:rsid w:val="00EE13DD"/>
    <w:rsid w:val="00EE6653"/>
    <w:rsid w:val="00F3635F"/>
    <w:rsid w:val="00F64309"/>
    <w:rsid w:val="00F74CE7"/>
    <w:rsid w:val="00FB7D83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5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040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040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A61A7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A61A7A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4A4A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D91A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9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F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E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30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596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9662.html" TargetMode="External"/><Relationship Id="rId5" Type="http://schemas.openxmlformats.org/officeDocument/2006/relationships/hyperlink" Target="http://www.iprbookshop.ru/5966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2020-05-08T10:53:00Z</dcterms:created>
  <dcterms:modified xsi:type="dcterms:W3CDTF">2020-05-08T12:09:00Z</dcterms:modified>
</cp:coreProperties>
</file>