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23" w:rsidRDefault="001C4319" w:rsidP="00A15790">
      <w:pPr>
        <w:spacing w:line="360" w:lineRule="auto"/>
        <w:ind w:firstLine="708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4075" cy="8115300"/>
            <wp:effectExtent l="19050" t="0" r="9525" b="0"/>
            <wp:docPr id="1" name="Рисунок 1" descr="программа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23" w:rsidRDefault="00567F23" w:rsidP="00A15790">
      <w:pPr>
        <w:spacing w:line="360" w:lineRule="auto"/>
        <w:ind w:firstLine="708"/>
        <w:jc w:val="both"/>
        <w:rPr>
          <w:sz w:val="28"/>
        </w:rPr>
      </w:pPr>
    </w:p>
    <w:p w:rsidR="00567F23" w:rsidRDefault="00567F23" w:rsidP="00A15790">
      <w:pPr>
        <w:spacing w:line="360" w:lineRule="auto"/>
        <w:ind w:firstLine="708"/>
        <w:jc w:val="both"/>
        <w:rPr>
          <w:sz w:val="28"/>
        </w:rPr>
      </w:pPr>
    </w:p>
    <w:p w:rsidR="00567F23" w:rsidRDefault="00567F23" w:rsidP="00A15790">
      <w:pPr>
        <w:spacing w:line="360" w:lineRule="auto"/>
        <w:ind w:firstLine="708"/>
        <w:jc w:val="both"/>
        <w:rPr>
          <w:sz w:val="28"/>
        </w:rPr>
      </w:pPr>
    </w:p>
    <w:p w:rsidR="00881CC0" w:rsidRDefault="004308E9" w:rsidP="00A157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Настоящая</w:t>
      </w:r>
      <w:r w:rsidR="00881CC0">
        <w:rPr>
          <w:sz w:val="28"/>
        </w:rPr>
        <w:t xml:space="preserve"> программа составлена на основе учебных программ</w:t>
      </w:r>
    </w:p>
    <w:p w:rsidR="00F87A46" w:rsidRPr="00F87A46" w:rsidRDefault="00881CC0" w:rsidP="00A15790">
      <w:pPr>
        <w:spacing w:line="360" w:lineRule="auto"/>
        <w:jc w:val="both"/>
        <w:rPr>
          <w:sz w:val="28"/>
        </w:rPr>
      </w:pPr>
      <w:r>
        <w:rPr>
          <w:sz w:val="28"/>
        </w:rPr>
        <w:t>для средней школы по</w:t>
      </w:r>
      <w:r w:rsidR="00F87A46" w:rsidRPr="00F87A46">
        <w:rPr>
          <w:sz w:val="28"/>
        </w:rPr>
        <w:t xml:space="preserve"> </w:t>
      </w:r>
      <w:r w:rsidR="00F87A46">
        <w:rPr>
          <w:sz w:val="28"/>
        </w:rPr>
        <w:t>математике,</w:t>
      </w:r>
      <w:r>
        <w:rPr>
          <w:sz w:val="28"/>
        </w:rPr>
        <w:t xml:space="preserve"> алгебре, геометрии</w:t>
      </w:r>
      <w:r w:rsidR="007965FD">
        <w:rPr>
          <w:sz w:val="28"/>
        </w:rPr>
        <w:t>, теории вероятностей</w:t>
      </w:r>
      <w:r w:rsidR="00C81BF8">
        <w:rPr>
          <w:sz w:val="28"/>
        </w:rPr>
        <w:t xml:space="preserve"> и статистике</w:t>
      </w:r>
      <w:r w:rsidR="00F87A46" w:rsidRPr="00F87A46">
        <w:rPr>
          <w:sz w:val="28"/>
        </w:rPr>
        <w:t>.</w:t>
      </w:r>
    </w:p>
    <w:p w:rsidR="004308E9" w:rsidRDefault="004308E9" w:rsidP="00A157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Объем знаний и степень владения материалом</w:t>
      </w:r>
      <w:r w:rsidR="004417F0">
        <w:rPr>
          <w:sz w:val="28"/>
        </w:rPr>
        <w:t>, описанном в программе, соответствуют курсу математики средней школы.</w:t>
      </w:r>
    </w:p>
    <w:p w:rsidR="00881CC0" w:rsidRDefault="00881CC0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Абитуриент должен:</w:t>
      </w:r>
    </w:p>
    <w:p w:rsidR="00881CC0" w:rsidRPr="00E636A4" w:rsidRDefault="002C6420" w:rsidP="00A15790">
      <w:pPr>
        <w:spacing w:line="360" w:lineRule="auto"/>
        <w:jc w:val="both"/>
        <w:rPr>
          <w:b/>
          <w:sz w:val="28"/>
        </w:rPr>
      </w:pPr>
      <w:r w:rsidRPr="00E636A4">
        <w:rPr>
          <w:b/>
          <w:sz w:val="28"/>
        </w:rPr>
        <w:t>з</w:t>
      </w:r>
      <w:r w:rsidR="00881CC0" w:rsidRPr="00E636A4">
        <w:rPr>
          <w:b/>
          <w:sz w:val="28"/>
        </w:rPr>
        <w:t>нать</w:t>
      </w:r>
      <w:r w:rsidRPr="00E636A4">
        <w:rPr>
          <w:b/>
          <w:sz w:val="28"/>
        </w:rPr>
        <w:t>:</w:t>
      </w:r>
    </w:p>
    <w:p w:rsidR="00881CC0" w:rsidRDefault="00E636A4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</w:t>
      </w:r>
      <w:r w:rsidR="00881CC0">
        <w:rPr>
          <w:sz w:val="28"/>
        </w:rPr>
        <w:t>сновные математические формулы и понятия;</w:t>
      </w:r>
    </w:p>
    <w:p w:rsidR="00881CC0" w:rsidRPr="00E636A4" w:rsidRDefault="002C6420" w:rsidP="00A15790">
      <w:pPr>
        <w:spacing w:line="360" w:lineRule="auto"/>
        <w:jc w:val="both"/>
        <w:rPr>
          <w:b/>
          <w:sz w:val="28"/>
        </w:rPr>
      </w:pPr>
      <w:r w:rsidRPr="00E636A4">
        <w:rPr>
          <w:b/>
          <w:sz w:val="28"/>
        </w:rPr>
        <w:t>у</w:t>
      </w:r>
      <w:r w:rsidR="00E636A4">
        <w:rPr>
          <w:b/>
          <w:sz w:val="28"/>
        </w:rPr>
        <w:t>меть</w:t>
      </w:r>
      <w:r w:rsidRPr="00E636A4">
        <w:rPr>
          <w:b/>
          <w:sz w:val="28"/>
        </w:rPr>
        <w:t>:</w:t>
      </w:r>
    </w:p>
    <w:p w:rsidR="00AE4C7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выполнять  действия над числами и числовыми выражениями; преобразовывать буквенные выражения; производить операции над векторами (сложение, умножение на число, скалярное произведение); 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переводить одни единицы измерения величин в другие; 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>сравнивать числа и на</w:t>
      </w:r>
      <w:r w:rsidR="00E636A4">
        <w:rPr>
          <w:sz w:val="28"/>
        </w:rPr>
        <w:t>ходить их приближенные значения;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решать уравнения, неравенства, системы (в том числе с параметрами) и исследовать их решения; </w:t>
      </w:r>
    </w:p>
    <w:p w:rsidR="00AE4C7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>исследовать функции; строить графики функций и множества точек на координатной плоскости, заданн</w:t>
      </w:r>
      <w:r w:rsidR="00AE4C71">
        <w:rPr>
          <w:sz w:val="28"/>
        </w:rPr>
        <w:t>ые уравнениями и неравенствами</w:t>
      </w:r>
      <w:r w:rsidRPr="00E14B61">
        <w:rPr>
          <w:sz w:val="28"/>
        </w:rPr>
        <w:t>;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применять признаки равенства, подобия фигур и их принадлежности к тому или иному виду; 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пользоваться свойствами чисел, векторов, функций и их графиков, свойствами арифметической и геометрической прогрессий; 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пользоваться соотношениями и формулами, содержащими модули, степени, корни, логарифмические, тригонометрические выражения, величины углов, длины, площади, объемы; </w:t>
      </w:r>
    </w:p>
    <w:p w:rsidR="00F87A46" w:rsidRPr="00E14B61" w:rsidRDefault="00F87A46" w:rsidP="00A1579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E14B61">
        <w:rPr>
          <w:sz w:val="28"/>
        </w:rPr>
        <w:t>составлять уравнения, неравенства и находить значения ве</w:t>
      </w:r>
      <w:r w:rsidR="00AE4C71">
        <w:rPr>
          <w:sz w:val="28"/>
        </w:rPr>
        <w:t>личин, исходя из условия задачи.</w:t>
      </w:r>
      <w:r w:rsidRPr="00E14B61">
        <w:rPr>
          <w:sz w:val="28"/>
        </w:rPr>
        <w:t xml:space="preserve"> </w:t>
      </w:r>
    </w:p>
    <w:p w:rsidR="00F87A46" w:rsidRPr="00E14B61" w:rsidRDefault="00F87A46" w:rsidP="00A15790">
      <w:pPr>
        <w:spacing w:line="360" w:lineRule="auto"/>
        <w:jc w:val="both"/>
        <w:rPr>
          <w:sz w:val="28"/>
        </w:rPr>
      </w:pPr>
      <w:r w:rsidRPr="00E14B61">
        <w:rPr>
          <w:sz w:val="28"/>
        </w:rPr>
        <w:t xml:space="preserve"> </w:t>
      </w:r>
    </w:p>
    <w:p w:rsidR="00881CC0" w:rsidRDefault="00881CC0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Знания, соответствующие данной программе, позволят в дальнейшем студенту освоить математические дисциплины, входящие в учебную программу обучения по специальности.</w:t>
      </w:r>
    </w:p>
    <w:p w:rsidR="004417F0" w:rsidRPr="00AE4C71" w:rsidRDefault="004417F0" w:rsidP="00A15790">
      <w:pPr>
        <w:spacing w:line="360" w:lineRule="auto"/>
        <w:jc w:val="both"/>
        <w:rPr>
          <w:b/>
          <w:sz w:val="28"/>
        </w:rPr>
      </w:pPr>
    </w:p>
    <w:p w:rsidR="004417F0" w:rsidRDefault="004417F0" w:rsidP="00A15790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4417F0">
        <w:rPr>
          <w:b/>
          <w:sz w:val="28"/>
        </w:rPr>
        <w:t>Основные понятия</w:t>
      </w:r>
    </w:p>
    <w:p w:rsidR="004417F0" w:rsidRPr="004417F0" w:rsidRDefault="004417F0" w:rsidP="00A15790">
      <w:pPr>
        <w:spacing w:line="360" w:lineRule="auto"/>
        <w:ind w:left="360"/>
        <w:jc w:val="both"/>
        <w:rPr>
          <w:b/>
          <w:sz w:val="28"/>
        </w:rPr>
      </w:pPr>
    </w:p>
    <w:p w:rsidR="00881CC0" w:rsidRDefault="004417F0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Натуральные числа. Делимость. Простые и составные числа. Наибольший общий делитель и наименьшее общее кратное.</w:t>
      </w:r>
    </w:p>
    <w:p w:rsidR="00881CC0" w:rsidRDefault="004417F0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Целые, рациональные и д</w:t>
      </w:r>
      <w:r w:rsidR="00E21331">
        <w:rPr>
          <w:sz w:val="28"/>
        </w:rPr>
        <w:t>ействительные числа.</w:t>
      </w:r>
      <w:r>
        <w:rPr>
          <w:sz w:val="28"/>
        </w:rPr>
        <w:t xml:space="preserve"> Проценты. Модуль числа</w:t>
      </w:r>
      <w:r w:rsidR="00436503">
        <w:rPr>
          <w:sz w:val="28"/>
        </w:rPr>
        <w:t>, степень, корень, арифметический корень, логарифм. Синус, косинус, тангенс, котангенс угла. Арксинус, арккосинус, арктангенс, арккотангенс числа.</w:t>
      </w:r>
      <w:r w:rsidR="00881CC0">
        <w:rPr>
          <w:sz w:val="28"/>
        </w:rPr>
        <w:t xml:space="preserve"> </w:t>
      </w:r>
    </w:p>
    <w:p w:rsidR="00436503" w:rsidRDefault="00436503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Числовые и буквенные выражения. Равенства и тождества. </w:t>
      </w:r>
    </w:p>
    <w:p w:rsidR="00CF7F81" w:rsidRDefault="00436503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Функция, ее область определения и область зн</w:t>
      </w:r>
      <w:r w:rsidR="00AE4C71">
        <w:rPr>
          <w:sz w:val="28"/>
        </w:rPr>
        <w:t>ачений. Возрастание и  убывание</w:t>
      </w:r>
      <w:r>
        <w:rPr>
          <w:sz w:val="28"/>
        </w:rPr>
        <w:t>, периодичность, четность и нечетность.</w:t>
      </w:r>
      <w:r w:rsidR="00CF7F81">
        <w:rPr>
          <w:sz w:val="28"/>
        </w:rPr>
        <w:t xml:space="preserve"> </w:t>
      </w:r>
      <w:r>
        <w:rPr>
          <w:sz w:val="28"/>
        </w:rPr>
        <w:t>График функции. Наибольшее и наименьшее значения функции</w:t>
      </w:r>
      <w:r w:rsidR="00CF7F81">
        <w:rPr>
          <w:sz w:val="28"/>
        </w:rPr>
        <w:t>.</w:t>
      </w:r>
    </w:p>
    <w:p w:rsidR="00CF7F81" w:rsidRDefault="00CF7F81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Линейная, квадратичная, степенная, показательная логарифмическая, тригонометрические ф</w:t>
      </w:r>
      <w:r w:rsidR="00EF3E34">
        <w:rPr>
          <w:sz w:val="28"/>
        </w:rPr>
        <w:t>у</w:t>
      </w:r>
      <w:r>
        <w:rPr>
          <w:sz w:val="28"/>
        </w:rPr>
        <w:t>н</w:t>
      </w:r>
      <w:r w:rsidR="00EF3E34">
        <w:rPr>
          <w:sz w:val="28"/>
        </w:rPr>
        <w:t>кции.</w:t>
      </w:r>
    </w:p>
    <w:p w:rsidR="009521C1" w:rsidRDefault="009521C1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Уравнение, неравенства, система. Решение уравнения, неравенства, системы. Равносильность.</w:t>
      </w:r>
    </w:p>
    <w:p w:rsidR="009521C1" w:rsidRDefault="009521C1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Арифметическая и геометрическая прогрессии.</w:t>
      </w:r>
    </w:p>
    <w:p w:rsidR="00E14B61" w:rsidRPr="00AE4C71" w:rsidRDefault="009521C1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Прямая на плоскости. Луч, отрезок, ломаная, угол.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Треугольник. Медиана, биссектриса, высота.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Выпуклый многоугольник. Квадрат, прямоугольник, параллелограмм, ромб, трапеция. Правильный многоугольник. Диагональ.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Окружность и круг. Радиус, хорда, диаметр, касательная, секущая. Дуга окружности и круговой сектор. Центральный и вписанные углы.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Прямая и плоскость в пространстве. Двугранный угол.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Многогранник. Куб, параллелепипед, призма, пирамида.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Цилиндр, конус, шар, сфера.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lastRenderedPageBreak/>
        <w:t xml:space="preserve">Равенство и подобие фигур. Симметрия.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Параллельность и перпендикулярность прямых, плоскостей. Скрещивающиеся прямые. Угол между прямыми, плоскостями, прямой и плоскостью.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Касание. Вписанные и описанные фигуры на плоскости и в пространстве. Сечение фигуры плоскостью.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Величина угла. Длина отрезка, окружности и дуги окружности. Площадь многоугольника, круга и кругового сектора. Площадь поверхности и объем многогранника, цилиндра, конуса, шара.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Координатная прямая. Числовые промежутки. Декартовы координаты на плоскости и в пространстве. Векторы. </w:t>
      </w:r>
    </w:p>
    <w:p w:rsidR="00E14B61" w:rsidRPr="00E14B61" w:rsidRDefault="00E14B61" w:rsidP="00A15790">
      <w:pPr>
        <w:spacing w:line="360" w:lineRule="auto"/>
        <w:jc w:val="both"/>
        <w:rPr>
          <w:sz w:val="28"/>
        </w:rPr>
      </w:pPr>
    </w:p>
    <w:p w:rsidR="00E14B61" w:rsidRDefault="00E14B61" w:rsidP="00A15790">
      <w:pPr>
        <w:numPr>
          <w:ilvl w:val="0"/>
          <w:numId w:val="1"/>
        </w:numPr>
        <w:spacing w:line="360" w:lineRule="auto"/>
        <w:jc w:val="both"/>
        <w:rPr>
          <w:b/>
          <w:sz w:val="28"/>
          <w:lang w:val="en-US"/>
        </w:rPr>
      </w:pPr>
      <w:r w:rsidRPr="00E14B61">
        <w:rPr>
          <w:b/>
          <w:sz w:val="28"/>
        </w:rPr>
        <w:t>Алгебра</w:t>
      </w:r>
    </w:p>
    <w:p w:rsidR="00E14B61" w:rsidRPr="00E14B61" w:rsidRDefault="00E14B61" w:rsidP="00A15790">
      <w:pPr>
        <w:spacing w:line="360" w:lineRule="auto"/>
        <w:jc w:val="both"/>
        <w:rPr>
          <w:b/>
          <w:sz w:val="28"/>
          <w:lang w:val="en-US"/>
        </w:rPr>
      </w:pP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Признаки делимости на 2, 3, 5, 9, 10.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числовых неравенств.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Формулы сокращенного умножения.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линейной функции и ее график.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Формула корней квадратного уравнения. Теорема о разложении квадратного трехчлена на линейные множители. Теорема Виета.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квадратичной функции и ее график.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Неравенство, связывающее среднее арифметическое и среднее геометрическое двух чисел. Неравенство для суммы двух взаимно обратных чисел.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Формулы общего члена и суммы n первых членов арифметической прогрессии. 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степеней с натуральными и целыми показателями. Свойства арифметических корней n-й степени. Свойства степеней с рациональными показателями.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степенной функции с целым показателем и ее график.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lastRenderedPageBreak/>
        <w:t xml:space="preserve">Свойства показательной функции и ее график.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Основное логарифмическое тождество. Логарифмы произведения, степени, частного. Формула перехода к новому основанию.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логарифмической функции и ее график.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Основное тригонометрическое тождество. Соотношения между тригонометрическими функциями одного и того же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Формулы решений простейших тригонометрических уравнений. </w:t>
      </w:r>
    </w:p>
    <w:p w:rsid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тригонометрических функций и их графики. </w:t>
      </w:r>
    </w:p>
    <w:p w:rsidR="00065A7F" w:rsidRDefault="00065A7F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Понятие производно</w:t>
      </w:r>
      <w:r w:rsidRPr="00E14B61">
        <w:rPr>
          <w:sz w:val="28"/>
        </w:rPr>
        <w:t>й</w:t>
      </w:r>
      <w:r>
        <w:rPr>
          <w:sz w:val="28"/>
        </w:rPr>
        <w:t>. Производная степенно</w:t>
      </w:r>
      <w:r w:rsidRPr="00E14B61">
        <w:rPr>
          <w:sz w:val="28"/>
        </w:rPr>
        <w:t>й</w:t>
      </w:r>
      <w:r>
        <w:rPr>
          <w:sz w:val="28"/>
        </w:rPr>
        <w:t xml:space="preserve"> ф</w:t>
      </w:r>
      <w:r w:rsidR="00C81BF8" w:rsidRPr="00E14B61">
        <w:rPr>
          <w:sz w:val="28"/>
        </w:rPr>
        <w:t>у</w:t>
      </w:r>
      <w:r>
        <w:rPr>
          <w:sz w:val="28"/>
        </w:rPr>
        <w:t>нкции.</w:t>
      </w:r>
      <w:r w:rsidR="008A0613" w:rsidRPr="008A0613">
        <w:rPr>
          <w:sz w:val="28"/>
        </w:rPr>
        <w:t xml:space="preserve">  П</w:t>
      </w:r>
      <w:r w:rsidR="008A0613">
        <w:rPr>
          <w:sz w:val="28"/>
        </w:rPr>
        <w:t>ра</w:t>
      </w:r>
      <w:r w:rsidR="008A0613" w:rsidRPr="008A0613">
        <w:rPr>
          <w:sz w:val="28"/>
        </w:rPr>
        <w:t>в</w:t>
      </w:r>
      <w:r w:rsidR="008A0613">
        <w:rPr>
          <w:sz w:val="28"/>
        </w:rPr>
        <w:t>ил</w:t>
      </w:r>
      <w:r w:rsidR="008A0613" w:rsidRPr="008A0613">
        <w:rPr>
          <w:sz w:val="28"/>
        </w:rPr>
        <w:t>а дифференцирования.</w:t>
      </w:r>
      <w:r w:rsidR="008A0613">
        <w:rPr>
          <w:sz w:val="28"/>
        </w:rPr>
        <w:t xml:space="preserve"> Производные  элементарных функций. Геометрический смысл производной. </w:t>
      </w:r>
    </w:p>
    <w:p w:rsidR="008A0613" w:rsidRDefault="008A0613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Возрастание и убывание функций. Экстремумы.</w:t>
      </w:r>
    </w:p>
    <w:p w:rsidR="008A0613" w:rsidRPr="008A0613" w:rsidRDefault="008A0613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Применение производных к построению графиков функций.</w:t>
      </w:r>
    </w:p>
    <w:p w:rsidR="008A0613" w:rsidRDefault="00065A7F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Первообразная. Вычисление просте</w:t>
      </w:r>
      <w:r w:rsidRPr="00E14B61">
        <w:rPr>
          <w:sz w:val="28"/>
        </w:rPr>
        <w:t>й</w:t>
      </w:r>
      <w:r>
        <w:rPr>
          <w:sz w:val="28"/>
        </w:rPr>
        <w:t>ших интегралов</w:t>
      </w:r>
      <w:r w:rsidR="008A0613">
        <w:rPr>
          <w:sz w:val="28"/>
        </w:rPr>
        <w:t xml:space="preserve">. </w:t>
      </w:r>
    </w:p>
    <w:p w:rsidR="00E14B61" w:rsidRDefault="008A0613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Понятие определенного интеграла. Формула  Ньютона – Лейбница. Вычисление площадей плоских фигур.</w:t>
      </w:r>
    </w:p>
    <w:p w:rsidR="00065A7F" w:rsidRPr="00065A7F" w:rsidRDefault="00065A7F" w:rsidP="00A15790">
      <w:pPr>
        <w:spacing w:line="360" w:lineRule="auto"/>
        <w:jc w:val="both"/>
        <w:rPr>
          <w:sz w:val="28"/>
        </w:rPr>
      </w:pPr>
    </w:p>
    <w:p w:rsidR="00E14B61" w:rsidRPr="00065A7F" w:rsidRDefault="00E14B61" w:rsidP="00A15790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E14B61">
        <w:rPr>
          <w:b/>
          <w:sz w:val="28"/>
        </w:rPr>
        <w:t>Геометрия</w:t>
      </w:r>
    </w:p>
    <w:p w:rsidR="00E14B61" w:rsidRPr="00065A7F" w:rsidRDefault="00E14B61" w:rsidP="00A15790">
      <w:pPr>
        <w:spacing w:line="360" w:lineRule="auto"/>
        <w:jc w:val="both"/>
        <w:rPr>
          <w:b/>
          <w:sz w:val="28"/>
        </w:rPr>
      </w:pP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Теоремы о параллельных прямых на плоскости.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вертикальных и смежных углов.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равнобедренного треугольника.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Признаки равенства треугольников.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Теорема о сумме внутренних углов треугольника. Теорема о внешнем угле треугольника. Свойства средней линии треугольника.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Теорема Фалеса. Признаки подобия треугольников.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lastRenderedPageBreak/>
        <w:t xml:space="preserve">Признаки равенства и подобия прямоугольных треугольников. Пропорциональность отрезков в прямоугольном треугольнике. Теорема Пифагора.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Свойство серединного перпендикуляра к отрезку. Свойство биссектрисы угла.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Теоремы о пересечении медиан, пересечении биссектрис и пересечении высот треугольника.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Свойство отрезков, на которые биссектриса треугольника делит противоположную сторону.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Свойство касательной к окружности. Равенство касательных, проведенных из одной точки к окружности. Теоремы о вписанных углах. Теорема об угле, образованном касательной и хордой. Теоремы об угле между двумя пересекающимися хордами и об угле между двумя секущими, выходящими из одной точки. Равенство произведений отрезков двух пересекающихся хорд. Равенство квадрата касательной произведению секущей на ее внешнюю часть.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Свойство четырехугольника, вписанного в окружность. Свойство четырехугольника, описанного около окружности.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Теорема об окружности, вписанной в треугольник. Теорема об окружности, описанной около треугольника.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Теоремы синусов и косинусов для треугольника.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Теорема о сумме внутренних углов выпуклого многоугольника.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Признаки параллелограмма. Свойства параллелограмма.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Свойства средней линии трапеции.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Формула для вычисления расстояния между двумя точками на координатной плоскости. Уравнение окружности.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t xml:space="preserve">Теоремы о параллельных прямых в пространстве. Признак параллельности прямой и плоскости. Признак параллельности плоскостей. </w:t>
      </w:r>
    </w:p>
    <w:p w:rsidR="00E14B61" w:rsidRPr="00E14B61" w:rsidRDefault="00E14B61" w:rsidP="00A15790">
      <w:pPr>
        <w:spacing w:line="360" w:lineRule="auto"/>
        <w:ind w:firstLine="709"/>
        <w:jc w:val="both"/>
        <w:rPr>
          <w:sz w:val="28"/>
        </w:rPr>
      </w:pPr>
      <w:r w:rsidRPr="00E14B61">
        <w:rPr>
          <w:sz w:val="28"/>
        </w:rPr>
        <w:lastRenderedPageBreak/>
        <w:t xml:space="preserve">Признак перпендикулярности прямой и плоскости. Теорема об общем перпендикуляре к двум скрещивающимся прямым. Признак перпендикулярности плоскостей. Теорема о трех перпендикулярах. </w:t>
      </w:r>
    </w:p>
    <w:p w:rsidR="00E14B61" w:rsidRDefault="00E14B61" w:rsidP="00A15790">
      <w:pPr>
        <w:spacing w:line="360" w:lineRule="auto"/>
        <w:jc w:val="both"/>
        <w:rPr>
          <w:sz w:val="28"/>
        </w:rPr>
      </w:pPr>
    </w:p>
    <w:p w:rsidR="007965FD" w:rsidRPr="007C1A62" w:rsidRDefault="007965FD" w:rsidP="00A1579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C1A62">
        <w:rPr>
          <w:b/>
          <w:sz w:val="28"/>
          <w:szCs w:val="28"/>
        </w:rPr>
        <w:t>Теория  вероятностей  и статистика</w:t>
      </w:r>
    </w:p>
    <w:p w:rsidR="007C1A62" w:rsidRDefault="007C1A62" w:rsidP="00A15790">
      <w:pPr>
        <w:spacing w:line="360" w:lineRule="auto"/>
        <w:jc w:val="both"/>
        <w:rPr>
          <w:sz w:val="28"/>
        </w:rPr>
      </w:pPr>
    </w:p>
    <w:p w:rsidR="007965FD" w:rsidRDefault="007965FD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</w:t>
      </w:r>
      <w:r w:rsidR="007C1A62" w:rsidRPr="00E14B61">
        <w:rPr>
          <w:sz w:val="28"/>
        </w:rPr>
        <w:t>у</w:t>
      </w:r>
      <w:r>
        <w:rPr>
          <w:sz w:val="28"/>
        </w:rPr>
        <w:t>чайная изменчивость, точность измерений. Сл</w:t>
      </w:r>
      <w:r w:rsidR="007C1A62" w:rsidRPr="00E14B61">
        <w:rPr>
          <w:sz w:val="28"/>
        </w:rPr>
        <w:t>у</w:t>
      </w:r>
      <w:r>
        <w:rPr>
          <w:sz w:val="28"/>
        </w:rPr>
        <w:t>чайные события</w:t>
      </w:r>
      <w:r w:rsidR="00244F34">
        <w:rPr>
          <w:sz w:val="28"/>
        </w:rPr>
        <w:t>, вероятности и частоты.</w:t>
      </w:r>
    </w:p>
    <w:p w:rsidR="007965FD" w:rsidRDefault="00244F34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Математическое описание сл</w:t>
      </w:r>
      <w:r w:rsidR="007C1A62" w:rsidRPr="00E14B61">
        <w:rPr>
          <w:sz w:val="28"/>
        </w:rPr>
        <w:t>у</w:t>
      </w:r>
      <w:r>
        <w:rPr>
          <w:sz w:val="28"/>
        </w:rPr>
        <w:t xml:space="preserve">чайных  явлений. Вероятности элементарных событий. Сложение и </w:t>
      </w:r>
      <w:r w:rsidR="007C1A62" w:rsidRPr="00E14B61">
        <w:rPr>
          <w:sz w:val="28"/>
        </w:rPr>
        <w:t>у</w:t>
      </w:r>
      <w:r>
        <w:rPr>
          <w:sz w:val="28"/>
        </w:rPr>
        <w:t>множение вероятностей.</w:t>
      </w:r>
    </w:p>
    <w:p w:rsidR="00244F34" w:rsidRDefault="00244F34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Элементы комбинаторики. Правило </w:t>
      </w:r>
      <w:r w:rsidR="007C1A62" w:rsidRPr="00E14B61">
        <w:rPr>
          <w:sz w:val="28"/>
        </w:rPr>
        <w:t>у</w:t>
      </w:r>
      <w:r>
        <w:rPr>
          <w:sz w:val="28"/>
        </w:rPr>
        <w:t>множения. Перестановки. Факториал. Сочетания.</w:t>
      </w:r>
    </w:p>
    <w:p w:rsidR="00244F34" w:rsidRDefault="00244F34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Геометрическая вероятность. Испытания Берн</w:t>
      </w:r>
      <w:r w:rsidR="007C1A62" w:rsidRPr="00E14B61">
        <w:rPr>
          <w:sz w:val="28"/>
        </w:rPr>
        <w:t>у</w:t>
      </w:r>
      <w:r>
        <w:rPr>
          <w:sz w:val="28"/>
        </w:rPr>
        <w:t>лли.</w:t>
      </w:r>
    </w:p>
    <w:p w:rsidR="00244F34" w:rsidRDefault="00244F34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</w:t>
      </w:r>
      <w:r w:rsidR="007C1A62" w:rsidRPr="00E14B61">
        <w:rPr>
          <w:sz w:val="28"/>
        </w:rPr>
        <w:t>у</w:t>
      </w:r>
      <w:r>
        <w:rPr>
          <w:sz w:val="28"/>
        </w:rPr>
        <w:t>чайные величины. Числовые характеристики сл</w:t>
      </w:r>
      <w:r w:rsidR="007C1A62" w:rsidRPr="00E14B61">
        <w:rPr>
          <w:sz w:val="28"/>
        </w:rPr>
        <w:t>у</w:t>
      </w:r>
      <w:r>
        <w:rPr>
          <w:sz w:val="28"/>
        </w:rPr>
        <w:t>чайных величин</w:t>
      </w:r>
      <w:r w:rsidR="007C1A62">
        <w:rPr>
          <w:sz w:val="28"/>
        </w:rPr>
        <w:t>. Математическое ожидание и дисперсия.</w:t>
      </w:r>
    </w:p>
    <w:p w:rsidR="007C1A62" w:rsidRDefault="007C1A62" w:rsidP="00A1579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</w:t>
      </w:r>
      <w:r w:rsidRPr="00E14B61">
        <w:rPr>
          <w:sz w:val="28"/>
        </w:rPr>
        <w:t>у</w:t>
      </w:r>
      <w:r>
        <w:rPr>
          <w:sz w:val="28"/>
        </w:rPr>
        <w:t xml:space="preserve">чайные величины </w:t>
      </w:r>
      <w:r w:rsidR="00C81BF8">
        <w:rPr>
          <w:sz w:val="28"/>
        </w:rPr>
        <w:t xml:space="preserve"> в</w:t>
      </w:r>
      <w:r>
        <w:rPr>
          <w:sz w:val="28"/>
        </w:rPr>
        <w:t xml:space="preserve"> статистике, закон больших чисел.</w:t>
      </w:r>
    </w:p>
    <w:p w:rsidR="007C1A62" w:rsidRDefault="007C1A62" w:rsidP="00A15790">
      <w:pPr>
        <w:spacing w:line="360" w:lineRule="auto"/>
        <w:jc w:val="both"/>
        <w:rPr>
          <w:sz w:val="28"/>
        </w:rPr>
      </w:pPr>
    </w:p>
    <w:p w:rsidR="00A15790" w:rsidRDefault="00A15790" w:rsidP="00A15790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A15790" w:rsidRDefault="00A15790" w:rsidP="00A15790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7C1A62" w:rsidRDefault="007C1A62" w:rsidP="00A15790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EA56A1">
        <w:rPr>
          <w:b/>
          <w:sz w:val="28"/>
          <w:szCs w:val="28"/>
        </w:rPr>
        <w:t>Литература</w:t>
      </w:r>
    </w:p>
    <w:p w:rsidR="00EA56A1" w:rsidRPr="00EA56A1" w:rsidRDefault="00EA56A1" w:rsidP="00A15790">
      <w:pPr>
        <w:spacing w:line="360" w:lineRule="auto"/>
        <w:jc w:val="both"/>
        <w:rPr>
          <w:b/>
          <w:sz w:val="28"/>
          <w:szCs w:val="28"/>
        </w:rPr>
      </w:pPr>
    </w:p>
    <w:p w:rsidR="007C1A62" w:rsidRDefault="007C1A62" w:rsidP="00A15790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Алгебра</w:t>
      </w:r>
      <w:r w:rsidR="00EA56A1">
        <w:rPr>
          <w:sz w:val="28"/>
        </w:rPr>
        <w:t xml:space="preserve">. </w:t>
      </w:r>
      <w:r w:rsidRPr="00E14B61">
        <w:rPr>
          <w:sz w:val="28"/>
        </w:rPr>
        <w:t>у</w:t>
      </w:r>
      <w:r>
        <w:rPr>
          <w:sz w:val="28"/>
        </w:rPr>
        <w:t>чебник для 9 класса. Под ред. С.А. Теляко</w:t>
      </w:r>
      <w:r w:rsidR="00EA56A1">
        <w:rPr>
          <w:sz w:val="28"/>
        </w:rPr>
        <w:t>в</w:t>
      </w:r>
      <w:r>
        <w:rPr>
          <w:sz w:val="28"/>
        </w:rPr>
        <w:t xml:space="preserve">ского, М: ОАО  Московские </w:t>
      </w:r>
      <w:r w:rsidRPr="00E14B61">
        <w:rPr>
          <w:sz w:val="28"/>
        </w:rPr>
        <w:t>у</w:t>
      </w:r>
      <w:r>
        <w:rPr>
          <w:sz w:val="28"/>
        </w:rPr>
        <w:t>чебники,</w:t>
      </w:r>
      <w:r w:rsidR="00C81BF8" w:rsidRPr="00C81BF8">
        <w:rPr>
          <w:b/>
          <w:sz w:val="28"/>
        </w:rPr>
        <w:t xml:space="preserve"> </w:t>
      </w:r>
      <w:r w:rsidR="00C81BF8" w:rsidRPr="00C81BF8">
        <w:rPr>
          <w:sz w:val="28"/>
          <w:szCs w:val="28"/>
        </w:rPr>
        <w:t>2</w:t>
      </w:r>
      <w:r>
        <w:rPr>
          <w:sz w:val="28"/>
        </w:rPr>
        <w:t>010.</w:t>
      </w:r>
    </w:p>
    <w:p w:rsidR="00C322D3" w:rsidRDefault="00C322D3" w:rsidP="00A15790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Алимов Ш.А. Ю.М. Болдин и др. Математика и начала анализа. Учебник для 10-11 классов. М.:Просвещение, 20011.</w:t>
      </w:r>
    </w:p>
    <w:p w:rsidR="00EA56A1" w:rsidRDefault="00EA56A1" w:rsidP="00A15790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Л.С.Атанасян, В.Ф. Б</w:t>
      </w:r>
      <w:r w:rsidRPr="00E14B61">
        <w:rPr>
          <w:sz w:val="28"/>
        </w:rPr>
        <w:t>у</w:t>
      </w:r>
      <w:r>
        <w:rPr>
          <w:sz w:val="28"/>
        </w:rPr>
        <w:t>т</w:t>
      </w:r>
      <w:r w:rsidRPr="00E14B61">
        <w:rPr>
          <w:sz w:val="28"/>
        </w:rPr>
        <w:t>у</w:t>
      </w:r>
      <w:r>
        <w:rPr>
          <w:sz w:val="28"/>
        </w:rPr>
        <w:t>зов, и др. Геометрия.</w:t>
      </w:r>
      <w:r w:rsidRPr="00EA56A1">
        <w:rPr>
          <w:sz w:val="28"/>
        </w:rPr>
        <w:t xml:space="preserve"> </w:t>
      </w:r>
      <w:r w:rsidRPr="00E14B61">
        <w:rPr>
          <w:sz w:val="28"/>
        </w:rPr>
        <w:t>У</w:t>
      </w:r>
      <w:r>
        <w:rPr>
          <w:sz w:val="28"/>
        </w:rPr>
        <w:t>чебник для 7-9 классов.</w:t>
      </w:r>
      <w:r w:rsidRPr="00EA56A1">
        <w:rPr>
          <w:sz w:val="28"/>
        </w:rPr>
        <w:t xml:space="preserve"> </w:t>
      </w:r>
      <w:r>
        <w:rPr>
          <w:sz w:val="28"/>
        </w:rPr>
        <w:t xml:space="preserve">М: ОАО  Московские </w:t>
      </w:r>
      <w:r w:rsidRPr="00E14B61">
        <w:rPr>
          <w:sz w:val="28"/>
        </w:rPr>
        <w:t>у</w:t>
      </w:r>
      <w:r>
        <w:rPr>
          <w:sz w:val="28"/>
        </w:rPr>
        <w:t>чебники,</w:t>
      </w:r>
      <w:r w:rsidR="00C81BF8" w:rsidRPr="00C322D3">
        <w:rPr>
          <w:b/>
          <w:sz w:val="28"/>
        </w:rPr>
        <w:t xml:space="preserve"> </w:t>
      </w:r>
      <w:r w:rsidR="00C81BF8" w:rsidRPr="00C322D3">
        <w:rPr>
          <w:sz w:val="28"/>
          <w:szCs w:val="28"/>
        </w:rPr>
        <w:t>2</w:t>
      </w:r>
      <w:r>
        <w:rPr>
          <w:sz w:val="28"/>
        </w:rPr>
        <w:t>010.</w:t>
      </w:r>
    </w:p>
    <w:p w:rsidR="00C81BF8" w:rsidRDefault="00C81BF8" w:rsidP="00A15790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Л.С.Атанасян, В.Ф. Б</w:t>
      </w:r>
      <w:r w:rsidRPr="00E14B61">
        <w:rPr>
          <w:sz w:val="28"/>
        </w:rPr>
        <w:t>у</w:t>
      </w:r>
      <w:r>
        <w:rPr>
          <w:sz w:val="28"/>
        </w:rPr>
        <w:t>т</w:t>
      </w:r>
      <w:r w:rsidRPr="00E14B61">
        <w:rPr>
          <w:sz w:val="28"/>
        </w:rPr>
        <w:t>у</w:t>
      </w:r>
      <w:r>
        <w:rPr>
          <w:sz w:val="28"/>
        </w:rPr>
        <w:t>зов, и др. Геометрия.</w:t>
      </w:r>
      <w:r w:rsidRPr="00EA56A1">
        <w:rPr>
          <w:sz w:val="28"/>
        </w:rPr>
        <w:t xml:space="preserve"> </w:t>
      </w:r>
      <w:r w:rsidRPr="00E14B61">
        <w:rPr>
          <w:sz w:val="28"/>
        </w:rPr>
        <w:t>У</w:t>
      </w:r>
      <w:r>
        <w:rPr>
          <w:sz w:val="28"/>
        </w:rPr>
        <w:t>чебник для 10 11 классов.</w:t>
      </w:r>
      <w:r w:rsidRPr="00EA56A1">
        <w:rPr>
          <w:sz w:val="28"/>
        </w:rPr>
        <w:t xml:space="preserve"> </w:t>
      </w:r>
      <w:r>
        <w:rPr>
          <w:sz w:val="28"/>
        </w:rPr>
        <w:t xml:space="preserve">М: ОАО  Московские </w:t>
      </w:r>
      <w:r w:rsidRPr="00E14B61">
        <w:rPr>
          <w:sz w:val="28"/>
        </w:rPr>
        <w:t>у</w:t>
      </w:r>
      <w:r>
        <w:rPr>
          <w:sz w:val="28"/>
        </w:rPr>
        <w:t>чебники,</w:t>
      </w:r>
      <w:r w:rsidRPr="00C81BF8">
        <w:rPr>
          <w:b/>
          <w:sz w:val="28"/>
        </w:rPr>
        <w:t xml:space="preserve"> </w:t>
      </w:r>
      <w:r w:rsidRPr="00C322D3">
        <w:rPr>
          <w:sz w:val="28"/>
          <w:szCs w:val="28"/>
        </w:rPr>
        <w:t>2</w:t>
      </w:r>
      <w:r w:rsidRPr="00C81BF8">
        <w:rPr>
          <w:sz w:val="28"/>
          <w:szCs w:val="28"/>
        </w:rPr>
        <w:t>010</w:t>
      </w:r>
      <w:r>
        <w:rPr>
          <w:sz w:val="28"/>
        </w:rPr>
        <w:t>.</w:t>
      </w:r>
    </w:p>
    <w:p w:rsidR="005266C3" w:rsidRDefault="00EA56A1" w:rsidP="00A15790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А.В.ПогореловГеометрия.</w:t>
      </w:r>
      <w:r w:rsidR="005266C3" w:rsidRPr="005266C3">
        <w:rPr>
          <w:sz w:val="28"/>
        </w:rPr>
        <w:t xml:space="preserve"> </w:t>
      </w:r>
      <w:r w:rsidR="005266C3" w:rsidRPr="00E14B61">
        <w:rPr>
          <w:sz w:val="28"/>
        </w:rPr>
        <w:t>У</w:t>
      </w:r>
      <w:r w:rsidR="005266C3">
        <w:rPr>
          <w:sz w:val="28"/>
        </w:rPr>
        <w:t>чебник для 7-11 классов.</w:t>
      </w:r>
      <w:r w:rsidR="005266C3" w:rsidRPr="00EA56A1">
        <w:rPr>
          <w:sz w:val="28"/>
        </w:rPr>
        <w:t xml:space="preserve"> </w:t>
      </w:r>
      <w:r w:rsidR="005266C3">
        <w:rPr>
          <w:sz w:val="28"/>
        </w:rPr>
        <w:t xml:space="preserve">М: ОАО  Московские </w:t>
      </w:r>
      <w:r w:rsidR="005266C3" w:rsidRPr="00E14B61">
        <w:rPr>
          <w:sz w:val="28"/>
        </w:rPr>
        <w:t>у</w:t>
      </w:r>
      <w:r w:rsidR="005266C3">
        <w:rPr>
          <w:sz w:val="28"/>
        </w:rPr>
        <w:t>чебники,</w:t>
      </w:r>
      <w:r w:rsidR="00C81BF8" w:rsidRPr="00C322D3">
        <w:rPr>
          <w:b/>
          <w:sz w:val="28"/>
        </w:rPr>
        <w:t xml:space="preserve"> </w:t>
      </w:r>
      <w:r w:rsidR="00C81BF8" w:rsidRPr="00C322D3">
        <w:rPr>
          <w:sz w:val="28"/>
          <w:szCs w:val="28"/>
        </w:rPr>
        <w:t>2</w:t>
      </w:r>
      <w:r w:rsidR="005266C3">
        <w:rPr>
          <w:sz w:val="28"/>
        </w:rPr>
        <w:t>010.</w:t>
      </w:r>
    </w:p>
    <w:p w:rsidR="00C322D3" w:rsidRDefault="00C322D3" w:rsidP="00A15790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Ю.Н. Тюрин, А.А. Макаров и др.Теория вероятностей  и статистика.</w:t>
      </w:r>
      <w:r w:rsidRPr="00EA56A1">
        <w:rPr>
          <w:sz w:val="28"/>
        </w:rPr>
        <w:t xml:space="preserve"> </w:t>
      </w:r>
      <w:r>
        <w:rPr>
          <w:sz w:val="28"/>
        </w:rPr>
        <w:t xml:space="preserve">М: ОАО  Московские </w:t>
      </w:r>
      <w:r w:rsidRPr="00E14B61">
        <w:rPr>
          <w:sz w:val="28"/>
        </w:rPr>
        <w:t>у</w:t>
      </w:r>
      <w:r>
        <w:rPr>
          <w:sz w:val="28"/>
        </w:rPr>
        <w:t>чебники,</w:t>
      </w:r>
      <w:r w:rsidRPr="00C322D3">
        <w:rPr>
          <w:b/>
          <w:sz w:val="28"/>
        </w:rPr>
        <w:t xml:space="preserve"> </w:t>
      </w:r>
      <w:r w:rsidRPr="00C322D3">
        <w:rPr>
          <w:sz w:val="28"/>
          <w:szCs w:val="28"/>
        </w:rPr>
        <w:t>2</w:t>
      </w:r>
      <w:r>
        <w:rPr>
          <w:sz w:val="28"/>
        </w:rPr>
        <w:t>008.</w:t>
      </w:r>
    </w:p>
    <w:p w:rsidR="00A15790" w:rsidRDefault="00A15790" w:rsidP="00A15790">
      <w:pPr>
        <w:spacing w:line="360" w:lineRule="auto"/>
        <w:jc w:val="both"/>
        <w:rPr>
          <w:sz w:val="28"/>
        </w:rPr>
      </w:pPr>
    </w:p>
    <w:p w:rsidR="00C322D3" w:rsidRDefault="00A15790" w:rsidP="00A1579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Заведующий кафедрой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_____________Крюковский А.С.</w:t>
      </w:r>
      <w:r>
        <w:rPr>
          <w:sz w:val="28"/>
        </w:rPr>
        <w:br/>
      </w:r>
    </w:p>
    <w:sectPr w:rsidR="00C3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B04"/>
    <w:multiLevelType w:val="hybridMultilevel"/>
    <w:tmpl w:val="9486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66D01"/>
    <w:multiLevelType w:val="hybridMultilevel"/>
    <w:tmpl w:val="0F9E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34DBF"/>
    <w:multiLevelType w:val="hybridMultilevel"/>
    <w:tmpl w:val="9486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E86105"/>
    <w:multiLevelType w:val="hybridMultilevel"/>
    <w:tmpl w:val="E854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81CC0"/>
    <w:rsid w:val="00065A7F"/>
    <w:rsid w:val="001C4319"/>
    <w:rsid w:val="001E4725"/>
    <w:rsid w:val="00244F34"/>
    <w:rsid w:val="002C6420"/>
    <w:rsid w:val="004308E9"/>
    <w:rsid w:val="00436503"/>
    <w:rsid w:val="004417F0"/>
    <w:rsid w:val="005266C3"/>
    <w:rsid w:val="00567F23"/>
    <w:rsid w:val="005E1D4A"/>
    <w:rsid w:val="006D1524"/>
    <w:rsid w:val="007965FD"/>
    <w:rsid w:val="007C1A62"/>
    <w:rsid w:val="00881CC0"/>
    <w:rsid w:val="008A0613"/>
    <w:rsid w:val="009521C1"/>
    <w:rsid w:val="00A15790"/>
    <w:rsid w:val="00A74E4D"/>
    <w:rsid w:val="00AA5C1D"/>
    <w:rsid w:val="00AB7F7E"/>
    <w:rsid w:val="00AE4C71"/>
    <w:rsid w:val="00B66CE5"/>
    <w:rsid w:val="00C322D3"/>
    <w:rsid w:val="00C33DC2"/>
    <w:rsid w:val="00C81BF8"/>
    <w:rsid w:val="00CF7F81"/>
    <w:rsid w:val="00E14B61"/>
    <w:rsid w:val="00E21331"/>
    <w:rsid w:val="00E636A4"/>
    <w:rsid w:val="00EA56A1"/>
    <w:rsid w:val="00EF3E34"/>
    <w:rsid w:val="00F373A7"/>
    <w:rsid w:val="00F573CA"/>
    <w:rsid w:val="00F8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6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636A4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E636A4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36A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E636A4"/>
    <w:rPr>
      <w:sz w:val="28"/>
      <w:szCs w:val="24"/>
    </w:rPr>
  </w:style>
  <w:style w:type="character" w:customStyle="1" w:styleId="90">
    <w:name w:val="Заголовок 9 Знак"/>
    <w:link w:val="9"/>
    <w:rsid w:val="00E636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РосНОУ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ШПАКОВА СМ</dc:creator>
  <cp:lastModifiedBy>User</cp:lastModifiedBy>
  <cp:revision>2</cp:revision>
  <cp:lastPrinted>2012-02-29T07:18:00Z</cp:lastPrinted>
  <dcterms:created xsi:type="dcterms:W3CDTF">2014-02-06T09:51:00Z</dcterms:created>
  <dcterms:modified xsi:type="dcterms:W3CDTF">2014-02-06T09:51:00Z</dcterms:modified>
</cp:coreProperties>
</file>