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A2" w:rsidRPr="00E83DA2" w:rsidRDefault="00E83DA2" w:rsidP="00E8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</w:t>
      </w:r>
    </w:p>
    <w:p w:rsidR="00E83DA2" w:rsidRPr="00E83DA2" w:rsidRDefault="00E83DA2" w:rsidP="00E8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 и инвалидов</w:t>
      </w:r>
    </w:p>
    <w:p w:rsidR="00E83DA2" w:rsidRPr="00E83DA2" w:rsidRDefault="00E83DA2" w:rsidP="00E8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Университете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Вступительные испытания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 </w:t>
      </w:r>
    </w:p>
    <w:p w:rsidR="00E83DA2" w:rsidRDefault="00E83DA2" w:rsidP="00E83D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вступительного испытания в письменной форме – 12 человек; </w:t>
      </w:r>
    </w:p>
    <w:p w:rsidR="00E83DA2" w:rsidRDefault="00E83DA2" w:rsidP="00E83D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вступительного испытания в устной форме – 6 человек. 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  <w:proofErr w:type="gramEnd"/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Продолжительность вступительного испытания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на час.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для слепых:</w:t>
      </w:r>
    </w:p>
    <w:p w:rsidR="00E83DA2" w:rsidRDefault="00E83DA2" w:rsidP="00E83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83DA2" w:rsidRDefault="00E83DA2" w:rsidP="00E83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83DA2" w:rsidRDefault="00E83DA2" w:rsidP="00E83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>
        <w:rPr>
          <w:rFonts w:ascii="Times New Roman" w:hAnsi="Times New Roman" w:cs="Times New Roman"/>
          <w:sz w:val="24"/>
          <w:szCs w:val="24"/>
        </w:rPr>
        <w:lastRenderedPageBreak/>
        <w:t>шрифтом Брайля, компьютер со специализированным программным обеспечением для слепых;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E83DA2" w:rsidRDefault="00E83DA2" w:rsidP="00E83D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E83DA2" w:rsidRDefault="00E83DA2" w:rsidP="00E83D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83DA2" w:rsidRDefault="00E83DA2" w:rsidP="00E83D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слепоглухих предоставляются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(помимо требований, указанных в подпунктах «а» и «в» настоящего пункта);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лиц с тяжелыми нарушениями речи, глухих, слабослышащих вступительные испытания, проводимые в устной форме, проводятся в письменной форме; 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для лиц с нарушениями двигательных функций верхних конечностей или отсутствием верхних конечностей:</w:t>
      </w:r>
    </w:p>
    <w:p w:rsidR="00E83DA2" w:rsidRDefault="00E83DA2" w:rsidP="00E83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83DA2" w:rsidRDefault="00E83DA2" w:rsidP="00E83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проводятся в устной форме.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Условия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DA2" w:rsidRDefault="00E83DA2" w:rsidP="00E8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DA2" w:rsidRDefault="00E83DA2" w:rsidP="00E8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2C" w:rsidRDefault="00BC622C"/>
    <w:sectPr w:rsidR="00BC622C" w:rsidSect="00BC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EA"/>
    <w:multiLevelType w:val="hybridMultilevel"/>
    <w:tmpl w:val="57F4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3A83"/>
    <w:multiLevelType w:val="hybridMultilevel"/>
    <w:tmpl w:val="137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D64C6"/>
    <w:multiLevelType w:val="hybridMultilevel"/>
    <w:tmpl w:val="1B24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B01F1"/>
    <w:multiLevelType w:val="hybridMultilevel"/>
    <w:tmpl w:val="9F94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83DA2"/>
    <w:rsid w:val="0097265E"/>
    <w:rsid w:val="0099227A"/>
    <w:rsid w:val="00BC622C"/>
    <w:rsid w:val="00E8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>NORBEL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2014-03-25T07:00:00Z</dcterms:created>
  <dcterms:modified xsi:type="dcterms:W3CDTF">2014-03-25T07:03:00Z</dcterms:modified>
</cp:coreProperties>
</file>